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353" w:rsidRPr="0081258A" w:rsidRDefault="00F82AC8" w:rsidP="00FC2353">
      <w:pPr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>Правила</w:t>
      </w:r>
    </w:p>
    <w:p w:rsidR="00FC2353" w:rsidRPr="0081258A" w:rsidRDefault="00F82AC8" w:rsidP="00FC2353">
      <w:pPr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>п</w:t>
      </w:r>
      <w:r w:rsidR="00FC2353" w:rsidRPr="0081258A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>роведения</w:t>
      </w:r>
      <w:r w:rsidR="0081258A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 xml:space="preserve"> республиканской</w:t>
      </w:r>
      <w:r w:rsidR="00FC2353" w:rsidRPr="0081258A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 xml:space="preserve"> олимпиады «Математическая регата» для учителей математики организаций образования Республики Казахстан</w:t>
      </w:r>
    </w:p>
    <w:p w:rsidR="00FC2353" w:rsidRDefault="00FC2353" w:rsidP="00FC2353">
      <w:pPr>
        <w:jc w:val="center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</w:t>
      </w:r>
    </w:p>
    <w:p w:rsidR="00FC2353" w:rsidRDefault="00F82AC8" w:rsidP="0081258A">
      <w:pPr>
        <w:pStyle w:val="a5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</w:pPr>
      <w:r w:rsidRPr="005B57B2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  <w:t>Общие положения</w:t>
      </w:r>
    </w:p>
    <w:p w:rsidR="005B57B2" w:rsidRPr="005B57B2" w:rsidRDefault="005B57B2" w:rsidP="005B57B2">
      <w:pPr>
        <w:pStyle w:val="a5"/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</w:pPr>
    </w:p>
    <w:p w:rsidR="00FC2353" w:rsidRPr="0081258A" w:rsidRDefault="00FC2353" w:rsidP="00FC2353">
      <w:pPr>
        <w:ind w:firstLine="86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1. Настоящее положение о проведении </w:t>
      </w:r>
      <w:r w:rsid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республиканской </w:t>
      </w: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олимпиады «Математическая регата» для учителей всех типов и видов организаций образования республики (далее — Олимпиада) определяет порядок организации и проведения Олимпиады, её организационное и методическое обеспечение, порядок участия в Олимпиаде и определения победителей.</w:t>
      </w:r>
    </w:p>
    <w:p w:rsidR="00FC2353" w:rsidRPr="0081258A" w:rsidRDefault="00FC2353" w:rsidP="00FC2353">
      <w:pPr>
        <w:ind w:firstLine="860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 xml:space="preserve"> </w:t>
      </w:r>
    </w:p>
    <w:p w:rsidR="00FC2353" w:rsidRPr="005B57B2" w:rsidRDefault="00F82AC8" w:rsidP="005B57B2">
      <w:pPr>
        <w:pStyle w:val="a5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</w:pPr>
      <w:r w:rsidRPr="005B57B2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  <w:t>Цели и задачи Олимпиады</w:t>
      </w:r>
    </w:p>
    <w:p w:rsidR="005B57B2" w:rsidRPr="005B57B2" w:rsidRDefault="005B57B2" w:rsidP="005B57B2">
      <w:pPr>
        <w:pStyle w:val="a5"/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</w:pPr>
    </w:p>
    <w:p w:rsidR="00FC2353" w:rsidRPr="0081258A" w:rsidRDefault="00FC2353" w:rsidP="00FC2353">
      <w:pPr>
        <w:ind w:firstLine="86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2.</w:t>
      </w:r>
      <w:r w:rsidRPr="0081258A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Цель: повышение стремления учителей к достижению высоких результатов в профессиональной деятельности.</w:t>
      </w:r>
    </w:p>
    <w:p w:rsidR="00FC2353" w:rsidRPr="0081258A" w:rsidRDefault="00FC2353" w:rsidP="00FC2353">
      <w:pPr>
        <w:ind w:firstLine="86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3. Задачи:</w:t>
      </w:r>
    </w:p>
    <w:p w:rsidR="00FC2353" w:rsidRPr="0081258A" w:rsidRDefault="00FC2353" w:rsidP="00FC2353">
      <w:pPr>
        <w:ind w:left="72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- совершенствование профессионального мастерства учителей, выявление творчески работающих педагогов, их поддержка и поощрение;</w:t>
      </w:r>
    </w:p>
    <w:p w:rsidR="00FC2353" w:rsidRPr="0081258A" w:rsidRDefault="00FC2353" w:rsidP="00FC2353">
      <w:pPr>
        <w:ind w:left="72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- формирование позитивного общественного имиджа учителя, конкурентоспособности;</w:t>
      </w:r>
    </w:p>
    <w:p w:rsidR="00FC2353" w:rsidRPr="0081258A" w:rsidRDefault="00FC2353" w:rsidP="00FC2353">
      <w:pPr>
        <w:ind w:left="72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- повышение престижа учительской профессии.</w:t>
      </w:r>
    </w:p>
    <w:p w:rsidR="00FC2353" w:rsidRPr="0081258A" w:rsidRDefault="00FC2353" w:rsidP="00FC2353">
      <w:pPr>
        <w:ind w:left="72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</w:t>
      </w:r>
    </w:p>
    <w:p w:rsidR="00FC2353" w:rsidRPr="005B57B2" w:rsidRDefault="00F82AC8" w:rsidP="005B57B2">
      <w:pPr>
        <w:pStyle w:val="a5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</w:pPr>
      <w:r w:rsidRPr="005B57B2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  <w:t>Участники Олимпиады</w:t>
      </w:r>
    </w:p>
    <w:p w:rsidR="005B57B2" w:rsidRPr="005B57B2" w:rsidRDefault="005B57B2" w:rsidP="005B57B2">
      <w:pPr>
        <w:pStyle w:val="a5"/>
        <w:rPr>
          <w:rFonts w:ascii="Arial" w:eastAsia="Times New Roman" w:hAnsi="Arial" w:cs="Arial"/>
          <w:sz w:val="28"/>
          <w:szCs w:val="28"/>
          <w:lang w:eastAsia="ru-RU"/>
        </w:rPr>
      </w:pPr>
    </w:p>
    <w:p w:rsidR="00FC2353" w:rsidRPr="0081258A" w:rsidRDefault="00FC2353" w:rsidP="005B57B2">
      <w:pPr>
        <w:ind w:firstLine="851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4. В Олимпиаде могут принять участие учителя математики всех типов и видов организаций образования республики, объединенные в команду.</w:t>
      </w:r>
    </w:p>
    <w:p w:rsidR="00FC2353" w:rsidRPr="0081258A" w:rsidRDefault="00FC2353" w:rsidP="00FC2353">
      <w:pPr>
        <w:ind w:firstLine="86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5. Каждая область республики, а также республиканские организации образования, АОО “Назарбаев интеллектуальные школы” могут выставить на Олимпиаду по одной команде, состав которой состоит из 4 (четырех) человек.</w:t>
      </w:r>
    </w:p>
    <w:p w:rsidR="00FC2353" w:rsidRDefault="00FC2353" w:rsidP="00FC2353">
      <w:pPr>
        <w:ind w:firstLine="860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</w:t>
      </w:r>
    </w:p>
    <w:p w:rsidR="005B57B2" w:rsidRDefault="005B57B2" w:rsidP="00FC2353">
      <w:pPr>
        <w:ind w:firstLine="860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p w:rsidR="005B57B2" w:rsidRPr="0081258A" w:rsidRDefault="005B57B2" w:rsidP="00FC2353">
      <w:pPr>
        <w:ind w:firstLine="86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:rsidR="00FC2353" w:rsidRPr="005B57B2" w:rsidRDefault="00F82AC8" w:rsidP="005B57B2">
      <w:pPr>
        <w:pStyle w:val="a5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</w:pPr>
      <w:r w:rsidRPr="005B57B2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  <w:t>Сроки проведения Олимпиады</w:t>
      </w:r>
    </w:p>
    <w:p w:rsidR="005B57B2" w:rsidRPr="005B57B2" w:rsidRDefault="005B57B2" w:rsidP="005B57B2">
      <w:pPr>
        <w:pStyle w:val="a5"/>
        <w:rPr>
          <w:rFonts w:ascii="Arial" w:eastAsia="Times New Roman" w:hAnsi="Arial" w:cs="Arial"/>
          <w:sz w:val="28"/>
          <w:szCs w:val="28"/>
          <w:lang w:eastAsia="ru-RU"/>
        </w:rPr>
      </w:pPr>
    </w:p>
    <w:p w:rsidR="00FC2353" w:rsidRPr="0081258A" w:rsidRDefault="00FC2353" w:rsidP="00F82AC8">
      <w:pPr>
        <w:ind w:firstLine="86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6. Олимпиада проводится ежегодно в марте месяце (в период весенних каникул).</w:t>
      </w:r>
    </w:p>
    <w:p w:rsidR="00FC2353" w:rsidRDefault="00FC2353" w:rsidP="0081258A">
      <w:pPr>
        <w:ind w:firstLine="860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7. Прием заявок с 1 по 28 февраля</w:t>
      </w:r>
    </w:p>
    <w:p w:rsidR="00F82AC8" w:rsidRPr="0081258A" w:rsidRDefault="00F82AC8" w:rsidP="0081258A">
      <w:pPr>
        <w:ind w:firstLine="86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:rsidR="00FC2353" w:rsidRPr="005B57B2" w:rsidRDefault="00F82AC8" w:rsidP="005B57B2">
      <w:pPr>
        <w:pStyle w:val="a5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</w:pPr>
      <w:r w:rsidRPr="005B57B2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  <w:lastRenderedPageBreak/>
        <w:t>Порядок проведения Олимпиады</w:t>
      </w:r>
    </w:p>
    <w:p w:rsidR="005B57B2" w:rsidRDefault="005B57B2" w:rsidP="00FC2353">
      <w:pPr>
        <w:ind w:firstLine="860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p w:rsidR="00FC2353" w:rsidRPr="0081258A" w:rsidRDefault="00FC2353" w:rsidP="00FC2353">
      <w:pPr>
        <w:ind w:firstLine="86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8. Олимпиада состоит из четырех туров, каждый тур представляет собой коллективное письменное решение трех задач. Первая задача относится к алгебре или основам математического анализа, втора</w:t>
      </w:r>
      <w:proofErr w:type="gramStart"/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я-</w:t>
      </w:r>
      <w:proofErr w:type="gramEnd"/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геометрическая, третья-логическая, комбинаторная или "числовая"</w:t>
      </w:r>
    </w:p>
    <w:p w:rsidR="0081258A" w:rsidRDefault="00FC2353" w:rsidP="0081258A">
      <w:pPr>
        <w:ind w:firstLine="860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9. Каждый тур представляет собой коллективное письменное решение всех заданий.</w:t>
      </w:r>
    </w:p>
    <w:p w:rsidR="00FC2353" w:rsidRPr="0081258A" w:rsidRDefault="00FC2353" w:rsidP="0081258A">
      <w:pPr>
        <w:ind w:firstLine="86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10. На Олимпиаду отводится 70 астрономических минут:</w:t>
      </w:r>
    </w:p>
    <w:p w:rsidR="00FC2353" w:rsidRPr="0081258A" w:rsidRDefault="00FC2353" w:rsidP="0081258A">
      <w:pPr>
        <w:ind w:left="284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10 минут на решение заданий I тура;</w:t>
      </w:r>
    </w:p>
    <w:p w:rsidR="00FC2353" w:rsidRPr="0081258A" w:rsidRDefault="00FC2353" w:rsidP="0081258A">
      <w:pPr>
        <w:ind w:left="284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15 минут на решение заданий II тура;</w:t>
      </w:r>
    </w:p>
    <w:p w:rsidR="00FC2353" w:rsidRPr="0081258A" w:rsidRDefault="00FC2353" w:rsidP="0081258A">
      <w:pPr>
        <w:ind w:left="284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20 минут на решение заданий III тура;</w:t>
      </w:r>
    </w:p>
    <w:p w:rsidR="0081258A" w:rsidRDefault="00FC2353" w:rsidP="0081258A">
      <w:pPr>
        <w:ind w:left="284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25 минут на решение заданий IV тура</w:t>
      </w:r>
    </w:p>
    <w:p w:rsidR="0081258A" w:rsidRDefault="00FC2353" w:rsidP="0081258A">
      <w:pPr>
        <w:ind w:firstLine="851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11. Результаты каждого тура оформляются протоколом Олимпиады и параллельно высвечиваются на электронном табло.</w:t>
      </w:r>
    </w:p>
    <w:p w:rsidR="00FC2353" w:rsidRPr="0081258A" w:rsidRDefault="00FC2353" w:rsidP="0081258A">
      <w:pPr>
        <w:ind w:firstLine="851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12. В ходе Олимпиады запрещено пользоваться калькулятором, сотовыми телефонами и другими видами мобильной связи.</w:t>
      </w:r>
    </w:p>
    <w:p w:rsidR="00FC2353" w:rsidRPr="0081258A" w:rsidRDefault="00FC2353" w:rsidP="00FC2353">
      <w:pPr>
        <w:ind w:firstLine="860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</w:t>
      </w:r>
    </w:p>
    <w:p w:rsidR="00F82AC8" w:rsidRPr="005B57B2" w:rsidRDefault="00FC2353" w:rsidP="00FC2353">
      <w:pPr>
        <w:jc w:val="center"/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</w:t>
      </w:r>
      <w:r w:rsidRPr="005B57B2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  <w:t xml:space="preserve">6. </w:t>
      </w:r>
      <w:r w:rsidR="00F82AC8" w:rsidRPr="005B57B2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  <w:t xml:space="preserve">Порядок определения победителей и призеров </w:t>
      </w:r>
    </w:p>
    <w:p w:rsidR="00FC2353" w:rsidRDefault="00F82AC8" w:rsidP="00FC2353">
      <w:pPr>
        <w:jc w:val="center"/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</w:pPr>
      <w:r w:rsidRPr="005B57B2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  <w:t>Олимпиады</w:t>
      </w:r>
    </w:p>
    <w:p w:rsidR="005B57B2" w:rsidRPr="005B57B2" w:rsidRDefault="005B57B2" w:rsidP="00FC2353">
      <w:pPr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:rsidR="00FC2353" w:rsidRPr="0081258A" w:rsidRDefault="00FC2353" w:rsidP="00FC2353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lang w:eastAsia="ru-RU"/>
        </w:rPr>
        <w:tab/>
      </w: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13. Максимальное количество баллов, которое может получить каждая команда, равна 90 (девяносто) баллам.</w:t>
      </w:r>
    </w:p>
    <w:p w:rsidR="00FC2353" w:rsidRPr="0081258A" w:rsidRDefault="00FC2353" w:rsidP="00FC2353">
      <w:pPr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      </w:t>
      </w:r>
      <w:r w:rsidRPr="0081258A">
        <w:rPr>
          <w:rFonts w:ascii="Arial" w:eastAsia="Times New Roman" w:hAnsi="Arial" w:cs="Arial"/>
          <w:sz w:val="28"/>
          <w:szCs w:val="28"/>
          <w:lang w:eastAsia="ru-RU"/>
        </w:rPr>
        <w:tab/>
      </w: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14. По итогам всех решенных заданий I тура команда может получить 18 баллов (то есть по шесть баллов за каждое правильно  решенное задание); по итогам всех решенных заданий II тура команда может получить 21  баллов (то есть по семь баллов за каждое правильно  решенное задание); по итогам III тура команда может получить 24 балла (то есть по восемь баллов за каждое правильно решенное задание); по итогам IV тура команда может получить 27 баллов (то есть по 9 баллов за каждое правильно решенное задание).</w:t>
      </w:r>
    </w:p>
    <w:p w:rsidR="00FC2353" w:rsidRPr="0081258A" w:rsidRDefault="00FC2353" w:rsidP="00FC2353">
      <w:pPr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     </w:t>
      </w:r>
      <w:r w:rsidRPr="0081258A">
        <w:rPr>
          <w:rFonts w:ascii="Arial" w:eastAsia="Times New Roman" w:hAnsi="Arial" w:cs="Arial"/>
          <w:sz w:val="28"/>
          <w:szCs w:val="28"/>
          <w:lang w:eastAsia="ru-RU"/>
        </w:rPr>
        <w:tab/>
      </w: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15. В случае несогласия с </w:t>
      </w:r>
      <w:bookmarkStart w:id="0" w:name="_GoBack"/>
      <w:bookmarkEnd w:id="0"/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результатами Олимпиады команды имеют право подать на </w:t>
      </w:r>
      <w:proofErr w:type="spellStart"/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аппеляцию</w:t>
      </w:r>
      <w:proofErr w:type="spellEnd"/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.</w:t>
      </w:r>
    </w:p>
    <w:p w:rsidR="00FC2353" w:rsidRPr="0081258A" w:rsidRDefault="00FC2353" w:rsidP="00FC2353">
      <w:pPr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    </w:t>
      </w:r>
      <w:r w:rsidRPr="0081258A">
        <w:rPr>
          <w:rFonts w:ascii="Arial" w:eastAsia="Times New Roman" w:hAnsi="Arial" w:cs="Arial"/>
          <w:sz w:val="28"/>
          <w:szCs w:val="28"/>
          <w:lang w:eastAsia="ru-RU"/>
        </w:rPr>
        <w:tab/>
      </w: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16. В случае получения от команд заявления на </w:t>
      </w:r>
      <w:proofErr w:type="spellStart"/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аппеляцию</w:t>
      </w:r>
      <w:proofErr w:type="spellEnd"/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, экспертная комиссия осуществляют повторную проверку решения заданий.</w:t>
      </w:r>
    </w:p>
    <w:p w:rsidR="00FC2353" w:rsidRPr="0081258A" w:rsidRDefault="00FC2353" w:rsidP="00FC2353">
      <w:pPr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     </w:t>
      </w:r>
      <w:r w:rsid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</w:t>
      </w: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17. В результате апелляции баллы решения заданий могут </w:t>
      </w:r>
      <w:proofErr w:type="gramStart"/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быть</w:t>
      </w:r>
      <w:proofErr w:type="gramEnd"/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как повышены, так и понижены, или же оставлены без изменений. В спорных случаях окончательное решение об итогах проверки принимает председатель экспертной комиссии.</w:t>
      </w:r>
    </w:p>
    <w:p w:rsidR="00FC2353" w:rsidRPr="0081258A" w:rsidRDefault="00FC2353" w:rsidP="00FC2353">
      <w:pPr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      18. Победители и призеры Олимпиады награждаются Дипломами I, II, III степени.</w:t>
      </w:r>
    </w:p>
    <w:p w:rsidR="00FC2353" w:rsidRDefault="00FC2353" w:rsidP="00FC2353">
      <w:pPr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lastRenderedPageBreak/>
        <w:t xml:space="preserve">    </w:t>
      </w:r>
      <w:r w:rsidRPr="0081258A">
        <w:rPr>
          <w:rFonts w:ascii="Arial" w:eastAsia="Times New Roman" w:hAnsi="Arial" w:cs="Arial"/>
          <w:sz w:val="28"/>
          <w:szCs w:val="28"/>
          <w:lang w:eastAsia="ru-RU"/>
        </w:rPr>
        <w:tab/>
      </w: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19. Все участники Олимпиады награждаются сертификатами об участии в Олимпиаде.</w:t>
      </w:r>
    </w:p>
    <w:p w:rsidR="005B57B2" w:rsidRDefault="005B57B2" w:rsidP="00FC2353">
      <w:pPr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</w:pPr>
    </w:p>
    <w:p w:rsidR="00F82AC8" w:rsidRPr="005B57B2" w:rsidRDefault="00FC2353" w:rsidP="00F82AC8">
      <w:pPr>
        <w:jc w:val="center"/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</w:pPr>
      <w:r w:rsidRPr="0081258A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 xml:space="preserve">7. </w:t>
      </w:r>
      <w:r w:rsidR="00F82AC8" w:rsidRPr="005B57B2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  <w:t xml:space="preserve">Организационный комитет и экспертная комиссия </w:t>
      </w:r>
    </w:p>
    <w:p w:rsidR="00FC2353" w:rsidRDefault="00F82AC8" w:rsidP="00F82AC8">
      <w:pPr>
        <w:jc w:val="center"/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</w:pPr>
      <w:r w:rsidRPr="005B57B2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ru-RU"/>
        </w:rPr>
        <w:t>Олимпиады</w:t>
      </w:r>
    </w:p>
    <w:p w:rsidR="005B57B2" w:rsidRPr="005B57B2" w:rsidRDefault="005B57B2" w:rsidP="00F82AC8">
      <w:pPr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:rsidR="00FC2353" w:rsidRPr="0081258A" w:rsidRDefault="00FC2353" w:rsidP="0081258A">
      <w:pPr>
        <w:ind w:firstLine="851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20. Подготовку и проведение Олимпиады осуществляет республиканский организационный комитет (далее - Оргкомитет).</w:t>
      </w:r>
    </w:p>
    <w:p w:rsidR="00FC2353" w:rsidRPr="0081258A" w:rsidRDefault="00FC2353" w:rsidP="0081258A">
      <w:pPr>
        <w:ind w:firstLine="851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21. Оргкомитет осуществляет следующие функции:</w:t>
      </w:r>
    </w:p>
    <w:p w:rsidR="00FC2353" w:rsidRPr="0081258A" w:rsidRDefault="00FC2353" w:rsidP="00FC2353">
      <w:pPr>
        <w:ind w:firstLine="86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- координирует порядок поступления участников Олимпиады;</w:t>
      </w:r>
    </w:p>
    <w:p w:rsidR="00FC2353" w:rsidRPr="0081258A" w:rsidRDefault="00FC2353" w:rsidP="00FC2353">
      <w:pPr>
        <w:ind w:firstLine="86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- разрабатывает критерии экспертизы заданий Олимпиады;</w:t>
      </w:r>
    </w:p>
    <w:p w:rsidR="00FC2353" w:rsidRPr="0081258A" w:rsidRDefault="00FC2353" w:rsidP="00FC2353">
      <w:pPr>
        <w:ind w:firstLine="86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- разрабатывает задания участникам Олимпиады;</w:t>
      </w:r>
    </w:p>
    <w:p w:rsidR="00FC2353" w:rsidRPr="0081258A" w:rsidRDefault="00FC2353" w:rsidP="00FC2353">
      <w:pPr>
        <w:ind w:firstLine="86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- осуществляет техническую обработку результатов Олимпиады и определяет состав участников  Олимпиады;</w:t>
      </w:r>
    </w:p>
    <w:p w:rsidR="00FC2353" w:rsidRPr="0081258A" w:rsidRDefault="00FC2353" w:rsidP="00FC2353">
      <w:pPr>
        <w:ind w:firstLine="86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- подводит итоги и участвует в организации торжественной церемонии награждения;</w:t>
      </w:r>
    </w:p>
    <w:p w:rsidR="00FC2353" w:rsidRPr="0081258A" w:rsidRDefault="00FC2353" w:rsidP="00FC2353">
      <w:pPr>
        <w:ind w:firstLine="86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- определяет порядок, место и дату проведения Олимпиады;</w:t>
      </w:r>
    </w:p>
    <w:p w:rsidR="00FC2353" w:rsidRPr="0081258A" w:rsidRDefault="00FC2353" w:rsidP="0081258A">
      <w:pPr>
        <w:ind w:firstLine="851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22. Для определения итогов Олимпиады создается экспертная комиссия. Состав экспертной комиссии формируется  Оргкомитетом Олимпиады.</w:t>
      </w:r>
    </w:p>
    <w:p w:rsidR="00FC2353" w:rsidRPr="0081258A" w:rsidRDefault="00FC2353" w:rsidP="0081258A">
      <w:pPr>
        <w:ind w:firstLine="851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81258A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23. В состав экспертной комиссии могут входить ученые ведущих педагогических вузов республики, победители конкурсов профессионального мастерства различных уровней предыдущих лет.</w:t>
      </w:r>
    </w:p>
    <w:p w:rsidR="0081663A" w:rsidRPr="0081258A" w:rsidRDefault="0081663A">
      <w:pPr>
        <w:rPr>
          <w:rFonts w:ascii="Arial" w:hAnsi="Arial" w:cs="Arial"/>
          <w:sz w:val="28"/>
          <w:szCs w:val="28"/>
        </w:rPr>
      </w:pPr>
    </w:p>
    <w:sectPr w:rsidR="0081663A" w:rsidRPr="0081258A" w:rsidSect="00F82AC8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075"/>
    <w:multiLevelType w:val="hybridMultilevel"/>
    <w:tmpl w:val="FCA4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3A"/>
    <w:rsid w:val="000405F3"/>
    <w:rsid w:val="000465E6"/>
    <w:rsid w:val="00056939"/>
    <w:rsid w:val="00102FA2"/>
    <w:rsid w:val="001578EF"/>
    <w:rsid w:val="00252ABF"/>
    <w:rsid w:val="002564A6"/>
    <w:rsid w:val="00260CC5"/>
    <w:rsid w:val="00297651"/>
    <w:rsid w:val="002A14B1"/>
    <w:rsid w:val="002D0E94"/>
    <w:rsid w:val="003447B4"/>
    <w:rsid w:val="0036187B"/>
    <w:rsid w:val="00385602"/>
    <w:rsid w:val="003A205E"/>
    <w:rsid w:val="003B2A46"/>
    <w:rsid w:val="003B6412"/>
    <w:rsid w:val="0041428B"/>
    <w:rsid w:val="00550643"/>
    <w:rsid w:val="00561463"/>
    <w:rsid w:val="00572C78"/>
    <w:rsid w:val="005B57B2"/>
    <w:rsid w:val="00630B6D"/>
    <w:rsid w:val="00665475"/>
    <w:rsid w:val="006663FB"/>
    <w:rsid w:val="00667D8A"/>
    <w:rsid w:val="00687794"/>
    <w:rsid w:val="006A4037"/>
    <w:rsid w:val="006A4BAB"/>
    <w:rsid w:val="006E22DC"/>
    <w:rsid w:val="006F3CA0"/>
    <w:rsid w:val="007068AB"/>
    <w:rsid w:val="00736C3B"/>
    <w:rsid w:val="007851F5"/>
    <w:rsid w:val="0081258A"/>
    <w:rsid w:val="0081663A"/>
    <w:rsid w:val="0082475A"/>
    <w:rsid w:val="0089403A"/>
    <w:rsid w:val="008D25A6"/>
    <w:rsid w:val="0090183B"/>
    <w:rsid w:val="009262A7"/>
    <w:rsid w:val="00937F84"/>
    <w:rsid w:val="009F285E"/>
    <w:rsid w:val="00A50BA0"/>
    <w:rsid w:val="00AA64AB"/>
    <w:rsid w:val="00B148AE"/>
    <w:rsid w:val="00BB4992"/>
    <w:rsid w:val="00BD1E83"/>
    <w:rsid w:val="00BD32FF"/>
    <w:rsid w:val="00C01DC8"/>
    <w:rsid w:val="00C03A34"/>
    <w:rsid w:val="00C0563A"/>
    <w:rsid w:val="00C41B76"/>
    <w:rsid w:val="00CA4C02"/>
    <w:rsid w:val="00CC33DB"/>
    <w:rsid w:val="00CD6DD0"/>
    <w:rsid w:val="00D04FA6"/>
    <w:rsid w:val="00D140EB"/>
    <w:rsid w:val="00E65DF0"/>
    <w:rsid w:val="00EC724F"/>
    <w:rsid w:val="00ED41BB"/>
    <w:rsid w:val="00F306BB"/>
    <w:rsid w:val="00F362A9"/>
    <w:rsid w:val="00F82AC8"/>
    <w:rsid w:val="00F871EE"/>
    <w:rsid w:val="00FA7D61"/>
    <w:rsid w:val="00FC2353"/>
    <w:rsid w:val="00FD3602"/>
    <w:rsid w:val="00FD439B"/>
    <w:rsid w:val="00FE1240"/>
    <w:rsid w:val="00FE5B08"/>
    <w:rsid w:val="00F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35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235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2353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81258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125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35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235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2353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81258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1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1</cp:lastModifiedBy>
  <cp:revision>12</cp:revision>
  <cp:lastPrinted>2018-12-26T06:04:00Z</cp:lastPrinted>
  <dcterms:created xsi:type="dcterms:W3CDTF">2018-12-24T10:04:00Z</dcterms:created>
  <dcterms:modified xsi:type="dcterms:W3CDTF">2020-08-24T08:05:00Z</dcterms:modified>
</cp:coreProperties>
</file>