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49148" w14:textId="77777777" w:rsidR="00E505CF" w:rsidRDefault="00E505CF" w:rsidP="00E505CF">
      <w:pPr>
        <w:pStyle w:val="a3"/>
        <w:shd w:val="clear" w:color="auto" w:fill="FFFFFF"/>
        <w:spacing w:before="0" w:beforeAutospacing="0" w:after="150" w:afterAutospacing="0" w:line="285" w:lineRule="atLeast"/>
        <w:rPr>
          <w:rFonts w:ascii="PT Sans" w:hAnsi="PT Sans"/>
          <w:color w:val="3A3E41"/>
        </w:rPr>
      </w:pPr>
      <w:r>
        <w:rPr>
          <w:rFonts w:ascii="PT Sans" w:hAnsi="PT Sans"/>
          <w:color w:val="3A3E41"/>
        </w:rPr>
        <w:t>Летняя школа - это разновидность летнего школьного лагеря, в котором сочетаются летний отдых и активные занятия в различных предметных областях. Как правило, проводят такие школы учителя и студенты ВУЗов, учёные - энтузиасты. Летние школы призваны моделировать научное сообщество и привлекать одарённых школьников к исследовательской работе.</w:t>
      </w:r>
    </w:p>
    <w:p w14:paraId="6CC62815" w14:textId="77777777" w:rsidR="00E505CF" w:rsidRDefault="00E505CF" w:rsidP="00E505CF">
      <w:pPr>
        <w:pStyle w:val="a3"/>
        <w:shd w:val="clear" w:color="auto" w:fill="FFFFFF"/>
        <w:spacing w:before="0" w:beforeAutospacing="0" w:after="150" w:afterAutospacing="0" w:line="285" w:lineRule="atLeast"/>
        <w:rPr>
          <w:rFonts w:ascii="PT Sans" w:hAnsi="PT Sans"/>
          <w:color w:val="3A3E41"/>
        </w:rPr>
      </w:pPr>
      <w:r>
        <w:rPr>
          <w:rFonts w:ascii="PT Sans" w:hAnsi="PT Sans"/>
          <w:color w:val="3A3E41"/>
        </w:rPr>
        <w:t>Целью Летней школы является развитие языковых и академических навыков на трех языках через проектную, творческую и игровую деятельность.</w:t>
      </w:r>
    </w:p>
    <w:p w14:paraId="08FC9EED" w14:textId="77777777" w:rsidR="00E505CF" w:rsidRDefault="00E505CF" w:rsidP="00E505CF">
      <w:pPr>
        <w:pStyle w:val="a3"/>
        <w:shd w:val="clear" w:color="auto" w:fill="FFFFFF"/>
        <w:spacing w:before="0" w:beforeAutospacing="0" w:after="150" w:afterAutospacing="0" w:line="285" w:lineRule="atLeast"/>
        <w:rPr>
          <w:rFonts w:ascii="PT Sans" w:hAnsi="PT Sans"/>
          <w:color w:val="3A3E41"/>
        </w:rPr>
      </w:pPr>
      <w:r>
        <w:rPr>
          <w:rFonts w:ascii="PT Sans" w:hAnsi="PT Sans"/>
          <w:color w:val="3A3E41"/>
        </w:rPr>
        <w:t>Задачами летней школы является обогащение словарного запаса учащихся, подготовка учащихся к изучению предметов на английском языке,</w:t>
      </w:r>
    </w:p>
    <w:p w14:paraId="5E698FC9" w14:textId="77777777" w:rsidR="00E505CF" w:rsidRDefault="00E505CF" w:rsidP="00E505CF">
      <w:pPr>
        <w:pStyle w:val="a3"/>
        <w:shd w:val="clear" w:color="auto" w:fill="FFFFFF"/>
        <w:spacing w:before="0" w:beforeAutospacing="0" w:after="150" w:afterAutospacing="0" w:line="285" w:lineRule="atLeast"/>
        <w:rPr>
          <w:rFonts w:ascii="PT Sans" w:hAnsi="PT Sans"/>
          <w:color w:val="3A3E41"/>
        </w:rPr>
      </w:pPr>
      <w:r>
        <w:rPr>
          <w:rFonts w:ascii="PT Sans" w:hAnsi="PT Sans"/>
          <w:color w:val="3A3E41"/>
        </w:rPr>
        <w:t>развитие навыков, необходимых для обучения в следующем классе (академическое письмо, навыки проектной работы и т.д.)</w:t>
      </w:r>
    </w:p>
    <w:p w14:paraId="12BDF9E0" w14:textId="77777777" w:rsidR="00AC09EB" w:rsidRDefault="00D44DE6">
      <w:bookmarkStart w:id="0" w:name="_GoBack"/>
      <w:bookmarkEnd w:id="0"/>
    </w:p>
    <w:sectPr w:rsidR="00AC09EB" w:rsidSect="001D0B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CF"/>
    <w:rsid w:val="001D0B51"/>
    <w:rsid w:val="00B61AD3"/>
    <w:rsid w:val="00D44DE6"/>
    <w:rsid w:val="00E5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0BB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05CF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2022-09-12T05:14:00Z</dcterms:created>
  <dcterms:modified xsi:type="dcterms:W3CDTF">2022-09-12T05:15:00Z</dcterms:modified>
</cp:coreProperties>
</file>