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B660" w14:textId="4D83A29A" w:rsidR="001F7C34" w:rsidRPr="008E20CE" w:rsidRDefault="00A74B6C" w:rsidP="00A62036">
      <w:pPr>
        <w:spacing w:line="26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E20CE">
        <w:rPr>
          <w:rFonts w:ascii="Times New Roman" w:hAnsi="Times New Roman" w:cs="Times New Roman"/>
          <w:b/>
          <w:bCs/>
          <w:sz w:val="28"/>
          <w:szCs w:val="28"/>
        </w:rPr>
        <w:t>Gyógyszertári rendszer</w:t>
      </w:r>
    </w:p>
    <w:p w14:paraId="36CA2B23" w14:textId="77777777" w:rsidR="00A74B6C" w:rsidRDefault="00A74B6C" w:rsidP="00A62036">
      <w:pPr>
        <w:spacing w:line="26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E447A" w14:textId="1345ECAD" w:rsidR="00A74B6C" w:rsidRDefault="00A74B6C" w:rsidP="0083338F">
      <w:pPr>
        <w:spacing w:line="312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B5949">
        <w:rPr>
          <w:rFonts w:ascii="Times New Roman" w:hAnsi="Times New Roman" w:cs="Times New Roman"/>
          <w:sz w:val="24"/>
          <w:szCs w:val="24"/>
          <w:u w:val="single"/>
        </w:rPr>
        <w:t>Cél:</w:t>
      </w:r>
    </w:p>
    <w:p w14:paraId="0A653DEC" w14:textId="59873581" w:rsidR="008E20CE" w:rsidRPr="008E20CE" w:rsidRDefault="008E20CE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1810">
        <w:rPr>
          <w:rFonts w:ascii="Times New Roman" w:hAnsi="Times New Roman" w:cs="Times New Roman"/>
          <w:sz w:val="24"/>
          <w:szCs w:val="24"/>
        </w:rPr>
        <w:t>Egy olyan egészségügy</w:t>
      </w:r>
      <w:r w:rsidR="001951E4">
        <w:rPr>
          <w:rFonts w:ascii="Times New Roman" w:hAnsi="Times New Roman" w:cs="Times New Roman"/>
          <w:sz w:val="24"/>
          <w:szCs w:val="24"/>
        </w:rPr>
        <w:t>i</w:t>
      </w:r>
      <w:r w:rsidR="00431810">
        <w:rPr>
          <w:rFonts w:ascii="Times New Roman" w:hAnsi="Times New Roman" w:cs="Times New Roman"/>
          <w:sz w:val="24"/>
          <w:szCs w:val="24"/>
        </w:rPr>
        <w:t xml:space="preserve"> rendszer létrehozása</w:t>
      </w:r>
      <w:r w:rsidR="005E0F2B">
        <w:rPr>
          <w:rFonts w:ascii="Times New Roman" w:hAnsi="Times New Roman" w:cs="Times New Roman"/>
          <w:sz w:val="24"/>
          <w:szCs w:val="24"/>
        </w:rPr>
        <w:t xml:space="preserve"> a cél</w:t>
      </w:r>
      <w:r w:rsidR="00431810">
        <w:rPr>
          <w:rFonts w:ascii="Times New Roman" w:hAnsi="Times New Roman" w:cs="Times New Roman"/>
          <w:sz w:val="24"/>
          <w:szCs w:val="24"/>
        </w:rPr>
        <w:t xml:space="preserve">, ahol az orvosok betegek számára képesek a rendszerbe recepteket felírni, amelyet a betegek és a gyógyszertári dolgozók meg tudnak tekinteni és a beteg így ki tudja </w:t>
      </w:r>
      <w:r w:rsidR="00864609">
        <w:rPr>
          <w:rFonts w:ascii="Times New Roman" w:hAnsi="Times New Roman" w:cs="Times New Roman"/>
          <w:sz w:val="24"/>
          <w:szCs w:val="24"/>
        </w:rPr>
        <w:t>azokat váltani.</w:t>
      </w:r>
    </w:p>
    <w:p w14:paraId="5B8C50D2" w14:textId="1FC96B9A" w:rsidR="007D4F1F" w:rsidRDefault="00A74B6C" w:rsidP="0083338F">
      <w:pPr>
        <w:spacing w:line="312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B5949">
        <w:rPr>
          <w:rFonts w:ascii="Times New Roman" w:hAnsi="Times New Roman" w:cs="Times New Roman"/>
          <w:sz w:val="24"/>
          <w:szCs w:val="24"/>
          <w:u w:val="single"/>
        </w:rPr>
        <w:t>Funkció</w:t>
      </w:r>
      <w:r w:rsidR="004F2D0A">
        <w:rPr>
          <w:rFonts w:ascii="Times New Roman" w:hAnsi="Times New Roman" w:cs="Times New Roman"/>
          <w:sz w:val="24"/>
          <w:szCs w:val="24"/>
          <w:u w:val="single"/>
        </w:rPr>
        <w:t>k</w:t>
      </w:r>
      <w:r w:rsidRPr="00CB594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3E3D3B3" w14:textId="5A0E724C" w:rsidR="00D82B35" w:rsidRDefault="007D4F1F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2B35">
        <w:rPr>
          <w:rFonts w:ascii="Times New Roman" w:hAnsi="Times New Roman" w:cs="Times New Roman"/>
          <w:sz w:val="24"/>
          <w:szCs w:val="24"/>
        </w:rPr>
        <w:t xml:space="preserve">- </w:t>
      </w:r>
      <w:r w:rsidR="00D82B35" w:rsidRPr="00D82B35">
        <w:rPr>
          <w:rFonts w:ascii="Times New Roman" w:hAnsi="Times New Roman" w:cs="Times New Roman"/>
          <w:i/>
          <w:iCs/>
          <w:sz w:val="24"/>
          <w:szCs w:val="24"/>
        </w:rPr>
        <w:t>Felhasználói fiókok:</w:t>
      </w:r>
      <w:r w:rsidR="00D82B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82B35">
        <w:rPr>
          <w:rFonts w:ascii="Times New Roman" w:hAnsi="Times New Roman" w:cs="Times New Roman"/>
          <w:sz w:val="24"/>
          <w:szCs w:val="24"/>
        </w:rPr>
        <w:t>Betegek, orvosok, és gyógyszertári alkalmazottak bejelentkezhetnek. a felhasználók adatait egy külső adatbázis fogja tárolni.</w:t>
      </w:r>
    </w:p>
    <w:p w14:paraId="7AD4A8ED" w14:textId="4B6B774B" w:rsidR="00D82B35" w:rsidRDefault="00D82B35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Beteg profilok: </w:t>
      </w:r>
      <w:r>
        <w:rPr>
          <w:rFonts w:ascii="Times New Roman" w:hAnsi="Times New Roman" w:cs="Times New Roman"/>
          <w:sz w:val="24"/>
          <w:szCs w:val="24"/>
        </w:rPr>
        <w:t>Láthatják az orvos által felírt gyógyszereket.</w:t>
      </w:r>
    </w:p>
    <w:p w14:paraId="5EE2F73D" w14:textId="6916DFBB" w:rsidR="00D82B35" w:rsidRDefault="00D82B35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Receptek: </w:t>
      </w:r>
      <w:r>
        <w:rPr>
          <w:rFonts w:ascii="Times New Roman" w:hAnsi="Times New Roman" w:cs="Times New Roman"/>
          <w:sz w:val="24"/>
          <w:szCs w:val="24"/>
        </w:rPr>
        <w:t>Az orvosok a betegek részére írhatnak fel recepteket valamint annak alkalmazással kapcsolatos megjegyzést, a gyógyszertári dolgozók pedig kiváltás esetén törölni tudják ezen recepteket.</w:t>
      </w:r>
    </w:p>
    <w:p w14:paraId="5C1FDA9D" w14:textId="1437C6F6" w:rsidR="00C0719D" w:rsidRDefault="00C0719D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Felhasználói adatbázis: </w:t>
      </w:r>
      <w:r w:rsidR="008014F5">
        <w:rPr>
          <w:rFonts w:ascii="Times New Roman" w:hAnsi="Times New Roman" w:cs="Times New Roman"/>
          <w:sz w:val="24"/>
          <w:szCs w:val="24"/>
        </w:rPr>
        <w:t>Az alkalmazás hozzáfér egy külsö adatbázishoz, ami a betegek adatait fogja tárolni. Az adatbázisból tör</w:t>
      </w:r>
      <w:r w:rsidR="006E429D">
        <w:rPr>
          <w:rFonts w:ascii="Times New Roman" w:hAnsi="Times New Roman" w:cs="Times New Roman"/>
          <w:sz w:val="24"/>
          <w:szCs w:val="24"/>
        </w:rPr>
        <w:t>ténő adatlekérdezés lehetővé teszi az felhasználói adatok automatikus frissítését is.</w:t>
      </w:r>
    </w:p>
    <w:p w14:paraId="402F36A3" w14:textId="3C5A1BEC" w:rsidR="008E43E0" w:rsidRPr="008E43E0" w:rsidRDefault="008E43E0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Gyógyszer adatbázis: </w:t>
      </w:r>
      <w:r>
        <w:rPr>
          <w:rFonts w:ascii="Times New Roman" w:hAnsi="Times New Roman" w:cs="Times New Roman"/>
          <w:sz w:val="24"/>
          <w:szCs w:val="24"/>
        </w:rPr>
        <w:t>Az alkalmazás hozzáfér egy külsö adatbázishoz, ahol a receptre felírható gyógyszerek szerepelnek. Recept felírása esetén az orvos ebből az adatbázisból tudja felírni a kívánt gyógyszert a beteg számára.</w:t>
      </w:r>
    </w:p>
    <w:p w14:paraId="0A0FAEBD" w14:textId="4CE9517A" w:rsidR="00F747C7" w:rsidRDefault="00F747C7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Biztonság: </w:t>
      </w:r>
      <w:r w:rsidR="000B3709" w:rsidRPr="000B3709">
        <w:rPr>
          <w:rFonts w:ascii="Times New Roman" w:hAnsi="Times New Roman" w:cs="Times New Roman"/>
          <w:sz w:val="24"/>
          <w:szCs w:val="24"/>
        </w:rPr>
        <w:t>Erős titkosítást kell alkalmazni minden adatforgalomra ami a rendszerben történik, valamint a felhsználói jogosultságokat és hozzáférési szinteket szigorúan kezelni kell.</w:t>
      </w:r>
    </w:p>
    <w:p w14:paraId="58B517F5" w14:textId="55985FBC" w:rsidR="00993EF9" w:rsidRDefault="00993EF9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Felhasználói élmény: </w:t>
      </w:r>
      <w:r w:rsidR="00385CA0">
        <w:rPr>
          <w:rFonts w:ascii="Times New Roman" w:hAnsi="Times New Roman" w:cs="Times New Roman"/>
          <w:sz w:val="24"/>
          <w:szCs w:val="24"/>
        </w:rPr>
        <w:t>Az alkalmazásnak egyértelműnek és könnyen kezelhetőnek kell lennie.</w:t>
      </w:r>
    </w:p>
    <w:p w14:paraId="4FE7F8CC" w14:textId="288F9174" w:rsidR="004C4A93" w:rsidRDefault="004C4A93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Platformfüggetlenség: </w:t>
      </w:r>
      <w:r>
        <w:rPr>
          <w:rFonts w:ascii="Times New Roman" w:hAnsi="Times New Roman" w:cs="Times New Roman"/>
          <w:sz w:val="24"/>
          <w:szCs w:val="24"/>
        </w:rPr>
        <w:t>Az alkalmazáshoz bármilyen fajta böngészőn keresztül is hozzá lehessen férni.</w:t>
      </w:r>
    </w:p>
    <w:p w14:paraId="3C6CCB0C" w14:textId="236C298F" w:rsidR="00A74B6C" w:rsidRDefault="00C45DD3" w:rsidP="0083338F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>Támogatás: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512">
        <w:rPr>
          <w:rFonts w:ascii="Times New Roman" w:hAnsi="Times New Roman" w:cs="Times New Roman"/>
          <w:sz w:val="24"/>
          <w:szCs w:val="24"/>
        </w:rPr>
        <w:t>Folyamatos technikai támogatást kell nyújtanunk. Legyen online dokumentáció és segítségközpont.</w:t>
      </w:r>
    </w:p>
    <w:p w14:paraId="27CF53B2" w14:textId="7EC4992F" w:rsidR="00A62036" w:rsidRPr="001608CB" w:rsidRDefault="001608CB" w:rsidP="0083338F">
      <w:pPr>
        <w:spacing w:line="312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Adatvédelem: </w:t>
      </w:r>
      <w:r>
        <w:rPr>
          <w:rFonts w:ascii="Times New Roman" w:hAnsi="Times New Roman" w:cs="Times New Roman"/>
          <w:sz w:val="24"/>
          <w:szCs w:val="24"/>
        </w:rPr>
        <w:t>Az alkalmazásnak megfelelő adatvédelet kell tartalmaznia, valamint meg kell, hogy feleljen a vonatkozó adatvédelmi jogyszabályoknak.</w:t>
      </w:r>
    </w:p>
    <w:sectPr w:rsidR="00A62036" w:rsidRPr="00160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C5570"/>
    <w:multiLevelType w:val="hybridMultilevel"/>
    <w:tmpl w:val="081C96CC"/>
    <w:lvl w:ilvl="0" w:tplc="E898C1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C6247"/>
    <w:multiLevelType w:val="hybridMultilevel"/>
    <w:tmpl w:val="4FA27EEC"/>
    <w:lvl w:ilvl="0" w:tplc="59B261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155977">
    <w:abstractNumId w:val="1"/>
  </w:num>
  <w:num w:numId="2" w16cid:durableId="507135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DA"/>
    <w:rsid w:val="00004512"/>
    <w:rsid w:val="000B3709"/>
    <w:rsid w:val="001608CB"/>
    <w:rsid w:val="001951E4"/>
    <w:rsid w:val="001F7C34"/>
    <w:rsid w:val="002B613A"/>
    <w:rsid w:val="00346F6F"/>
    <w:rsid w:val="00385CA0"/>
    <w:rsid w:val="00431810"/>
    <w:rsid w:val="00452D0A"/>
    <w:rsid w:val="004B0099"/>
    <w:rsid w:val="004C4A93"/>
    <w:rsid w:val="004F2D0A"/>
    <w:rsid w:val="005E0F2B"/>
    <w:rsid w:val="0061682B"/>
    <w:rsid w:val="006319DB"/>
    <w:rsid w:val="006D2288"/>
    <w:rsid w:val="006E429D"/>
    <w:rsid w:val="007C5E9E"/>
    <w:rsid w:val="007D4F1F"/>
    <w:rsid w:val="008014F5"/>
    <w:rsid w:val="0083338F"/>
    <w:rsid w:val="00837DDA"/>
    <w:rsid w:val="00864609"/>
    <w:rsid w:val="008E20CE"/>
    <w:rsid w:val="008E43E0"/>
    <w:rsid w:val="00993EF9"/>
    <w:rsid w:val="00A62036"/>
    <w:rsid w:val="00A74B6C"/>
    <w:rsid w:val="00A9258D"/>
    <w:rsid w:val="00B25386"/>
    <w:rsid w:val="00B34AA8"/>
    <w:rsid w:val="00C0719D"/>
    <w:rsid w:val="00C45DD3"/>
    <w:rsid w:val="00CB5949"/>
    <w:rsid w:val="00D60737"/>
    <w:rsid w:val="00D82B35"/>
    <w:rsid w:val="00E33D0D"/>
    <w:rsid w:val="00F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D40C"/>
  <w15:chartTrackingRefBased/>
  <w15:docId w15:val="{EE401303-161B-425B-8A53-9B0C4518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223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Góczán József Dávid</dc:creator>
  <cp:keywords/>
  <dc:description/>
  <cp:lastModifiedBy>Góczán József Dávid</cp:lastModifiedBy>
  <cp:revision>34</cp:revision>
  <dcterms:created xsi:type="dcterms:W3CDTF">2023-09-19T10:15:00Z</dcterms:created>
  <dcterms:modified xsi:type="dcterms:W3CDTF">2023-09-22T09:00:00Z</dcterms:modified>
</cp:coreProperties>
</file>