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trabajador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identificador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dni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char(9)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nombre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varchar(30)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nacionalidad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varchar(10)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si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fecha_nacimiento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date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enum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mecánico,ingeniero,limpiador etc…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id_equipo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clave primary ID,</w:t>
      </w:r>
    </w:p>
    <w:p>
      <w:pPr>
        <w:pStyle w:val="Normal1"/>
        <w:rPr/>
      </w:pPr>
      <w:r>
        <w:rPr/>
        <w:t>clave foránea ID_EQUIPO REFERENCE equipo(ID);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mecánico</w:t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identificador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tarea_pit_stop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varchar(30)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rueda,levantar coche, dar salida…</w:t>
            </w:r>
          </w:p>
        </w:tc>
      </w:tr>
    </w:tbl>
    <w:p>
      <w:pPr>
        <w:pStyle w:val="Normal1"/>
        <w:rPr/>
      </w:pPr>
      <w:r>
        <w:rPr/>
        <w:t>clave primary ID y foránea hace referencia a trabajador(ID); 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ing_coche</w:t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identificador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area_de_coche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varchar(30)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clave primaria ID y foránea hace referencia a trabajador(ID);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ing_estrategia</w:t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identificador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localizacion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varchar(30)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Sede o padoc</w:t>
            </w:r>
          </w:p>
        </w:tc>
      </w:tr>
    </w:tbl>
    <w:p>
      <w:pPr>
        <w:pStyle w:val="Normal1"/>
        <w:rPr/>
      </w:pPr>
      <w:r>
        <w:rPr/>
        <w:t>clave primaria ID y foránea hace referencia a trabajador(ID);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equipo</w:t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identificador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nacionalidad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varchar(30)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nombre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varchar(30)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año_fundacion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clave primaria ID;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piloto</w:t>
      </w:r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identificador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nacionalidad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varchar(30)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ID_equipo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numero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char(9)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nombre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varchar(30)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clave primaria ID;</w:t>
      </w:r>
    </w:p>
    <w:p>
      <w:pPr>
        <w:pStyle w:val="Normal1"/>
        <w:rPr/>
      </w:pPr>
      <w:r>
        <w:rPr/>
        <w:t>clave foranea id_equipo hace references equipo(ID);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carrera</w:t>
      </w:r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identificador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ID_circuito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id_temporada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clave primaria ID;</w:t>
      </w:r>
    </w:p>
    <w:p>
      <w:pPr>
        <w:pStyle w:val="Normal1"/>
        <w:rPr/>
      </w:pPr>
      <w:r>
        <w:rPr/>
        <w:t>clave foránea idcircuito references circuito(id)</w:t>
      </w:r>
    </w:p>
    <w:p>
      <w:pPr>
        <w:pStyle w:val="Normal1"/>
        <w:rPr/>
      </w:pPr>
      <w:r>
        <w:rPr/>
        <w:t xml:space="preserve"> </w:t>
      </w:r>
      <w:r>
        <w:rPr/>
        <w:t>clave foránea idtemporada referencia temporada(id);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Resultados</w:t>
      </w:r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ID_piloto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ID_carrera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Puntos_Carrera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Puntos del piloto por carrera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Posicion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Posición de carrera</w:t>
            </w:r>
          </w:p>
        </w:tc>
      </w:tr>
    </w:tbl>
    <w:p>
      <w:pPr>
        <w:pStyle w:val="Normal1"/>
        <w:rPr/>
      </w:pPr>
      <w:r>
        <w:rPr/>
        <w:t>clave primaria y foránea id_piloto hace references piloto(id),</w:t>
      </w:r>
    </w:p>
    <w:p>
      <w:pPr>
        <w:pStyle w:val="Normal1"/>
        <w:rPr/>
      </w:pPr>
      <w:r>
        <w:rPr/>
        <w:t>clave primaria y foránea id_carrera references carrera(id);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circuito</w:t>
      </w:r>
    </w:p>
    <w:tbl>
      <w:tblPr>
        <w:tblStyle w:val="Table8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identificador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longitud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double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ubicacion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varchar(40)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nombre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varchar(100)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nvueltas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clave primaria ID;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temporada</w:t>
      </w:r>
    </w:p>
    <w:tbl>
      <w:tblPr>
        <w:tblStyle w:val="Table9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Campo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tipo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null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predeterminado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identificador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autoincremental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año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clave primaria ID;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LibreOffice/7.6.4.1$Windows_X86_64 LibreOffice_project/e19e193f88cd6c0525a17fb7a176ed8e6a3e2aa1</Application>
  <AppVersion>15.0000</AppVersion>
  <Pages>4</Pages>
  <Words>278</Words>
  <Characters>1912</Characters>
  <CharactersWithSpaces>1992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2024-04-15T16:55:48Z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