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74C3C" w14:textId="25B25548" w:rsidR="003A1568" w:rsidRPr="003A1568" w:rsidRDefault="000406F4">
      <w:pPr>
        <w:rPr>
          <w:b/>
          <w:bCs/>
        </w:rPr>
      </w:pPr>
      <w:r>
        <w:rPr>
          <w:b/>
          <w:bCs/>
        </w:rPr>
        <w:t>#</w:t>
      </w:r>
      <w:proofErr w:type="gramStart"/>
      <w:r>
        <w:rPr>
          <w:b/>
          <w:bCs/>
        </w:rPr>
        <w:t xml:space="preserve">1  </w:t>
      </w:r>
      <w:r w:rsidR="003A1568" w:rsidRPr="003A1568">
        <w:rPr>
          <w:b/>
          <w:bCs/>
        </w:rPr>
        <w:t>Send</w:t>
      </w:r>
      <w:proofErr w:type="gramEnd"/>
      <w:r w:rsidR="003A1568" w:rsidRPr="003A1568">
        <w:rPr>
          <w:b/>
          <w:bCs/>
        </w:rPr>
        <w:t xml:space="preserve"> an email when I send the invitation</w:t>
      </w:r>
    </w:p>
    <w:p w14:paraId="5D518D81" w14:textId="77777777" w:rsidR="003A1568" w:rsidRPr="00242D56" w:rsidRDefault="003A1568" w:rsidP="003A1568">
      <w:r w:rsidRPr="00242D56">
        <w:t>We are so excited to have you join. I sent the TREC Sponsorship request today, it will be there waiting for you. Once you accept</w:t>
      </w:r>
      <w:r>
        <w:t>,</w:t>
      </w:r>
      <w:r w:rsidRPr="00242D56">
        <w:t xml:space="preserve"> we will begin your onboarding process. You are going to be hit with a lot of information. We will walk you through all of it.</w:t>
      </w:r>
    </w:p>
    <w:p w14:paraId="29F02EA7" w14:textId="77777777" w:rsidR="003A1568" w:rsidRPr="00242D56" w:rsidRDefault="003A1568" w:rsidP="003A1568">
      <w:pPr>
        <w:pStyle w:val="ListParagraph"/>
        <w:jc w:val="center"/>
        <w:rPr>
          <w:b/>
          <w:bCs/>
        </w:rPr>
      </w:pPr>
      <w:proofErr w:type="gramStart"/>
      <w:r w:rsidRPr="00242D56">
        <w:rPr>
          <w:b/>
          <w:bCs/>
        </w:rPr>
        <w:t>Critical First</w:t>
      </w:r>
      <w:proofErr w:type="gramEnd"/>
      <w:r w:rsidRPr="00242D56">
        <w:rPr>
          <w:b/>
          <w:bCs/>
        </w:rPr>
        <w:t xml:space="preserve"> Steps</w:t>
      </w:r>
    </w:p>
    <w:p w14:paraId="7E3A8CC3" w14:textId="77777777" w:rsidR="003A1568" w:rsidRPr="00242D56" w:rsidRDefault="003A1568" w:rsidP="003A1568">
      <w:r w:rsidRPr="00242D56">
        <w:t>We are happy to meet with you and offer any help you need with it. Or if you want to work through it on your own that is perfectly acceptable.</w:t>
      </w:r>
    </w:p>
    <w:p w14:paraId="6A1F96A5" w14:textId="77777777" w:rsidR="003A1568" w:rsidRDefault="003A1568" w:rsidP="003A1568">
      <w:pPr>
        <w:pStyle w:val="ListParagraph"/>
        <w:numPr>
          <w:ilvl w:val="0"/>
          <w:numId w:val="1"/>
        </w:numPr>
      </w:pPr>
      <w:r>
        <w:t xml:space="preserve">Go to </w:t>
      </w:r>
      <w:hyperlink r:id="rId5" w:history="1">
        <w:r w:rsidRPr="00F771EA">
          <w:rPr>
            <w:rStyle w:val="Hyperlink"/>
          </w:rPr>
          <w:t>www.ureportal.com</w:t>
        </w:r>
      </w:hyperlink>
      <w:r>
        <w:t>.   On the left, it will have our office addresses, license numbers, staff contacts, logos and a sample IABS form.</w:t>
      </w:r>
    </w:p>
    <w:p w14:paraId="27371BB6" w14:textId="17246411" w:rsidR="003A1568" w:rsidRPr="00242D56" w:rsidRDefault="003A1568" w:rsidP="003A1568">
      <w:pPr>
        <w:pStyle w:val="ListParagraph"/>
        <w:numPr>
          <w:ilvl w:val="0"/>
          <w:numId w:val="1"/>
        </w:numPr>
      </w:pPr>
      <w:r w:rsidRPr="00242D56">
        <w:t xml:space="preserve">Create a new email </w:t>
      </w:r>
      <w:proofErr w:type="gramStart"/>
      <w:r w:rsidRPr="00242D56">
        <w:t>if</w:t>
      </w:r>
      <w:proofErr w:type="gramEnd"/>
      <w:r w:rsidRPr="00242D56">
        <w:t xml:space="preserve"> currently using a personal/nonprofessional one.</w:t>
      </w:r>
    </w:p>
    <w:p w14:paraId="082EED29" w14:textId="77777777" w:rsidR="003A1568" w:rsidRPr="00242D56" w:rsidRDefault="003A1568" w:rsidP="003A1568">
      <w:pPr>
        <w:pStyle w:val="ListParagraph"/>
        <w:numPr>
          <w:ilvl w:val="0"/>
          <w:numId w:val="1"/>
        </w:numPr>
      </w:pPr>
      <w:r w:rsidRPr="00242D56">
        <w:t>If marketing or operating under a different name other than what is on your real estate License, please let us know so we can record with the state. We will need copies of your DBA or LLC paperwork.</w:t>
      </w:r>
    </w:p>
    <w:p w14:paraId="0B4D01C8" w14:textId="77777777" w:rsidR="003A1568" w:rsidRPr="00242D56" w:rsidRDefault="003A1568" w:rsidP="003A1568">
      <w:pPr>
        <w:pStyle w:val="ListParagraph"/>
        <w:numPr>
          <w:ilvl w:val="0"/>
          <w:numId w:val="1"/>
        </w:numPr>
      </w:pPr>
      <w:r>
        <w:t>Update or let us help with the following:</w:t>
      </w:r>
    </w:p>
    <w:p w14:paraId="244A1EDD" w14:textId="77777777" w:rsidR="003A1568" w:rsidRPr="00242D56" w:rsidRDefault="003A1568" w:rsidP="003A1568">
      <w:pPr>
        <w:pStyle w:val="ListParagraph"/>
        <w:numPr>
          <w:ilvl w:val="1"/>
          <w:numId w:val="1"/>
        </w:numPr>
      </w:pPr>
      <w:r w:rsidRPr="00242D56">
        <w:t>Voicemail and email signature</w:t>
      </w:r>
    </w:p>
    <w:p w14:paraId="4A8EC985" w14:textId="77777777" w:rsidR="003A1568" w:rsidRPr="00242D56" w:rsidRDefault="003A1568" w:rsidP="003A1568">
      <w:pPr>
        <w:pStyle w:val="ListParagraph"/>
        <w:numPr>
          <w:ilvl w:val="1"/>
          <w:numId w:val="1"/>
        </w:numPr>
      </w:pPr>
      <w:r w:rsidRPr="00242D56">
        <w:t xml:space="preserve">Social Media - </w:t>
      </w:r>
      <w:proofErr w:type="spellStart"/>
      <w:r w:rsidRPr="00242D56">
        <w:t>FaceBook</w:t>
      </w:r>
      <w:proofErr w:type="spellEnd"/>
      <w:r w:rsidRPr="00242D56">
        <w:t xml:space="preserve"> – Business &amp; Personal, </w:t>
      </w:r>
      <w:proofErr w:type="spellStart"/>
      <w:r w:rsidRPr="00242D56">
        <w:t>Linkedin</w:t>
      </w:r>
      <w:proofErr w:type="spellEnd"/>
      <w:r w:rsidRPr="00242D56">
        <w:t>, Twitter, Google Info, Instagram</w:t>
      </w:r>
    </w:p>
    <w:p w14:paraId="62D5C6DC" w14:textId="77777777" w:rsidR="003A1568" w:rsidRPr="00242D56" w:rsidRDefault="003A1568" w:rsidP="003A1568">
      <w:pPr>
        <w:pStyle w:val="ListParagraph"/>
        <w:numPr>
          <w:ilvl w:val="1"/>
          <w:numId w:val="1"/>
        </w:numPr>
      </w:pPr>
      <w:r w:rsidRPr="00242D56">
        <w:t xml:space="preserve">Add IABS and TREC Consumer Protection Notice to your email signature, and </w:t>
      </w:r>
      <w:proofErr w:type="gramStart"/>
      <w:r w:rsidRPr="00242D56">
        <w:t>Social Media</w:t>
      </w:r>
      <w:proofErr w:type="gramEnd"/>
    </w:p>
    <w:p w14:paraId="3E3AD411" w14:textId="77777777" w:rsidR="003A1568" w:rsidRPr="00242D56" w:rsidRDefault="003A1568" w:rsidP="003A1568">
      <w:pPr>
        <w:pStyle w:val="ListParagraph"/>
        <w:numPr>
          <w:ilvl w:val="1"/>
          <w:numId w:val="1"/>
        </w:numPr>
      </w:pPr>
      <w:r w:rsidRPr="00242D56">
        <w:t>MLS</w:t>
      </w:r>
      <w:proofErr w:type="gramStart"/>
      <w:r w:rsidRPr="00242D56">
        <w:t>:  signature</w:t>
      </w:r>
      <w:proofErr w:type="gramEnd"/>
      <w:r w:rsidRPr="00242D56">
        <w:t xml:space="preserve">, header info, CMA cover sheet, Agent Webpage &amp; </w:t>
      </w:r>
      <w:proofErr w:type="spellStart"/>
      <w:r w:rsidRPr="00242D56">
        <w:t>OneHom</w:t>
      </w:r>
      <w:r>
        <w:t>e</w:t>
      </w:r>
      <w:proofErr w:type="spellEnd"/>
      <w:r>
        <w:t>.</w:t>
      </w:r>
    </w:p>
    <w:p w14:paraId="71E66A76" w14:textId="77777777" w:rsidR="003A1568" w:rsidRPr="00242D56" w:rsidRDefault="003A1568" w:rsidP="003A1568">
      <w:pPr>
        <w:pStyle w:val="ListParagraph"/>
        <w:numPr>
          <w:ilvl w:val="1"/>
          <w:numId w:val="1"/>
        </w:numPr>
      </w:pPr>
      <w:proofErr w:type="spellStart"/>
      <w:r w:rsidRPr="00242D56">
        <w:t>Instanet</w:t>
      </w:r>
      <w:proofErr w:type="spellEnd"/>
      <w:r>
        <w:t>/</w:t>
      </w:r>
      <w:proofErr w:type="spellStart"/>
      <w:r>
        <w:t>Zipforms</w:t>
      </w:r>
      <w:proofErr w:type="spellEnd"/>
      <w:r w:rsidRPr="00242D56">
        <w:t>: personal profile, email signature</w:t>
      </w:r>
    </w:p>
    <w:p w14:paraId="2F8F2C5A" w14:textId="77777777" w:rsidR="003A1568" w:rsidRPr="00242D56" w:rsidRDefault="003A1568" w:rsidP="003A1568">
      <w:pPr>
        <w:pStyle w:val="ListParagraph"/>
        <w:numPr>
          <w:ilvl w:val="1"/>
          <w:numId w:val="1"/>
        </w:numPr>
      </w:pPr>
      <w:r w:rsidRPr="00242D56">
        <w:t>Realtor.com - profile page and contact info</w:t>
      </w:r>
    </w:p>
    <w:p w14:paraId="22A5395C" w14:textId="77777777" w:rsidR="003A1568" w:rsidRPr="00242D56" w:rsidRDefault="003A1568" w:rsidP="003A1568">
      <w:pPr>
        <w:pStyle w:val="ListParagraph"/>
        <w:numPr>
          <w:ilvl w:val="1"/>
          <w:numId w:val="1"/>
        </w:numPr>
      </w:pPr>
      <w:r w:rsidRPr="00242D56">
        <w:t>Texas REALTORS - profile page and contact info</w:t>
      </w:r>
    </w:p>
    <w:p w14:paraId="37964EE5" w14:textId="77777777" w:rsidR="003A1568" w:rsidRDefault="003A1568" w:rsidP="003A1568">
      <w:pPr>
        <w:pStyle w:val="ListParagraph"/>
        <w:numPr>
          <w:ilvl w:val="1"/>
          <w:numId w:val="1"/>
        </w:numPr>
      </w:pPr>
      <w:r w:rsidRPr="00242D56">
        <w:t xml:space="preserve">Chamber Memberships &amp; Nonprofit Memberships, </w:t>
      </w:r>
      <w:proofErr w:type="spellStart"/>
      <w:r w:rsidRPr="00242D56">
        <w:t>etc</w:t>
      </w:r>
      <w:proofErr w:type="spellEnd"/>
      <w:r w:rsidRPr="00242D56">
        <w:t xml:space="preserve"> that you might be a member of.</w:t>
      </w:r>
    </w:p>
    <w:p w14:paraId="787CEB42" w14:textId="0759CA26" w:rsidR="00561C43" w:rsidRDefault="00561C43" w:rsidP="00561C43">
      <w:pPr>
        <w:pStyle w:val="ListParagraph"/>
        <w:numPr>
          <w:ilvl w:val="0"/>
          <w:numId w:val="1"/>
        </w:numPr>
      </w:pPr>
      <w:r>
        <w:t xml:space="preserve">Everything is on the </w:t>
      </w:r>
      <w:proofErr w:type="gramStart"/>
      <w:r>
        <w:t>portal</w:t>
      </w:r>
      <w:proofErr w:type="gramEnd"/>
      <w:r>
        <w:t xml:space="preserve"> but this is your Reference</w:t>
      </w:r>
    </w:p>
    <w:p w14:paraId="640264AA" w14:textId="77777777" w:rsidR="00561C43" w:rsidRPr="00561C43" w:rsidRDefault="00561C43" w:rsidP="00561C43">
      <w:pPr>
        <w:pStyle w:val="ListParagraph"/>
        <w:numPr>
          <w:ilvl w:val="1"/>
          <w:numId w:val="1"/>
        </w:numPr>
      </w:pPr>
      <w:r w:rsidRPr="00561C43">
        <w:rPr>
          <w:rFonts w:ascii="Segoe UI" w:hAnsi="Segoe UI" w:cs="Segoe UI"/>
          <w:color w:val="1D1F25"/>
          <w:sz w:val="20"/>
          <w:szCs w:val="20"/>
        </w:rPr>
        <w:t>Office Addresses:</w:t>
      </w:r>
    </w:p>
    <w:p w14:paraId="4D4E73FE" w14:textId="77777777" w:rsidR="00561C43" w:rsidRPr="00561C43" w:rsidRDefault="00561C43" w:rsidP="00561C43">
      <w:pPr>
        <w:pStyle w:val="ListParagraph"/>
        <w:numPr>
          <w:ilvl w:val="2"/>
          <w:numId w:val="1"/>
        </w:numPr>
      </w:pPr>
      <w:r w:rsidRPr="00561C43">
        <w:rPr>
          <w:rFonts w:ascii="Segoe UI" w:hAnsi="Segoe UI" w:cs="Segoe UI"/>
          <w:color w:val="1D1F25"/>
          <w:sz w:val="20"/>
          <w:szCs w:val="20"/>
        </w:rPr>
        <w:t>Camp Bowie Office: 6640 Camp Bowie, Fort Worth, TX 76177</w:t>
      </w:r>
    </w:p>
    <w:p w14:paraId="41B076FF" w14:textId="77777777" w:rsidR="00561C43" w:rsidRPr="00561C43" w:rsidRDefault="00561C43" w:rsidP="00561C43">
      <w:pPr>
        <w:pStyle w:val="ListParagraph"/>
        <w:numPr>
          <w:ilvl w:val="2"/>
          <w:numId w:val="1"/>
        </w:numPr>
      </w:pPr>
      <w:r w:rsidRPr="00561C43">
        <w:rPr>
          <w:rFonts w:ascii="Segoe UI" w:hAnsi="Segoe UI" w:cs="Segoe UI"/>
          <w:color w:val="1D1F25"/>
          <w:sz w:val="20"/>
          <w:szCs w:val="20"/>
        </w:rPr>
        <w:t>Grapevine Office: 601 W Northwest Hwy, #100, Grapevine, TX 76051</w:t>
      </w:r>
    </w:p>
    <w:p w14:paraId="47B781C4" w14:textId="24EBE2BA" w:rsidR="00561C43" w:rsidRPr="00561C43" w:rsidRDefault="00561C43" w:rsidP="00561C43">
      <w:pPr>
        <w:pStyle w:val="ListParagraph"/>
        <w:numPr>
          <w:ilvl w:val="1"/>
          <w:numId w:val="1"/>
        </w:numPr>
        <w:spacing w:after="0"/>
        <w:rPr>
          <w:rFonts w:ascii="Segoe UI" w:hAnsi="Segoe UI" w:cs="Segoe UI"/>
          <w:color w:val="1D1F25"/>
          <w:sz w:val="20"/>
          <w:szCs w:val="20"/>
        </w:rPr>
      </w:pPr>
      <w:r w:rsidRPr="00561C43">
        <w:rPr>
          <w:rFonts w:ascii="Segoe UI" w:hAnsi="Segoe UI" w:cs="Segoe UI"/>
          <w:color w:val="1D1F25"/>
          <w:sz w:val="20"/>
          <w:szCs w:val="20"/>
        </w:rPr>
        <w:t>TREC License:</w:t>
      </w:r>
      <w:r w:rsidRPr="00561C43">
        <w:rPr>
          <w:rFonts w:ascii="Segoe UI" w:hAnsi="Segoe UI" w:cs="Segoe UI"/>
          <w:color w:val="1D1F25"/>
          <w:sz w:val="20"/>
          <w:szCs w:val="20"/>
        </w:rPr>
        <w:t xml:space="preserve">   </w:t>
      </w:r>
      <w:r w:rsidRPr="00561C43">
        <w:rPr>
          <w:rFonts w:ascii="Segoe UI" w:hAnsi="Segoe UI" w:cs="Segoe UI"/>
          <w:color w:val="1D1F25"/>
          <w:sz w:val="20"/>
          <w:szCs w:val="20"/>
        </w:rPr>
        <w:t>Brokerage license # 9014256</w:t>
      </w:r>
      <w:r w:rsidRPr="00561C43">
        <w:rPr>
          <w:rFonts w:ascii="Segoe UI" w:hAnsi="Segoe UI" w:cs="Segoe UI"/>
          <w:color w:val="1D1F25"/>
          <w:sz w:val="20"/>
          <w:szCs w:val="20"/>
        </w:rPr>
        <w:t xml:space="preserve"> and </w:t>
      </w:r>
      <w:r w:rsidRPr="00561C43">
        <w:rPr>
          <w:rFonts w:ascii="Segoe UI" w:hAnsi="Segoe UI" w:cs="Segoe UI"/>
          <w:color w:val="1D1F25"/>
          <w:sz w:val="20"/>
          <w:szCs w:val="20"/>
        </w:rPr>
        <w:t>Broker - Brenda Cole license # 0406884</w:t>
      </w:r>
    </w:p>
    <w:p w14:paraId="64E1C73B" w14:textId="77777777" w:rsidR="00561C43" w:rsidRPr="00242D56" w:rsidRDefault="00561C43" w:rsidP="00561C43"/>
    <w:p w14:paraId="1C5D842E" w14:textId="77777777" w:rsidR="003A1568" w:rsidRPr="00242D56" w:rsidRDefault="003A1568" w:rsidP="003A1568"/>
    <w:p w14:paraId="4AA49C25" w14:textId="77777777" w:rsidR="003A1568" w:rsidRPr="00242D56" w:rsidRDefault="003A1568" w:rsidP="003A1568">
      <w:r w:rsidRPr="00242D56">
        <w:t>I look forward to meeting you and working with you in the future. </w:t>
      </w:r>
    </w:p>
    <w:p w14:paraId="28072391" w14:textId="77777777" w:rsidR="003A1568" w:rsidRDefault="003A1568" w:rsidP="003A1568">
      <w:r w:rsidRPr="00242D56">
        <w:t>Brenda Cole, REALTOR®</w:t>
      </w:r>
      <w:r w:rsidRPr="00242D56">
        <w:br/>
        <w:t>Broker/Owner-Partner</w:t>
      </w:r>
      <w:r w:rsidRPr="00242D56">
        <w:br/>
      </w:r>
      <w:r w:rsidRPr="00242D56">
        <w:lastRenderedPageBreak/>
        <w:br/>
        <w:t>United Real Estate - DFW Properties</w:t>
      </w:r>
      <w:r w:rsidRPr="00242D56">
        <w:br/>
        <w:t>United Real Estate- Insight</w:t>
      </w:r>
      <w:r w:rsidRPr="00242D56">
        <w:br/>
      </w:r>
    </w:p>
    <w:p w14:paraId="34EC2946" w14:textId="77777777" w:rsidR="003A1568" w:rsidRPr="00242D56" w:rsidRDefault="003A1568" w:rsidP="003A1568">
      <w:r w:rsidRPr="00242D56">
        <w:t>817-360-8499 cell/text</w:t>
      </w:r>
      <w:r w:rsidRPr="00242D56">
        <w:br/>
        <w:t>Brenda@UnitedDFW.com</w:t>
      </w:r>
    </w:p>
    <w:p w14:paraId="7CBD5DF6" w14:textId="77777777" w:rsidR="003A1568" w:rsidRDefault="003A1568" w:rsidP="003A1568"/>
    <w:p w14:paraId="19DCC165" w14:textId="77777777" w:rsidR="003A1568" w:rsidRDefault="003A1568"/>
    <w:p w14:paraId="15D0498A" w14:textId="77777777" w:rsidR="003A1568" w:rsidRPr="003A1568" w:rsidRDefault="003A1568">
      <w:pPr>
        <w:rPr>
          <w:b/>
          <w:bCs/>
        </w:rPr>
      </w:pPr>
    </w:p>
    <w:p w14:paraId="5338FD3F" w14:textId="69F408D2" w:rsidR="003A1568" w:rsidRPr="00561C43" w:rsidRDefault="000406F4">
      <w:pPr>
        <w:rPr>
          <w:b/>
          <w:bCs/>
        </w:rPr>
      </w:pPr>
      <w:r>
        <w:rPr>
          <w:b/>
          <w:bCs/>
        </w:rPr>
        <w:t xml:space="preserve">#2 </w:t>
      </w:r>
      <w:r w:rsidR="003A1568" w:rsidRPr="003A1568">
        <w:rPr>
          <w:b/>
          <w:bCs/>
        </w:rPr>
        <w:t>Send an email when they accept the invitation</w:t>
      </w:r>
    </w:p>
    <w:p w14:paraId="187D03FA" w14:textId="6C9D1DE8" w:rsidR="003A1568" w:rsidRPr="000C4328" w:rsidRDefault="003A1568" w:rsidP="003A1568">
      <w:r>
        <w:t xml:space="preserve">Thanks for accepting our invitation.   </w:t>
      </w:r>
      <w:r w:rsidRPr="000C4328">
        <w:t xml:space="preserve">We have begun your onboarding process. You are going to be hit with a lot of </w:t>
      </w:r>
      <w:proofErr w:type="gramStart"/>
      <w:r w:rsidRPr="000C4328">
        <w:t>information</w:t>
      </w:r>
      <w:proofErr w:type="gramEnd"/>
      <w:r>
        <w:t xml:space="preserve"> but w</w:t>
      </w:r>
      <w:r w:rsidRPr="000C4328">
        <w:t>e will walk you through all of it.</w:t>
      </w:r>
    </w:p>
    <w:p w14:paraId="0F0E4499" w14:textId="77777777" w:rsidR="003A1568" w:rsidRDefault="003A1568" w:rsidP="003A1568">
      <w:r>
        <w:t xml:space="preserve">Here are some things you might need:  </w:t>
      </w:r>
    </w:p>
    <w:p w14:paraId="560920BC" w14:textId="0A0E6943" w:rsidR="003A1568" w:rsidRDefault="003A1568" w:rsidP="000406F4">
      <w:pPr>
        <w:pStyle w:val="ListParagraph"/>
        <w:numPr>
          <w:ilvl w:val="0"/>
          <w:numId w:val="2"/>
        </w:numPr>
      </w:pPr>
      <w:r>
        <w:t>You can find office addresses, staff contact info</w:t>
      </w:r>
      <w:r w:rsidR="000406F4">
        <w:t xml:space="preserve"> </w:t>
      </w:r>
      <w:proofErr w:type="gramStart"/>
      <w:r w:rsidR="000406F4">
        <w:t xml:space="preserve">logos, </w:t>
      </w:r>
      <w:r>
        <w:t xml:space="preserve"> and</w:t>
      </w:r>
      <w:proofErr w:type="gramEnd"/>
      <w:r>
        <w:t xml:space="preserve">  insuranc</w:t>
      </w:r>
      <w:r w:rsidR="000406F4">
        <w:t xml:space="preserve">e and sample copies of your IABS on </w:t>
      </w:r>
      <w:hyperlink r:id="rId6" w:history="1">
        <w:r w:rsidR="000406F4" w:rsidRPr="00F771EA">
          <w:rPr>
            <w:rStyle w:val="Hyperlink"/>
          </w:rPr>
          <w:t>www.ureportal.com</w:t>
        </w:r>
      </w:hyperlink>
      <w:r w:rsidR="000406F4">
        <w:t xml:space="preserve">   </w:t>
      </w:r>
    </w:p>
    <w:p w14:paraId="3A6235FB" w14:textId="77777777" w:rsidR="003A1568" w:rsidRDefault="003A1568" w:rsidP="003A1568">
      <w:pPr>
        <w:pStyle w:val="ListParagraph"/>
        <w:numPr>
          <w:ilvl w:val="0"/>
          <w:numId w:val="2"/>
        </w:numPr>
      </w:pPr>
      <w:r w:rsidRPr="000C4328">
        <w:t xml:space="preserve">Program </w:t>
      </w:r>
      <w:proofErr w:type="gramStart"/>
      <w:r w:rsidRPr="000C4328">
        <w:t>in</w:t>
      </w:r>
      <w:proofErr w:type="gramEnd"/>
      <w:r w:rsidRPr="000C4328">
        <w:t xml:space="preserve"> your phone 817-900-2205. This is the number to call on Monday mornings at 9:30 am for our weekly brokerage call. </w:t>
      </w:r>
    </w:p>
    <w:p w14:paraId="64BDB83F" w14:textId="77777777" w:rsidR="003A1568" w:rsidRDefault="003A1568" w:rsidP="003A1568">
      <w:pPr>
        <w:pStyle w:val="ListParagraph"/>
        <w:numPr>
          <w:ilvl w:val="0"/>
          <w:numId w:val="2"/>
        </w:numPr>
      </w:pPr>
      <w:proofErr w:type="gramStart"/>
      <w:r w:rsidRPr="000C4328">
        <w:t>Also</w:t>
      </w:r>
      <w:proofErr w:type="gramEnd"/>
      <w:r w:rsidRPr="000C4328">
        <w:t xml:space="preserve"> program </w:t>
      </w:r>
      <w:proofErr w:type="gramStart"/>
      <w:r w:rsidRPr="000C4328">
        <w:t>in</w:t>
      </w:r>
      <w:proofErr w:type="gramEnd"/>
      <w:r w:rsidRPr="000C4328">
        <w:t xml:space="preserve"> your phone 833-459-3350. This is the number you will receive text messages from the brokerage. This is our main form of communication with you. </w:t>
      </w:r>
      <w:r>
        <w:t xml:space="preserve"> </w:t>
      </w:r>
    </w:p>
    <w:p w14:paraId="0C94A76E" w14:textId="2A2C918D" w:rsidR="000406F4" w:rsidRDefault="000406F4" w:rsidP="000406F4">
      <w:pPr>
        <w:pStyle w:val="ListParagraph"/>
        <w:numPr>
          <w:ilvl w:val="0"/>
          <w:numId w:val="2"/>
        </w:numPr>
      </w:pPr>
      <w:r w:rsidRPr="000C4328">
        <w:t>Bookmark the following</w:t>
      </w:r>
      <w:r>
        <w:t xml:space="preserve"> sites we will send you your login info via </w:t>
      </w:r>
      <w:r w:rsidR="00561C43">
        <w:t xml:space="preserve">separate </w:t>
      </w:r>
      <w:r>
        <w:t>email</w:t>
      </w:r>
      <w:r w:rsidRPr="000C4328">
        <w:t>:</w:t>
      </w:r>
    </w:p>
    <w:p w14:paraId="4766A5B6" w14:textId="77777777" w:rsidR="000406F4" w:rsidRDefault="000406F4" w:rsidP="000406F4">
      <w:pPr>
        <w:pStyle w:val="ListParagraph"/>
        <w:numPr>
          <w:ilvl w:val="1"/>
          <w:numId w:val="2"/>
        </w:numPr>
      </w:pPr>
      <w:r w:rsidRPr="000C4328">
        <w:t xml:space="preserve"> </w:t>
      </w:r>
      <w:proofErr w:type="spellStart"/>
      <w:r w:rsidRPr="000C4328">
        <w:t>BullsEye</w:t>
      </w:r>
      <w:proofErr w:type="spellEnd"/>
      <w:r w:rsidRPr="000C4328">
        <w:t xml:space="preserve"> (Website management, Contact Management, Training, </w:t>
      </w:r>
      <w:proofErr w:type="spellStart"/>
      <w:r w:rsidRPr="000C4328">
        <w:t>etc</w:t>
      </w:r>
      <w:proofErr w:type="spellEnd"/>
      <w:r w:rsidRPr="000C4328">
        <w:t xml:space="preserve">) - </w:t>
      </w:r>
      <w:hyperlink r:id="rId7" w:history="1">
        <w:r w:rsidRPr="00F771EA">
          <w:rPr>
            <w:rStyle w:val="Hyperlink"/>
          </w:rPr>
          <w:t>https://bullseyeplus.com/Account/logOn</w:t>
        </w:r>
      </w:hyperlink>
    </w:p>
    <w:p w14:paraId="4E56A306" w14:textId="241B53B2" w:rsidR="000406F4" w:rsidRPr="000C4328" w:rsidRDefault="000406F4" w:rsidP="000406F4">
      <w:pPr>
        <w:pStyle w:val="ListParagraph"/>
        <w:numPr>
          <w:ilvl w:val="1"/>
          <w:numId w:val="2"/>
        </w:numPr>
      </w:pPr>
      <w:r w:rsidRPr="000C4328">
        <w:t xml:space="preserve"> Paperless Pipeline (Transaction Management) - https://app.paperlesspipeline.com/</w:t>
      </w:r>
    </w:p>
    <w:p w14:paraId="5D522F76" w14:textId="77777777" w:rsidR="003A1568" w:rsidRPr="00561C43" w:rsidRDefault="003A1568" w:rsidP="003A1568">
      <w:pPr>
        <w:rPr>
          <w:b/>
          <w:bCs/>
        </w:rPr>
      </w:pPr>
      <w:r w:rsidRPr="00561C43">
        <w:rPr>
          <w:b/>
          <w:bCs/>
        </w:rPr>
        <w:t>Things to look out for…</w:t>
      </w:r>
    </w:p>
    <w:p w14:paraId="34F3B542" w14:textId="7B7A2921" w:rsidR="003A1568" w:rsidRDefault="003A1568" w:rsidP="003A1568">
      <w:pPr>
        <w:pStyle w:val="ListParagraph"/>
        <w:numPr>
          <w:ilvl w:val="0"/>
          <w:numId w:val="3"/>
        </w:numPr>
      </w:pPr>
      <w:r w:rsidRPr="000C4328">
        <w:t xml:space="preserve"> </w:t>
      </w:r>
      <w:proofErr w:type="spellStart"/>
      <w:proofErr w:type="gramStart"/>
      <w:r w:rsidRPr="000C4328">
        <w:t>OnBoarding</w:t>
      </w:r>
      <w:proofErr w:type="spellEnd"/>
      <w:proofErr w:type="gramEnd"/>
      <w:r w:rsidRPr="000C4328">
        <w:t xml:space="preserve"> Docs will be sent via email from Brenda Cole via DocuSign. Please review, initial and sign.</w:t>
      </w:r>
      <w:r>
        <w:t xml:space="preserve">  This will include the </w:t>
      </w:r>
      <w:r w:rsidRPr="000C4328">
        <w:t xml:space="preserve">credit/debit card information for your monthly billing and your onboarding fee of $125. </w:t>
      </w:r>
    </w:p>
    <w:p w14:paraId="5BF3539D" w14:textId="4FA54AF7" w:rsidR="000406F4" w:rsidRDefault="00561C43" w:rsidP="003A1568">
      <w:pPr>
        <w:pStyle w:val="ListParagraph"/>
        <w:numPr>
          <w:ilvl w:val="0"/>
          <w:numId w:val="3"/>
        </w:numPr>
      </w:pPr>
      <w:r>
        <w:t xml:space="preserve">An email with your </w:t>
      </w:r>
      <w:r w:rsidR="003A1568" w:rsidRPr="000C4328">
        <w:t xml:space="preserve">login information to </w:t>
      </w:r>
      <w:proofErr w:type="spellStart"/>
      <w:r w:rsidR="003A1568" w:rsidRPr="000C4328">
        <w:t>BullsEye</w:t>
      </w:r>
      <w:proofErr w:type="spellEnd"/>
      <w:r w:rsidR="003A1568" w:rsidRPr="000C4328">
        <w:t xml:space="preserve"> (Intranet site) and Paperless Pipeline (Transaction Management Platform). </w:t>
      </w:r>
    </w:p>
    <w:p w14:paraId="18DAC938" w14:textId="39745700" w:rsidR="00561C43" w:rsidRPr="00561C43" w:rsidRDefault="00561C43" w:rsidP="00561C43">
      <w:pPr>
        <w:rPr>
          <w:b/>
          <w:bCs/>
        </w:rPr>
      </w:pPr>
      <w:r w:rsidRPr="00561C43">
        <w:rPr>
          <w:b/>
          <w:bCs/>
        </w:rPr>
        <w:t>For Your Reference</w:t>
      </w:r>
    </w:p>
    <w:p w14:paraId="4D1E56A7" w14:textId="77777777" w:rsidR="00561C43" w:rsidRPr="00561C43" w:rsidRDefault="00561C43" w:rsidP="00561C43">
      <w:r w:rsidRPr="00561C43">
        <w:t>Staff:</w:t>
      </w:r>
    </w:p>
    <w:p w14:paraId="1FEF2627" w14:textId="77777777" w:rsidR="00561C43" w:rsidRPr="00561C43" w:rsidRDefault="00561C43" w:rsidP="00561C43">
      <w:r w:rsidRPr="00561C43">
        <w:lastRenderedPageBreak/>
        <w:t>Brenda Cole/Broker-Partner 817-360-8499 Brenda@UnitedDFW.com</w:t>
      </w:r>
    </w:p>
    <w:p w14:paraId="349765B5" w14:textId="77777777" w:rsidR="00561C43" w:rsidRPr="00561C43" w:rsidRDefault="00561C43" w:rsidP="00561C43">
      <w:r w:rsidRPr="00561C43">
        <w:t>Shawn Buck/Broker Associate and Licensed Supervisor 817-233-1724 Shawn@UnitedDFW.com</w:t>
      </w:r>
    </w:p>
    <w:p w14:paraId="2F25ABCB" w14:textId="77777777" w:rsidR="00561C43" w:rsidRPr="00561C43" w:rsidRDefault="00561C43" w:rsidP="00561C43">
      <w:r w:rsidRPr="00561C43">
        <w:t>Kelle Cantu/Office Administrator 925- 997-5739 Kelle@UnitedDFW.com</w:t>
      </w:r>
    </w:p>
    <w:p w14:paraId="533C58D2" w14:textId="77777777" w:rsidR="00561C43" w:rsidRPr="00561C43" w:rsidRDefault="00561C43" w:rsidP="00561C43">
      <w:r w:rsidRPr="00561C43">
        <w:t>Terica Brackett/Director of Operations 817-412-8778 Terica@UnitedDFW.com</w:t>
      </w:r>
    </w:p>
    <w:p w14:paraId="4D285478" w14:textId="77777777" w:rsidR="00561C43" w:rsidRPr="00561C43" w:rsidRDefault="00561C43" w:rsidP="00561C43">
      <w:r w:rsidRPr="00561C43">
        <w:t>Wes Griffin/Director of Growth 817-343-0797 Wes@UnitedDFW.com</w:t>
      </w:r>
    </w:p>
    <w:p w14:paraId="1F3D53D1" w14:textId="77777777" w:rsidR="00561C43" w:rsidRPr="00561C43" w:rsidRDefault="00561C43" w:rsidP="00561C43">
      <w:r w:rsidRPr="00561C43">
        <w:t>Andy Bearden/CEO-Broker Associate 817-658-3924 Andy@UnitedDFW.com</w:t>
      </w:r>
    </w:p>
    <w:p w14:paraId="0EC532B3" w14:textId="77777777" w:rsidR="00561C43" w:rsidRPr="00561C43" w:rsidRDefault="00561C43" w:rsidP="00561C43">
      <w:r w:rsidRPr="00561C43">
        <w:t>Shanae Price/Office Administrator 817-466-6743 Shanae@UnitedDFW.com</w:t>
      </w:r>
    </w:p>
    <w:p w14:paraId="3E36B23A" w14:textId="77777777" w:rsidR="00561C43" w:rsidRPr="00561C43" w:rsidRDefault="00561C43" w:rsidP="00561C43">
      <w:r w:rsidRPr="00561C43">
        <w:t xml:space="preserve">Chrissa Hartle/Leasing &amp; Property </w:t>
      </w:r>
      <w:proofErr w:type="spellStart"/>
      <w:r w:rsidRPr="00561C43">
        <w:t>Mgmnt</w:t>
      </w:r>
      <w:proofErr w:type="spellEnd"/>
      <w:r w:rsidRPr="00561C43">
        <w:t xml:space="preserve"> 817-798-9118 Chrissa@UnitedDFW.com</w:t>
      </w:r>
    </w:p>
    <w:p w14:paraId="5360338F" w14:textId="77777777" w:rsidR="00561C43" w:rsidRPr="00561C43" w:rsidRDefault="00561C43" w:rsidP="00561C43">
      <w:r w:rsidRPr="00561C43">
        <w:t>Gene Lamb/Mentor 817-965-3666 GeneLambRealEstate@gmail.com</w:t>
      </w:r>
    </w:p>
    <w:p w14:paraId="3DCCCE5E" w14:textId="77777777" w:rsidR="00561C43" w:rsidRDefault="00561C43" w:rsidP="00561C43"/>
    <w:p w14:paraId="6CBD5605" w14:textId="77777777" w:rsidR="000406F4" w:rsidRPr="000406F4" w:rsidRDefault="000406F4" w:rsidP="003A1568">
      <w:pPr>
        <w:rPr>
          <w:b/>
          <w:bCs/>
        </w:rPr>
      </w:pPr>
      <w:r w:rsidRPr="000406F4">
        <w:rPr>
          <w:b/>
          <w:bCs/>
        </w:rPr>
        <w:t>#3 Our Day Two Letter</w:t>
      </w:r>
    </w:p>
    <w:p w14:paraId="3D823356" w14:textId="6206345A" w:rsidR="00561C43" w:rsidRPr="00561C43" w:rsidRDefault="000406F4" w:rsidP="00561C43">
      <w:pPr>
        <w:jc w:val="center"/>
        <w:rPr>
          <w:b/>
          <w:bCs/>
        </w:rPr>
      </w:pPr>
      <w:proofErr w:type="gramStart"/>
      <w:r>
        <w:t xml:space="preserve">I </w:t>
      </w:r>
      <w:r w:rsidR="003A1568">
        <w:t xml:space="preserve"> hope</w:t>
      </w:r>
      <w:proofErr w:type="gramEnd"/>
      <w:r w:rsidR="003A1568">
        <w:t xml:space="preserve"> you were able to see our first two emails.    Here are a few more things to do today to get off the ground.  </w:t>
      </w:r>
      <w:r w:rsidR="003A1568" w:rsidRPr="000C4328">
        <w:t>We are happy to meet with you and offer any help you need with it. Or if you want to work through it on your own that is perfectly acceptable</w:t>
      </w:r>
      <w:r w:rsidR="003A1568" w:rsidRPr="00561C43">
        <w:rPr>
          <w:b/>
          <w:bCs/>
        </w:rPr>
        <w:t>.</w:t>
      </w:r>
    </w:p>
    <w:p w14:paraId="2F25BE68" w14:textId="64C3B88E" w:rsidR="00561C43" w:rsidRPr="00561C43" w:rsidRDefault="00561C43" w:rsidP="00561C43">
      <w:pPr>
        <w:jc w:val="center"/>
        <w:rPr>
          <w:b/>
          <w:bCs/>
        </w:rPr>
      </w:pPr>
      <w:r w:rsidRPr="00561C43">
        <w:rPr>
          <w:b/>
          <w:bCs/>
        </w:rPr>
        <w:t>MORE FIRST STEPS</w:t>
      </w:r>
    </w:p>
    <w:p w14:paraId="037926AC" w14:textId="77777777" w:rsidR="003A1568" w:rsidRPr="000C4328" w:rsidRDefault="003A1568" w:rsidP="003A1568">
      <w:pPr>
        <w:pStyle w:val="ListParagraph"/>
        <w:numPr>
          <w:ilvl w:val="0"/>
          <w:numId w:val="4"/>
        </w:numPr>
      </w:pPr>
      <w:r w:rsidRPr="000C4328">
        <w:t>Notify your future clients &amp; customers, sphere, family, neighbors and friends that you have made a move (or started your own business).</w:t>
      </w:r>
    </w:p>
    <w:p w14:paraId="59CD41AA" w14:textId="0B161A1A" w:rsidR="003A1568" w:rsidRDefault="003A1568" w:rsidP="003A1568">
      <w:pPr>
        <w:pStyle w:val="ListParagraph"/>
        <w:numPr>
          <w:ilvl w:val="0"/>
          <w:numId w:val="4"/>
        </w:numPr>
      </w:pPr>
      <w:r w:rsidRPr="000C4328">
        <w:t xml:space="preserve">Once you have successfully logged onto </w:t>
      </w:r>
      <w:proofErr w:type="spellStart"/>
      <w:r w:rsidRPr="000C4328">
        <w:t>BullsEye</w:t>
      </w:r>
      <w:proofErr w:type="spellEnd"/>
      <w:r w:rsidRPr="000C4328">
        <w:t xml:space="preserve">, </w:t>
      </w:r>
      <w:r w:rsidR="00561C43">
        <w:t xml:space="preserve">please watch the </w:t>
      </w:r>
      <w:r w:rsidRPr="000C4328">
        <w:t>video titled Welcome Orientation - Your Pathway to Getting Started! Please watch at your earliest convenience.</w:t>
      </w:r>
      <w:r>
        <w:t xml:space="preserve"> Here is the login:  </w:t>
      </w:r>
      <w:r w:rsidRPr="000C4328">
        <w:t> </w:t>
      </w:r>
      <w:r>
        <w:t xml:space="preserve">  </w:t>
      </w:r>
      <w:hyperlink r:id="rId8" w:history="1">
        <w:r w:rsidRPr="00667161">
          <w:rPr>
            <w:rStyle w:val="Hyperlink"/>
          </w:rPr>
          <w:t>Learning Academy Login</w:t>
        </w:r>
      </w:hyperlink>
    </w:p>
    <w:p w14:paraId="325D04E7" w14:textId="77777777" w:rsidR="003A1568" w:rsidRDefault="003A1568" w:rsidP="003A1568">
      <w:pPr>
        <w:pStyle w:val="ListParagraph"/>
        <w:numPr>
          <w:ilvl w:val="0"/>
          <w:numId w:val="4"/>
        </w:numPr>
      </w:pPr>
      <w:r w:rsidRPr="000C4328">
        <w:t xml:space="preserve">Send or Accept </w:t>
      </w:r>
      <w:proofErr w:type="spellStart"/>
      <w:r w:rsidRPr="000C4328">
        <w:t>FaceBook</w:t>
      </w:r>
      <w:proofErr w:type="spellEnd"/>
      <w:r w:rsidRPr="000C4328">
        <w:t xml:space="preserve"> Friend Request: Brenda (https://www.facebook.com/brendacole.dfw) and Terica (</w:t>
      </w:r>
      <w:hyperlink r:id="rId9" w:history="1">
        <w:r w:rsidRPr="00D43A8E">
          <w:rPr>
            <w:rStyle w:val="Hyperlink"/>
          </w:rPr>
          <w:t>https://www.facebook.com/terica.brackett</w:t>
        </w:r>
      </w:hyperlink>
      <w:r w:rsidRPr="000C4328">
        <w:t>).</w:t>
      </w:r>
    </w:p>
    <w:p w14:paraId="0130FCD8" w14:textId="77777777" w:rsidR="00561C43" w:rsidRDefault="003A1568" w:rsidP="00561C43">
      <w:pPr>
        <w:pStyle w:val="ListParagraph"/>
        <w:numPr>
          <w:ilvl w:val="0"/>
          <w:numId w:val="4"/>
        </w:numPr>
      </w:pPr>
      <w:r w:rsidRPr="000C4328">
        <w:t xml:space="preserve"> Accept Request to join Private Facebook Page </w:t>
      </w:r>
      <w:hyperlink r:id="rId10" w:history="1">
        <w:r w:rsidRPr="00D43A8E">
          <w:rPr>
            <w:rStyle w:val="Hyperlink"/>
          </w:rPr>
          <w:t>https://www.facebook.com/groups/736860356707514</w:t>
        </w:r>
      </w:hyperlink>
    </w:p>
    <w:p w14:paraId="3A1F8260" w14:textId="64146658" w:rsidR="003A1568" w:rsidRDefault="00561C43" w:rsidP="00561C43">
      <w:pPr>
        <w:pStyle w:val="ListParagraph"/>
        <w:numPr>
          <w:ilvl w:val="0"/>
          <w:numId w:val="4"/>
        </w:numPr>
      </w:pPr>
      <w:r w:rsidRPr="003A1568">
        <w:t xml:space="preserve"> “Like” </w:t>
      </w:r>
      <w:proofErr w:type="spellStart"/>
      <w:r w:rsidRPr="003A1568">
        <w:t>UnitedRealEstateinsight</w:t>
      </w:r>
      <w:proofErr w:type="spellEnd"/>
      <w:r w:rsidRPr="003A1568">
        <w:t xml:space="preserve"> and </w:t>
      </w:r>
      <w:proofErr w:type="spellStart"/>
      <w:r w:rsidRPr="003A1568">
        <w:t>UnitedRealEstateDFWProperties</w:t>
      </w:r>
      <w:proofErr w:type="spellEnd"/>
      <w:r w:rsidRPr="003A1568">
        <w:t xml:space="preserve"> Consumer facing https://www.facebook.com/profile.php?id=61557468430244 and https://www.facebook.com/UREDFW</w:t>
      </w:r>
    </w:p>
    <w:p w14:paraId="65D95D89" w14:textId="09A9807F" w:rsidR="003A1568" w:rsidRPr="000C4328" w:rsidRDefault="003A1568" w:rsidP="003A1568">
      <w:pPr>
        <w:pStyle w:val="ListParagraph"/>
        <w:numPr>
          <w:ilvl w:val="0"/>
          <w:numId w:val="4"/>
        </w:numPr>
      </w:pPr>
      <w:r w:rsidRPr="000C4328">
        <w:t xml:space="preserve">If you have a domain name, send it to </w:t>
      </w:r>
      <w:r w:rsidR="00561C43">
        <w:t>me</w:t>
      </w:r>
      <w:r w:rsidRPr="000C4328">
        <w:t xml:space="preserve"> – </w:t>
      </w:r>
      <w:proofErr w:type="spellStart"/>
      <w:r w:rsidRPr="000C4328">
        <w:t>BullsEye</w:t>
      </w:r>
      <w:proofErr w:type="spellEnd"/>
      <w:r w:rsidRPr="000C4328">
        <w:t xml:space="preserve"> support can assist you with linking your domain name to your website. They may need your </w:t>
      </w:r>
      <w:proofErr w:type="gramStart"/>
      <w:r w:rsidRPr="000C4328">
        <w:t>account #,</w:t>
      </w:r>
      <w:proofErr w:type="gramEnd"/>
      <w:r w:rsidRPr="000C4328">
        <w:t xml:space="preserve"> password </w:t>
      </w:r>
      <w:r w:rsidRPr="000C4328">
        <w:lastRenderedPageBreak/>
        <w:t>and domain provider (i.e. Go Daddy). Purchase a domain name if you do not have one and want one. This is strictly your choice. Your domain name will be pointed to your United website.</w:t>
      </w:r>
    </w:p>
    <w:p w14:paraId="7C076FDB" w14:textId="77777777" w:rsidR="003A1568" w:rsidRDefault="003A1568" w:rsidP="003A1568">
      <w:r w:rsidRPr="00242D56">
        <w:t>Brenda Cole, REALTOR®</w:t>
      </w:r>
      <w:r w:rsidRPr="00242D56">
        <w:br/>
        <w:t>Broker/Owner-Partner</w:t>
      </w:r>
      <w:r w:rsidRPr="00242D56">
        <w:br/>
      </w:r>
      <w:r w:rsidRPr="00242D56">
        <w:br/>
        <w:t>United Real Estate - DFW Properties</w:t>
      </w:r>
      <w:r w:rsidRPr="00242D56">
        <w:br/>
        <w:t>United Real Estate- Insight</w:t>
      </w:r>
      <w:r w:rsidRPr="00242D56">
        <w:br/>
      </w:r>
    </w:p>
    <w:p w14:paraId="445B1C5E" w14:textId="77777777" w:rsidR="003A1568" w:rsidRPr="00242D56" w:rsidRDefault="003A1568" w:rsidP="003A1568">
      <w:r w:rsidRPr="00242D56">
        <w:t>817-360-8499 cell/text</w:t>
      </w:r>
      <w:r w:rsidRPr="00242D56">
        <w:br/>
        <w:t>Brenda@UnitedDFW.com</w:t>
      </w:r>
    </w:p>
    <w:p w14:paraId="765C2D11" w14:textId="77777777" w:rsidR="003A1568" w:rsidRDefault="003A1568" w:rsidP="003A1568"/>
    <w:p w14:paraId="7CE48BD4" w14:textId="2E050EF4" w:rsidR="003A1568" w:rsidRPr="003A1568" w:rsidRDefault="003A1568" w:rsidP="003A1568"/>
    <w:p w14:paraId="03304B54" w14:textId="5CA6212E" w:rsidR="003A1568" w:rsidRDefault="000406F4" w:rsidP="003A1568">
      <w:r>
        <w:t xml:space="preserve"> </w:t>
      </w:r>
    </w:p>
    <w:sectPr w:rsidR="003A1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432"/>
    <w:multiLevelType w:val="hybridMultilevel"/>
    <w:tmpl w:val="98C0A2D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A422CE"/>
    <w:multiLevelType w:val="hybridMultilevel"/>
    <w:tmpl w:val="D9705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303F1"/>
    <w:multiLevelType w:val="hybridMultilevel"/>
    <w:tmpl w:val="9360703E"/>
    <w:lvl w:ilvl="0" w:tplc="04090001">
      <w:start w:val="1"/>
      <w:numFmt w:val="bullet"/>
      <w:lvlText w:val=""/>
      <w:lvlJc w:val="left"/>
      <w:pPr>
        <w:ind w:left="720" w:hanging="360"/>
      </w:pPr>
      <w:rPr>
        <w:rFonts w:ascii="Symbol" w:hAnsi="Symbol" w:hint="default"/>
      </w:rPr>
    </w:lvl>
    <w:lvl w:ilvl="1" w:tplc="67E08DF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145C8F"/>
    <w:multiLevelType w:val="hybridMultilevel"/>
    <w:tmpl w:val="B848396A"/>
    <w:lvl w:ilvl="0" w:tplc="04090001">
      <w:start w:val="1"/>
      <w:numFmt w:val="bullet"/>
      <w:lvlText w:val=""/>
      <w:lvlJc w:val="left"/>
      <w:pPr>
        <w:ind w:left="768" w:hanging="360"/>
      </w:pPr>
      <w:rPr>
        <w:rFonts w:ascii="Symbol" w:hAnsi="Symbol" w:hint="default"/>
      </w:rPr>
    </w:lvl>
    <w:lvl w:ilvl="1" w:tplc="FFFFFFFF">
      <w:start w:val="1"/>
      <w:numFmt w:val="lowerLetter"/>
      <w:lvlText w:val="%2."/>
      <w:lvlJc w:val="left"/>
      <w:pPr>
        <w:ind w:left="1488" w:hanging="360"/>
      </w:pPr>
    </w:lvl>
    <w:lvl w:ilvl="2" w:tplc="FFFFFFFF" w:tentative="1">
      <w:start w:val="1"/>
      <w:numFmt w:val="lowerRoman"/>
      <w:lvlText w:val="%3."/>
      <w:lvlJc w:val="right"/>
      <w:pPr>
        <w:ind w:left="2208" w:hanging="180"/>
      </w:pPr>
    </w:lvl>
    <w:lvl w:ilvl="3" w:tplc="FFFFFFFF" w:tentative="1">
      <w:start w:val="1"/>
      <w:numFmt w:val="decimal"/>
      <w:lvlText w:val="%4."/>
      <w:lvlJc w:val="left"/>
      <w:pPr>
        <w:ind w:left="2928" w:hanging="360"/>
      </w:pPr>
    </w:lvl>
    <w:lvl w:ilvl="4" w:tplc="FFFFFFFF" w:tentative="1">
      <w:start w:val="1"/>
      <w:numFmt w:val="lowerLetter"/>
      <w:lvlText w:val="%5."/>
      <w:lvlJc w:val="left"/>
      <w:pPr>
        <w:ind w:left="3648" w:hanging="360"/>
      </w:pPr>
    </w:lvl>
    <w:lvl w:ilvl="5" w:tplc="FFFFFFFF" w:tentative="1">
      <w:start w:val="1"/>
      <w:numFmt w:val="lowerRoman"/>
      <w:lvlText w:val="%6."/>
      <w:lvlJc w:val="right"/>
      <w:pPr>
        <w:ind w:left="4368" w:hanging="180"/>
      </w:pPr>
    </w:lvl>
    <w:lvl w:ilvl="6" w:tplc="FFFFFFFF" w:tentative="1">
      <w:start w:val="1"/>
      <w:numFmt w:val="decimal"/>
      <w:lvlText w:val="%7."/>
      <w:lvlJc w:val="left"/>
      <w:pPr>
        <w:ind w:left="5088" w:hanging="360"/>
      </w:pPr>
    </w:lvl>
    <w:lvl w:ilvl="7" w:tplc="FFFFFFFF" w:tentative="1">
      <w:start w:val="1"/>
      <w:numFmt w:val="lowerLetter"/>
      <w:lvlText w:val="%8."/>
      <w:lvlJc w:val="left"/>
      <w:pPr>
        <w:ind w:left="5808" w:hanging="360"/>
      </w:pPr>
    </w:lvl>
    <w:lvl w:ilvl="8" w:tplc="FFFFFFFF" w:tentative="1">
      <w:start w:val="1"/>
      <w:numFmt w:val="lowerRoman"/>
      <w:lvlText w:val="%9."/>
      <w:lvlJc w:val="right"/>
      <w:pPr>
        <w:ind w:left="6528" w:hanging="180"/>
      </w:pPr>
    </w:lvl>
  </w:abstractNum>
  <w:num w:numId="1" w16cid:durableId="877206626">
    <w:abstractNumId w:val="1"/>
  </w:num>
  <w:num w:numId="2" w16cid:durableId="306327957">
    <w:abstractNumId w:val="3"/>
  </w:num>
  <w:num w:numId="3" w16cid:durableId="1970936511">
    <w:abstractNumId w:val="0"/>
  </w:num>
  <w:num w:numId="4" w16cid:durableId="1524973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568"/>
    <w:rsid w:val="000406F4"/>
    <w:rsid w:val="001F5AFA"/>
    <w:rsid w:val="003A1568"/>
    <w:rsid w:val="00561C43"/>
    <w:rsid w:val="00BA127C"/>
    <w:rsid w:val="00E03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86E6"/>
  <w15:chartTrackingRefBased/>
  <w15:docId w15:val="{EBE344B1-3CDD-4FA2-94A5-71C73602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568"/>
    <w:rPr>
      <w:rFonts w:eastAsiaTheme="majorEastAsia" w:cstheme="majorBidi"/>
      <w:color w:val="272727" w:themeColor="text1" w:themeTint="D8"/>
    </w:rPr>
  </w:style>
  <w:style w:type="paragraph" w:styleId="Title">
    <w:name w:val="Title"/>
    <w:basedOn w:val="Normal"/>
    <w:next w:val="Normal"/>
    <w:link w:val="TitleChar"/>
    <w:uiPriority w:val="10"/>
    <w:qFormat/>
    <w:rsid w:val="003A1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568"/>
    <w:pPr>
      <w:spacing w:before="160"/>
      <w:jc w:val="center"/>
    </w:pPr>
    <w:rPr>
      <w:i/>
      <w:iCs/>
      <w:color w:val="404040" w:themeColor="text1" w:themeTint="BF"/>
    </w:rPr>
  </w:style>
  <w:style w:type="character" w:customStyle="1" w:styleId="QuoteChar">
    <w:name w:val="Quote Char"/>
    <w:basedOn w:val="DefaultParagraphFont"/>
    <w:link w:val="Quote"/>
    <w:uiPriority w:val="29"/>
    <w:rsid w:val="003A1568"/>
    <w:rPr>
      <w:i/>
      <w:iCs/>
      <w:color w:val="404040" w:themeColor="text1" w:themeTint="BF"/>
    </w:rPr>
  </w:style>
  <w:style w:type="paragraph" w:styleId="ListParagraph">
    <w:name w:val="List Paragraph"/>
    <w:basedOn w:val="Normal"/>
    <w:uiPriority w:val="34"/>
    <w:qFormat/>
    <w:rsid w:val="003A1568"/>
    <w:pPr>
      <w:ind w:left="720"/>
      <w:contextualSpacing/>
    </w:pPr>
  </w:style>
  <w:style w:type="character" w:styleId="IntenseEmphasis">
    <w:name w:val="Intense Emphasis"/>
    <w:basedOn w:val="DefaultParagraphFont"/>
    <w:uiPriority w:val="21"/>
    <w:qFormat/>
    <w:rsid w:val="003A1568"/>
    <w:rPr>
      <w:i/>
      <w:iCs/>
      <w:color w:val="0F4761" w:themeColor="accent1" w:themeShade="BF"/>
    </w:rPr>
  </w:style>
  <w:style w:type="paragraph" w:styleId="IntenseQuote">
    <w:name w:val="Intense Quote"/>
    <w:basedOn w:val="Normal"/>
    <w:next w:val="Normal"/>
    <w:link w:val="IntenseQuoteChar"/>
    <w:uiPriority w:val="30"/>
    <w:qFormat/>
    <w:rsid w:val="003A1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568"/>
    <w:rPr>
      <w:i/>
      <w:iCs/>
      <w:color w:val="0F4761" w:themeColor="accent1" w:themeShade="BF"/>
    </w:rPr>
  </w:style>
  <w:style w:type="character" w:styleId="IntenseReference">
    <w:name w:val="Intense Reference"/>
    <w:basedOn w:val="DefaultParagraphFont"/>
    <w:uiPriority w:val="32"/>
    <w:qFormat/>
    <w:rsid w:val="003A1568"/>
    <w:rPr>
      <w:b/>
      <w:bCs/>
      <w:smallCaps/>
      <w:color w:val="0F4761" w:themeColor="accent1" w:themeShade="BF"/>
      <w:spacing w:val="5"/>
    </w:rPr>
  </w:style>
  <w:style w:type="character" w:styleId="Hyperlink">
    <w:name w:val="Hyperlink"/>
    <w:basedOn w:val="DefaultParagraphFont"/>
    <w:uiPriority w:val="99"/>
    <w:unhideWhenUsed/>
    <w:rsid w:val="003A1568"/>
    <w:rPr>
      <w:color w:val="467886" w:themeColor="hyperlink"/>
      <w:u w:val="single"/>
    </w:rPr>
  </w:style>
  <w:style w:type="character" w:styleId="UnresolvedMention">
    <w:name w:val="Unresolved Mention"/>
    <w:basedOn w:val="DefaultParagraphFont"/>
    <w:uiPriority w:val="99"/>
    <w:semiHidden/>
    <w:unhideWhenUsed/>
    <w:rsid w:val="003A1568"/>
    <w:rPr>
      <w:color w:val="605E5C"/>
      <w:shd w:val="clear" w:color="auto" w:fill="E1DFDD"/>
    </w:rPr>
  </w:style>
  <w:style w:type="paragraph" w:styleId="NormalWeb">
    <w:name w:val="Normal (Web)"/>
    <w:basedOn w:val="Normal"/>
    <w:uiPriority w:val="99"/>
    <w:unhideWhenUsed/>
    <w:rsid w:val="00561C4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06243">
      <w:bodyDiv w:val="1"/>
      <w:marLeft w:val="0"/>
      <w:marRight w:val="0"/>
      <w:marTop w:val="0"/>
      <w:marBottom w:val="0"/>
      <w:divBdr>
        <w:top w:val="none" w:sz="0" w:space="0" w:color="auto"/>
        <w:left w:val="none" w:sz="0" w:space="0" w:color="auto"/>
        <w:bottom w:val="none" w:sz="0" w:space="0" w:color="auto"/>
        <w:right w:val="none" w:sz="0" w:space="0" w:color="auto"/>
      </w:divBdr>
    </w:div>
    <w:div w:id="1041368329">
      <w:bodyDiv w:val="1"/>
      <w:marLeft w:val="0"/>
      <w:marRight w:val="0"/>
      <w:marTop w:val="0"/>
      <w:marBottom w:val="0"/>
      <w:divBdr>
        <w:top w:val="none" w:sz="0" w:space="0" w:color="auto"/>
        <w:left w:val="none" w:sz="0" w:space="0" w:color="auto"/>
        <w:bottom w:val="none" w:sz="0" w:space="0" w:color="auto"/>
        <w:right w:val="none" w:sz="0" w:space="0" w:color="auto"/>
      </w:divBdr>
    </w:div>
    <w:div w:id="1302148662">
      <w:bodyDiv w:val="1"/>
      <w:marLeft w:val="0"/>
      <w:marRight w:val="0"/>
      <w:marTop w:val="0"/>
      <w:marBottom w:val="0"/>
      <w:divBdr>
        <w:top w:val="none" w:sz="0" w:space="0" w:color="auto"/>
        <w:left w:val="none" w:sz="0" w:space="0" w:color="auto"/>
        <w:bottom w:val="none" w:sz="0" w:space="0" w:color="auto"/>
        <w:right w:val="none" w:sz="0" w:space="0" w:color="auto"/>
      </w:divBdr>
    </w:div>
    <w:div w:id="1691646043">
      <w:bodyDiv w:val="1"/>
      <w:marLeft w:val="0"/>
      <w:marRight w:val="0"/>
      <w:marTop w:val="0"/>
      <w:marBottom w:val="0"/>
      <w:divBdr>
        <w:top w:val="none" w:sz="0" w:space="0" w:color="auto"/>
        <w:left w:val="none" w:sz="0" w:space="0" w:color="auto"/>
        <w:bottom w:val="none" w:sz="0" w:space="0" w:color="auto"/>
        <w:right w:val="none" w:sz="0" w:space="0" w:color="auto"/>
      </w:divBdr>
    </w:div>
    <w:div w:id="1813713089">
      <w:bodyDiv w:val="1"/>
      <w:marLeft w:val="0"/>
      <w:marRight w:val="0"/>
      <w:marTop w:val="0"/>
      <w:marBottom w:val="0"/>
      <w:divBdr>
        <w:top w:val="none" w:sz="0" w:space="0" w:color="auto"/>
        <w:left w:val="none" w:sz="0" w:space="0" w:color="auto"/>
        <w:bottom w:val="none" w:sz="0" w:space="0" w:color="auto"/>
        <w:right w:val="none" w:sz="0" w:space="0" w:color="auto"/>
      </w:divBdr>
    </w:div>
    <w:div w:id="1984040182">
      <w:bodyDiv w:val="1"/>
      <w:marLeft w:val="0"/>
      <w:marRight w:val="0"/>
      <w:marTop w:val="0"/>
      <w:marBottom w:val="0"/>
      <w:divBdr>
        <w:top w:val="none" w:sz="0" w:space="0" w:color="auto"/>
        <w:left w:val="none" w:sz="0" w:space="0" w:color="auto"/>
        <w:bottom w:val="none" w:sz="0" w:space="0" w:color="auto"/>
        <w:right w:val="none" w:sz="0" w:space="0" w:color="auto"/>
      </w:divBdr>
    </w:div>
    <w:div w:id="202054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academy.bullseye-platform.com/%23/curricula/50e9c7b5-6f24-4aaf-96fe-3afe6a9ea651." TargetMode="External"/><Relationship Id="rId3" Type="http://schemas.openxmlformats.org/officeDocument/2006/relationships/settings" Target="settings.xml"/><Relationship Id="rId7" Type="http://schemas.openxmlformats.org/officeDocument/2006/relationships/hyperlink" Target="https://bullseyeplus.com/Account/log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reportal.com" TargetMode="External"/><Relationship Id="rId11" Type="http://schemas.openxmlformats.org/officeDocument/2006/relationships/fontTable" Target="fontTable.xml"/><Relationship Id="rId5" Type="http://schemas.openxmlformats.org/officeDocument/2006/relationships/hyperlink" Target="http://www.ureportal.com" TargetMode="External"/><Relationship Id="rId10" Type="http://schemas.openxmlformats.org/officeDocument/2006/relationships/hyperlink" Target="https://www.facebook.com/groups/736860356707514" TargetMode="External"/><Relationship Id="rId4" Type="http://schemas.openxmlformats.org/officeDocument/2006/relationships/webSettings" Target="webSettings.xml"/><Relationship Id="rId9" Type="http://schemas.openxmlformats.org/officeDocument/2006/relationships/hyperlink" Target="https://www.facebook.com/terica.bracke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Bearden</dc:creator>
  <cp:keywords/>
  <dc:description/>
  <cp:lastModifiedBy>Andy Bearden</cp:lastModifiedBy>
  <cp:revision>2</cp:revision>
  <dcterms:created xsi:type="dcterms:W3CDTF">2025-03-04T16:39:00Z</dcterms:created>
  <dcterms:modified xsi:type="dcterms:W3CDTF">2025-03-04T16:39:00Z</dcterms:modified>
</cp:coreProperties>
</file>