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35" w:rsidRPr="0059122C" w:rsidRDefault="001A6335" w:rsidP="0059122C"/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668" w:rsidRDefault="00234668" w:rsidP="00C703AC">
      <w:pPr>
        <w:spacing w:after="0" w:line="240" w:lineRule="auto"/>
      </w:pPr>
      <w:r>
        <w:separator/>
      </w:r>
    </w:p>
  </w:endnote>
  <w:endnote w:type="continuationSeparator" w:id="0">
    <w:p w:rsidR="00234668" w:rsidRDefault="0023466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F50" w:rsidRDefault="00593F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F50" w:rsidRDefault="00593F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668" w:rsidRDefault="00234668" w:rsidP="00C703AC">
      <w:pPr>
        <w:spacing w:after="0" w:line="240" w:lineRule="auto"/>
      </w:pPr>
      <w:r>
        <w:separator/>
      </w:r>
    </w:p>
  </w:footnote>
  <w:footnote w:type="continuationSeparator" w:id="0">
    <w:p w:rsidR="00234668" w:rsidRDefault="0023466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F50" w:rsidRDefault="00593F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234668" w:rsidP="00C95001">
    <w:pPr>
      <w:pStyle w:val="a3"/>
    </w:pPr>
    <w:bookmarkStart w:id="0" w:name="_GoBack"/>
    <w:bookmarkEnd w:id="0"/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r w:rsidR="00593F50">
                  <w:t>description</w:t>
                </w:r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spellStart"/>
                <w:r w:rsidR="00593F50">
                  <w:rPr>
                    <w:rFonts w:hint="eastAsia"/>
                    <w:lang w:eastAsia="zh-CN"/>
                  </w:rPr>
                  <w:t>img</w:t>
                </w:r>
                <w:proofErr w:type="spell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F50" w:rsidRDefault="00593F5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34668"/>
    <w:rsid w:val="0028666D"/>
    <w:rsid w:val="002B39F0"/>
    <w:rsid w:val="00363758"/>
    <w:rsid w:val="004D7CED"/>
    <w:rsid w:val="0059122C"/>
    <w:rsid w:val="00593F50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C09D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2022-05-28T15:33:00Z</dcterms:modified>
</cp:coreProperties>
</file>