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887" w:type="pct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0"/>
        <w:gridCol w:w="2160"/>
      </w:tblGrid>
      <w:tr w:rsidR="006903E0" w14:paraId="55958077" w14:textId="77777777" w:rsidTr="3E5D56AB">
        <w:trPr>
          <w:trHeight w:val="432"/>
        </w:trPr>
        <w:tc>
          <w:tcPr>
            <w:tcW w:w="3846" w:type="pct"/>
            <w:tcBorders>
              <w:bottom w:val="nil"/>
              <w:right w:val="single" w:sz="4" w:space="0" w:color="auto"/>
            </w:tcBorders>
            <w:vAlign w:val="center"/>
          </w:tcPr>
          <w:p w14:paraId="55958075" w14:textId="2621476C" w:rsidR="006903E0" w:rsidRPr="00567C2E" w:rsidRDefault="00CA29FB" w:rsidP="00CA29FB">
            <w:pPr>
              <w:rPr>
                <w:rFonts w:cstheme="minorHAnsi"/>
                <w:b/>
                <w:sz w:val="24"/>
                <w:szCs w:val="24"/>
              </w:rPr>
            </w:pPr>
            <w:r w:rsidRPr="00567C2E">
              <w:rPr>
                <w:rFonts w:cstheme="minorHAnsi"/>
                <w:b/>
                <w:sz w:val="32"/>
                <w:szCs w:val="32"/>
              </w:rPr>
              <w:t xml:space="preserve">Research Interest Group </w:t>
            </w:r>
            <w:r w:rsidR="00583980" w:rsidRPr="00567C2E">
              <w:rPr>
                <w:rFonts w:cstheme="minorHAnsi"/>
                <w:b/>
                <w:sz w:val="32"/>
                <w:szCs w:val="32"/>
              </w:rPr>
              <w:t>Approval</w:t>
            </w:r>
          </w:p>
        </w:tc>
        <w:tc>
          <w:tcPr>
            <w:tcW w:w="1154" w:type="pct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14:paraId="55958076" w14:textId="77A91AAF" w:rsidR="006903E0" w:rsidRDefault="00FE4388" w:rsidP="00567C2E">
            <w:pPr>
              <w:jc w:val="center"/>
            </w:pPr>
            <w:r>
              <w:rPr>
                <w:rFonts w:ascii="Tahoma" w:hAnsi="Tahoma" w:cs="Tahoma"/>
                <w:noProof/>
                <w:sz w:val="18"/>
              </w:rPr>
              <w:drawing>
                <wp:inline distT="0" distB="0" distL="0" distR="0" wp14:anchorId="2D71B3B8" wp14:editId="02615484">
                  <wp:extent cx="1005840" cy="73179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SLC.p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56" r="2315"/>
                          <a:stretch/>
                        </pic:blipFill>
                        <pic:spPr bwMode="auto">
                          <a:xfrm>
                            <a:off x="0" y="0"/>
                            <a:ext cx="1005840" cy="731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03E0" w14:paraId="5595807A" w14:textId="77777777" w:rsidTr="3E5D56AB">
        <w:trPr>
          <w:trHeight w:val="432"/>
        </w:trPr>
        <w:tc>
          <w:tcPr>
            <w:tcW w:w="3846" w:type="pct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958078" w14:textId="1BEE04EB" w:rsidR="006903E0" w:rsidRPr="00567C2E" w:rsidRDefault="006903E0" w:rsidP="007C6D5B">
            <w:pPr>
              <w:rPr>
                <w:rFonts w:cstheme="minorHAnsi"/>
                <w:b/>
                <w:sz w:val="24"/>
                <w:szCs w:val="24"/>
              </w:rPr>
            </w:pPr>
            <w:r w:rsidRPr="00EE5F02">
              <w:rPr>
                <w:rFonts w:cstheme="minorHAnsi"/>
                <w:b/>
                <w:sz w:val="28"/>
                <w:szCs w:val="28"/>
              </w:rPr>
              <w:t>Software Laboratory Center</w:t>
            </w:r>
          </w:p>
        </w:tc>
        <w:tc>
          <w:tcPr>
            <w:tcW w:w="1154" w:type="pct"/>
            <w:vMerge/>
          </w:tcPr>
          <w:p w14:paraId="55958079" w14:textId="77777777" w:rsidR="006903E0" w:rsidRDefault="006903E0" w:rsidP="007C6D5B"/>
        </w:tc>
      </w:tr>
      <w:tr w:rsidR="006903E0" w14:paraId="5595807D" w14:textId="77777777" w:rsidTr="3E5D56AB">
        <w:trPr>
          <w:trHeight w:val="432"/>
        </w:trPr>
        <w:tc>
          <w:tcPr>
            <w:tcW w:w="3846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595807B" w14:textId="0E5D9ECB" w:rsidR="006903E0" w:rsidRPr="00567C2E" w:rsidRDefault="006903E0" w:rsidP="007C6D5B">
            <w:pPr>
              <w:rPr>
                <w:rFonts w:cstheme="minorHAnsi"/>
                <w:bCs/>
                <w:sz w:val="20"/>
                <w:szCs w:val="20"/>
              </w:rPr>
            </w:pPr>
            <w:r w:rsidRPr="00567C2E">
              <w:rPr>
                <w:rFonts w:cstheme="minorHAnsi"/>
                <w:bCs/>
                <w:sz w:val="20"/>
                <w:szCs w:val="20"/>
              </w:rPr>
              <w:t xml:space="preserve">Valid on </w:t>
            </w:r>
            <w:r w:rsidR="000F445C" w:rsidRPr="00F42B6A">
              <w:rPr>
                <w:rFonts w:cstheme="minorHAnsi"/>
                <w:bCs/>
                <w:sz w:val="20"/>
                <w:szCs w:val="20"/>
              </w:rPr>
              <w:t>Odd</w:t>
            </w:r>
            <w:r w:rsidR="00ED1CC6">
              <w:rPr>
                <w:rFonts w:cstheme="minorHAnsi"/>
                <w:bCs/>
                <w:sz w:val="20"/>
                <w:szCs w:val="20"/>
              </w:rPr>
              <w:t xml:space="preserve"> </w:t>
            </w:r>
            <w:r w:rsidR="000F445C" w:rsidRPr="00567C2E">
              <w:rPr>
                <w:rFonts w:cstheme="minorHAnsi"/>
                <w:bCs/>
                <w:sz w:val="20"/>
                <w:szCs w:val="20"/>
              </w:rPr>
              <w:t xml:space="preserve">Semester </w:t>
            </w:r>
            <w:r w:rsidR="00ED1CC6" w:rsidRPr="00F42B6A">
              <w:rPr>
                <w:rFonts w:cstheme="minorHAnsi"/>
                <w:bCs/>
                <w:sz w:val="20"/>
                <w:szCs w:val="20"/>
              </w:rPr>
              <w:t>2025</w:t>
            </w:r>
            <w:r w:rsidR="000F445C" w:rsidRPr="00F42B6A">
              <w:rPr>
                <w:rFonts w:cstheme="minorHAnsi"/>
                <w:bCs/>
                <w:sz w:val="20"/>
                <w:szCs w:val="20"/>
              </w:rPr>
              <w:t>/</w:t>
            </w:r>
            <w:r w:rsidR="00ED1CC6">
              <w:rPr>
                <w:rFonts w:cstheme="minorHAnsi"/>
                <w:bCs/>
                <w:sz w:val="20"/>
                <w:szCs w:val="20"/>
              </w:rPr>
              <w:t>2026</w:t>
            </w:r>
          </w:p>
        </w:tc>
        <w:tc>
          <w:tcPr>
            <w:tcW w:w="1154" w:type="pct"/>
            <w:vMerge/>
          </w:tcPr>
          <w:p w14:paraId="5595807C" w14:textId="77777777" w:rsidR="006903E0" w:rsidRDefault="006903E0" w:rsidP="007C6D5B"/>
        </w:tc>
      </w:tr>
    </w:tbl>
    <w:p w14:paraId="3F781494" w14:textId="25518F1D" w:rsidR="13A4C83E" w:rsidRDefault="00F42B6A" w:rsidP="3E5D56AB">
      <w:pPr>
        <w:spacing w:before="240" w:after="0"/>
        <w:jc w:val="center"/>
      </w:pPr>
      <w:proofErr w:type="spellStart"/>
      <w:r>
        <w:rPr>
          <w:b/>
          <w:bCs/>
          <w:sz w:val="28"/>
          <w:szCs w:val="28"/>
        </w:rPr>
        <w:t>KeyBox</w:t>
      </w:r>
      <w:proofErr w:type="spellEnd"/>
    </w:p>
    <w:p w14:paraId="5D48D83C" w14:textId="4790B034" w:rsidR="00DF091C" w:rsidRPr="00567C2E" w:rsidRDefault="00DF091C" w:rsidP="00DF091C">
      <w:pPr>
        <w:spacing w:after="0" w:line="240" w:lineRule="auto"/>
        <w:rPr>
          <w:rFonts w:cstheme="minorHAnsi"/>
          <w:sz w:val="24"/>
          <w:szCs w:val="24"/>
        </w:rPr>
      </w:pPr>
    </w:p>
    <w:p w14:paraId="55958082" w14:textId="073AEAFC" w:rsidR="0070250C" w:rsidRPr="00DA4D24" w:rsidRDefault="008C73A1" w:rsidP="00DF091C">
      <w:pPr>
        <w:spacing w:after="0"/>
        <w:rPr>
          <w:rFonts w:cstheme="minorHAnsi"/>
          <w:b/>
          <w:bCs/>
          <w:sz w:val="24"/>
          <w:szCs w:val="24"/>
        </w:rPr>
      </w:pPr>
      <w:r w:rsidRPr="00DA4D24">
        <w:rPr>
          <w:rFonts w:cstheme="minorHAnsi"/>
          <w:b/>
          <w:bCs/>
          <w:sz w:val="24"/>
          <w:szCs w:val="24"/>
        </w:rPr>
        <w:t>Research</w:t>
      </w:r>
      <w:r w:rsidR="0070250C" w:rsidRPr="00DA4D24">
        <w:rPr>
          <w:rFonts w:cstheme="minorHAnsi"/>
          <w:b/>
          <w:bCs/>
          <w:sz w:val="24"/>
          <w:szCs w:val="24"/>
        </w:rPr>
        <w:t xml:space="preserve"> Module</w:t>
      </w:r>
      <w:r w:rsidRPr="00DA4D24">
        <w:rPr>
          <w:rFonts w:cstheme="minorHAnsi"/>
          <w:b/>
          <w:bCs/>
          <w:sz w:val="24"/>
          <w:szCs w:val="24"/>
        </w:rPr>
        <w:t>s</w:t>
      </w:r>
    </w:p>
    <w:tbl>
      <w:tblPr>
        <w:tblStyle w:val="TableGrid"/>
        <w:tblW w:w="3740" w:type="pct"/>
        <w:tblInd w:w="108" w:type="dxa"/>
        <w:tblLook w:val="04A0" w:firstRow="1" w:lastRow="0" w:firstColumn="1" w:lastColumn="0" w:noHBand="0" w:noVBand="1"/>
      </w:tblPr>
      <w:tblGrid>
        <w:gridCol w:w="418"/>
        <w:gridCol w:w="4271"/>
        <w:gridCol w:w="1318"/>
        <w:gridCol w:w="1156"/>
      </w:tblGrid>
      <w:tr w:rsidR="001463D9" w:rsidRPr="00567C2E" w14:paraId="55958086" w14:textId="002D1A87" w:rsidTr="001463D9">
        <w:tc>
          <w:tcPr>
            <w:tcW w:w="2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958083" w14:textId="4F933008" w:rsidR="001463D9" w:rsidRPr="005274EA" w:rsidRDefault="001463D9" w:rsidP="00F163C3">
            <w:pPr>
              <w:jc w:val="center"/>
              <w:rPr>
                <w:rFonts w:eastAsia="MS Mincho" w:cstheme="minorHAnsi"/>
                <w:bCs/>
                <w:i/>
                <w:iCs/>
                <w:sz w:val="24"/>
                <w:szCs w:val="24"/>
                <w:lang w:eastAsia="ja-JP"/>
              </w:rPr>
            </w:pPr>
            <w:r w:rsidRPr="005274EA">
              <w:rPr>
                <w:rFonts w:cstheme="minorHAnsi"/>
                <w:bCs/>
                <w:i/>
                <w:iCs/>
                <w:sz w:val="24"/>
                <w:szCs w:val="24"/>
              </w:rPr>
              <w:t>#</w:t>
            </w:r>
          </w:p>
        </w:tc>
        <w:tc>
          <w:tcPr>
            <w:tcW w:w="29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958084" w14:textId="0EE2C1F7" w:rsidR="001463D9" w:rsidRPr="005274EA" w:rsidRDefault="001463D9" w:rsidP="000D0EB3">
            <w:pPr>
              <w:rPr>
                <w:rFonts w:eastAsia="MS Mincho" w:cstheme="minorHAnsi"/>
                <w:bCs/>
                <w:i/>
                <w:iCs/>
                <w:sz w:val="24"/>
                <w:szCs w:val="24"/>
                <w:lang w:eastAsia="ja-JP"/>
              </w:rPr>
            </w:pPr>
            <w:r w:rsidRPr="005274EA">
              <w:rPr>
                <w:rFonts w:cstheme="minorHAnsi"/>
                <w:bCs/>
                <w:i/>
                <w:iCs/>
                <w:sz w:val="24"/>
                <w:szCs w:val="24"/>
              </w:rPr>
              <w:t>Module Name</w:t>
            </w:r>
          </w:p>
        </w:tc>
        <w:tc>
          <w:tcPr>
            <w:tcW w:w="9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958085" w14:textId="1F89D24A" w:rsidR="001463D9" w:rsidRPr="005274EA" w:rsidRDefault="001463D9" w:rsidP="00F163C3">
            <w:pPr>
              <w:jc w:val="center"/>
              <w:rPr>
                <w:rFonts w:eastAsia="MS Mincho" w:cstheme="minorHAnsi"/>
                <w:bCs/>
                <w:i/>
                <w:iCs/>
                <w:sz w:val="24"/>
                <w:szCs w:val="24"/>
                <w:lang w:eastAsia="ja-JP"/>
              </w:rPr>
            </w:pPr>
            <w:r w:rsidRPr="005274EA">
              <w:rPr>
                <w:rFonts w:cstheme="minorHAnsi"/>
                <w:bCs/>
                <w:i/>
                <w:iCs/>
                <w:sz w:val="24"/>
                <w:szCs w:val="24"/>
              </w:rPr>
              <w:t>Percentage</w:t>
            </w:r>
          </w:p>
        </w:tc>
        <w:tc>
          <w:tcPr>
            <w:tcW w:w="807" w:type="pct"/>
          </w:tcPr>
          <w:p w14:paraId="5D5F556E" w14:textId="29937481" w:rsidR="001463D9" w:rsidRPr="005274EA" w:rsidRDefault="001463D9" w:rsidP="00F163C3">
            <w:pPr>
              <w:jc w:val="center"/>
              <w:rPr>
                <w:rFonts w:cstheme="minorHAnsi"/>
                <w:bCs/>
                <w:i/>
                <w:iCs/>
                <w:sz w:val="24"/>
                <w:szCs w:val="24"/>
              </w:rPr>
            </w:pPr>
            <w:r>
              <w:rPr>
                <w:rFonts w:cstheme="minorHAnsi"/>
                <w:bCs/>
                <w:i/>
                <w:iCs/>
                <w:sz w:val="24"/>
                <w:szCs w:val="24"/>
              </w:rPr>
              <w:t>Score</w:t>
            </w:r>
          </w:p>
        </w:tc>
      </w:tr>
      <w:tr w:rsidR="001463D9" w:rsidRPr="00567C2E" w14:paraId="5595808A" w14:textId="101A8F5C" w:rsidTr="001463D9">
        <w:tc>
          <w:tcPr>
            <w:tcW w:w="2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958087" w14:textId="77777777" w:rsidR="001463D9" w:rsidRPr="00F42B6A" w:rsidRDefault="001463D9" w:rsidP="00F163C3">
            <w:pPr>
              <w:jc w:val="center"/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</w:pPr>
            <w:r w:rsidRPr="00F42B6A">
              <w:rPr>
                <w:rFonts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9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958088" w14:textId="5F730A0C" w:rsidR="001463D9" w:rsidRPr="00F42B6A" w:rsidRDefault="001463D9" w:rsidP="00D92989">
            <w:r w:rsidRPr="00F42B6A">
              <w:t>Lamp for indicator key has return or not</w:t>
            </w:r>
          </w:p>
        </w:tc>
        <w:tc>
          <w:tcPr>
            <w:tcW w:w="9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958089" w14:textId="524093B3" w:rsidR="001463D9" w:rsidRPr="00F42B6A" w:rsidRDefault="001463D9" w:rsidP="00F163C3">
            <w:pPr>
              <w:jc w:val="center"/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</w:pPr>
            <w:r w:rsidRPr="00F42B6A"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  <w:t>20%</w:t>
            </w:r>
          </w:p>
        </w:tc>
        <w:tc>
          <w:tcPr>
            <w:tcW w:w="807" w:type="pct"/>
          </w:tcPr>
          <w:p w14:paraId="65FA86AC" w14:textId="08E10902" w:rsidR="001463D9" w:rsidRPr="00F42B6A" w:rsidRDefault="001463D9" w:rsidP="00F163C3">
            <w:pPr>
              <w:jc w:val="center"/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</w:pPr>
            <w:r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  <w:t>20</w:t>
            </w:r>
          </w:p>
        </w:tc>
      </w:tr>
      <w:tr w:rsidR="001463D9" w:rsidRPr="00567C2E" w14:paraId="5595808E" w14:textId="68AE58BB" w:rsidTr="001463D9">
        <w:tc>
          <w:tcPr>
            <w:tcW w:w="2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95808B" w14:textId="77777777" w:rsidR="001463D9" w:rsidRPr="00F42B6A" w:rsidRDefault="001463D9" w:rsidP="00F163C3">
            <w:pPr>
              <w:jc w:val="center"/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</w:pPr>
            <w:r w:rsidRPr="00F42B6A">
              <w:rPr>
                <w:rFonts w:cstheme="min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29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95808C" w14:textId="6BE75007" w:rsidR="001463D9" w:rsidRPr="00F42B6A" w:rsidRDefault="001463D9" w:rsidP="00D92989">
            <w:pPr>
              <w:rPr>
                <w:sz w:val="24"/>
                <w:szCs w:val="24"/>
                <w:lang w:eastAsia="ja-JP"/>
              </w:rPr>
            </w:pPr>
            <w:r w:rsidRPr="00F42B6A">
              <w:t>Automatic open and close self</w:t>
            </w:r>
            <w:r w:rsidRPr="00F42B6A">
              <w:rPr>
                <w:sz w:val="24"/>
                <w:szCs w:val="24"/>
                <w:lang w:eastAsia="ja-JP"/>
              </w:rPr>
              <w:t xml:space="preserve"> </w:t>
            </w:r>
          </w:p>
        </w:tc>
        <w:tc>
          <w:tcPr>
            <w:tcW w:w="9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95808D" w14:textId="36C19E4D" w:rsidR="001463D9" w:rsidRPr="00F42B6A" w:rsidRDefault="001463D9" w:rsidP="00F163C3">
            <w:pPr>
              <w:jc w:val="center"/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</w:pPr>
            <w:r w:rsidRPr="00F42B6A"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  <w:t>20%</w:t>
            </w:r>
          </w:p>
        </w:tc>
        <w:tc>
          <w:tcPr>
            <w:tcW w:w="807" w:type="pct"/>
          </w:tcPr>
          <w:p w14:paraId="038EF3A6" w14:textId="029A7A58" w:rsidR="001463D9" w:rsidRPr="00F42B6A" w:rsidRDefault="001463D9" w:rsidP="00F163C3">
            <w:pPr>
              <w:jc w:val="center"/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</w:pPr>
            <w:r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  <w:t>20</w:t>
            </w:r>
          </w:p>
        </w:tc>
      </w:tr>
      <w:tr w:rsidR="001463D9" w:rsidRPr="00567C2E" w14:paraId="55958092" w14:textId="6BA0ADE5" w:rsidTr="001463D9">
        <w:tc>
          <w:tcPr>
            <w:tcW w:w="2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95808F" w14:textId="77777777" w:rsidR="001463D9" w:rsidRPr="00F42B6A" w:rsidRDefault="001463D9" w:rsidP="00F163C3">
            <w:pPr>
              <w:jc w:val="center"/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</w:pPr>
            <w:r w:rsidRPr="00F42B6A">
              <w:rPr>
                <w:rFonts w:cstheme="minorHAnsi"/>
                <w:color w:val="000000"/>
                <w:sz w:val="24"/>
                <w:szCs w:val="24"/>
              </w:rPr>
              <w:t>3</w:t>
            </w:r>
          </w:p>
        </w:tc>
        <w:tc>
          <w:tcPr>
            <w:tcW w:w="29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958090" w14:textId="66700B41" w:rsidR="001463D9" w:rsidRPr="00F42B6A" w:rsidRDefault="001463D9" w:rsidP="00D92989">
            <w:r w:rsidRPr="00F42B6A">
              <w:t>Sensor for key to detect if the key is present</w:t>
            </w:r>
          </w:p>
        </w:tc>
        <w:tc>
          <w:tcPr>
            <w:tcW w:w="9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958091" w14:textId="244C5C96" w:rsidR="001463D9" w:rsidRPr="00F42B6A" w:rsidRDefault="001463D9" w:rsidP="00F163C3">
            <w:pPr>
              <w:jc w:val="center"/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</w:pPr>
            <w:r w:rsidRPr="00F42B6A"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  <w:t>15%</w:t>
            </w:r>
          </w:p>
        </w:tc>
        <w:tc>
          <w:tcPr>
            <w:tcW w:w="807" w:type="pct"/>
          </w:tcPr>
          <w:p w14:paraId="0E3C169E" w14:textId="68E96435" w:rsidR="001463D9" w:rsidRPr="00F42B6A" w:rsidRDefault="001463D9" w:rsidP="00F163C3">
            <w:pPr>
              <w:jc w:val="center"/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</w:pPr>
            <w:r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  <w:t>15</w:t>
            </w:r>
          </w:p>
        </w:tc>
      </w:tr>
      <w:tr w:rsidR="001463D9" w:rsidRPr="00567C2E" w14:paraId="55958096" w14:textId="534BABEF" w:rsidTr="001463D9">
        <w:trPr>
          <w:trHeight w:val="300"/>
        </w:trPr>
        <w:tc>
          <w:tcPr>
            <w:tcW w:w="2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55958093" w14:textId="05108403" w:rsidR="001463D9" w:rsidRPr="00F42B6A" w:rsidRDefault="001463D9" w:rsidP="00ED1CC6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42B6A">
              <w:rPr>
                <w:rFonts w:cstheme="minorHAnsi"/>
                <w:color w:val="000000"/>
                <w:sz w:val="24"/>
                <w:szCs w:val="24"/>
              </w:rPr>
              <w:t>4</w:t>
            </w:r>
          </w:p>
        </w:tc>
        <w:tc>
          <w:tcPr>
            <w:tcW w:w="29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55958094" w14:textId="6D6D34E8" w:rsidR="001463D9" w:rsidRPr="00F42B6A" w:rsidRDefault="001463D9" w:rsidP="00D92989">
            <w:r w:rsidRPr="00F42B6A">
              <w:t>Lock mechanism</w:t>
            </w:r>
          </w:p>
        </w:tc>
        <w:tc>
          <w:tcPr>
            <w:tcW w:w="9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55958095" w14:textId="3B2EC4E2" w:rsidR="001463D9" w:rsidRPr="00F42B6A" w:rsidRDefault="001463D9" w:rsidP="00ED1CC6">
            <w:pPr>
              <w:jc w:val="center"/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</w:pPr>
            <w:r w:rsidRPr="00F42B6A"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  <w:t>15%</w:t>
            </w:r>
          </w:p>
        </w:tc>
        <w:tc>
          <w:tcPr>
            <w:tcW w:w="807" w:type="pct"/>
          </w:tcPr>
          <w:p w14:paraId="190FC4F2" w14:textId="53F01514" w:rsidR="001463D9" w:rsidRPr="00F42B6A" w:rsidRDefault="001463D9" w:rsidP="00ED1CC6">
            <w:pPr>
              <w:jc w:val="center"/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</w:pPr>
            <w:r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  <w:t>15</w:t>
            </w:r>
          </w:p>
        </w:tc>
      </w:tr>
      <w:tr w:rsidR="001463D9" w:rsidRPr="00567C2E" w14:paraId="6FB1E3EF" w14:textId="085F3F26" w:rsidTr="001463D9">
        <w:trPr>
          <w:trHeight w:val="300"/>
        </w:trPr>
        <w:tc>
          <w:tcPr>
            <w:tcW w:w="292" w:type="pct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7239BB01" w14:textId="16823A8B" w:rsidR="001463D9" w:rsidRPr="00F42B6A" w:rsidRDefault="001463D9" w:rsidP="00ED1CC6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42B6A">
              <w:rPr>
                <w:rFonts w:cstheme="minorHAnsi"/>
                <w:color w:val="000000"/>
                <w:sz w:val="24"/>
                <w:szCs w:val="24"/>
              </w:rPr>
              <w:t>5</w:t>
            </w:r>
          </w:p>
        </w:tc>
        <w:tc>
          <w:tcPr>
            <w:tcW w:w="2981" w:type="pct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2BC81604" w14:textId="17B5D546" w:rsidR="001463D9" w:rsidRPr="00F42B6A" w:rsidRDefault="001463D9" w:rsidP="00D92989">
            <w:r w:rsidRPr="00F42B6A">
              <w:t>Face Recognition to open the key drawer</w:t>
            </w:r>
          </w:p>
        </w:tc>
        <w:tc>
          <w:tcPr>
            <w:tcW w:w="920" w:type="pct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6016CA6" w14:textId="66CCC19B" w:rsidR="001463D9" w:rsidRPr="00F42B6A" w:rsidRDefault="001463D9" w:rsidP="00ED1CC6">
            <w:pPr>
              <w:jc w:val="center"/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</w:pPr>
            <w:r w:rsidRPr="00F42B6A"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  <w:t>15%</w:t>
            </w:r>
          </w:p>
        </w:tc>
        <w:tc>
          <w:tcPr>
            <w:tcW w:w="807" w:type="pct"/>
          </w:tcPr>
          <w:p w14:paraId="4906583D" w14:textId="563580A2" w:rsidR="001463D9" w:rsidRPr="00F42B6A" w:rsidRDefault="001463D9" w:rsidP="00ED1CC6">
            <w:pPr>
              <w:jc w:val="center"/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</w:pPr>
            <w:r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  <w:t>10</w:t>
            </w:r>
          </w:p>
        </w:tc>
      </w:tr>
      <w:tr w:rsidR="001463D9" w:rsidRPr="00567C2E" w14:paraId="3E6C52A9" w14:textId="5D9BA032" w:rsidTr="001463D9">
        <w:trPr>
          <w:trHeight w:val="462"/>
        </w:trPr>
        <w:tc>
          <w:tcPr>
            <w:tcW w:w="292" w:type="pct"/>
            <w:tcBorders>
              <w:top w:val="single" w:sz="4" w:space="0" w:color="auto"/>
              <w:left w:val="single" w:sz="4" w:space="0" w:color="000000" w:themeColor="text1"/>
              <w:bottom w:val="thinThickSmallGap" w:sz="12" w:space="0" w:color="auto"/>
              <w:right w:val="single" w:sz="4" w:space="0" w:color="000000" w:themeColor="text1"/>
            </w:tcBorders>
            <w:vAlign w:val="center"/>
          </w:tcPr>
          <w:p w14:paraId="1A0A7C54" w14:textId="2C621034" w:rsidR="001463D9" w:rsidRPr="00F42B6A" w:rsidRDefault="001463D9" w:rsidP="00ED1CC6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42B6A">
              <w:rPr>
                <w:rFonts w:cstheme="minorHAnsi"/>
                <w:color w:val="000000"/>
                <w:sz w:val="24"/>
                <w:szCs w:val="24"/>
              </w:rPr>
              <w:t>6</w:t>
            </w:r>
          </w:p>
        </w:tc>
        <w:tc>
          <w:tcPr>
            <w:tcW w:w="2981" w:type="pct"/>
            <w:tcBorders>
              <w:top w:val="single" w:sz="4" w:space="0" w:color="auto"/>
              <w:left w:val="single" w:sz="4" w:space="0" w:color="000000" w:themeColor="text1"/>
              <w:bottom w:val="thinThickSmallGap" w:sz="12" w:space="0" w:color="auto"/>
              <w:right w:val="single" w:sz="4" w:space="0" w:color="000000" w:themeColor="text1"/>
            </w:tcBorders>
            <w:vAlign w:val="center"/>
          </w:tcPr>
          <w:p w14:paraId="1F505252" w14:textId="1BBB25C5" w:rsidR="001463D9" w:rsidRPr="00F42B6A" w:rsidRDefault="001463D9" w:rsidP="00D92989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F42B6A">
              <w:rPr>
                <w:rFonts w:cstheme="minorHAnsi"/>
                <w:color w:val="000000"/>
                <w:sz w:val="24"/>
                <w:szCs w:val="24"/>
              </w:rPr>
              <w:t xml:space="preserve">Integrated with Website </w:t>
            </w:r>
          </w:p>
        </w:tc>
        <w:tc>
          <w:tcPr>
            <w:tcW w:w="920" w:type="pct"/>
            <w:tcBorders>
              <w:top w:val="single" w:sz="4" w:space="0" w:color="auto"/>
              <w:left w:val="single" w:sz="4" w:space="0" w:color="000000" w:themeColor="text1"/>
              <w:bottom w:val="thinThickSmallGap" w:sz="12" w:space="0" w:color="auto"/>
              <w:right w:val="single" w:sz="4" w:space="0" w:color="000000" w:themeColor="text1"/>
            </w:tcBorders>
            <w:vAlign w:val="center"/>
          </w:tcPr>
          <w:p w14:paraId="6772E948" w14:textId="633CD3E0" w:rsidR="001463D9" w:rsidRPr="00F42B6A" w:rsidRDefault="001463D9" w:rsidP="00ED1CC6">
            <w:pPr>
              <w:jc w:val="center"/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</w:pPr>
            <w:r w:rsidRPr="00F42B6A"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  <w:t>15%</w:t>
            </w:r>
          </w:p>
        </w:tc>
        <w:tc>
          <w:tcPr>
            <w:tcW w:w="807" w:type="pct"/>
          </w:tcPr>
          <w:p w14:paraId="365D7B13" w14:textId="1AD97D31" w:rsidR="001463D9" w:rsidRPr="00F42B6A" w:rsidRDefault="001463D9" w:rsidP="00ED1CC6">
            <w:pPr>
              <w:jc w:val="center"/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</w:pPr>
            <w:r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  <w:t>15</w:t>
            </w:r>
          </w:p>
        </w:tc>
      </w:tr>
      <w:tr w:rsidR="001463D9" w:rsidRPr="00567C2E" w14:paraId="55958099" w14:textId="67CD33EE" w:rsidTr="001463D9">
        <w:tc>
          <w:tcPr>
            <w:tcW w:w="3273" w:type="pct"/>
            <w:gridSpan w:val="2"/>
            <w:tcBorders>
              <w:top w:val="thinThickSmallGap" w:sz="12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958097" w14:textId="77777777" w:rsidR="001463D9" w:rsidRPr="005274EA" w:rsidRDefault="001463D9" w:rsidP="00F163C3">
            <w:pPr>
              <w:rPr>
                <w:rFonts w:eastAsia="MS Mincho" w:cstheme="minorHAnsi"/>
                <w:bCs/>
                <w:i/>
                <w:iCs/>
                <w:sz w:val="24"/>
                <w:szCs w:val="24"/>
                <w:lang w:eastAsia="ja-JP"/>
              </w:rPr>
            </w:pPr>
            <w:r w:rsidRPr="005274EA">
              <w:rPr>
                <w:rFonts w:cstheme="minorHAnsi"/>
                <w:bCs/>
                <w:i/>
                <w:iCs/>
                <w:sz w:val="24"/>
                <w:szCs w:val="24"/>
              </w:rPr>
              <w:t>Total</w:t>
            </w:r>
          </w:p>
        </w:tc>
        <w:tc>
          <w:tcPr>
            <w:tcW w:w="920" w:type="pct"/>
            <w:tcBorders>
              <w:top w:val="thinThickSmallGap" w:sz="12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958098" w14:textId="77777777" w:rsidR="001463D9" w:rsidRPr="005274EA" w:rsidRDefault="001463D9" w:rsidP="00B02E62">
            <w:pPr>
              <w:jc w:val="center"/>
              <w:rPr>
                <w:rFonts w:eastAsia="MS Mincho" w:cstheme="minorHAnsi"/>
                <w:bCs/>
                <w:i/>
                <w:iCs/>
                <w:sz w:val="24"/>
                <w:szCs w:val="24"/>
                <w:lang w:eastAsia="ja-JP"/>
              </w:rPr>
            </w:pPr>
            <w:r w:rsidRPr="005274EA">
              <w:rPr>
                <w:rFonts w:eastAsia="MS Mincho" w:cstheme="minorHAnsi"/>
                <w:bCs/>
                <w:i/>
                <w:iCs/>
                <w:sz w:val="24"/>
                <w:szCs w:val="24"/>
                <w:lang w:eastAsia="ja-JP"/>
              </w:rPr>
              <w:t>100%</w:t>
            </w:r>
          </w:p>
        </w:tc>
        <w:tc>
          <w:tcPr>
            <w:tcW w:w="807" w:type="pct"/>
          </w:tcPr>
          <w:p w14:paraId="464E2CA5" w14:textId="2BFC1FEB" w:rsidR="001463D9" w:rsidRPr="005274EA" w:rsidRDefault="001463D9" w:rsidP="00B02E62">
            <w:pPr>
              <w:jc w:val="center"/>
              <w:rPr>
                <w:rFonts w:eastAsia="MS Mincho" w:cstheme="minorHAnsi"/>
                <w:bCs/>
                <w:i/>
                <w:iCs/>
                <w:sz w:val="24"/>
                <w:szCs w:val="24"/>
                <w:lang w:eastAsia="ja-JP"/>
              </w:rPr>
            </w:pPr>
            <w:r>
              <w:rPr>
                <w:rFonts w:eastAsia="MS Mincho" w:cstheme="minorHAnsi"/>
                <w:bCs/>
                <w:i/>
                <w:iCs/>
                <w:sz w:val="24"/>
                <w:szCs w:val="24"/>
                <w:lang w:eastAsia="ja-JP"/>
              </w:rPr>
              <w:t>95</w:t>
            </w:r>
          </w:p>
        </w:tc>
      </w:tr>
    </w:tbl>
    <w:p w14:paraId="5595809A" w14:textId="77777777" w:rsidR="00853A0A" w:rsidRDefault="00853A0A" w:rsidP="00D01F53">
      <w:pPr>
        <w:spacing w:after="0"/>
        <w:rPr>
          <w:rFonts w:cstheme="minorHAnsi"/>
          <w:sz w:val="24"/>
          <w:szCs w:val="24"/>
        </w:rPr>
      </w:pPr>
    </w:p>
    <w:p w14:paraId="18C0436C" w14:textId="64EE0285" w:rsidR="00F163C3" w:rsidRPr="000D0EB3" w:rsidRDefault="00F163C3" w:rsidP="00DF091C">
      <w:pPr>
        <w:spacing w:after="0"/>
        <w:rPr>
          <w:rFonts w:cstheme="minorHAnsi"/>
          <w:b/>
          <w:bCs/>
          <w:sz w:val="24"/>
          <w:szCs w:val="24"/>
        </w:rPr>
      </w:pPr>
      <w:r w:rsidRPr="000D0EB3">
        <w:rPr>
          <w:rFonts w:cstheme="minorHAnsi"/>
          <w:b/>
          <w:bCs/>
          <w:sz w:val="24"/>
          <w:szCs w:val="24"/>
        </w:rPr>
        <w:t>Research Participant</w:t>
      </w:r>
      <w:r w:rsidR="000C353C">
        <w:rPr>
          <w:rFonts w:cstheme="minorHAnsi"/>
          <w:b/>
          <w:bCs/>
          <w:sz w:val="24"/>
          <w:szCs w:val="24"/>
        </w:rPr>
        <w:t>s</w:t>
      </w:r>
    </w:p>
    <w:tbl>
      <w:tblPr>
        <w:tblStyle w:val="TableGrid"/>
        <w:tblW w:w="3008" w:type="pct"/>
        <w:tblInd w:w="108" w:type="dxa"/>
        <w:tblLook w:val="04A0" w:firstRow="1" w:lastRow="0" w:firstColumn="1" w:lastColumn="0" w:noHBand="0" w:noVBand="1"/>
      </w:tblPr>
      <w:tblGrid>
        <w:gridCol w:w="538"/>
        <w:gridCol w:w="1262"/>
        <w:gridCol w:w="3961"/>
      </w:tblGrid>
      <w:tr w:rsidR="000D0EB3" w:rsidRPr="00567C2E" w14:paraId="38983892" w14:textId="77777777" w:rsidTr="3E5D56AB">
        <w:tc>
          <w:tcPr>
            <w:tcW w:w="4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3779EBE" w14:textId="77777777" w:rsidR="00F163C3" w:rsidRPr="00DA4D24" w:rsidRDefault="00F163C3" w:rsidP="00A055F0">
            <w:pPr>
              <w:jc w:val="center"/>
              <w:rPr>
                <w:rFonts w:eastAsia="MS Mincho" w:cstheme="minorHAnsi"/>
                <w:bCs/>
                <w:i/>
                <w:iCs/>
                <w:sz w:val="24"/>
                <w:szCs w:val="24"/>
                <w:lang w:eastAsia="ja-JP"/>
              </w:rPr>
            </w:pPr>
            <w:r w:rsidRPr="00DA4D24">
              <w:rPr>
                <w:rFonts w:cstheme="minorHAnsi"/>
                <w:bCs/>
                <w:i/>
                <w:iCs/>
                <w:sz w:val="24"/>
                <w:szCs w:val="24"/>
              </w:rPr>
              <w:t>#</w:t>
            </w:r>
          </w:p>
        </w:tc>
        <w:tc>
          <w:tcPr>
            <w:tcW w:w="10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F119F63" w14:textId="4DE5ED7A" w:rsidR="00F163C3" w:rsidRPr="00DA4D24" w:rsidRDefault="00F163C3" w:rsidP="00A055F0">
            <w:pPr>
              <w:jc w:val="center"/>
              <w:rPr>
                <w:rFonts w:eastAsia="MS Mincho" w:cstheme="minorHAnsi"/>
                <w:bCs/>
                <w:i/>
                <w:iCs/>
                <w:sz w:val="24"/>
                <w:szCs w:val="24"/>
                <w:lang w:eastAsia="ja-JP"/>
              </w:rPr>
            </w:pPr>
            <w:r w:rsidRPr="00DA4D24">
              <w:rPr>
                <w:rFonts w:cstheme="minorHAnsi"/>
                <w:bCs/>
                <w:i/>
                <w:iCs/>
                <w:sz w:val="24"/>
                <w:szCs w:val="24"/>
              </w:rPr>
              <w:t>Initial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21C73EE" w14:textId="4F561777" w:rsidR="00F163C3" w:rsidRPr="00DA4D24" w:rsidRDefault="000D0EB3" w:rsidP="000D0EB3">
            <w:pPr>
              <w:rPr>
                <w:rFonts w:eastAsia="MS Mincho" w:cstheme="minorHAnsi"/>
                <w:bCs/>
                <w:i/>
                <w:iCs/>
                <w:sz w:val="24"/>
                <w:szCs w:val="24"/>
                <w:lang w:eastAsia="ja-JP"/>
              </w:rPr>
            </w:pPr>
            <w:r w:rsidRPr="00DA4D24">
              <w:rPr>
                <w:rFonts w:cstheme="minorHAnsi"/>
                <w:bCs/>
                <w:i/>
                <w:iCs/>
                <w:sz w:val="24"/>
                <w:szCs w:val="24"/>
              </w:rPr>
              <w:t>Name</w:t>
            </w:r>
          </w:p>
        </w:tc>
      </w:tr>
      <w:tr w:rsidR="000D0EB3" w:rsidRPr="00567C2E" w14:paraId="6A03714F" w14:textId="77777777" w:rsidTr="3E5D56AB">
        <w:tc>
          <w:tcPr>
            <w:tcW w:w="4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2BEFAFA" w14:textId="77777777" w:rsidR="00F163C3" w:rsidRPr="00567C2E" w:rsidRDefault="00F163C3" w:rsidP="00A055F0">
            <w:pPr>
              <w:jc w:val="center"/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</w:pPr>
            <w:r w:rsidRPr="00567C2E">
              <w:rPr>
                <w:rFonts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3AF1CAB" w14:textId="541A88E7" w:rsidR="00F163C3" w:rsidRPr="00F42B6A" w:rsidRDefault="00ED1CC6" w:rsidP="000D0EB3">
            <w:pPr>
              <w:jc w:val="center"/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</w:pPr>
            <w:r w:rsidRPr="00F42B6A">
              <w:rPr>
                <w:rFonts w:cstheme="minorHAnsi"/>
                <w:color w:val="000000"/>
                <w:sz w:val="24"/>
                <w:szCs w:val="24"/>
              </w:rPr>
              <w:t>CW24-1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FEB8969" w14:textId="5823E2BD" w:rsidR="00F163C3" w:rsidRPr="00F42B6A" w:rsidRDefault="00ED1CC6" w:rsidP="000D0EB3">
            <w:pPr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</w:pPr>
            <w:r w:rsidRPr="00F42B6A"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  <w:t>Jose Christian Wijaya</w:t>
            </w:r>
          </w:p>
        </w:tc>
      </w:tr>
      <w:tr w:rsidR="000D0EB3" w:rsidRPr="00567C2E" w14:paraId="3B67AE65" w14:textId="77777777" w:rsidTr="3E5D56AB">
        <w:trPr>
          <w:trHeight w:val="300"/>
        </w:trPr>
        <w:tc>
          <w:tcPr>
            <w:tcW w:w="4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11EE0AF" w14:textId="77777777" w:rsidR="00F163C3" w:rsidRPr="00567C2E" w:rsidRDefault="00F163C3" w:rsidP="00A055F0">
            <w:pPr>
              <w:jc w:val="center"/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</w:pPr>
            <w:r w:rsidRPr="00567C2E">
              <w:rPr>
                <w:rFonts w:cstheme="min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89E4C27" w14:textId="2D3D4828" w:rsidR="00F163C3" w:rsidRPr="00F42B6A" w:rsidRDefault="00ED1CC6" w:rsidP="000D0EB3">
            <w:pPr>
              <w:jc w:val="center"/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</w:pPr>
            <w:r w:rsidRPr="00F42B6A"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  <w:t>KA24-1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BDC3EF3" w14:textId="5210D6D3" w:rsidR="00F163C3" w:rsidRPr="00F42B6A" w:rsidRDefault="00ED1CC6" w:rsidP="000D0EB3">
            <w:pPr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</w:pPr>
            <w:r w:rsidRPr="00F42B6A"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  <w:t>Kenneth Andrew</w:t>
            </w:r>
          </w:p>
        </w:tc>
      </w:tr>
      <w:tr w:rsidR="000D0EB3" w:rsidRPr="00567C2E" w14:paraId="70AB1CA9" w14:textId="77777777" w:rsidTr="3E5D56AB">
        <w:trPr>
          <w:trHeight w:val="300"/>
        </w:trPr>
        <w:tc>
          <w:tcPr>
            <w:tcW w:w="4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39A226D" w14:textId="77777777" w:rsidR="00F163C3" w:rsidRPr="00567C2E" w:rsidRDefault="00F163C3" w:rsidP="00A055F0">
            <w:pPr>
              <w:jc w:val="center"/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</w:pPr>
            <w:r w:rsidRPr="00567C2E">
              <w:rPr>
                <w:rFonts w:cstheme="minorHAns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B2758E3" w14:textId="2B5A0EDC" w:rsidR="00F163C3" w:rsidRPr="00F42B6A" w:rsidRDefault="00ED1CC6" w:rsidP="000D0EB3">
            <w:pPr>
              <w:jc w:val="center"/>
              <w:rPr>
                <w:rFonts w:eastAsia="MS Mincho" w:cstheme="minorHAnsi"/>
                <w:b/>
                <w:bCs/>
                <w:color w:val="000000"/>
                <w:sz w:val="24"/>
                <w:szCs w:val="24"/>
                <w:lang w:eastAsia="ja-JP"/>
              </w:rPr>
            </w:pPr>
            <w:r w:rsidRPr="00F42B6A">
              <w:rPr>
                <w:rFonts w:cstheme="minorHAnsi"/>
                <w:color w:val="000000"/>
                <w:sz w:val="24"/>
                <w:szCs w:val="24"/>
              </w:rPr>
              <w:t>VL24-1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F89B329" w14:textId="798D4272" w:rsidR="00F163C3" w:rsidRPr="00F42B6A" w:rsidRDefault="00ED1CC6" w:rsidP="000D0EB3">
            <w:pPr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</w:pPr>
            <w:r w:rsidRPr="00F42B6A">
              <w:rPr>
                <w:rFonts w:eastAsia="MS Mincho" w:cstheme="minorHAnsi"/>
                <w:color w:val="000000"/>
                <w:sz w:val="24"/>
                <w:szCs w:val="24"/>
                <w:lang w:eastAsia="ja-JP"/>
              </w:rPr>
              <w:t>Vincent</w:t>
            </w:r>
          </w:p>
        </w:tc>
      </w:tr>
    </w:tbl>
    <w:p w14:paraId="11FC7B60" w14:textId="77777777" w:rsidR="00F163C3" w:rsidRPr="00567C2E" w:rsidRDefault="00F163C3" w:rsidP="00D01F53">
      <w:pPr>
        <w:spacing w:after="0"/>
        <w:rPr>
          <w:rFonts w:cstheme="minorHAnsi"/>
          <w:sz w:val="24"/>
          <w:szCs w:val="24"/>
        </w:rPr>
      </w:pPr>
    </w:p>
    <w:p w14:paraId="7DA61277" w14:textId="1F0747F2" w:rsidR="00D00383" w:rsidRDefault="002A62F2" w:rsidP="004E2B1C">
      <w:pPr>
        <w:spacing w:after="0"/>
        <w:jc w:val="both"/>
        <w:rPr>
          <w:rFonts w:cstheme="minorHAnsi"/>
          <w:sz w:val="24"/>
          <w:szCs w:val="24"/>
        </w:rPr>
      </w:pPr>
      <w:r w:rsidRPr="00567C2E">
        <w:rPr>
          <w:rFonts w:cstheme="minorHAnsi"/>
          <w:sz w:val="24"/>
          <w:szCs w:val="24"/>
        </w:rPr>
        <w:t xml:space="preserve">Based on the data above, </w:t>
      </w:r>
      <w:r w:rsidR="000C353C">
        <w:rPr>
          <w:rFonts w:cstheme="minorHAnsi"/>
          <w:sz w:val="24"/>
          <w:szCs w:val="24"/>
        </w:rPr>
        <w:t xml:space="preserve">research modules and participants with the topic </w:t>
      </w:r>
      <w:proofErr w:type="spellStart"/>
      <w:r w:rsidR="00F42B6A">
        <w:rPr>
          <w:rFonts w:cstheme="minorHAnsi"/>
          <w:b/>
          <w:bCs/>
          <w:i/>
          <w:iCs/>
          <w:sz w:val="24"/>
          <w:szCs w:val="24"/>
        </w:rPr>
        <w:t>KeyBox</w:t>
      </w:r>
      <w:proofErr w:type="spellEnd"/>
      <w:r w:rsidR="00F42B6A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0C353C" w:rsidRPr="004E2B1C">
        <w:rPr>
          <w:rFonts w:cstheme="minorHAnsi"/>
          <w:b/>
          <w:bCs/>
          <w:sz w:val="24"/>
          <w:szCs w:val="24"/>
        </w:rPr>
        <w:t>can be submitted</w:t>
      </w:r>
      <w:r w:rsidR="000C353C">
        <w:rPr>
          <w:rFonts w:cstheme="minorHAnsi"/>
          <w:sz w:val="24"/>
          <w:szCs w:val="24"/>
        </w:rPr>
        <w:t xml:space="preserve"> and </w:t>
      </w:r>
      <w:r w:rsidR="000C353C" w:rsidRPr="004E2B1C">
        <w:rPr>
          <w:rFonts w:cstheme="minorHAnsi"/>
          <w:b/>
          <w:bCs/>
          <w:sz w:val="24"/>
          <w:szCs w:val="24"/>
        </w:rPr>
        <w:t>have been approved</w:t>
      </w:r>
      <w:r w:rsidR="000C353C">
        <w:rPr>
          <w:rFonts w:cstheme="minorHAnsi"/>
          <w:sz w:val="24"/>
          <w:szCs w:val="24"/>
        </w:rPr>
        <w:t xml:space="preserve"> as </w:t>
      </w:r>
      <w:r w:rsidR="000C353C" w:rsidRPr="004E2B1C">
        <w:rPr>
          <w:rFonts w:cstheme="minorHAnsi"/>
          <w:b/>
          <w:bCs/>
          <w:sz w:val="24"/>
          <w:szCs w:val="24"/>
        </w:rPr>
        <w:t>Research Inter</w:t>
      </w:r>
      <w:r w:rsidR="004E2B1C" w:rsidRPr="004E2B1C">
        <w:rPr>
          <w:rFonts w:cstheme="minorHAnsi"/>
          <w:b/>
          <w:bCs/>
          <w:sz w:val="24"/>
          <w:szCs w:val="24"/>
        </w:rPr>
        <w:t>est Group</w:t>
      </w:r>
      <w:r w:rsidR="004E2B1C">
        <w:rPr>
          <w:rFonts w:cstheme="minorHAnsi"/>
          <w:sz w:val="24"/>
          <w:szCs w:val="24"/>
        </w:rPr>
        <w:t>.</w:t>
      </w:r>
    </w:p>
    <w:p w14:paraId="074B6AD7" w14:textId="77777777" w:rsidR="004E2B1C" w:rsidRDefault="004E2B1C" w:rsidP="004E2B1C">
      <w:pPr>
        <w:spacing w:after="0"/>
        <w:jc w:val="both"/>
        <w:rPr>
          <w:rFonts w:cstheme="minorHAnsi"/>
          <w:sz w:val="24"/>
          <w:szCs w:val="24"/>
        </w:rPr>
      </w:pPr>
    </w:p>
    <w:p w14:paraId="329D8DD2" w14:textId="77777777" w:rsidR="004E2B1C" w:rsidRDefault="004E2B1C" w:rsidP="004E2B1C">
      <w:pPr>
        <w:spacing w:after="0"/>
        <w:jc w:val="both"/>
        <w:rPr>
          <w:rFonts w:cstheme="minorHAnsi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192"/>
        <w:gridCol w:w="3193"/>
        <w:gridCol w:w="3191"/>
      </w:tblGrid>
      <w:tr w:rsidR="002F4B1A" w14:paraId="559580B3" w14:textId="77777777" w:rsidTr="004E2B1C">
        <w:trPr>
          <w:trHeight w:val="288"/>
        </w:trPr>
        <w:tc>
          <w:tcPr>
            <w:tcW w:w="1667" w:type="pct"/>
            <w:vAlign w:val="center"/>
          </w:tcPr>
          <w:p w14:paraId="559580B0" w14:textId="77777777" w:rsidR="002F4B1A" w:rsidRPr="004E2B1C" w:rsidRDefault="002F4B1A" w:rsidP="004E2B1C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4E2B1C">
              <w:rPr>
                <w:rFonts w:cstheme="minorHAnsi"/>
                <w:b/>
                <w:bCs/>
                <w:color w:val="000000"/>
                <w:sz w:val="24"/>
                <w:szCs w:val="24"/>
              </w:rPr>
              <w:t>Prepared by,</w:t>
            </w:r>
          </w:p>
        </w:tc>
        <w:tc>
          <w:tcPr>
            <w:tcW w:w="1667" w:type="pct"/>
            <w:vAlign w:val="center"/>
            <w:hideMark/>
          </w:tcPr>
          <w:p w14:paraId="559580B1" w14:textId="77777777" w:rsidR="002F4B1A" w:rsidRPr="004E2B1C" w:rsidRDefault="002F4B1A" w:rsidP="004E2B1C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  <w:lang w:val="id-ID"/>
              </w:rPr>
            </w:pPr>
            <w:bookmarkStart w:id="0" w:name="OLE_LINK1"/>
            <w:bookmarkStart w:id="1" w:name="OLE_LINK2"/>
            <w:r w:rsidRPr="004E2B1C">
              <w:rPr>
                <w:rFonts w:cstheme="minorHAnsi"/>
                <w:b/>
                <w:bCs/>
                <w:color w:val="000000"/>
                <w:sz w:val="24"/>
                <w:szCs w:val="24"/>
                <w:lang w:val="id-ID"/>
              </w:rPr>
              <w:t>Checked by,</w:t>
            </w:r>
          </w:p>
        </w:tc>
        <w:tc>
          <w:tcPr>
            <w:tcW w:w="1667" w:type="pct"/>
            <w:vAlign w:val="center"/>
            <w:hideMark/>
          </w:tcPr>
          <w:p w14:paraId="559580B2" w14:textId="77777777" w:rsidR="002F4B1A" w:rsidRPr="004E2B1C" w:rsidRDefault="002F4B1A" w:rsidP="004E2B1C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  <w:lang w:val="id-ID"/>
              </w:rPr>
            </w:pPr>
            <w:r w:rsidRPr="004E2B1C">
              <w:rPr>
                <w:rFonts w:cstheme="minorHAnsi"/>
                <w:b/>
                <w:bCs/>
                <w:color w:val="000000"/>
                <w:sz w:val="24"/>
                <w:szCs w:val="24"/>
                <w:lang w:val="id-ID"/>
              </w:rPr>
              <w:t>Approved by,</w:t>
            </w:r>
          </w:p>
        </w:tc>
      </w:tr>
      <w:tr w:rsidR="002F4B1A" w14:paraId="559580B9" w14:textId="77777777" w:rsidTr="004E2B1C">
        <w:trPr>
          <w:trHeight w:val="1557"/>
        </w:trPr>
        <w:tc>
          <w:tcPr>
            <w:tcW w:w="1667" w:type="pct"/>
          </w:tcPr>
          <w:p w14:paraId="559580B5" w14:textId="191C9CA6" w:rsidR="008C5A51" w:rsidRPr="004E2B1C" w:rsidRDefault="00F36BD7">
            <w:pPr>
              <w:spacing w:line="360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noProof/>
                <w:color w:val="000000"/>
              </w:rPr>
              <w:drawing>
                <wp:inline distT="0" distB="0" distL="0" distR="0" wp14:anchorId="3FC666A8" wp14:editId="23AF1CFA">
                  <wp:extent cx="989542" cy="1308100"/>
                  <wp:effectExtent l="0" t="0" r="0" b="0"/>
                  <wp:docPr id="552991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5804" cy="1316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</w:tcPr>
          <w:p w14:paraId="559580B7" w14:textId="77777777" w:rsidR="008C5A51" w:rsidRPr="004E2B1C" w:rsidRDefault="008C5A51">
            <w:pPr>
              <w:spacing w:line="360" w:lineRule="auto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667" w:type="pct"/>
          </w:tcPr>
          <w:p w14:paraId="559580B8" w14:textId="77777777" w:rsidR="002F4B1A" w:rsidRPr="004E2B1C" w:rsidRDefault="002F4B1A" w:rsidP="004E2B1C">
            <w:pPr>
              <w:spacing w:line="360" w:lineRule="auto"/>
              <w:jc w:val="center"/>
              <w:rPr>
                <w:rFonts w:cstheme="minorHAnsi"/>
                <w:color w:val="000000"/>
                <w:lang w:val="id-ID"/>
              </w:rPr>
            </w:pPr>
          </w:p>
        </w:tc>
      </w:tr>
      <w:tr w:rsidR="002F4B1A" w14:paraId="559580C0" w14:textId="77777777" w:rsidTr="004E2B1C">
        <w:trPr>
          <w:trHeight w:val="620"/>
        </w:trPr>
        <w:tc>
          <w:tcPr>
            <w:tcW w:w="1667" w:type="pct"/>
          </w:tcPr>
          <w:p w14:paraId="559580BA" w14:textId="711313F5" w:rsidR="002F4B1A" w:rsidRPr="004E2B1C" w:rsidRDefault="00ED1CC6" w:rsidP="002F4B1A">
            <w:pPr>
              <w:spacing w:after="0"/>
              <w:jc w:val="center"/>
              <w:rPr>
                <w:rFonts w:cstheme="minorHAnsi"/>
                <w:color w:val="000000"/>
                <w:sz w:val="24"/>
                <w:szCs w:val="24"/>
                <w:u w:val="single"/>
              </w:rPr>
            </w:pPr>
            <w:r>
              <w:rPr>
                <w:rFonts w:cstheme="minorHAnsi"/>
                <w:color w:val="000000"/>
                <w:sz w:val="24"/>
                <w:szCs w:val="24"/>
                <w:u w:val="single"/>
              </w:rPr>
              <w:t>Christian Dexter Fernando</w:t>
            </w:r>
          </w:p>
          <w:p w14:paraId="559580BB" w14:textId="56754A88" w:rsidR="002F4B1A" w:rsidRPr="004E2B1C" w:rsidRDefault="004E2B1C" w:rsidP="002F4B1A">
            <w:pPr>
              <w:spacing w:after="0"/>
              <w:jc w:val="center"/>
              <w:rPr>
                <w:rFonts w:cstheme="minorHAnsi"/>
                <w:sz w:val="24"/>
                <w:szCs w:val="24"/>
                <w:u w:val="single"/>
              </w:rPr>
            </w:pPr>
            <w:r w:rsidRPr="004E2B1C">
              <w:rPr>
                <w:rFonts w:cstheme="minorHAnsi"/>
                <w:color w:val="000000"/>
                <w:sz w:val="24"/>
                <w:szCs w:val="24"/>
              </w:rPr>
              <w:t xml:space="preserve">Research </w:t>
            </w:r>
            <w:r>
              <w:rPr>
                <w:rFonts w:cstheme="minorHAnsi"/>
                <w:color w:val="000000"/>
                <w:sz w:val="24"/>
                <w:szCs w:val="24"/>
              </w:rPr>
              <w:t xml:space="preserve">Interest Group </w:t>
            </w:r>
            <w:r w:rsidRPr="004E2B1C">
              <w:rPr>
                <w:rFonts w:cstheme="minorHAnsi"/>
                <w:color w:val="000000"/>
                <w:sz w:val="24"/>
                <w:szCs w:val="24"/>
              </w:rPr>
              <w:t>Guider</w:t>
            </w:r>
          </w:p>
        </w:tc>
        <w:tc>
          <w:tcPr>
            <w:tcW w:w="1667" w:type="pct"/>
            <w:hideMark/>
          </w:tcPr>
          <w:p w14:paraId="2E32EFF6" w14:textId="77777777" w:rsidR="00F42B6A" w:rsidRDefault="00F42B6A">
            <w:pPr>
              <w:spacing w:after="0"/>
              <w:jc w:val="center"/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Catherine Alyssa Rapito</w:t>
            </w:r>
          </w:p>
          <w:p w14:paraId="559580BD" w14:textId="425767B9" w:rsidR="002F4B1A" w:rsidRPr="004E2B1C" w:rsidRDefault="00A35AB1">
            <w:pPr>
              <w:spacing w:after="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Laboratory</w:t>
            </w:r>
            <w:r w:rsidR="004E2B1C" w:rsidRPr="004E2B1C">
              <w:rPr>
                <w:rFonts w:cstheme="minorHAnsi"/>
                <w:color w:val="000000"/>
                <w:sz w:val="24"/>
                <w:szCs w:val="24"/>
              </w:rPr>
              <w:t xml:space="preserve"> Assistant Development Officer</w:t>
            </w:r>
          </w:p>
        </w:tc>
        <w:tc>
          <w:tcPr>
            <w:tcW w:w="1667" w:type="pct"/>
            <w:hideMark/>
          </w:tcPr>
          <w:p w14:paraId="559580BE" w14:textId="692134CA" w:rsidR="008C5A51" w:rsidRPr="004E2B1C" w:rsidRDefault="00F42B6A" w:rsidP="008C5A51">
            <w:pPr>
              <w:spacing w:after="0"/>
              <w:jc w:val="center"/>
              <w:rPr>
                <w:rFonts w:cstheme="minorHAnsi"/>
                <w:color w:val="000000"/>
                <w:sz w:val="24"/>
                <w:szCs w:val="24"/>
                <w:u w:val="single"/>
              </w:rPr>
            </w:pPr>
            <w:r>
              <w:rPr>
                <w:rFonts w:cstheme="minorHAnsi"/>
                <w:color w:val="000000"/>
                <w:sz w:val="24"/>
                <w:szCs w:val="24"/>
                <w:u w:val="single"/>
              </w:rPr>
              <w:t>Kelvin</w:t>
            </w:r>
          </w:p>
          <w:p w14:paraId="559580BF" w14:textId="77777777" w:rsidR="002F4B1A" w:rsidRPr="004E2B1C" w:rsidRDefault="002F4B1A">
            <w:pPr>
              <w:keepNext/>
              <w:spacing w:after="0"/>
              <w:jc w:val="center"/>
              <w:rPr>
                <w:rFonts w:cstheme="minorHAnsi"/>
                <w:color w:val="000000"/>
                <w:sz w:val="24"/>
                <w:szCs w:val="24"/>
                <w:lang w:val="id-ID"/>
              </w:rPr>
            </w:pPr>
            <w:r w:rsidRPr="004E2B1C">
              <w:rPr>
                <w:rFonts w:cstheme="minorHAnsi"/>
                <w:color w:val="000000"/>
                <w:sz w:val="24"/>
                <w:szCs w:val="24"/>
                <w:lang w:val="id-ID"/>
              </w:rPr>
              <w:t>Academic Development Section Head</w:t>
            </w:r>
          </w:p>
        </w:tc>
      </w:tr>
      <w:bookmarkEnd w:id="0"/>
      <w:bookmarkEnd w:id="1"/>
    </w:tbl>
    <w:p w14:paraId="559580C1" w14:textId="77777777" w:rsidR="00574A14" w:rsidRPr="00BB41DE" w:rsidRDefault="00574A14" w:rsidP="00D22A6B">
      <w:pPr>
        <w:rPr>
          <w:rFonts w:ascii="Times New Roman" w:hAnsi="Times New Roman" w:cs="Times New Roman"/>
          <w:sz w:val="24"/>
          <w:szCs w:val="24"/>
        </w:rPr>
      </w:pPr>
    </w:p>
    <w:sectPr w:rsidR="00574A14" w:rsidRPr="00BB41DE" w:rsidSect="00B31D3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7BE56" w14:textId="77777777" w:rsidR="007F72E4" w:rsidRDefault="007F72E4" w:rsidP="00614685">
      <w:pPr>
        <w:spacing w:after="0" w:line="240" w:lineRule="auto"/>
      </w:pPr>
      <w:r>
        <w:separator/>
      </w:r>
    </w:p>
  </w:endnote>
  <w:endnote w:type="continuationSeparator" w:id="0">
    <w:p w14:paraId="0297925F" w14:textId="77777777" w:rsidR="007F72E4" w:rsidRDefault="007F72E4" w:rsidP="00614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3D708" w14:textId="77777777" w:rsidR="00F42B6A" w:rsidRDefault="00F42B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091CB" w14:textId="77777777" w:rsidR="00F42B6A" w:rsidRDefault="00F42B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4A496" w14:textId="77777777" w:rsidR="00F42B6A" w:rsidRDefault="00F42B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CA59D" w14:textId="77777777" w:rsidR="007F72E4" w:rsidRDefault="007F72E4" w:rsidP="00614685">
      <w:pPr>
        <w:spacing w:after="0" w:line="240" w:lineRule="auto"/>
      </w:pPr>
      <w:r>
        <w:separator/>
      </w:r>
    </w:p>
  </w:footnote>
  <w:footnote w:type="continuationSeparator" w:id="0">
    <w:p w14:paraId="400E35AA" w14:textId="77777777" w:rsidR="007F72E4" w:rsidRDefault="007F72E4" w:rsidP="006146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9C871" w14:textId="77777777" w:rsidR="00F42B6A" w:rsidRDefault="00F42B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580C8" w14:textId="77777777" w:rsidR="00614685" w:rsidRPr="00614685" w:rsidRDefault="00614685" w:rsidP="00614685">
    <w:pPr>
      <w:pStyle w:val="Header"/>
      <w:jc w:val="right"/>
      <w:rPr>
        <w:sz w:val="20"/>
        <w:szCs w:val="20"/>
      </w:rPr>
    </w:pPr>
    <w:r w:rsidRPr="00614685">
      <w:rPr>
        <w:sz w:val="20"/>
        <w:szCs w:val="20"/>
      </w:rPr>
      <w:t>FM-BINUS-AB-FPL-46/R0</w:t>
    </w:r>
  </w:p>
  <w:p w14:paraId="559580C9" w14:textId="77777777" w:rsidR="00614685" w:rsidRDefault="0061468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8B472" w14:textId="77777777" w:rsidR="00F42B6A" w:rsidRDefault="00F42B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66926"/>
    <w:multiLevelType w:val="hybridMultilevel"/>
    <w:tmpl w:val="0F84A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195EF3"/>
    <w:multiLevelType w:val="multilevel"/>
    <w:tmpl w:val="C584CF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779741">
    <w:abstractNumId w:val="0"/>
  </w:num>
  <w:num w:numId="2" w16cid:durableId="832185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2B1B"/>
    <w:rsid w:val="00023577"/>
    <w:rsid w:val="00031988"/>
    <w:rsid w:val="00041772"/>
    <w:rsid w:val="00042B1B"/>
    <w:rsid w:val="0007375A"/>
    <w:rsid w:val="00077049"/>
    <w:rsid w:val="00080D3E"/>
    <w:rsid w:val="00095664"/>
    <w:rsid w:val="000B0E94"/>
    <w:rsid w:val="000C353C"/>
    <w:rsid w:val="000D0EB3"/>
    <w:rsid w:val="000E0612"/>
    <w:rsid w:val="000F445C"/>
    <w:rsid w:val="001444FD"/>
    <w:rsid w:val="001463D9"/>
    <w:rsid w:val="00176AD9"/>
    <w:rsid w:val="00191A8B"/>
    <w:rsid w:val="001E16A2"/>
    <w:rsid w:val="001F411B"/>
    <w:rsid w:val="0021065B"/>
    <w:rsid w:val="0023529A"/>
    <w:rsid w:val="00236DA2"/>
    <w:rsid w:val="00254090"/>
    <w:rsid w:val="00255BAC"/>
    <w:rsid w:val="0028031A"/>
    <w:rsid w:val="002A62F2"/>
    <w:rsid w:val="002B5271"/>
    <w:rsid w:val="002C06F6"/>
    <w:rsid w:val="002C30BD"/>
    <w:rsid w:val="002F4B1A"/>
    <w:rsid w:val="00301BF5"/>
    <w:rsid w:val="00305B80"/>
    <w:rsid w:val="003226D2"/>
    <w:rsid w:val="003560DB"/>
    <w:rsid w:val="003738A8"/>
    <w:rsid w:val="00395CFB"/>
    <w:rsid w:val="003A5CBA"/>
    <w:rsid w:val="003B153E"/>
    <w:rsid w:val="003D50D3"/>
    <w:rsid w:val="003E0C8B"/>
    <w:rsid w:val="003E217B"/>
    <w:rsid w:val="003F55AE"/>
    <w:rsid w:val="003F6B51"/>
    <w:rsid w:val="0043484B"/>
    <w:rsid w:val="00435706"/>
    <w:rsid w:val="00461C48"/>
    <w:rsid w:val="00474831"/>
    <w:rsid w:val="004A227B"/>
    <w:rsid w:val="004B6839"/>
    <w:rsid w:val="004D27FD"/>
    <w:rsid w:val="004E2B1C"/>
    <w:rsid w:val="004E6182"/>
    <w:rsid w:val="004E690C"/>
    <w:rsid w:val="004F5F31"/>
    <w:rsid w:val="00521E7A"/>
    <w:rsid w:val="005274EA"/>
    <w:rsid w:val="00533DE5"/>
    <w:rsid w:val="005439AE"/>
    <w:rsid w:val="00543AC9"/>
    <w:rsid w:val="00567C2E"/>
    <w:rsid w:val="00574A14"/>
    <w:rsid w:val="00583980"/>
    <w:rsid w:val="0058614D"/>
    <w:rsid w:val="00592703"/>
    <w:rsid w:val="00614685"/>
    <w:rsid w:val="00667A77"/>
    <w:rsid w:val="00684C78"/>
    <w:rsid w:val="006903E0"/>
    <w:rsid w:val="00690D0B"/>
    <w:rsid w:val="00694EAB"/>
    <w:rsid w:val="00695510"/>
    <w:rsid w:val="006A41FD"/>
    <w:rsid w:val="006C3EFB"/>
    <w:rsid w:val="006C6F5D"/>
    <w:rsid w:val="006D6D8B"/>
    <w:rsid w:val="006E378F"/>
    <w:rsid w:val="006E3F53"/>
    <w:rsid w:val="0070250C"/>
    <w:rsid w:val="00733B15"/>
    <w:rsid w:val="0074715A"/>
    <w:rsid w:val="007A608C"/>
    <w:rsid w:val="007B0EDC"/>
    <w:rsid w:val="007B1120"/>
    <w:rsid w:val="007B6180"/>
    <w:rsid w:val="007C6D5B"/>
    <w:rsid w:val="007D21EA"/>
    <w:rsid w:val="007D542A"/>
    <w:rsid w:val="007E7080"/>
    <w:rsid w:val="007F14C3"/>
    <w:rsid w:val="007F72E4"/>
    <w:rsid w:val="007F754F"/>
    <w:rsid w:val="0083201D"/>
    <w:rsid w:val="008372E6"/>
    <w:rsid w:val="0084743B"/>
    <w:rsid w:val="00853A0A"/>
    <w:rsid w:val="008714F6"/>
    <w:rsid w:val="008A41AA"/>
    <w:rsid w:val="008B1388"/>
    <w:rsid w:val="008B22CE"/>
    <w:rsid w:val="008C5A51"/>
    <w:rsid w:val="008C73A1"/>
    <w:rsid w:val="008D54DF"/>
    <w:rsid w:val="008E5A66"/>
    <w:rsid w:val="00901D5B"/>
    <w:rsid w:val="0092591A"/>
    <w:rsid w:val="00956F86"/>
    <w:rsid w:val="00962B75"/>
    <w:rsid w:val="00963AEC"/>
    <w:rsid w:val="009A09FA"/>
    <w:rsid w:val="009A1AAD"/>
    <w:rsid w:val="009B72D2"/>
    <w:rsid w:val="009C5D04"/>
    <w:rsid w:val="009D66A1"/>
    <w:rsid w:val="009F44F0"/>
    <w:rsid w:val="009F6E89"/>
    <w:rsid w:val="00A24A2C"/>
    <w:rsid w:val="00A35AB1"/>
    <w:rsid w:val="00A4279F"/>
    <w:rsid w:val="00A745E8"/>
    <w:rsid w:val="00A7561C"/>
    <w:rsid w:val="00A7677F"/>
    <w:rsid w:val="00A82782"/>
    <w:rsid w:val="00A90067"/>
    <w:rsid w:val="00AC29D1"/>
    <w:rsid w:val="00AC3EA4"/>
    <w:rsid w:val="00AC443C"/>
    <w:rsid w:val="00AE5592"/>
    <w:rsid w:val="00AE7356"/>
    <w:rsid w:val="00B02E62"/>
    <w:rsid w:val="00B316FA"/>
    <w:rsid w:val="00B31D37"/>
    <w:rsid w:val="00B93B54"/>
    <w:rsid w:val="00B93E10"/>
    <w:rsid w:val="00BA0128"/>
    <w:rsid w:val="00BB41DE"/>
    <w:rsid w:val="00C143F5"/>
    <w:rsid w:val="00C7472D"/>
    <w:rsid w:val="00C91951"/>
    <w:rsid w:val="00CA29FB"/>
    <w:rsid w:val="00CB4F96"/>
    <w:rsid w:val="00D00383"/>
    <w:rsid w:val="00D01F53"/>
    <w:rsid w:val="00D032CB"/>
    <w:rsid w:val="00D158F2"/>
    <w:rsid w:val="00D170FF"/>
    <w:rsid w:val="00D179C1"/>
    <w:rsid w:val="00D21212"/>
    <w:rsid w:val="00D22A6B"/>
    <w:rsid w:val="00D265AE"/>
    <w:rsid w:val="00D336F8"/>
    <w:rsid w:val="00D65982"/>
    <w:rsid w:val="00D72DBB"/>
    <w:rsid w:val="00D84E2D"/>
    <w:rsid w:val="00D8730B"/>
    <w:rsid w:val="00D92989"/>
    <w:rsid w:val="00D94D95"/>
    <w:rsid w:val="00DA0B5F"/>
    <w:rsid w:val="00DA4D24"/>
    <w:rsid w:val="00DB0F48"/>
    <w:rsid w:val="00DB51F0"/>
    <w:rsid w:val="00DB7FB5"/>
    <w:rsid w:val="00DF091C"/>
    <w:rsid w:val="00DF6FB7"/>
    <w:rsid w:val="00E23A38"/>
    <w:rsid w:val="00E337EF"/>
    <w:rsid w:val="00E42DDB"/>
    <w:rsid w:val="00E7616C"/>
    <w:rsid w:val="00E858EF"/>
    <w:rsid w:val="00E85CB3"/>
    <w:rsid w:val="00ED1CC6"/>
    <w:rsid w:val="00EE5F02"/>
    <w:rsid w:val="00F163C3"/>
    <w:rsid w:val="00F224C5"/>
    <w:rsid w:val="00F34F58"/>
    <w:rsid w:val="00F36BD7"/>
    <w:rsid w:val="00F42B6A"/>
    <w:rsid w:val="00F4586D"/>
    <w:rsid w:val="00F5107E"/>
    <w:rsid w:val="00F72364"/>
    <w:rsid w:val="00F74AD4"/>
    <w:rsid w:val="00F77529"/>
    <w:rsid w:val="00F81143"/>
    <w:rsid w:val="00F90FE3"/>
    <w:rsid w:val="00F968E7"/>
    <w:rsid w:val="00FC3554"/>
    <w:rsid w:val="00FC5F3B"/>
    <w:rsid w:val="00FE4388"/>
    <w:rsid w:val="015D0F16"/>
    <w:rsid w:val="01A631CE"/>
    <w:rsid w:val="0DAE246A"/>
    <w:rsid w:val="0F96B633"/>
    <w:rsid w:val="13A4C83E"/>
    <w:rsid w:val="1CBDDF83"/>
    <w:rsid w:val="1E1C4105"/>
    <w:rsid w:val="25D734A5"/>
    <w:rsid w:val="26924BC2"/>
    <w:rsid w:val="2F8DA925"/>
    <w:rsid w:val="309F2A00"/>
    <w:rsid w:val="372D268A"/>
    <w:rsid w:val="3E5D56AB"/>
    <w:rsid w:val="427C76C4"/>
    <w:rsid w:val="50BDFA94"/>
    <w:rsid w:val="532B4734"/>
    <w:rsid w:val="624A60E9"/>
    <w:rsid w:val="6B9702A5"/>
    <w:rsid w:val="7CDCB023"/>
    <w:rsid w:val="7D688D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58075"/>
  <w15:docId w15:val="{7BA66713-3BF1-4F6C-8658-29226EF71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3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E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112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46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685"/>
  </w:style>
  <w:style w:type="paragraph" w:styleId="Footer">
    <w:name w:val="footer"/>
    <w:basedOn w:val="Normal"/>
    <w:link w:val="FooterChar"/>
    <w:uiPriority w:val="99"/>
    <w:unhideWhenUsed/>
    <w:rsid w:val="006146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685"/>
  </w:style>
  <w:style w:type="paragraph" w:styleId="BalloonText">
    <w:name w:val="Balloon Text"/>
    <w:basedOn w:val="Normal"/>
    <w:link w:val="BalloonTextChar"/>
    <w:uiPriority w:val="99"/>
    <w:semiHidden/>
    <w:unhideWhenUsed/>
    <w:rsid w:val="006146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6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4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003750-f5da-409e-99e6-8ff9bea2e38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B14972BA45BD47B3B120E9D54CA4F5" ma:contentTypeVersion="14" ma:contentTypeDescription="Create a new document." ma:contentTypeScope="" ma:versionID="963cb8e90fbbfbeff11449c8f5b5d6a2">
  <xsd:schema xmlns:xsd="http://www.w3.org/2001/XMLSchema" xmlns:xs="http://www.w3.org/2001/XMLSchema" xmlns:p="http://schemas.microsoft.com/office/2006/metadata/properties" xmlns:ns2="06dd7198-9f69-4b52-9ad8-623c9ba944b5" xmlns:ns3="1f003750-f5da-409e-99e6-8ff9bea2e38b" targetNamespace="http://schemas.microsoft.com/office/2006/metadata/properties" ma:root="true" ma:fieldsID="00d017da2f2f45f0e915bbc40802062a" ns2:_="" ns3:_="">
    <xsd:import namespace="06dd7198-9f69-4b52-9ad8-623c9ba944b5"/>
    <xsd:import namespace="1f003750-f5da-409e-99e6-8ff9bea2e3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dd7198-9f69-4b52-9ad8-623c9ba944b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003750-f5da-409e-99e6-8ff9bea2e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2802744-7fd5-42e0-b4ac-2f85b671e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35834F-F33C-4EA2-B064-8B6EF8B97B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7BA7A6-D1B1-4AD8-B37B-A34693822F94}">
  <ds:schemaRefs>
    <ds:schemaRef ds:uri="http://schemas.microsoft.com/office/2006/metadata/properties"/>
    <ds:schemaRef ds:uri="http://schemas.microsoft.com/office/infopath/2007/PartnerControls"/>
    <ds:schemaRef ds:uri="1f003750-f5da-409e-99e6-8ff9bea2e38b"/>
  </ds:schemaRefs>
</ds:datastoreItem>
</file>

<file path=customXml/itemProps3.xml><?xml version="1.0" encoding="utf-8"?>
<ds:datastoreItem xmlns:ds="http://schemas.openxmlformats.org/officeDocument/2006/customXml" ds:itemID="{FDC40D29-895D-490C-89B5-BAAF9C2585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dd7198-9f69-4b52-9ad8-623c9ba944b5"/>
    <ds:schemaRef ds:uri="1f003750-f5da-409e-99e6-8ff9bea2e3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143</Words>
  <Characters>762</Characters>
  <Application>Microsoft Office Word</Application>
  <DocSecurity>0</DocSecurity>
  <Lines>95</Lines>
  <Paragraphs>64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</dc:creator>
  <cp:keywords/>
  <dc:description/>
  <cp:lastModifiedBy>VINCENT</cp:lastModifiedBy>
  <cp:revision>33</cp:revision>
  <dcterms:created xsi:type="dcterms:W3CDTF">2014-10-11T02:54:00Z</dcterms:created>
  <dcterms:modified xsi:type="dcterms:W3CDTF">2025-12-29T08:54:00Z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0x010100E353671343AF8F41A1AAD17493FE9F87</vt:lpwstr>
  </property>
  <property fmtid="{D5CDD505-2E9C-101B-9397-08002B2CF9AE}" pid="3" name="MediaServiceImageTags">
    <vt:lpwstr/>
  </property>
</Properties>
</file>