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2D95C8"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配置文档</w:t>
      </w:r>
    </w:p>
    <w:p w14:paraId="041F7BA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下载github源码 </w:t>
      </w:r>
    </w:p>
    <w:p w14:paraId="7B6A260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git clone 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"https://github.com/snowydarknights/talkingface-kit"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/>
          <w:sz w:val="24"/>
          <w:szCs w:val="24"/>
          <w:lang w:val="en-US" w:eastAsia="zh-CN"/>
        </w:rPr>
        <w:t>https://github.com/snowydarknights/talkingface-kit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 xml:space="preserve"> DPE</w:t>
      </w:r>
    </w:p>
    <w:p w14:paraId="2DAB94B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 w14:paraId="03EC87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二、补充权重文件</w:t>
      </w:r>
    </w:p>
    <w:p w14:paraId="351AAC2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附件中的checkpoints文件夹内的三个附件复制到DPE项目的checkpoints文件夹内，把附件中的weights文件夹内的两个附件复制到DPE项目的GFPGAN/weights文件夹内，如果GFPGAN文件夹下没有weights文件夹，新建一个文件夹命名为weights后把上面的两个附件放到weights内。</w:t>
      </w:r>
    </w:p>
    <w:p w14:paraId="21DDD96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810385"/>
            <wp:effectExtent l="0" t="0" r="44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0AAED0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0500" cy="156273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C6D9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 w14:paraId="12EC943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三、构建镜像</w:t>
      </w:r>
    </w:p>
    <w:p w14:paraId="5E0B2BC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docker build -t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dpe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: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v1.0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.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br w:type="textWrapping"/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ab/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（如果报错的话可能需要先执行docker pull python:3.8-slim）</w:t>
      </w:r>
    </w:p>
    <w:p w14:paraId="3B2C8B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751D1F1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四、启动容器</w:t>
      </w:r>
    </w:p>
    <w:p w14:paraId="499666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ajorHAnsi" w:hAnsiTheme="majorHAnsi" w:eastAsiaTheme="majorHAnsi"/>
          <w:sz w:val="24"/>
          <w:szCs w:val="24"/>
        </w:rPr>
      </w:pPr>
      <w:r>
        <w:rPr>
          <w:rFonts w:asciiTheme="majorHAnsi" w:hAnsiTheme="majorHAnsi" w:eastAsiaTheme="majorHAnsi"/>
          <w:sz w:val="24"/>
          <w:szCs w:val="24"/>
        </w:rPr>
        <w:t xml:space="preserve">docker run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 xml:space="preserve">--gpus all -it </w:t>
      </w:r>
      <w:r>
        <w:rPr>
          <w:rFonts w:asciiTheme="majorHAnsi" w:hAnsiTheme="majorHAnsi" w:eastAsiaTheme="majorHAnsi"/>
          <w:sz w:val="24"/>
          <w:szCs w:val="24"/>
        </w:rPr>
        <w:t>--rm \</w:t>
      </w:r>
    </w:p>
    <w:p w14:paraId="29E4587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asciiTheme="majorHAnsi" w:hAnsiTheme="majorHAnsi" w:eastAsiaTheme="majorHAnsi"/>
          <w:sz w:val="24"/>
          <w:szCs w:val="24"/>
        </w:rPr>
      </w:pPr>
      <w:r>
        <w:rPr>
          <w:rFonts w:asciiTheme="majorHAnsi" w:hAnsiTheme="majorHAnsi" w:eastAsiaTheme="majorHAnsi"/>
          <w:sz w:val="24"/>
          <w:szCs w:val="24"/>
        </w:rPr>
        <w:t xml:space="preserve">-v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&lt;</w:t>
      </w:r>
      <w:r>
        <w:rPr>
          <w:rFonts w:asciiTheme="majorHAnsi" w:hAnsiTheme="majorHAnsi" w:eastAsiaTheme="majorHAnsi"/>
          <w:sz w:val="24"/>
          <w:szCs w:val="24"/>
        </w:rPr>
        <w:t>/path/to/your/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input_folder&gt;</w:t>
      </w:r>
      <w:r>
        <w:rPr>
          <w:rFonts w:asciiTheme="majorHAnsi" w:hAnsiTheme="majorHAnsi" w:eastAsiaTheme="majorHAnsi"/>
          <w:sz w:val="24"/>
          <w:szCs w:val="24"/>
        </w:rPr>
        <w:t>:/app/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input</w:t>
      </w:r>
      <w:r>
        <w:rPr>
          <w:rFonts w:asciiTheme="majorHAnsi" w:hAnsiTheme="majorHAnsi" w:eastAsiaTheme="majorHAnsi"/>
          <w:sz w:val="24"/>
          <w:szCs w:val="24"/>
        </w:rPr>
        <w:t xml:space="preserve"> \</w:t>
      </w:r>
    </w:p>
    <w:p w14:paraId="433FCC5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asciiTheme="majorHAnsi" w:hAnsiTheme="majorHAnsi" w:eastAsiaTheme="majorHAnsi"/>
          <w:sz w:val="24"/>
          <w:szCs w:val="24"/>
        </w:rPr>
      </w:pPr>
      <w:r>
        <w:rPr>
          <w:rFonts w:asciiTheme="majorHAnsi" w:hAnsiTheme="majorHAnsi" w:eastAsiaTheme="majorHAnsi"/>
          <w:sz w:val="24"/>
          <w:szCs w:val="24"/>
        </w:rPr>
        <w:t xml:space="preserve">-v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&lt;</w:t>
      </w:r>
      <w:r>
        <w:rPr>
          <w:rFonts w:asciiTheme="majorHAnsi" w:hAnsiTheme="majorHAnsi" w:eastAsiaTheme="majorHAnsi"/>
          <w:sz w:val="24"/>
          <w:szCs w:val="24"/>
        </w:rPr>
        <w:t>/path/to/your/output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_folder&gt;</w:t>
      </w:r>
      <w:r>
        <w:rPr>
          <w:rFonts w:asciiTheme="majorHAnsi" w:hAnsiTheme="majorHAnsi" w:eastAsiaTheme="majorHAnsi"/>
          <w:sz w:val="24"/>
          <w:szCs w:val="24"/>
        </w:rPr>
        <w:t>:/app/output \</w:t>
      </w:r>
    </w:p>
    <w:p w14:paraId="018F07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asciiTheme="majorHAnsi" w:hAnsiTheme="majorHAnsi" w:eastAsiaTheme="majorHAnsi"/>
          <w:sz w:val="24"/>
          <w:szCs w:val="24"/>
        </w:rPr>
      </w:pPr>
      <w:r>
        <w:rPr>
          <w:rFonts w:asciiTheme="majorHAnsi" w:hAnsiTheme="majorHAnsi" w:eastAsiaTheme="majorHAnsi"/>
          <w:sz w:val="24"/>
          <w:szCs w:val="24"/>
        </w:rPr>
        <w:t>dpe: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v1.0</w:t>
      </w:r>
      <w:r>
        <w:rPr>
          <w:rFonts w:asciiTheme="majorHAnsi" w:hAnsiTheme="majorHAnsi" w:eastAsiaTheme="majorHAnsi"/>
          <w:sz w:val="24"/>
          <w:szCs w:val="24"/>
        </w:rPr>
        <w:t xml:space="preserve"> /bin/bash</w:t>
      </w:r>
    </w:p>
    <w:p w14:paraId="02579B8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asciiTheme="majorHAnsi" w:hAnsiTheme="majorHAnsi" w:eastAsiaTheme="majorHAnsi"/>
          <w:sz w:val="24"/>
          <w:szCs w:val="24"/>
        </w:rPr>
      </w:pPr>
    </w:p>
    <w:p w14:paraId="5428361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&lt;</w:t>
      </w:r>
      <w:r>
        <w:rPr>
          <w:rFonts w:asciiTheme="majorHAnsi" w:hAnsiTheme="majorHAnsi" w:eastAsiaTheme="majorHAnsi"/>
          <w:sz w:val="24"/>
          <w:szCs w:val="24"/>
        </w:rPr>
        <w:t>/path/to/your/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input_folder&gt;为存放源视频和源图片的文件夹地址</w:t>
      </w:r>
    </w:p>
    <w:p w14:paraId="02A2D62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&lt;</w:t>
      </w:r>
      <w:r>
        <w:rPr>
          <w:rFonts w:asciiTheme="majorHAnsi" w:hAnsiTheme="majorHAnsi" w:eastAsiaTheme="majorHAnsi"/>
          <w:sz w:val="24"/>
          <w:szCs w:val="24"/>
        </w:rPr>
        <w:t>/path/to/your/output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_folder&gt;为存放生成视频的文件夹地址</w:t>
      </w:r>
    </w:p>
    <w:p w14:paraId="007DC0C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6DD78E1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五、生成视频</w:t>
      </w:r>
    </w:p>
    <w:p w14:paraId="2EA6BC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1、source为视频：</w:t>
      </w:r>
    </w:p>
    <w:p w14:paraId="3402D9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输入一个源视频s.mp4和一个驱动视频d.mp4，根据face参数的不同设置，生成一个edit.mp4。（这个模型所有的生成视频都叫edit.mp4，且新的会覆盖旧的）</w:t>
      </w:r>
    </w:p>
    <w:p w14:paraId="6B7DED8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68CEF542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pose驱动命令</w:t>
      </w:r>
    </w:p>
    <w:p w14:paraId="211CB52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ython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run_demo.py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6EBD42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./input/s.mp4 \</w:t>
      </w:r>
    </w:p>
    <w:p w14:paraId="76791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--d_path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 xml:space="preserve"> ./input</w:t>
      </w:r>
      <w:r>
        <w:rPr>
          <w:rFonts w:asciiTheme="majorHAnsi" w:hAnsiTheme="majorHAnsi" w:eastAsiaTheme="majorHAnsi"/>
          <w:sz w:val="24"/>
          <w:szCs w:val="24"/>
        </w:rPr>
        <w:t>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d.mp4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2B815CC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checkpoints/dpe.pt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53FCA6A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--face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pose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0112DF6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./output</w:t>
      </w:r>
    </w:p>
    <w:p w14:paraId="2F01CB9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</w:p>
    <w:p w14:paraId="22D67C8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expression驱动命令</w:t>
      </w:r>
    </w:p>
    <w:p w14:paraId="7EF2BDB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ython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run_demo.py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18CC909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./input/s.mp4 \</w:t>
      </w:r>
    </w:p>
    <w:p w14:paraId="5956B1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--d_path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./input</w:t>
      </w:r>
      <w:r>
        <w:rPr>
          <w:rFonts w:asciiTheme="majorHAnsi" w:hAnsiTheme="majorHAnsi" w:eastAsiaTheme="majorHAnsi"/>
          <w:sz w:val="24"/>
          <w:szCs w:val="24"/>
        </w:rPr>
        <w:t>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d.mp4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3273AF3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checkpoints/dpe.pt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07643B9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--face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exp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51DF988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./output</w:t>
      </w:r>
    </w:p>
    <w:p w14:paraId="607F87F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</w:p>
    <w:p w14:paraId="616CFCEA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Pose + expression驱动命令</w:t>
      </w:r>
    </w:p>
    <w:p w14:paraId="1FF2963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ython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run_demo.py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4610285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./input/s.mp4 \</w:t>
      </w:r>
    </w:p>
    <w:p w14:paraId="5D44019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--d_path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./input</w:t>
      </w:r>
      <w:r>
        <w:rPr>
          <w:rFonts w:asciiTheme="majorHAnsi" w:hAnsiTheme="majorHAnsi" w:eastAsiaTheme="majorHAnsi"/>
          <w:sz w:val="24"/>
          <w:szCs w:val="24"/>
        </w:rPr>
        <w:t>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d.mp4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3627915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checkpoints/dpe.pt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3BF2B1B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--face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both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0210E8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./output</w:t>
      </w:r>
    </w:p>
    <w:p w14:paraId="3704AE1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28BB3FD9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先对源视频s.mp4进行crop操作，检测、裁剪人脸，生成./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data/crop_video/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s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.mp4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和./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data/crop_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s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.txt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。再用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run_demo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_paste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.py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进行驱动。也可使用--EN来进行图像质量增强（可选）。（需要把所有的s都替换成你的视频名称，比如video1.mp4的话就需要把crop_s.txt改成crop_video1.txt）</w:t>
      </w:r>
    </w:p>
    <w:p w14:paraId="1C1050D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python crop_video.py ./intput/s.mp4</w:t>
      </w:r>
    </w:p>
    <w:p w14:paraId="424CA56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</w:p>
    <w:p w14:paraId="4EF998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python run_demo_paste.py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2A3C750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data/crop_video/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s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.mp4 \</w:t>
      </w:r>
    </w:p>
    <w:p w14:paraId="5B78D00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--d_path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./input/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d.mp4 \</w:t>
      </w:r>
    </w:p>
    <w:p w14:paraId="6145C6C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--full_path ./data/full_img/s \</w:t>
      </w:r>
    </w:p>
    <w:p w14:paraId="4772543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--box_path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data/crop_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s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.txt \</w:t>
      </w:r>
    </w:p>
    <w:p w14:paraId="608CBBE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--model_path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checkpoints/dpe.pt \</w:t>
      </w:r>
    </w:p>
    <w:p w14:paraId="7C19FF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--face exp \</w:t>
      </w:r>
    </w:p>
    <w:p w14:paraId="50D34F0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./output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 \</w:t>
      </w:r>
    </w:p>
    <w:p w14:paraId="1176D01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--EN</w:t>
      </w:r>
    </w:p>
    <w:p w14:paraId="0B916CA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6A1EEE0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177269BF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source为图片：</w:t>
      </w:r>
    </w:p>
    <w:p w14:paraId="431F3E1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输入一张图片，用pose.mp4和exp.mp4分别驱动源视频s.mp4的pose和expression。</w:t>
      </w:r>
    </w:p>
    <w:p w14:paraId="407BE7B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10C338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python run_demo_single.py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\</w:t>
      </w:r>
    </w:p>
    <w:p w14:paraId="1E814B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--s_path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input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/s.jpg \</w:t>
      </w:r>
    </w:p>
    <w:p w14:paraId="6158CE0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--pose_path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input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/pose.mp4 \</w:t>
      </w:r>
    </w:p>
    <w:p w14:paraId="1E4114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--exp_path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input</w:t>
      </w: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/exp.mp4 \</w:t>
      </w:r>
    </w:p>
    <w:p w14:paraId="71DC27D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--model_path ./checkpoints/dpe.pt \</w:t>
      </w:r>
    </w:p>
    <w:p w14:paraId="1FC033A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>--face both \</w:t>
      </w:r>
    </w:p>
    <w:p w14:paraId="770DBD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default" w:eastAsia="宋体" w:asciiTheme="majorHAnsi" w:hAnsiTheme="majorHAnsi"/>
          <w:sz w:val="24"/>
          <w:szCs w:val="24"/>
          <w:lang w:val="en-US" w:eastAsia="zh-CN"/>
        </w:rPr>
        <w:t xml:space="preserve">--output_folder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output</w:t>
      </w:r>
    </w:p>
    <w:p w14:paraId="15F3E04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4B11BBD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4AFF887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六、评估</w:t>
      </w:r>
    </w:p>
    <w:p w14:paraId="7137DA2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计算两个视频的PSNR,SSIM,LPIPS,FID,NIQE值，&lt;video1.mp4&gt; &lt;video2.mp4&gt;替换为要评估的两视频的地址。</w:t>
      </w:r>
    </w:p>
    <w:p w14:paraId="468B470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p w14:paraId="042CE5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 xml:space="preserve">python evaluate/cal.py &lt;video1.mp4&gt; &lt;video2.mp4&gt; </w:t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br w:type="textWrapping"/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ab/>
      </w: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（如果报错的话可能需要执行pip install --upgrade numpy scipy）</w:t>
      </w:r>
    </w:p>
    <w:p w14:paraId="733C5E1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</w:p>
    <w:p w14:paraId="17F1DD9B"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补充</w:t>
      </w:r>
    </w:p>
    <w:p w14:paraId="46F0B4C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  <w:r>
        <w:rPr>
          <w:rFonts w:hint="eastAsia" w:eastAsia="宋体" w:asciiTheme="majorHAnsi" w:hAnsiTheme="majorHAnsi"/>
          <w:sz w:val="24"/>
          <w:szCs w:val="24"/>
          <w:lang w:val="en-US" w:eastAsia="zh-CN"/>
        </w:rPr>
        <w:t>如果有其他额外问题，请单独联系。</w:t>
      </w:r>
    </w:p>
    <w:p w14:paraId="6CB5528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/>
        <w:textAlignment w:val="auto"/>
        <w:rPr>
          <w:rFonts w:hint="default" w:eastAsia="宋体" w:asciiTheme="majorHAnsi" w:hAnsiTheme="majorHAnsi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48F78E"/>
    <w:multiLevelType w:val="singleLevel"/>
    <w:tmpl w:val="C148F78E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6E3786E"/>
    <w:multiLevelType w:val="singleLevel"/>
    <w:tmpl w:val="F6E3786E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0B9FD214"/>
    <w:multiLevelType w:val="singleLevel"/>
    <w:tmpl w:val="0B9FD214"/>
    <w:lvl w:ilvl="0" w:tentative="0">
      <w:start w:val="1"/>
      <w:numFmt w:val="decimal"/>
      <w:suff w:val="space"/>
      <w:lvlText w:val="(%1)"/>
      <w:lvlJc w:val="left"/>
    </w:lvl>
  </w:abstractNum>
  <w:abstractNum w:abstractNumId="3">
    <w:nsid w:val="795A3451"/>
    <w:multiLevelType w:val="singleLevel"/>
    <w:tmpl w:val="795A345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7D61B3"/>
    <w:rsid w:val="009232A1"/>
    <w:rsid w:val="047D61B3"/>
    <w:rsid w:val="0811079A"/>
    <w:rsid w:val="0E040858"/>
    <w:rsid w:val="12011006"/>
    <w:rsid w:val="16244DAE"/>
    <w:rsid w:val="179E5607"/>
    <w:rsid w:val="27761FCC"/>
    <w:rsid w:val="2CBC42DB"/>
    <w:rsid w:val="2FD8468C"/>
    <w:rsid w:val="32630C08"/>
    <w:rsid w:val="327D2BCE"/>
    <w:rsid w:val="37FD2868"/>
    <w:rsid w:val="38D03C33"/>
    <w:rsid w:val="43AA79D3"/>
    <w:rsid w:val="4AED6A60"/>
    <w:rsid w:val="4FB86218"/>
    <w:rsid w:val="70A24B63"/>
    <w:rsid w:val="71417ECF"/>
    <w:rsid w:val="71597917"/>
    <w:rsid w:val="72EF66C4"/>
    <w:rsid w:val="74B530B7"/>
    <w:rsid w:val="78F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482</Words>
  <Characters>1714</Characters>
  <Lines>0</Lines>
  <Paragraphs>0</Paragraphs>
  <TotalTime>3</TotalTime>
  <ScaleCrop>false</ScaleCrop>
  <LinksUpToDate>false</LinksUpToDate>
  <CharactersWithSpaces>1809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2024-12-21T14:37:00Z</dcterms:created>
  <dc:creator>someone</dc:creator>
  <cp:lastModifiedBy>年少轻狂</cp:lastModifiedBy>
  <dcterms:modified xsi:type="dcterms:W3CDTF">2024-12-25T08:52:02Z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7CD68BE7F87A4543B61640FAFFA78BEB_11</vt:lpwstr>
  </property>
  <property fmtid="{D5CDD505-2E9C-101B-9397-08002B2CF9AE}" pid="4" name="KSOTemplateDocerSaveRecord">
    <vt:lpwstr>eyJoZGlkIjoiNDM0MDc1MDUwYTI4YWY2MzIzYmExMDA0M2UxZTFkZmEiLCJ1c2VySWQiOiIyMTI0MDgxMTUifQ==</vt:lpwstr>
  </property>
</Properties>
</file>