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E26D7" w14:textId="0E56EB4A" w:rsidR="00BE7EAB" w:rsidRPr="007403F6" w:rsidRDefault="00237A2F" w:rsidP="00237A2F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7403F6">
        <w:rPr>
          <w:rFonts w:ascii="宋体" w:eastAsia="宋体" w:hAnsi="宋体" w:hint="eastAsia"/>
          <w:b/>
          <w:bCs/>
          <w:sz w:val="28"/>
          <w:szCs w:val="28"/>
        </w:rPr>
        <w:t>EmoTalk使用文档</w:t>
      </w:r>
    </w:p>
    <w:p w14:paraId="6132B36C" w14:textId="37BA35C5" w:rsidR="00237A2F" w:rsidRPr="007403F6" w:rsidRDefault="00237A2F" w:rsidP="00237A2F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1"/>
          <w:szCs w:val="21"/>
        </w:rPr>
      </w:pPr>
      <w:r w:rsidRPr="007403F6">
        <w:rPr>
          <w:rFonts w:ascii="宋体" w:eastAsia="宋体" w:hAnsi="宋体" w:hint="eastAsia"/>
          <w:b/>
          <w:bCs/>
          <w:sz w:val="21"/>
          <w:szCs w:val="21"/>
        </w:rPr>
        <w:t>Docker安装</w:t>
      </w:r>
    </w:p>
    <w:p w14:paraId="242B360E" w14:textId="13B243F8" w:rsidR="00237A2F" w:rsidRDefault="00237A2F" w:rsidP="00237A2F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 w:rsidRPr="00237A2F">
        <w:rPr>
          <w:rFonts w:ascii="宋体" w:eastAsia="宋体" w:hAnsi="宋体" w:hint="eastAsia"/>
          <w:sz w:val="21"/>
          <w:szCs w:val="21"/>
        </w:rPr>
        <w:t>接收方需要在其机器上安装 Docker。可以参考 Docker 官方安装文</w:t>
      </w:r>
      <w:r w:rsidR="00FC17EE">
        <w:rPr>
          <w:rFonts w:ascii="宋体" w:eastAsia="宋体" w:hAnsi="宋体" w:hint="eastAsia"/>
          <w:sz w:val="21"/>
          <w:szCs w:val="21"/>
        </w:rPr>
        <w:t>档</w:t>
      </w:r>
      <w:hyperlink r:id="rId7" w:history="1">
        <w:r w:rsidR="00FC17EE" w:rsidRPr="00EE4382">
          <w:rPr>
            <w:rStyle w:val="a8"/>
            <w:rFonts w:ascii="宋体" w:eastAsia="宋体" w:hAnsi="宋体" w:hint="eastAsia"/>
            <w:sz w:val="21"/>
            <w:szCs w:val="21"/>
          </w:rPr>
          <w:t>https://docs.docker.com/</w:t>
        </w:r>
      </w:hyperlink>
    </w:p>
    <w:p w14:paraId="70B10F35" w14:textId="453B61B6" w:rsidR="00FC17EE" w:rsidRDefault="00FC17EE" w:rsidP="00237A2F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安装后</w:t>
      </w:r>
      <w:r w:rsidR="007403F6">
        <w:rPr>
          <w:rFonts w:ascii="宋体" w:eastAsia="宋体" w:hAnsi="宋体" w:hint="eastAsia"/>
          <w:sz w:val="21"/>
          <w:szCs w:val="21"/>
        </w:rPr>
        <w:t xml:space="preserve">检查docker是否安装成功: </w:t>
      </w:r>
      <w:r w:rsidR="007403F6" w:rsidRPr="007403F6">
        <w:rPr>
          <w:rFonts w:ascii="宋体" w:eastAsia="宋体" w:hAnsi="宋体" w:hint="eastAsia"/>
          <w:sz w:val="21"/>
          <w:szCs w:val="21"/>
        </w:rPr>
        <w:t xml:space="preserve">docker </w:t>
      </w:r>
      <w:r w:rsidR="007403F6">
        <w:rPr>
          <w:rFonts w:ascii="宋体" w:eastAsia="宋体" w:hAnsi="宋体"/>
          <w:sz w:val="21"/>
          <w:szCs w:val="21"/>
        </w:rPr>
        <w:t>–</w:t>
      </w:r>
      <w:r w:rsidR="007403F6" w:rsidRPr="007403F6">
        <w:rPr>
          <w:rFonts w:ascii="宋体" w:eastAsia="宋体" w:hAnsi="宋体" w:hint="eastAsia"/>
          <w:sz w:val="21"/>
          <w:szCs w:val="21"/>
        </w:rPr>
        <w:t>version</w:t>
      </w:r>
    </w:p>
    <w:p w14:paraId="2F7C95C2" w14:textId="3B34B810" w:rsidR="007403F6" w:rsidRDefault="007403F6" w:rsidP="00237A2F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noProof/>
        </w:rPr>
        <w:drawing>
          <wp:inline distT="0" distB="0" distL="0" distR="0" wp14:anchorId="708623F0" wp14:editId="35D75C39">
            <wp:extent cx="4320000" cy="701103"/>
            <wp:effectExtent l="0" t="0" r="4445" b="3810"/>
            <wp:docPr id="120128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8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E5F5" w14:textId="2CF40A99" w:rsidR="007403F6" w:rsidRDefault="007403F6" w:rsidP="00237A2F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如果成功会显示docker版本号</w:t>
      </w:r>
    </w:p>
    <w:p w14:paraId="296F15A6" w14:textId="2241B8D9" w:rsidR="007403F6" w:rsidRDefault="007403F6" w:rsidP="00237A2F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检查docker服务状态：</w:t>
      </w:r>
      <w:r w:rsidRPr="007403F6">
        <w:rPr>
          <w:rFonts w:ascii="宋体" w:eastAsia="宋体" w:hAnsi="宋体" w:hint="eastAsia"/>
          <w:sz w:val="21"/>
          <w:szCs w:val="21"/>
        </w:rPr>
        <w:t>docker info</w:t>
      </w:r>
    </w:p>
    <w:p w14:paraId="71D6E79D" w14:textId="1FF41B75" w:rsidR="007403F6" w:rsidRDefault="007403F6" w:rsidP="00237A2F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 w:rsidRPr="007403F6">
        <w:rPr>
          <w:noProof/>
        </w:rPr>
        <w:drawing>
          <wp:inline distT="0" distB="0" distL="0" distR="0" wp14:anchorId="72CE23DA" wp14:editId="50063839">
            <wp:extent cx="4320000" cy="2945360"/>
            <wp:effectExtent l="0" t="0" r="4445" b="7620"/>
            <wp:docPr id="1985643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43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9142" w14:textId="0574D7FF" w:rsidR="007403F6" w:rsidRPr="00237A2F" w:rsidRDefault="007403F6" w:rsidP="00237A2F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如果成功会输出详细信息</w:t>
      </w:r>
    </w:p>
    <w:p w14:paraId="0B043A54" w14:textId="31327572" w:rsidR="00237A2F" w:rsidRPr="00DF0925" w:rsidRDefault="00237A2F" w:rsidP="00237A2F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1"/>
          <w:szCs w:val="21"/>
        </w:rPr>
      </w:pPr>
      <w:r w:rsidRPr="00DF0925">
        <w:rPr>
          <w:rFonts w:ascii="宋体" w:eastAsia="宋体" w:hAnsi="宋体" w:hint="eastAsia"/>
          <w:b/>
          <w:bCs/>
          <w:sz w:val="21"/>
          <w:szCs w:val="21"/>
        </w:rPr>
        <w:t>Dockers镜像下载</w:t>
      </w:r>
    </w:p>
    <w:p w14:paraId="47FBC240" w14:textId="477E8F48" w:rsidR="00D84A51" w:rsidRDefault="007403F6" w:rsidP="00D84A51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通过代码仓库或百度网盘下载docker镜像</w:t>
      </w:r>
      <w:r w:rsidR="00D84A51">
        <w:rPr>
          <w:rFonts w:ascii="宋体" w:eastAsia="宋体" w:hAnsi="宋体" w:hint="eastAsia"/>
          <w:sz w:val="21"/>
          <w:szCs w:val="21"/>
        </w:rPr>
        <w:t>百度网盘</w:t>
      </w:r>
      <w:r w:rsidR="00D84A51" w:rsidRPr="00D84A51">
        <w:rPr>
          <w:rFonts w:ascii="宋体" w:eastAsia="宋体" w:hAnsi="宋体" w:hint="eastAsia"/>
          <w:sz w:val="21"/>
          <w:szCs w:val="21"/>
        </w:rPr>
        <w:t xml:space="preserve">https://pan.baidu.com/s/1ZO7TercF4GeucMflwcy9zw?pwd=jdkv </w:t>
      </w:r>
    </w:p>
    <w:p w14:paraId="13273703" w14:textId="2E30ADDC" w:rsidR="00237A2F" w:rsidRPr="00DF0925" w:rsidRDefault="00237A2F" w:rsidP="00237A2F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1"/>
          <w:szCs w:val="21"/>
        </w:rPr>
      </w:pPr>
      <w:r w:rsidRPr="00DF0925">
        <w:rPr>
          <w:rFonts w:ascii="宋体" w:eastAsia="宋体" w:hAnsi="宋体" w:hint="eastAsia"/>
          <w:b/>
          <w:bCs/>
          <w:sz w:val="21"/>
          <w:szCs w:val="21"/>
        </w:rPr>
        <w:t>Docker镜像配置</w:t>
      </w:r>
    </w:p>
    <w:p w14:paraId="06BAD419" w14:textId="06ACD30A" w:rsidR="00C1110B" w:rsidRDefault="00C1110B" w:rsidP="00D84A51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下载后</w:t>
      </w:r>
      <w:r w:rsidR="00D84A51">
        <w:rPr>
          <w:rFonts w:ascii="宋体" w:eastAsia="宋体" w:hAnsi="宋体" w:hint="eastAsia"/>
          <w:sz w:val="21"/>
          <w:szCs w:val="21"/>
        </w:rPr>
        <w:t>在终端加载</w:t>
      </w:r>
      <w:r>
        <w:rPr>
          <w:rFonts w:ascii="宋体" w:eastAsia="宋体" w:hAnsi="宋体" w:hint="eastAsia"/>
          <w:sz w:val="21"/>
          <w:szCs w:val="21"/>
        </w:rPr>
        <w:t>docker镜像：</w:t>
      </w:r>
      <w:r w:rsidRPr="00C1110B">
        <w:rPr>
          <w:rFonts w:ascii="宋体" w:eastAsia="宋体" w:hAnsi="宋体" w:hint="eastAsia"/>
          <w:sz w:val="21"/>
          <w:szCs w:val="21"/>
        </w:rPr>
        <w:t>docker load &lt; /path/to/EmoTalk.tar</w:t>
      </w:r>
    </w:p>
    <w:p w14:paraId="4A8F7503" w14:textId="42658858" w:rsidR="00C1110B" w:rsidRDefault="00C1110B" w:rsidP="00D84A51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加载完毕后，查看镜像是否已经导入：</w:t>
      </w:r>
      <w:r w:rsidRPr="00C1110B">
        <w:rPr>
          <w:rFonts w:ascii="宋体" w:eastAsia="宋体" w:hAnsi="宋体" w:hint="eastAsia"/>
          <w:sz w:val="21"/>
          <w:szCs w:val="21"/>
        </w:rPr>
        <w:t>docker images</w:t>
      </w:r>
    </w:p>
    <w:p w14:paraId="60841EF4" w14:textId="677E88EC" w:rsidR="00C1110B" w:rsidRDefault="00C1110B" w:rsidP="00D84A51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 w:rsidRPr="00C1110B">
        <w:rPr>
          <w:noProof/>
        </w:rPr>
        <w:lastRenderedPageBreak/>
        <w:drawing>
          <wp:inline distT="0" distB="0" distL="0" distR="0" wp14:anchorId="7C57B35A" wp14:editId="53B6D6B2">
            <wp:extent cx="4320000" cy="436369"/>
            <wp:effectExtent l="0" t="0" r="4445" b="1905"/>
            <wp:docPr id="1228192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92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172D" w14:textId="109910AB" w:rsidR="00237A2F" w:rsidRPr="00DF0925" w:rsidRDefault="00237A2F" w:rsidP="00237A2F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1"/>
          <w:szCs w:val="21"/>
        </w:rPr>
      </w:pPr>
      <w:r w:rsidRPr="00DF0925">
        <w:rPr>
          <w:rFonts w:ascii="宋体" w:eastAsia="宋体" w:hAnsi="宋体" w:hint="eastAsia"/>
          <w:b/>
          <w:bCs/>
          <w:sz w:val="21"/>
          <w:szCs w:val="21"/>
        </w:rPr>
        <w:t>运行EmoTalk.py</w:t>
      </w:r>
    </w:p>
    <w:p w14:paraId="36959E6A" w14:textId="59CBE344" w:rsidR="00C1110B" w:rsidRDefault="009D322A" w:rsidP="00C1110B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 w:rsidRPr="009D322A">
        <w:rPr>
          <w:rFonts w:ascii="宋体" w:eastAsia="宋体" w:hAnsi="宋体" w:hint="eastAsia"/>
          <w:sz w:val="21"/>
          <w:szCs w:val="21"/>
        </w:rPr>
        <w:t xml:space="preserve">docker run --gpus all -v </w:t>
      </w:r>
      <w:r>
        <w:rPr>
          <w:rFonts w:ascii="宋体" w:eastAsia="宋体" w:hAnsi="宋体" w:hint="eastAsia"/>
          <w:sz w:val="21"/>
          <w:szCs w:val="21"/>
        </w:rPr>
        <w:t>&lt;input_path&gt;</w:t>
      </w:r>
      <w:r w:rsidR="00653856">
        <w:rPr>
          <w:rFonts w:ascii="宋体" w:eastAsia="宋体" w:hAnsi="宋体" w:hint="eastAsia"/>
          <w:sz w:val="21"/>
          <w:szCs w:val="21"/>
        </w:rPr>
        <w:t>:/app/videos</w:t>
      </w:r>
      <w:r w:rsidRPr="009D322A">
        <w:rPr>
          <w:rFonts w:ascii="宋体" w:eastAsia="宋体" w:hAnsi="宋体" w:hint="eastAsia"/>
          <w:sz w:val="21"/>
          <w:szCs w:val="21"/>
        </w:rPr>
        <w:t xml:space="preserve"> -v </w:t>
      </w:r>
      <w:r>
        <w:rPr>
          <w:rFonts w:ascii="宋体" w:eastAsia="宋体" w:hAnsi="宋体" w:hint="eastAsia"/>
          <w:sz w:val="21"/>
          <w:szCs w:val="21"/>
        </w:rPr>
        <w:t>&lt;output_path&gt;</w:t>
      </w:r>
      <w:r w:rsidR="00653856">
        <w:rPr>
          <w:rFonts w:ascii="宋体" w:eastAsia="宋体" w:hAnsi="宋体" w:hint="eastAsia"/>
          <w:sz w:val="21"/>
          <w:szCs w:val="21"/>
        </w:rPr>
        <w:t>:/app/result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9D322A">
        <w:rPr>
          <w:rFonts w:ascii="宋体" w:eastAsia="宋体" w:hAnsi="宋体" w:hint="eastAsia"/>
          <w:sz w:val="21"/>
          <w:szCs w:val="21"/>
        </w:rPr>
        <w:t>-it emotalk bash</w:t>
      </w:r>
    </w:p>
    <w:p w14:paraId="3AE4B845" w14:textId="737DFD4A" w:rsidR="009D322A" w:rsidRDefault="009D322A" w:rsidP="00C1110B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将输入视频和输出结果的路径挂载到容器上，注意一定要添加 </w:t>
      </w:r>
      <w:r w:rsidRPr="009D322A">
        <w:rPr>
          <w:rFonts w:ascii="宋体" w:eastAsia="宋体" w:hAnsi="宋体" w:hint="eastAsia"/>
          <w:sz w:val="21"/>
          <w:szCs w:val="21"/>
        </w:rPr>
        <w:t>--gpus all</w:t>
      </w:r>
    </w:p>
    <w:p w14:paraId="120A115F" w14:textId="01E87124" w:rsidR="009D322A" w:rsidRDefault="009D322A" w:rsidP="00C1110B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在容器</w:t>
      </w:r>
      <w:r w:rsidR="00C02FD5">
        <w:rPr>
          <w:rFonts w:ascii="宋体" w:eastAsia="宋体" w:hAnsi="宋体" w:hint="eastAsia"/>
          <w:sz w:val="21"/>
          <w:szCs w:val="21"/>
        </w:rPr>
        <w:t>中</w:t>
      </w:r>
      <w:r>
        <w:rPr>
          <w:rFonts w:ascii="宋体" w:eastAsia="宋体" w:hAnsi="宋体" w:hint="eastAsia"/>
          <w:sz w:val="21"/>
          <w:szCs w:val="21"/>
        </w:rPr>
        <w:t>执行</w:t>
      </w:r>
      <w:r w:rsidR="00C02FD5">
        <w:rPr>
          <w:rFonts w:ascii="宋体" w:eastAsia="宋体" w:hAnsi="宋体" w:hint="eastAsia"/>
          <w:sz w:val="21"/>
          <w:szCs w:val="21"/>
        </w:rPr>
        <w:t xml:space="preserve"> python EmoTalk.py &lt;path to video&gt;</w:t>
      </w:r>
    </w:p>
    <w:p w14:paraId="78D2B60D" w14:textId="5291D665" w:rsidR="009D322A" w:rsidRDefault="009D322A" w:rsidP="00C1110B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noProof/>
        </w:rPr>
        <w:drawing>
          <wp:inline distT="0" distB="0" distL="0" distR="0" wp14:anchorId="3FDAC864" wp14:editId="739EED0C">
            <wp:extent cx="4320000" cy="198941"/>
            <wp:effectExtent l="0" t="0" r="4445" b="0"/>
            <wp:docPr id="732898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98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8A44" w14:textId="7A6A03DF" w:rsidR="00C02FD5" w:rsidRDefault="00C02FD5" w:rsidP="00C1110B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运行成功，输出LSE-D和LESE-C</w:t>
      </w:r>
    </w:p>
    <w:p w14:paraId="318D2275" w14:textId="2B1ED5E0" w:rsidR="00C02FD5" w:rsidRDefault="00C02FD5" w:rsidP="00C1110B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 w:rsidRPr="00C02FD5">
        <w:rPr>
          <w:noProof/>
        </w:rPr>
        <w:drawing>
          <wp:inline distT="0" distB="0" distL="0" distR="0" wp14:anchorId="58FFB12A" wp14:editId="5EED920A">
            <wp:extent cx="4320000" cy="1564479"/>
            <wp:effectExtent l="0" t="0" r="4445" b="0"/>
            <wp:docPr id="567786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86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1E28" w14:textId="79C54A98" w:rsidR="00C02FD5" w:rsidRPr="009D322A" w:rsidRDefault="00C02FD5" w:rsidP="00C1110B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输出文件保存在输出路径</w:t>
      </w:r>
      <w:r>
        <w:rPr>
          <w:rFonts w:ascii="宋体" w:eastAsia="宋体" w:hAnsi="宋体"/>
          <w:sz w:val="21"/>
          <w:szCs w:val="21"/>
        </w:rPr>
        <w:br/>
      </w:r>
      <w:r w:rsidRPr="00C02FD5">
        <w:rPr>
          <w:noProof/>
        </w:rPr>
        <w:drawing>
          <wp:inline distT="0" distB="0" distL="0" distR="0" wp14:anchorId="20CBA8E6" wp14:editId="270EC7DC">
            <wp:extent cx="4320000" cy="1353836"/>
            <wp:effectExtent l="0" t="0" r="4445" b="0"/>
            <wp:docPr id="1633405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05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5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FD5" w:rsidRPr="009D3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7423B" w14:textId="77777777" w:rsidR="009E1FFE" w:rsidRDefault="009E1FFE" w:rsidP="00237A2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B52DBB" w14:textId="77777777" w:rsidR="009E1FFE" w:rsidRDefault="009E1FFE" w:rsidP="00237A2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AA631" w14:textId="77777777" w:rsidR="009E1FFE" w:rsidRDefault="009E1FFE" w:rsidP="00237A2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84D5E7" w14:textId="77777777" w:rsidR="009E1FFE" w:rsidRDefault="009E1FFE" w:rsidP="00237A2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D7FAC"/>
    <w:multiLevelType w:val="hybridMultilevel"/>
    <w:tmpl w:val="1542ECC0"/>
    <w:lvl w:ilvl="0" w:tplc="F0766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073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47"/>
    <w:rsid w:val="00237A2F"/>
    <w:rsid w:val="003C7C75"/>
    <w:rsid w:val="005A405E"/>
    <w:rsid w:val="0062134F"/>
    <w:rsid w:val="00653856"/>
    <w:rsid w:val="007403F6"/>
    <w:rsid w:val="00987E82"/>
    <w:rsid w:val="009D322A"/>
    <w:rsid w:val="009E1FFE"/>
    <w:rsid w:val="00A34000"/>
    <w:rsid w:val="00B42747"/>
    <w:rsid w:val="00B93B65"/>
    <w:rsid w:val="00BE7EAB"/>
    <w:rsid w:val="00C02FD5"/>
    <w:rsid w:val="00C1110B"/>
    <w:rsid w:val="00C616C4"/>
    <w:rsid w:val="00D84A51"/>
    <w:rsid w:val="00DF0925"/>
    <w:rsid w:val="00F83AEF"/>
    <w:rsid w:val="00FC17EE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B8DBE"/>
  <w15:chartTrackingRefBased/>
  <w15:docId w15:val="{1361EF0A-760D-4315-8CF4-85413EB0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A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A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A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A2F"/>
    <w:rPr>
      <w:sz w:val="18"/>
      <w:szCs w:val="18"/>
    </w:rPr>
  </w:style>
  <w:style w:type="paragraph" w:styleId="a7">
    <w:name w:val="List Paragraph"/>
    <w:basedOn w:val="a"/>
    <w:uiPriority w:val="34"/>
    <w:qFormat/>
    <w:rsid w:val="00237A2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C17EE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1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docker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畅洋 余</dc:creator>
  <cp:keywords/>
  <dc:description/>
  <cp:lastModifiedBy>畅洋 余</cp:lastModifiedBy>
  <cp:revision>4</cp:revision>
  <dcterms:created xsi:type="dcterms:W3CDTF">2024-12-20T16:31:00Z</dcterms:created>
  <dcterms:modified xsi:type="dcterms:W3CDTF">2024-12-21T07:28:00Z</dcterms:modified>
</cp:coreProperties>
</file>