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Recursion is a case where we solve the problem by dividing the problem into sub-problems and keep repeating that until we hit a base-case and then returning and accumulating the solution as it returns back to the original caller. [Please practice recursion from CSE220 if you forgot. Solving some basic recursion problem will suffice also.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The handwritten note for this time complexity analysis for different recursive scenarios are given in this pdf: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Recursion time complexity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hd w:fill="fff2cc" w:val="clear"/>
        </w:rPr>
      </w:pPr>
      <w:r w:rsidDel="00000000" w:rsidR="00000000" w:rsidRPr="00000000">
        <w:rPr>
          <w:rFonts w:ascii="Courier New" w:cs="Courier New" w:eastAsia="Courier New" w:hAnsi="Courier New"/>
          <w:shd w:fill="fff2cc" w:val="clear"/>
          <w:rtl w:val="0"/>
        </w:rPr>
        <w:t xml:space="preserve">[OPTIONAL FOR FURTHER STUDY IF YOU REALLY WANT]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3rd approach named “Master Theorem” is formulated and the mathematical derivation of that theorem can be found here: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Recursive time complexity note Stanford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can see these lecture classes from MIT if you really want to: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MIT Algo Lecture 2 Fall 2005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MIT Algo Lecture 3 Fall 2005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Also, These may be very complicated and redundant for some people. You can also watch this playlist [Video 2 to 2.5]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Abdullah Bari lecture 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playlist?list=PLDN4rrl48XKpZkf03iYFl-O29szjTrs_O" TargetMode="External"/><Relationship Id="rId9" Type="http://schemas.openxmlformats.org/officeDocument/2006/relationships/hyperlink" Target="https://www.youtube.com/watch?v=-EQTVuAhSFY&amp;list=PL8B24C31197EC371C&amp;index=3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42p2OcEJS_h_VbYo6ra3t6fUYSdBRTwz/view?usp=sharing" TargetMode="External"/><Relationship Id="rId7" Type="http://schemas.openxmlformats.org/officeDocument/2006/relationships/hyperlink" Target="https://stanford-cs161.github.io/winter2021/assets/files/lecture3-notes.pdf" TargetMode="External"/><Relationship Id="rId8" Type="http://schemas.openxmlformats.org/officeDocument/2006/relationships/hyperlink" Target="https://www.youtube.com/watch?v=whjt_N9uYFI&amp;list=PL8B24C31197EC371C&amp;index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