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widowControl w:val="0"/>
        <w:spacing w:before="34" w:line="240" w:lineRule="auto"/>
        <w:ind w:left="720" w:right="-611" w:firstLine="72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Examination: Quiz 1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SET: A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15 minutes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Semester: Fall 2025</w:t>
            </w:r>
          </w:p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Full Marks: 10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line="120" w:lineRule="auto"/>
        <w:ind w:right="-255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0"/>
        <w:gridCol w:w="1665"/>
        <w:gridCol w:w="1605"/>
        <w:tblGridChange w:id="0">
          <w:tblGrid>
            <w:gridCol w:w="6090"/>
            <w:gridCol w:w="166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120" w:lineRule="auto"/>
        <w:ind w:right="-255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5" w:line="240" w:lineRule="auto"/>
        <w:ind w:right="-25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CSE221: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the time complexity of the following program.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[5]</w:t>
      </w:r>
      <w:r w:rsidDel="00000000" w:rsidR="00000000" w:rsidRPr="00000000">
        <w:rPr>
          <w:rtl w:val="0"/>
        </w:rPr>
      </w:r>
    </w:p>
    <w:tbl>
      <w:tblPr>
        <w:tblStyle w:val="Table3"/>
        <w:tblW w:w="8655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5"/>
        <w:gridCol w:w="3570"/>
        <w:tblGridChange w:id="0">
          <w:tblGrid>
            <w:gridCol w:w="5085"/>
            <w:gridCol w:w="3570"/>
          </w:tblGrid>
        </w:tblGridChange>
      </w:tblGrid>
      <w:tr>
        <w:trPr>
          <w:cantSplit w:val="0"/>
          <w:trHeight w:val="2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for(int i = 1; i *i &lt;= n; i = i + 10){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for(int j = 10n; j &gt;= 1; j=j/n ){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for (int k = 31; k &lt; n; k = k*4){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if ( i&lt;n-10){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print(c);}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break;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34" w:line="240" w:lineRule="auto"/>
        <w:ind w:left="0" w:right="-611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Write the asymptotic upper bound of the following functions: </w:t>
        <w:tab/>
        <w:t xml:space="preserve">[1]</w:t>
      </w:r>
    </w:p>
    <w:p w:rsidR="00000000" w:rsidDel="00000000" w:rsidP="00000000" w:rsidRDefault="00000000" w:rsidRPr="00000000" w14:paraId="0000001C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f(n) = 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 (n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D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sz w:val="26"/>
          <w:szCs w:val="2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Prove 23n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+ 11n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+100 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tab/>
        <w:tab/>
        <w:tab/>
        <w:tab/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34" w:line="240" w:lineRule="auto"/>
        <w:ind w:left="720" w:right="-611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34" w:line="240" w:lineRule="auto"/>
        <w:ind w:right="-611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4" w:line="240" w:lineRule="auto"/>
        <w:ind w:right="-611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BRAC UNIVERSITY</w:t>
      </w:r>
    </w:p>
    <w:p w:rsidR="00000000" w:rsidDel="00000000" w:rsidP="00000000" w:rsidRDefault="00000000" w:rsidRPr="00000000" w14:paraId="0000002D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E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Examination: Quiz 1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SET: B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15  minutes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Semester: Fall 2025</w:t>
            </w:r>
          </w:p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Full Marks: 10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line="120" w:lineRule="auto"/>
        <w:ind w:right="-255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0"/>
        <w:gridCol w:w="1665"/>
        <w:gridCol w:w="1605"/>
        <w:tblGridChange w:id="0">
          <w:tblGrid>
            <w:gridCol w:w="6090"/>
            <w:gridCol w:w="166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120" w:lineRule="auto"/>
        <w:ind w:right="-255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45" w:line="240" w:lineRule="auto"/>
        <w:ind w:right="-255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CSE221: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the time complexity of the following program. [5]</w:t>
      </w:r>
    </w:p>
    <w:tbl>
      <w:tblPr>
        <w:tblStyle w:val="Table6"/>
        <w:tblW w:w="8655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3960"/>
        <w:tblGridChange w:id="0">
          <w:tblGrid>
            <w:gridCol w:w="4695"/>
            <w:gridCol w:w="3960"/>
          </w:tblGrid>
        </w:tblGridChange>
      </w:tblGrid>
      <w:tr>
        <w:trPr>
          <w:cantSplit w:val="0"/>
          <w:trHeight w:val="2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for(int i = 1; i *i *i&lt;= n; i = i + 10){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for(int j = 10n; j &gt;= 1; j=j/13 ){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for (int k = 31; k &lt; n; k = k*4){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if ( i&lt;n-10){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print(c);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break;}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Write the asymptotic lower bound of the following functions:  [1]</w:t>
      </w:r>
    </w:p>
    <w:p w:rsidR="00000000" w:rsidDel="00000000" w:rsidP="00000000" w:rsidRDefault="00000000" w:rsidRPr="00000000" w14:paraId="00000046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f(n) = 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 (n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7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Prove 27n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+ 17n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+150 =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tab/>
        <w:t xml:space="preserve">              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