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General  body, title, head, html, ul, and div tags</w:t>
      </w:r>
    </w:p>
    <w:p>
      <w:pPr>
        <w:pStyle w:val="style0"/>
      </w:pPr>
      <w:r>
        <w:rPr/>
        <w:tab/>
        <w:t>divs I used for making container and layouts also to target elements with css.</w:t>
      </w:r>
    </w:p>
    <w:p>
      <w:pPr>
        <w:pStyle w:val="style0"/>
      </w:pPr>
      <w:r>
        <w:rPr/>
        <w:tab/>
        <w:t>Each page also has html, head and body tags for the browser to keep the happy.</w:t>
      </w:r>
    </w:p>
    <w:p>
      <w:pPr>
        <w:pStyle w:val="style0"/>
      </w:pPr>
      <w:r>
        <w:rPr/>
        <w:tab/>
        <w:t>I also using an ul to for the navbar this.</w:t>
      </w:r>
    </w:p>
    <w:p>
      <w:pPr>
        <w:pStyle w:val="style0"/>
      </w:pPr>
      <w:r>
        <w:rPr/>
      </w:r>
    </w:p>
    <w:p>
      <w:pPr>
        <w:pStyle w:val="style0"/>
      </w:pPr>
      <w:r>
        <w:rPr/>
        <w:t>For my index page I used the following additonal elements hyperlinks, header, list and inner list elements.</w:t>
      </w:r>
    </w:p>
    <w:p>
      <w:pPr>
        <w:pStyle w:val="style0"/>
      </w:pPr>
      <w:r>
        <w:rPr/>
        <w:tab/>
        <w:t>For the hyperlinks I used them to link to different points in the page also to link to the class webpage. I used headers to give divs or the sections of the page names so the user can know what to expect see from the following content.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For the resume.html I used table elements and tr, td, th elements. The tr element I used to wrap the table data and table header elements to keep them xhtml compliant. The headers I used to section off my resume.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For the usable.html page I used the table elements similar to the resume page but also embedded list and images to give examples so users can understand the content. </w:t>
      </w:r>
    </w:p>
    <w:p>
      <w:pPr>
        <w:pStyle w:val="style0"/>
      </w:pPr>
      <w:r>
        <w:rPr/>
      </w:r>
    </w:p>
    <w:p>
      <w:pPr>
        <w:pStyle w:val="style0"/>
      </w:pPr>
      <w:r>
        <w:rPr/>
        <w:t>For the assignment.html I just used a table like in my resume page but this time I have multiple columns by adding more to the table row tag.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2014-02-20T14:28:35.00Z</dcterms:created>
  <cp:revision>0</cp:revision>
</cp:coreProperties>
</file>