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Goal: Have your first “Hello world” app running on your device using Android Studio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Install Android Studio: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Download Android Studio from the </w:t>
      </w:r>
      <w:hyperlink r:id="rId5">
        <w:r w:rsidDel="00000000" w:rsidR="00000000" w:rsidRPr="00000000">
          <w:rPr>
            <w:rFonts w:ascii="Roboto" w:cs="Roboto" w:eastAsia="Roboto" w:hAnsi="Roboto"/>
            <w:color w:val="2156a5"/>
            <w:sz w:val="24"/>
            <w:szCs w:val="24"/>
            <w:highlight w:val="white"/>
            <w:u w:val="single"/>
            <w:rtl w:val="0"/>
          </w:rPr>
          <w:t xml:space="preserve">Android Studio Website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</w:t>
        <w:br w:type="textWrapping"/>
        <w:t xml:space="preserve">The download comes in two flavors, SDK Tools only and Android Studio Packages. You want to download the Android Studio Package for your operation system.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Launch the </w:t>
      </w:r>
      <w:r w:rsidDel="00000000" w:rsidR="00000000" w:rsidRPr="00000000">
        <w:rPr>
          <w:rFonts w:ascii="Roboto" w:cs="Roboto" w:eastAsia="Roboto" w:hAnsi="Roboto"/>
          <w:color w:val="006600"/>
          <w:sz w:val="24"/>
          <w:szCs w:val="24"/>
          <w:highlight w:val="white"/>
          <w:rtl w:val="0"/>
        </w:rPr>
        <w:t xml:space="preserve">.exe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file you downloaded.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Follow the setup wizard to install Android Studio and any necessary SDK tools.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line="379.20000000000005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5943600" cy="31877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line="379.20000000000005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Installation for Windows is simple, just launch the .exe you downloaded. On Max OSX drag and drop Android Studio into the Applications folder.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line="379.20000000000005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line="379.20000000000005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4. On Windows click next and next up until you have option to chose where to install Studio &amp; SDK</w:t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3881438" cy="3015578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3015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line="379.20000000000005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 Suggest to install Studio and SDK in a separate place where you will have all your development tools.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line="379.20000000000005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Then wait till installation complete.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line="379.20000000000005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Here is full video to install on Windows:</w:t>
        <w:br w:type="textWrapping"/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https://storage.googleapis.com/androiddevelopers/videos/studio-install-windows.mp4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line="379.20000000000005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line="379.20000000000005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Here is full video to install Studio on Mac: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line="379.20000000000005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https://storage.googleapis.com/androiddevelopers/videos/studio-install-mac.mp4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line="379.20000000000005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line="379.20000000000005" w:lineRule="auto"/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Create your project: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400" w:line="379.20000000000005" w:lineRule="auto"/>
        <w:ind w:left="10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 Android Studio, create a new project: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680" w:before="100" w:line="379.20000000000005" w:lineRule="auto"/>
        <w:ind w:left="204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If you don't have a project opened, in 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Welcome to Android Studio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window, click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Start a new Android Studio project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680" w:before="100" w:line="379.20000000000005" w:lineRule="auto"/>
        <w:ind w:left="204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If you have a project opened, select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File &gt; New Project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400" w:line="379.20000000000005" w:lineRule="auto"/>
        <w:ind w:left="10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 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New Project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screen, enter the following values: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680" w:before="100" w:line="379.20000000000005" w:lineRule="auto"/>
        <w:ind w:left="204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Application Name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"My First App"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680" w:before="100" w:line="379.20000000000005" w:lineRule="auto"/>
        <w:ind w:left="204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Company Domain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"example.com"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500" w:before="100" w:line="379.20000000000005" w:lineRule="auto"/>
        <w:ind w:left="10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You might want to change the project location, but leave the other options as they are.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400" w:line="379.20000000000005" w:lineRule="auto"/>
        <w:ind w:left="10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Click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Next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400" w:line="379.20000000000005" w:lineRule="auto"/>
        <w:ind w:left="10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 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Target Android Devices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screen, keep the default values and click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Next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500" w:before="100" w:line="379.20000000000005" w:lineRule="auto"/>
        <w:ind w:left="10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If you're curious about how these SDK versions affect your app, read </w:t>
      </w:r>
      <w:hyperlink r:id="rId10">
        <w:r w:rsidDel="00000000" w:rsidR="00000000" w:rsidRPr="00000000">
          <w:rPr>
            <w:rFonts w:ascii="Roboto" w:cs="Roboto" w:eastAsia="Roboto" w:hAnsi="Roboto"/>
            <w:color w:val="039be5"/>
            <w:sz w:val="24"/>
            <w:szCs w:val="24"/>
            <w:highlight w:val="white"/>
            <w:u w:val="single"/>
            <w:rtl w:val="0"/>
          </w:rPr>
          <w:t xml:space="preserve">Supporting Different Platform Versions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400" w:line="379.20000000000005" w:lineRule="auto"/>
        <w:ind w:left="10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 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Add an Activity to Mobile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screen, select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Empty Activity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and click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Next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400" w:line="379.20000000000005" w:lineRule="auto"/>
        <w:ind w:left="10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 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Customize the Activity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screen, keep the default values and click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Finish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180" w:line="379.20000000000005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After some processing, Android Studio opens the IDE. Now take a moment to review the most important files.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180" w:line="379.20000000000005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Run Your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color="auto" w:space="9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beforeAutospacing="1" w:line="274.2857142857143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bookmarkStart w:colFirst="0" w:colLast="0" w:name="_lnu7vji655wl" w:id="0"/>
      <w:bookmarkEnd w:id="0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Run on a real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180" w:line="379.20000000000005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Set up your device as follows: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400" w:line="379.20000000000005" w:lineRule="auto"/>
        <w:ind w:left="10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Connect your device to your development machine with a USB cable. If you're developing on Windows, you might need to install the appropriate USB driver for your device. For help installing drivers, see the </w:t>
      </w:r>
      <w:hyperlink r:id="rId11">
        <w:r w:rsidDel="00000000" w:rsidR="00000000" w:rsidRPr="00000000">
          <w:rPr>
            <w:rFonts w:ascii="Roboto" w:cs="Roboto" w:eastAsia="Roboto" w:hAnsi="Roboto"/>
            <w:color w:val="039be5"/>
            <w:sz w:val="24"/>
            <w:szCs w:val="24"/>
            <w:highlight w:val="white"/>
            <w:u w:val="single"/>
            <w:rtl w:val="0"/>
          </w:rPr>
          <w:t xml:space="preserve">OEM USB Drivers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document.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400" w:line="379.20000000000005" w:lineRule="auto"/>
        <w:ind w:left="10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Enable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USB debugging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on your device by going to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Settings &gt; Developer options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640" w:before="240" w:line="379.20000000000005" w:lineRule="auto"/>
        <w:ind w:left="10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Note: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On Android 4.2 and newer,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Developer options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is hidden by default. To make it available, go to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Settings &gt; About phone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and tap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Build number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seven times. Return to the previous screen to find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Developer options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180" w:line="379.20000000000005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Run the app from Android Studio as follows: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400" w:line="379.20000000000005" w:lineRule="auto"/>
        <w:ind w:left="10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 Android Studio, click 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module in 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Project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window and then select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Run &gt; Run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(or click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Run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304800" cy="304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in the toolbar).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400" w:line="379.20000000000005" w:lineRule="auto"/>
        <w:ind w:left="10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 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Select Deployment Target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window, select your device, and click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OK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180" w:line="379.20000000000005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Android Studio installs the app on your connected device and starts it.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180" w:line="379.20000000000005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That's "hello world" running on your device!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color="auto" w:space="9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beforeAutospacing="1" w:line="274.2857142857143" w:lineRule="auto"/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bookmarkStart w:colFirst="0" w:colLast="0" w:name="_bjqg2sdr1u1i" w:id="1"/>
      <w:bookmarkEnd w:id="1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Run on an emulator: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180" w:line="379.20000000000005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Before you run your app on an emulator, you need to create an </w:t>
      </w:r>
      <w:hyperlink r:id="rId13">
        <w:r w:rsidDel="00000000" w:rsidR="00000000" w:rsidRPr="00000000">
          <w:rPr>
            <w:rFonts w:ascii="Roboto" w:cs="Roboto" w:eastAsia="Roboto" w:hAnsi="Roboto"/>
            <w:color w:val="039be5"/>
            <w:sz w:val="24"/>
            <w:szCs w:val="24"/>
            <w:highlight w:val="white"/>
            <w:u w:val="single"/>
            <w:rtl w:val="0"/>
          </w:rPr>
          <w:t xml:space="preserve">Android Virtual Device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(AVD) definition. An AVD definition specifies the characteristics of an Android phone, tablet, Android Wear, or Android TV device that you want to simulate in the Android Emulator.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180" w:line="379.20000000000005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Create an AVD Definition as follows: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400" w:line="379.20000000000005" w:lineRule="auto"/>
        <w:ind w:left="10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Launch the Android Virtual Device Manager by selecting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Tools &gt; Android &gt; AVD Manager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 or by clicking the AVD Manager icon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342900" cy="3429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in the toolbar.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400" w:line="379.20000000000005" w:lineRule="auto"/>
        <w:ind w:left="10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 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Your Virtual Devices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screen, click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Create Virtual Device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400" w:line="379.20000000000005" w:lineRule="auto"/>
        <w:ind w:left="10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 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Select Hardware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screen, select a phone device, such as Pixel, and then click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Next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400" w:line="379.20000000000005" w:lineRule="auto"/>
        <w:ind w:left="10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 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System Image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screen, click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Download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for one of the recommended system images. Agree to the terms to complete the download.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400" w:line="379.20000000000005" w:lineRule="auto"/>
        <w:ind w:left="10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After the download is complete, select the system image from the list and click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Next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400" w:line="379.20000000000005" w:lineRule="auto"/>
        <w:ind w:left="10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On the next screen, leave all the configuration settings as they are and click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Finish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400" w:line="379.20000000000005" w:lineRule="auto"/>
        <w:ind w:left="10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Back in 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Your Virtual Devices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screen, select the device you just created and click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Launch this AVD in the emulator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361950" cy="3619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180" w:line="379.20000000000005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While the emulator starts up, close the Android Virtual Device Manager window and return to your project so you can run the app: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400" w:line="379.20000000000005" w:lineRule="auto"/>
        <w:ind w:left="10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Once the emulator is booted up, click 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module in 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Project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window and then select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Run &gt; Run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(or click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Run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304800" cy="304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in the toolbar).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400" w:line="379.20000000000005" w:lineRule="auto"/>
        <w:ind w:left="10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 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Select Deployment Target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window, select the emulator and click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OK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180" w:line="379.20000000000005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Android Studio installs the app on the emulator and starts it.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180" w:line="379.20000000000005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That's "hello world" running on the emulator!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180" w:line="379.20000000000005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180" w:line="379.20000000000005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180" w:line="379.20000000000005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line="379.20000000000005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android.com/studio/run/oem-usb.html" TargetMode="External"/><Relationship Id="rId10" Type="http://schemas.openxmlformats.org/officeDocument/2006/relationships/hyperlink" Target="https://developer.android.com/training/basics/supporting-devices/platforms.html" TargetMode="External"/><Relationship Id="rId13" Type="http://schemas.openxmlformats.org/officeDocument/2006/relationships/hyperlink" Target="https://developer.android.com/tools/devices/index.html" TargetMode="External"/><Relationship Id="rId12" Type="http://schemas.openxmlformats.org/officeDocument/2006/relationships/image" Target="media/image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storage.googleapis.com/androiddevelopers/videos/studio-install-mac.mp4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11.png"/><Relationship Id="rId16" Type="http://schemas.openxmlformats.org/officeDocument/2006/relationships/image" Target="media/image7.png"/><Relationship Id="rId5" Type="http://schemas.openxmlformats.org/officeDocument/2006/relationships/hyperlink" Target="http://developer.android.com/sdk/index.html" TargetMode="External"/><Relationship Id="rId6" Type="http://schemas.openxmlformats.org/officeDocument/2006/relationships/image" Target="media/image12.png"/><Relationship Id="rId7" Type="http://schemas.openxmlformats.org/officeDocument/2006/relationships/image" Target="media/image10.png"/><Relationship Id="rId8" Type="http://schemas.openxmlformats.org/officeDocument/2006/relationships/hyperlink" Target="https://storage.googleapis.com/androiddevelopers/videos/studio-install-windows.mp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