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BB42" w14:textId="5504A24E" w:rsidR="00AC5DDD" w:rsidRDefault="00461195">
      <w:r>
        <w:t>YQIYNI</w:t>
      </w:r>
    </w:p>
    <w:p w14:paraId="2DD373D6" w14:textId="6B7D7506" w:rsidR="00461195" w:rsidRDefault="00461195">
      <w:r>
        <w:t>Emojis</w:t>
      </w:r>
    </w:p>
    <w:p w14:paraId="6D6ADF33" w14:textId="77777777" w:rsidR="00461195" w:rsidRDefault="00461195"/>
    <w:p w14:paraId="46FF5879" w14:textId="24084C7B" w:rsidR="00461195" w:rsidRDefault="00461195">
      <w:r>
        <w:t>Characters</w:t>
      </w:r>
    </w:p>
    <w:p w14:paraId="50FA0E6D" w14:textId="73292795" w:rsidR="00461195" w:rsidRDefault="00461195"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2A410420" wp14:editId="0CE0614A">
            <wp:extent cx="685800" cy="685800"/>
            <wp:effectExtent l="0" t="0" r="0" b="0"/>
            <wp:docPr id="3" name="Picture 3" descr="Woman: Light Skin Ton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: Light Skin Ton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32D5C33B" wp14:editId="0306EDB5">
            <wp:extent cx="685800" cy="685800"/>
            <wp:effectExtent l="0" t="0" r="0" b="0"/>
            <wp:docPr id="4" name="Picture 4" descr="Woman: Medium-Light Skin Ton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man: Medium-Light Skin Ton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296B9569" wp14:editId="01EEE953">
            <wp:extent cx="685800" cy="685800"/>
            <wp:effectExtent l="0" t="0" r="0" b="0"/>
            <wp:docPr id="5" name="Picture 5" descr="Woman: Medium Skin Ton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man: Medium Skin Ton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68EFF30F" wp14:editId="1CA18978">
            <wp:extent cx="685800" cy="685800"/>
            <wp:effectExtent l="0" t="0" r="0" b="0"/>
            <wp:docPr id="6" name="Picture 6" descr="Woman: Medium-Dark Skin To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man: Medium-Dark Skin Ton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430909CF" wp14:editId="6E059387">
            <wp:extent cx="685800" cy="685800"/>
            <wp:effectExtent l="0" t="0" r="0" b="0"/>
            <wp:docPr id="7" name="Picture 7" descr="Woman: Dark Skin Ton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man: Dark Skin Ton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497E1C0D" wp14:editId="3477F7D0">
            <wp:extent cx="685800" cy="685800"/>
            <wp:effectExtent l="0" t="0" r="0" b="0"/>
            <wp:docPr id="8" name="Picture 8" descr="Woman: Light Skin Tone, Red Hai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man: Light Skin Tone, Red Hai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CF3D" w14:textId="19B1C24C" w:rsidR="00461195" w:rsidRDefault="008E70C7"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1BEA7CFF" wp14:editId="620282CA">
            <wp:extent cx="685800" cy="685800"/>
            <wp:effectExtent l="0" t="0" r="0" b="0"/>
            <wp:docPr id="14" name="Picture 14" descr="Person: Light Skin Ton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erson: Light Skin Ton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t xml:space="preserve"> </w:t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04859A9C" wp14:editId="44782452">
            <wp:extent cx="685800" cy="685800"/>
            <wp:effectExtent l="0" t="0" r="0" b="0"/>
            <wp:docPr id="15" name="Picture 15" descr="Person: Medium-Light Skin Ton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rson: Medium-Light Skin Ton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66A82D81" wp14:editId="315D5887">
            <wp:extent cx="685800" cy="685800"/>
            <wp:effectExtent l="0" t="0" r="0" b="0"/>
            <wp:docPr id="16" name="Picture 16" descr="Person: Medium Skin Ton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erson: Medium Skin Ton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76704B05" wp14:editId="7D2B6F5A">
            <wp:extent cx="685800" cy="685800"/>
            <wp:effectExtent l="0" t="0" r="0" b="0"/>
            <wp:docPr id="17" name="Picture 17" descr="Person: Medium-Dark Skin Ton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erson: Medium-Dark Skin Ton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56CBB9DA" wp14:editId="32D83101">
            <wp:extent cx="685800" cy="685800"/>
            <wp:effectExtent l="0" t="0" r="0" b="0"/>
            <wp:docPr id="18" name="Picture 18" descr="Person: Dark Skin Ton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erson: Dark Skin Ton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15C7C662" wp14:editId="0F3C5C68">
            <wp:extent cx="685800" cy="685800"/>
            <wp:effectExtent l="0" t="0" r="0" b="0"/>
            <wp:docPr id="19" name="Picture 19" descr="Person: Light Skin Tone, Red Hai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erson: Light Skin Tone, Red Hai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2933" w14:textId="454B1D02" w:rsidR="00461195" w:rsidRDefault="00461195"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66113A63" wp14:editId="491F2A8C">
            <wp:extent cx="685800" cy="685800"/>
            <wp:effectExtent l="0" t="0" r="0" b="0"/>
            <wp:docPr id="11" name="Picture 11" descr="Grinning Cat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inning Cat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ABD1" w14:textId="7B193E98" w:rsidR="00461195" w:rsidRDefault="00461195"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2DA3F166" wp14:editId="083BD9A5">
            <wp:extent cx="685800" cy="685800"/>
            <wp:effectExtent l="0" t="0" r="0" b="0"/>
            <wp:docPr id="12" name="Picture 12" descr="Grinning Fac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inning Fac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1A3C" w14:textId="0E327D91" w:rsidR="00461195" w:rsidRDefault="00461195">
      <w:r>
        <w:t>Transportation</w:t>
      </w:r>
    </w:p>
    <w:p w14:paraId="4207EE3B" w14:textId="007964B6" w:rsidR="00461195" w:rsidRDefault="008E70C7"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33B4B6FE" wp14:editId="36DD051E">
            <wp:extent cx="685800" cy="685800"/>
            <wp:effectExtent l="0" t="0" r="0" b="0"/>
            <wp:docPr id="24" name="Picture 24" descr="Horse Racing: Dark Skin Ton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orse Racing: Dark Skin Ton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4C0FEE78" wp14:editId="3382811B">
            <wp:extent cx="685800" cy="685800"/>
            <wp:effectExtent l="0" t="0" r="0" b="0"/>
            <wp:docPr id="21" name="Picture 21" descr="Person in Manual Wheelchair: Medium Skin Ton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erson in Manual Wheelchair: Medium Skin Ton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51C852C0" wp14:editId="3C0D48FB">
            <wp:extent cx="685800" cy="685800"/>
            <wp:effectExtent l="0" t="0" r="0" b="0"/>
            <wp:docPr id="22" name="Picture 22" descr="Woman Running: Medium-Light Skin Ton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Woman Running: Medium-Light Skin Ton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285D03CB" wp14:editId="6CFF3945">
            <wp:extent cx="685800" cy="685800"/>
            <wp:effectExtent l="0" t="0" r="0" b="0"/>
            <wp:docPr id="23" name="Picture 23" descr="Man Climbing: Medium-Dark Skin Ton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n Climbing: Medium-Dark Skin Ton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7F7315BC" wp14:editId="66BD03B3">
            <wp:extent cx="685800" cy="685800"/>
            <wp:effectExtent l="0" t="0" r="0" b="0"/>
            <wp:docPr id="25" name="Picture 25" descr="Woman Rowing Boat: Dark Skin Ton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oman Rowing Boat: Dark Skin Ton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380E6EC5" wp14:editId="3279A9F2">
            <wp:extent cx="685800" cy="685800"/>
            <wp:effectExtent l="0" t="0" r="0" b="0"/>
            <wp:docPr id="26" name="Picture 26" descr="Woman Biki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oman Biki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0D81" w14:textId="329083FF" w:rsidR="00461195" w:rsidRDefault="00461195">
      <w:r>
        <w:t>Emotions</w:t>
      </w:r>
    </w:p>
    <w:p w14:paraId="04135644" w14:textId="7C0E2EA6" w:rsidR="00461195" w:rsidRDefault="008E70C7">
      <w:pPr>
        <w:rPr>
          <w:rFonts w:ascii="Helvetica" w:hAnsi="Helvetica" w:cs="Helvetica"/>
          <w:noProof/>
          <w:color w:val="2458A1"/>
        </w:rPr>
      </w:pP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5641ED36" wp14:editId="3A361685">
            <wp:extent cx="685800" cy="685800"/>
            <wp:effectExtent l="0" t="0" r="0" b="0"/>
            <wp:docPr id="27" name="Picture 27" descr="Person Frowning: Dark Skin Ton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rson Frowning: Dark Skin Tone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42F39575" wp14:editId="4E7F4AC8">
            <wp:extent cx="685800" cy="685800"/>
            <wp:effectExtent l="0" t="0" r="0" b="0"/>
            <wp:docPr id="28" name="Picture 28" descr="Woman Pouting: Medium-Light Skin Ton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Woman Pouting: Medium-Light Skin Ton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504FD4ED" wp14:editId="25D9875A">
            <wp:extent cx="685800" cy="685800"/>
            <wp:effectExtent l="0" t="0" r="0" b="0"/>
            <wp:docPr id="29" name="Picture 29" descr="Man Gesturing No: Medium Skin Tone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an Gesturing No: Medium Skin Tone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337B33D5" wp14:editId="4C215538">
            <wp:extent cx="685800" cy="685800"/>
            <wp:effectExtent l="0" t="0" r="0" b="0"/>
            <wp:docPr id="30" name="Picture 30" descr="Man Facepalming: Medium-Light Skin Tone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an Facepalming: Medium-Light Skin Tone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05DBE870" wp14:editId="2E7063B5">
            <wp:extent cx="685800" cy="685800"/>
            <wp:effectExtent l="0" t="0" r="0" b="0"/>
            <wp:docPr id="31" name="Picture 31" descr="Woman Shrugging: Medium-Dark Skin Tone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Woman Shrugging: Medium-Dark Skin Tone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28BAF7AD" wp14:editId="341A155F">
            <wp:extent cx="685800" cy="685800"/>
            <wp:effectExtent l="0" t="0" r="0" b="0"/>
            <wp:docPr id="33" name="Picture 33" descr="OK Hand: Dark Skin Tone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OK Hand: Dark Skin Tone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01000F6D" wp14:editId="206B0E80">
            <wp:extent cx="685800" cy="685800"/>
            <wp:effectExtent l="0" t="0" r="0" b="0"/>
            <wp:docPr id="34" name="Picture 34" descr="Crossed Fingers: Light Skin Tone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rossed Fingers: Light Skin Tone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38A3CEF9" wp14:editId="5FD35D46">
            <wp:extent cx="685800" cy="685800"/>
            <wp:effectExtent l="0" t="0" r="0" b="0"/>
            <wp:docPr id="35" name="Picture 35" descr="Thumbs Up: Medium Skin Tone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humbs Up: Medium Skin Tone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2458A1"/>
        </w:rPr>
        <w:drawing>
          <wp:inline distT="0" distB="0" distL="0" distR="0" wp14:anchorId="6061E6C2" wp14:editId="60AB1B11">
            <wp:extent cx="685800" cy="685800"/>
            <wp:effectExtent l="0" t="0" r="0" b="0"/>
            <wp:docPr id="36" name="Picture 36" descr="Clapping Hands: Medium-Dark Skin Ton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lapping Hands: Medium-Dark Skin Ton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9DB3" w14:textId="77777777" w:rsidR="008E70C7" w:rsidRDefault="008E70C7">
      <w:pPr>
        <w:rPr>
          <w:rFonts w:ascii="Helvetica" w:hAnsi="Helvetica" w:cs="Helvetica"/>
          <w:noProof/>
          <w:color w:val="2458A1"/>
        </w:rPr>
      </w:pPr>
    </w:p>
    <w:p w14:paraId="56A87DFE" w14:textId="77777777" w:rsidR="008E70C7" w:rsidRDefault="008E70C7"/>
    <w:sectPr w:rsidR="008E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95"/>
    <w:rsid w:val="00461195"/>
    <w:rsid w:val="0066288E"/>
    <w:rsid w:val="006C09A9"/>
    <w:rsid w:val="008E70C7"/>
    <w:rsid w:val="00A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39FB"/>
  <w15:chartTrackingRefBased/>
  <w15:docId w15:val="{E6303C29-59FA-40BB-BECC-31550818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mojipedia.org/woman-medium-dark-skin-tone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emojipedia.org/woman-running-medium-light-skin-tone/" TargetMode="External"/><Relationship Id="rId21" Type="http://schemas.openxmlformats.org/officeDocument/2006/relationships/hyperlink" Target="https://emojipedia.org/person-medium-light-skin-tone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s://emojipedia.org/person-frowning-dark-skin-tone/" TargetMode="External"/><Relationship Id="rId50" Type="http://schemas.openxmlformats.org/officeDocument/2006/relationships/image" Target="media/image22.png"/><Relationship Id="rId55" Type="http://schemas.openxmlformats.org/officeDocument/2006/relationships/hyperlink" Target="https://emojipedia.org/woman-shrugging-medium-dark-skin-tone/" TargetMode="External"/><Relationship Id="rId63" Type="http://schemas.openxmlformats.org/officeDocument/2006/relationships/hyperlink" Target="https://emojipedia.org/clapping-hands-medium-dark-skin-tone/" TargetMode="External"/><Relationship Id="rId7" Type="http://schemas.openxmlformats.org/officeDocument/2006/relationships/hyperlink" Target="https://emojipedia.org/woman-light-skin-ton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emojipedia.org/person-light-skin-tone-red-hair/" TargetMode="External"/><Relationship Id="rId41" Type="http://schemas.openxmlformats.org/officeDocument/2006/relationships/hyperlink" Target="https://emojipedia.org/man-climbing-medium-dark-skin-tone/" TargetMode="Externa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mojipedia.org/woman-medium-skin-tone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emojipedia.org/person-in-manual-wheelchair-medium-skin-tone/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s://emojipedia.org/woman-biking/" TargetMode="External"/><Relationship Id="rId53" Type="http://schemas.openxmlformats.org/officeDocument/2006/relationships/hyperlink" Target="https://emojipedia.org/man-facepalming-medium-light-skin-tone/" TargetMode="Externa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mojipedia.org/woman-dark-skin-tone/" TargetMode="External"/><Relationship Id="rId23" Type="http://schemas.openxmlformats.org/officeDocument/2006/relationships/hyperlink" Target="https://emojipedia.org/person-medium-skin-tone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s://emojipedia.org/woman-pouting-medium-light-skin-tone/" TargetMode="External"/><Relationship Id="rId57" Type="http://schemas.openxmlformats.org/officeDocument/2006/relationships/hyperlink" Target="https://emojipedia.org/ok-hand-dark-skin-tone/" TargetMode="External"/><Relationship Id="rId61" Type="http://schemas.openxmlformats.org/officeDocument/2006/relationships/hyperlink" Target="https://emojipedia.org/thumbs-up-medium-skin-tone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mojipedia.org/person-light-skin-tone/" TargetMode="External"/><Relationship Id="rId31" Type="http://schemas.openxmlformats.org/officeDocument/2006/relationships/hyperlink" Target="https://emojipedia.org/grinning-cat/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emojipedia.org/woman-medium-light-skin-ton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emojipedia.org/person-dark-skin-tone/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emojipedia.org/horse-racing-dark-skin-tone/" TargetMode="External"/><Relationship Id="rId43" Type="http://schemas.openxmlformats.org/officeDocument/2006/relationships/hyperlink" Target="https://emojipedia.org/woman-rowing-boat-dark-skin-tone/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hyperlink" Target="https://emojipedia.org/man-gesturing-no-medium-skin-tone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yperlink" Target="https://emojipedia.org/woman-light-skin-tone-red-hair/" TargetMode="External"/><Relationship Id="rId25" Type="http://schemas.openxmlformats.org/officeDocument/2006/relationships/hyperlink" Target="https://emojipedia.org/person-medium-dark-skin-tone/" TargetMode="External"/><Relationship Id="rId33" Type="http://schemas.openxmlformats.org/officeDocument/2006/relationships/hyperlink" Target="https://emojipedia.org/grinning-face/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hyperlink" Target="https://emojipedia.org/crossed-fingers-light-skin-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D399A8EB07844AE6F223EA718829A" ma:contentTypeVersion="2" ma:contentTypeDescription="Create a new document." ma:contentTypeScope="" ma:versionID="0c313ae47013911df3463bea7455510d">
  <xsd:schema xmlns:xsd="http://www.w3.org/2001/XMLSchema" xmlns:xs="http://www.w3.org/2001/XMLSchema" xmlns:p="http://schemas.microsoft.com/office/2006/metadata/properties" xmlns:ns2="bdb690c4-7b82-4853-9bb9-7e96a6bb3bf5" targetNamespace="http://schemas.microsoft.com/office/2006/metadata/properties" ma:root="true" ma:fieldsID="4a6ba52222c3ebedf57bb3446fde6589" ns2:_="">
    <xsd:import namespace="bdb690c4-7b82-4853-9bb9-7e96a6bb3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690c4-7b82-4853-9bb9-7e96a6bb3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79660-ADD2-41A1-8333-FF87960F6830}"/>
</file>

<file path=customXml/itemProps2.xml><?xml version="1.0" encoding="utf-8"?>
<ds:datastoreItem xmlns:ds="http://schemas.openxmlformats.org/officeDocument/2006/customXml" ds:itemID="{619493F7-A9A6-4C96-B3BE-E5EB24AB7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8F752-369C-40FF-8E83-1E6C046A74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Britanie Wentzell</dc:creator>
  <cp:keywords/>
  <dc:description/>
  <cp:lastModifiedBy>Britanie Wentzell</cp:lastModifiedBy>
  <cp:revision>1</cp:revision>
  <dcterms:created xsi:type="dcterms:W3CDTF">2020-06-29T18:39:00Z</dcterms:created>
  <dcterms:modified xsi:type="dcterms:W3CDTF">2020-06-29T19:02:00Z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0x01010005DD399A8EB07844AE6F223EA718829A</vt:lpwstr>
  </property>
</Properties>
</file>