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6647" w14:textId="3725CB38" w:rsidR="003B3253" w:rsidRDefault="003B3253" w:rsidP="00B420F8">
      <w:pPr>
        <w:ind w:firstLine="709"/>
        <w:jc w:val="center"/>
        <w:rPr>
          <w:sz w:val="22"/>
          <w:szCs w:val="22"/>
          <w:lang w:val="en-US"/>
        </w:rPr>
      </w:pPr>
      <w:r w:rsidRPr="003B3253">
        <w:rPr>
          <w:sz w:val="22"/>
          <w:szCs w:val="22"/>
          <w:lang w:val="en-US"/>
        </w:rPr>
        <w:t>MOTOBIKE PARK</w:t>
      </w:r>
    </w:p>
    <w:p w14:paraId="40EF8CBB" w14:textId="08633D97" w:rsidR="003B3253" w:rsidRPr="003B3253" w:rsidRDefault="003B3253" w:rsidP="00B420F8">
      <w:pPr>
        <w:ind w:firstLine="709"/>
        <w:jc w:val="center"/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>“</w:t>
      </w:r>
      <w:r w:rsidRPr="003B3253">
        <w:rPr>
          <w:sz w:val="22"/>
          <w:szCs w:val="22"/>
          <w:lang w:val="es-CO"/>
        </w:rPr>
        <w:t>SISTEMA INTELIGENTE DE PARQUEADERO PARA MOTOS Y BICICLETAS</w:t>
      </w:r>
      <w:r>
        <w:rPr>
          <w:sz w:val="22"/>
          <w:szCs w:val="22"/>
          <w:lang w:val="es-CO"/>
        </w:rPr>
        <w:t>”</w:t>
      </w:r>
    </w:p>
    <w:p w14:paraId="301F7A80" w14:textId="77777777" w:rsidR="003B3253" w:rsidRPr="003B3253" w:rsidRDefault="003B3253" w:rsidP="00B420F8">
      <w:pPr>
        <w:ind w:firstLine="709"/>
        <w:jc w:val="center"/>
        <w:rPr>
          <w:sz w:val="22"/>
          <w:szCs w:val="22"/>
          <w:lang w:val="es-CO"/>
        </w:rPr>
      </w:pPr>
    </w:p>
    <w:p w14:paraId="3F99511A" w14:textId="77777777" w:rsidR="003B3253" w:rsidRPr="003B3253" w:rsidRDefault="003B3253" w:rsidP="00B420F8">
      <w:pPr>
        <w:ind w:firstLine="709"/>
        <w:jc w:val="center"/>
        <w:rPr>
          <w:sz w:val="22"/>
          <w:szCs w:val="22"/>
          <w:lang w:val="es-CO"/>
        </w:rPr>
      </w:pPr>
    </w:p>
    <w:p w14:paraId="5B5AF6DB" w14:textId="77777777" w:rsidR="003B3253" w:rsidRPr="003B3253" w:rsidRDefault="003B3253" w:rsidP="00B420F8">
      <w:pPr>
        <w:ind w:firstLine="709"/>
        <w:jc w:val="center"/>
        <w:rPr>
          <w:sz w:val="22"/>
          <w:szCs w:val="22"/>
          <w:lang w:val="es-CO"/>
        </w:rPr>
      </w:pPr>
    </w:p>
    <w:p w14:paraId="4BBD244C" w14:textId="77777777" w:rsidR="003B3253" w:rsidRPr="003B3253" w:rsidRDefault="003B3253" w:rsidP="00B420F8">
      <w:pPr>
        <w:ind w:firstLine="709"/>
        <w:jc w:val="center"/>
        <w:rPr>
          <w:sz w:val="22"/>
          <w:szCs w:val="22"/>
          <w:lang w:val="en-US"/>
        </w:rPr>
      </w:pPr>
      <w:r w:rsidRPr="003B3253">
        <w:rPr>
          <w:sz w:val="22"/>
          <w:szCs w:val="22"/>
          <w:lang w:val="en-US"/>
        </w:rPr>
        <w:t>MANUEL DAVID SISA</w:t>
      </w:r>
    </w:p>
    <w:p w14:paraId="3226514D" w14:textId="77777777" w:rsidR="003B325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LINA CASTRO CARRILLO</w:t>
      </w:r>
    </w:p>
    <w:p w14:paraId="0309BAB6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ANDRES CAMILO ALARCON</w:t>
      </w:r>
    </w:p>
    <w:p w14:paraId="274C9363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3FBF0A72" w14:textId="77777777" w:rsidR="003B3253" w:rsidRDefault="003B3253" w:rsidP="00B420F8">
      <w:pPr>
        <w:ind w:firstLine="709"/>
        <w:jc w:val="center"/>
        <w:rPr>
          <w:sz w:val="22"/>
          <w:szCs w:val="22"/>
        </w:rPr>
      </w:pPr>
    </w:p>
    <w:p w14:paraId="14EA5A11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7075C2F3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70C4E899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ASESOR</w:t>
      </w:r>
    </w:p>
    <w:p w14:paraId="4D1C2D64" w14:textId="2C67F8F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 xml:space="preserve">ING. </w:t>
      </w:r>
      <w:r w:rsidRPr="003B3253">
        <w:rPr>
          <w:sz w:val="22"/>
          <w:szCs w:val="22"/>
        </w:rPr>
        <w:t>MAIRA LUZ ANGELA LOAIZA ALVAREZ</w:t>
      </w:r>
    </w:p>
    <w:p w14:paraId="7D196540" w14:textId="594F3289" w:rsidR="003B3253" w:rsidRDefault="003B3253" w:rsidP="00B420F8">
      <w:pPr>
        <w:ind w:firstLine="709"/>
        <w:jc w:val="center"/>
        <w:rPr>
          <w:sz w:val="22"/>
          <w:szCs w:val="22"/>
        </w:rPr>
      </w:pPr>
      <w:r w:rsidRPr="003B3253">
        <w:rPr>
          <w:sz w:val="22"/>
          <w:szCs w:val="22"/>
        </w:rPr>
        <w:t>INGENIERÍA DE SOFTWARE II</w:t>
      </w:r>
    </w:p>
    <w:p w14:paraId="03DBB8D0" w14:textId="48BFB1EB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TS10A</w:t>
      </w:r>
    </w:p>
    <w:p w14:paraId="1F4DA3B6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008E2DAD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697AEDEF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2C06CA7C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</w:p>
    <w:p w14:paraId="1B92C221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ESCUELA TECNOLÓGICA INSTITUTO TÉCNICO CENTRAL</w:t>
      </w:r>
    </w:p>
    <w:p w14:paraId="682E1F9D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FACULTAD DE INGENIERÍA Y SISTEMAS</w:t>
      </w:r>
    </w:p>
    <w:p w14:paraId="4C7FA9A5" w14:textId="77777777" w:rsidR="003B3253" w:rsidRPr="00C45C0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BOGOTÁ D.C.</w:t>
      </w:r>
    </w:p>
    <w:p w14:paraId="589BF016" w14:textId="77777777" w:rsidR="003B3253" w:rsidRDefault="003B3253" w:rsidP="00B420F8">
      <w:pPr>
        <w:ind w:firstLine="709"/>
        <w:jc w:val="center"/>
        <w:rPr>
          <w:sz w:val="22"/>
          <w:szCs w:val="22"/>
        </w:rPr>
      </w:pPr>
      <w:r w:rsidRPr="00C45C03">
        <w:rPr>
          <w:sz w:val="22"/>
          <w:szCs w:val="22"/>
        </w:rPr>
        <w:t>2026</w:t>
      </w:r>
    </w:p>
    <w:p w14:paraId="5BF79A53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sz w:val="22"/>
          <w:szCs w:val="22"/>
        </w:rPr>
      </w:pPr>
      <w:r w:rsidRPr="008B2885">
        <w:rPr>
          <w:rFonts w:asciiTheme="minorHAnsi" w:hAnsiTheme="minorHAnsi"/>
          <w:b/>
          <w:bCs/>
          <w:sz w:val="22"/>
          <w:szCs w:val="22"/>
        </w:rPr>
        <w:lastRenderedPageBreak/>
        <w:t>1. Problema</w:t>
      </w:r>
    </w:p>
    <w:p w14:paraId="44E847C1" w14:textId="77777777" w:rsidR="003B3253" w:rsidRPr="008B2885" w:rsidRDefault="003B3253" w:rsidP="00B420F8">
      <w:pPr>
        <w:ind w:firstLine="709"/>
        <w:rPr>
          <w:rFonts w:asciiTheme="minorHAnsi" w:hAnsiTheme="minorHAnsi"/>
          <w:sz w:val="22"/>
          <w:szCs w:val="22"/>
        </w:rPr>
      </w:pPr>
      <w:r w:rsidRPr="008B2885">
        <w:rPr>
          <w:rFonts w:asciiTheme="minorHAnsi" w:hAnsiTheme="minorHAnsi"/>
          <w:sz w:val="22"/>
          <w:szCs w:val="22"/>
        </w:rPr>
        <w:t>¿Qué está ocurriendo?</w:t>
      </w:r>
    </w:p>
    <w:p w14:paraId="3E271E23" w14:textId="46A558CD" w:rsidR="003B3253" w:rsidRPr="008B2885" w:rsidRDefault="003B3253" w:rsidP="00B420F8">
      <w:pPr>
        <w:ind w:firstLine="709"/>
        <w:rPr>
          <w:rFonts w:asciiTheme="minorHAnsi" w:hAnsiTheme="minorHAnsi"/>
          <w:sz w:val="22"/>
          <w:szCs w:val="22"/>
        </w:rPr>
      </w:pPr>
      <w:r w:rsidRPr="008B2885">
        <w:rPr>
          <w:rFonts w:asciiTheme="minorHAnsi" w:hAnsiTheme="minorHAnsi"/>
          <w:sz w:val="22"/>
          <w:szCs w:val="22"/>
        </w:rPr>
        <w:t xml:space="preserve">Actualmente, el ingreso de motos y bicicletas a la </w:t>
      </w:r>
      <w:r w:rsidR="008B2885" w:rsidRPr="008B2885">
        <w:rPr>
          <w:rFonts w:asciiTheme="minorHAnsi" w:hAnsiTheme="minorHAnsi"/>
          <w:sz w:val="22"/>
          <w:szCs w:val="22"/>
        </w:rPr>
        <w:t>Universidad pública de Kennedy</w:t>
      </w:r>
      <w:r w:rsidRPr="008B2885">
        <w:rPr>
          <w:rFonts w:asciiTheme="minorHAnsi" w:hAnsiTheme="minorHAnsi"/>
          <w:sz w:val="22"/>
          <w:szCs w:val="22"/>
        </w:rPr>
        <w:t xml:space="preserve"> no se realiza de manera suficientemente ágil y organizada. En los horarios de mayor ingreso se pueden presentar filas y demoras debido a que no existe un sistema automatizado que permita identificar y registrar rápidamente los vehículos que ingresan y salen.</w:t>
      </w:r>
    </w:p>
    <w:p w14:paraId="31749000" w14:textId="770CC487" w:rsidR="003B3253" w:rsidRPr="008B2885" w:rsidRDefault="003B3253" w:rsidP="00B420F8">
      <w:pPr>
        <w:ind w:firstLine="709"/>
        <w:rPr>
          <w:rFonts w:asciiTheme="minorHAnsi" w:hAnsiTheme="minorHAnsi"/>
          <w:sz w:val="22"/>
          <w:szCs w:val="22"/>
        </w:rPr>
      </w:pPr>
      <w:r w:rsidRPr="008B2885">
        <w:rPr>
          <w:rFonts w:asciiTheme="minorHAnsi" w:hAnsiTheme="minorHAnsi"/>
          <w:sz w:val="22"/>
          <w:szCs w:val="22"/>
        </w:rPr>
        <w:t xml:space="preserve">Además, no se cuenta con un control adecuado sobre los vehículos que permanecen dentro del parqueadero ni con información actualizada sobre los espacios disponibles. Esto dificulta la administración del parqueadero y puede generar problemas de organización, seguridad y congestión en los accesos de la </w:t>
      </w:r>
      <w:r w:rsidR="008B2885" w:rsidRPr="008B2885">
        <w:rPr>
          <w:rFonts w:asciiTheme="minorHAnsi" w:hAnsiTheme="minorHAnsi"/>
          <w:sz w:val="22"/>
          <w:szCs w:val="22"/>
        </w:rPr>
        <w:t>Universidad pública de Kennedy</w:t>
      </w:r>
      <w:r w:rsidRPr="008B2885">
        <w:rPr>
          <w:rFonts w:asciiTheme="minorHAnsi" w:hAnsiTheme="minorHAnsi"/>
          <w:sz w:val="22"/>
          <w:szCs w:val="22"/>
        </w:rPr>
        <w:t>.</w:t>
      </w:r>
    </w:p>
    <w:p w14:paraId="4C56847E" w14:textId="25EF1C4D" w:rsidR="003B3253" w:rsidRPr="008B2885" w:rsidRDefault="003B3253" w:rsidP="00B420F8">
      <w:pPr>
        <w:ind w:firstLine="709"/>
        <w:rPr>
          <w:rFonts w:asciiTheme="minorHAnsi" w:hAnsiTheme="minorHAnsi"/>
          <w:sz w:val="22"/>
          <w:szCs w:val="22"/>
        </w:rPr>
      </w:pPr>
      <w:r w:rsidRPr="008B2885">
        <w:rPr>
          <w:rFonts w:asciiTheme="minorHAnsi" w:hAnsiTheme="minorHAnsi"/>
          <w:sz w:val="22"/>
          <w:szCs w:val="22"/>
        </w:rPr>
        <w:t>Por esta razón, se identifica la necesidad de implementar una solución tecnológica que permita agilizar el ingreso, mejorar el control de los vehículos y facilitar la gestión de los espacios disponibles.</w:t>
      </w:r>
    </w:p>
    <w:p w14:paraId="211A6C9C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</w:rPr>
      </w:pPr>
      <w:r w:rsidRPr="008B2885">
        <w:rPr>
          <w:rFonts w:asciiTheme="minorHAnsi" w:hAnsiTheme="minorHAnsi"/>
          <w:b/>
          <w:bCs/>
        </w:rPr>
        <w:t>2. Interesados</w:t>
      </w:r>
    </w:p>
    <w:p w14:paraId="0DC56E32" w14:textId="77777777" w:rsidR="003B3253" w:rsidRPr="008B2885" w:rsidRDefault="003B3253" w:rsidP="00B420F8">
      <w:pPr>
        <w:ind w:firstLine="709"/>
        <w:rPr>
          <w:rFonts w:asciiTheme="minorHAnsi" w:hAnsiTheme="minorHAnsi"/>
        </w:rPr>
      </w:pPr>
      <w:r w:rsidRPr="008B2885">
        <w:rPr>
          <w:rFonts w:asciiTheme="minorHAnsi" w:hAnsiTheme="minorHAnsi"/>
        </w:rPr>
        <w:t>¿Quiénes participan o se ven afectados?</w:t>
      </w:r>
    </w:p>
    <w:p w14:paraId="16C95492" w14:textId="5EC60644" w:rsidR="003B3253" w:rsidRPr="008B2885" w:rsidRDefault="003B3253" w:rsidP="00B420F8">
      <w:pPr>
        <w:ind w:firstLine="709"/>
        <w:rPr>
          <w:rFonts w:asciiTheme="minorHAnsi" w:hAnsiTheme="minorHAnsi"/>
        </w:rPr>
      </w:pPr>
      <w:r w:rsidRPr="008B2885">
        <w:rPr>
          <w:rFonts w:asciiTheme="minorHAnsi" w:hAnsiTheme="minorHAnsi"/>
        </w:rPr>
        <w:t xml:space="preserve">Los principales </w:t>
      </w:r>
      <w:proofErr w:type="spellStart"/>
      <w:r w:rsidR="003538C9" w:rsidRPr="008B2885">
        <w:rPr>
          <w:rFonts w:asciiTheme="minorHAnsi" w:hAnsiTheme="minorHAnsi"/>
        </w:rPr>
        <w:t>stakeholders</w:t>
      </w:r>
      <w:proofErr w:type="spellEnd"/>
      <w:r w:rsidRPr="008B2885">
        <w:rPr>
          <w:rFonts w:asciiTheme="minorHAnsi" w:hAnsiTheme="minorHAnsi"/>
        </w:rPr>
        <w:t xml:space="preserve"> en el proyecto son:</w:t>
      </w: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6413"/>
      </w:tblGrid>
      <w:tr w:rsidR="003B3253" w:rsidRPr="008B2885" w14:paraId="57E2BF32" w14:textId="77777777" w:rsidTr="003B3253">
        <w:trPr>
          <w:trHeight w:val="30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5A4D44D" w14:textId="620910AE" w:rsidR="003B3253" w:rsidRPr="008B2885" w:rsidRDefault="003538C9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S</w:t>
            </w: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takeholders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F7147F8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Participación / Afectación</w:t>
            </w:r>
          </w:p>
        </w:tc>
      </w:tr>
      <w:tr w:rsidR="003B3253" w:rsidRPr="008B2885" w14:paraId="4DA933B0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D3A8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Estudiantes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D9C7C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Utilizan el parqueadero para ingresar y retirar sus motos o bicicletas.</w:t>
            </w:r>
          </w:p>
        </w:tc>
      </w:tr>
      <w:tr w:rsidR="003B3253" w:rsidRPr="008B2885" w14:paraId="0840CD27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0BD54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Docentes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29EA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Requieren un ingreso rápido y seguro a las instalaciones.</w:t>
            </w:r>
          </w:p>
        </w:tc>
      </w:tr>
      <w:tr w:rsidR="003B3253" w:rsidRPr="008B2885" w14:paraId="26F28B8A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0E29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Personal administrativo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B0F30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Utiliza el parqueadero y puede requerir información sobre los vehículos.</w:t>
            </w:r>
          </w:p>
        </w:tc>
      </w:tr>
      <w:tr w:rsidR="003B3253" w:rsidRPr="008B2885" w14:paraId="3BD99EE1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0493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lastRenderedPageBreak/>
              <w:t>Personal de seguridad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C5444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Controla actualmente el ingreso y salida de vehículos.</w:t>
            </w:r>
          </w:p>
        </w:tc>
      </w:tr>
      <w:tr w:rsidR="003B3253" w:rsidRPr="008B2885" w14:paraId="4856E885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DFFA" w14:textId="508E81F4" w:rsidR="003B3253" w:rsidRPr="008B2885" w:rsidRDefault="008B2885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Universidad pública de Kennedy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432C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Administra los espacios y busca mejorar la seguridad y organización.</w:t>
            </w:r>
          </w:p>
        </w:tc>
      </w:tr>
      <w:tr w:rsidR="003B3253" w:rsidRPr="008B2885" w14:paraId="69C5857D" w14:textId="77777777" w:rsidTr="003B3253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3019E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s-CO" w:eastAsia="es-CO"/>
              </w:rPr>
              <w:t>Administrador del parqueadero</w:t>
            </w:r>
          </w:p>
        </w:tc>
        <w:tc>
          <w:tcPr>
            <w:tcW w:w="6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1F94A" w14:textId="77777777" w:rsidR="003B3253" w:rsidRPr="008B2885" w:rsidRDefault="003B3253" w:rsidP="00B420F8">
            <w:pPr>
              <w:ind w:firstLine="709"/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</w:pPr>
            <w:r w:rsidRPr="008B2885">
              <w:rPr>
                <w:rFonts w:asciiTheme="minorHAnsi" w:hAnsiTheme="minorHAnsi"/>
                <w:color w:val="000000"/>
                <w:sz w:val="22"/>
                <w:szCs w:val="22"/>
                <w:lang w:val="es-CO" w:eastAsia="es-CO"/>
              </w:rPr>
              <w:t>Supervisa el uso de los espacios y consulta los registros.</w:t>
            </w:r>
          </w:p>
        </w:tc>
      </w:tr>
    </w:tbl>
    <w:p w14:paraId="56A3CF87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</w:p>
    <w:p w14:paraId="66107A5B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3. Proceso actual</w:t>
      </w:r>
    </w:p>
    <w:p w14:paraId="3A7F2272" w14:textId="1E76E033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¿Cómo se realiza actualmente?</w:t>
      </w:r>
    </w:p>
    <w:p w14:paraId="3A593612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Actualmente, el proceso de ingreso al parqueadero se realiza principalmente mediante la verificación visual y el control realizado por el personal de seguridad.</w:t>
      </w:r>
    </w:p>
    <w:p w14:paraId="371929E6" w14:textId="35AAF50F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 xml:space="preserve">El usuario llega a la entrada de la </w:t>
      </w:r>
      <w:r w:rsidR="008B2885" w:rsidRPr="008B2885">
        <w:rPr>
          <w:rFonts w:asciiTheme="minorHAnsi" w:hAnsiTheme="minorHAnsi"/>
          <w:lang w:val="es-CO"/>
        </w:rPr>
        <w:t>Universidad pública de Kennedy</w:t>
      </w:r>
      <w:r w:rsidRPr="008B2885">
        <w:rPr>
          <w:rFonts w:asciiTheme="minorHAnsi" w:hAnsiTheme="minorHAnsi"/>
          <w:lang w:val="es-CO"/>
        </w:rPr>
        <w:t xml:space="preserve"> con su moto o bicicleta y debe esperar a que el personal encargado realice la respectiva verificación y permita su ingreso. Este proceso puede generar filas y demoras durante las horas de mayor afluencia.</w:t>
      </w:r>
    </w:p>
    <w:p w14:paraId="6F7AE54C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Una vez dentro, el usuario busca un espacio disponible para estacionar su vehículo. Sin embargo, no existe un sistema que permita conocer previamente cuántos espacios están disponibles.</w:t>
      </w:r>
    </w:p>
    <w:p w14:paraId="3014D834" w14:textId="77777777" w:rsidR="003B3253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Para la salida, nuevamente se realiza una verificación manual, sin contar con un sistema centralizado que permita consultar fácilmente el historial de ingresos y salidas.</w:t>
      </w:r>
    </w:p>
    <w:p w14:paraId="53AD0BD0" w14:textId="77777777" w:rsidR="008B2885" w:rsidRPr="008B2885" w:rsidRDefault="008B2885" w:rsidP="00B420F8">
      <w:pPr>
        <w:ind w:firstLine="709"/>
        <w:rPr>
          <w:rFonts w:asciiTheme="minorHAnsi" w:hAnsiTheme="minorHAnsi"/>
          <w:lang w:val="es-CO"/>
        </w:rPr>
      </w:pPr>
    </w:p>
    <w:p w14:paraId="4C40B5D7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lastRenderedPageBreak/>
        <w:t>Principales dificultades del proceso actual:</w:t>
      </w:r>
    </w:p>
    <w:p w14:paraId="698CD81D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Ingreso lento en horarios de alta demanda.</w:t>
      </w:r>
    </w:p>
    <w:p w14:paraId="5B4BB6A9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Control manual de los vehículos.</w:t>
      </w:r>
    </w:p>
    <w:p w14:paraId="02AB6157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Falta de información sobre espacios disponibles.</w:t>
      </w:r>
    </w:p>
    <w:p w14:paraId="03C20852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Dificultad para consultar los vehículos que se encuentran dentro.</w:t>
      </w:r>
    </w:p>
    <w:p w14:paraId="45C5F0BB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Posibles errores en los registros.</w:t>
      </w:r>
    </w:p>
    <w:p w14:paraId="55B11695" w14:textId="77777777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Dependencia del personal de seguridad.</w:t>
      </w:r>
    </w:p>
    <w:p w14:paraId="63766331" w14:textId="05BC28D3" w:rsidR="003B3253" w:rsidRPr="008B2885" w:rsidRDefault="003B3253" w:rsidP="00B420F8">
      <w:pPr>
        <w:pStyle w:val="Prrafodelista"/>
        <w:numPr>
          <w:ilvl w:val="0"/>
          <w:numId w:val="1"/>
        </w:numPr>
        <w:spacing w:line="480" w:lineRule="auto"/>
        <w:ind w:firstLine="709"/>
      </w:pPr>
      <w:r w:rsidRPr="008B2885">
        <w:t>Falta de información histórica para la administración.</w:t>
      </w:r>
    </w:p>
    <w:p w14:paraId="1E4F01DB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4. Necesidades</w:t>
      </w:r>
    </w:p>
    <w:p w14:paraId="5806F776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¿Qué necesitan los usuarios?</w:t>
      </w:r>
    </w:p>
    <w:p w14:paraId="0C7DF7AC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Los usuarios necesitan un sistema que permita realizar el proceso de ingreso y salida del parqueadero de una manera más rápida, organizada y segura.</w:t>
      </w:r>
    </w:p>
    <w:p w14:paraId="48351294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Entre las principales necesidades se encuentran:</w:t>
      </w:r>
    </w:p>
    <w:p w14:paraId="7802174C" w14:textId="1F5E5F6F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 xml:space="preserve">Agilizar el ingreso a la </w:t>
      </w:r>
      <w:r w:rsidR="008B2885" w:rsidRPr="008B2885">
        <w:t>Universidad pública de Kennedy</w:t>
      </w:r>
      <w:r w:rsidRPr="008B2885">
        <w:t>.</w:t>
      </w:r>
    </w:p>
    <w:p w14:paraId="0344AF28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Registrar automáticamente los vehículos.</w:t>
      </w:r>
    </w:p>
    <w:p w14:paraId="7D003E69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Identificar al usuario asociado a cada vehículo.</w:t>
      </w:r>
    </w:p>
    <w:p w14:paraId="0D673AC9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Conocer la disponibilidad de espacios.</w:t>
      </w:r>
    </w:p>
    <w:p w14:paraId="4C46E625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Controlar los vehículos que ingresan y salen.</w:t>
      </w:r>
    </w:p>
    <w:p w14:paraId="56F7EAF6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Reducir las filas y tiempos de espera.</w:t>
      </w:r>
    </w:p>
    <w:p w14:paraId="7FFDD12E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lastRenderedPageBreak/>
        <w:t>Mejorar la seguridad del parqueadero.</w:t>
      </w:r>
    </w:p>
    <w:p w14:paraId="474ECE8B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Consultar información de ingresos y salidas.</w:t>
      </w:r>
    </w:p>
    <w:p w14:paraId="355675A6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Evitar registros manuales innecesarios.</w:t>
      </w:r>
    </w:p>
    <w:p w14:paraId="50EC4243" w14:textId="77777777" w:rsidR="003B3253" w:rsidRPr="008B2885" w:rsidRDefault="003B3253" w:rsidP="00B420F8">
      <w:pPr>
        <w:pStyle w:val="Prrafodelista"/>
        <w:numPr>
          <w:ilvl w:val="0"/>
          <w:numId w:val="2"/>
        </w:numPr>
        <w:spacing w:line="480" w:lineRule="auto"/>
        <w:ind w:firstLine="709"/>
      </w:pPr>
      <w:r w:rsidRPr="008B2885">
        <w:t>Facilitar la administración del parqueadero.</w:t>
      </w:r>
    </w:p>
    <w:p w14:paraId="12B6DFD5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5. Requisitos iniciales</w:t>
      </w:r>
    </w:p>
    <w:p w14:paraId="0CB5998B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¿Qué debería hacer el sistema?</w:t>
      </w:r>
    </w:p>
    <w:p w14:paraId="21CC66F6" w14:textId="5CB5DFC5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MOTOBIKE PARK</w:t>
      </w:r>
      <w:r w:rsidRPr="008B2885">
        <w:rPr>
          <w:rFonts w:asciiTheme="minorHAnsi" w:hAnsiTheme="minorHAnsi"/>
          <w:lang w:val="es-CO"/>
        </w:rPr>
        <w:t xml:space="preserve"> </w:t>
      </w:r>
      <w:r w:rsidRPr="008B2885">
        <w:rPr>
          <w:rFonts w:asciiTheme="minorHAnsi" w:hAnsiTheme="minorHAnsi"/>
          <w:lang w:val="es-CO"/>
        </w:rPr>
        <w:t>debería contar inicialmente con las siguientes funcionalidades:</w:t>
      </w:r>
    </w:p>
    <w:p w14:paraId="65DF2D88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Registro de usuarios</w:t>
      </w:r>
    </w:p>
    <w:p w14:paraId="39D9757D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Permitir registrar información básica de los usuarios, como:</w:t>
      </w:r>
    </w:p>
    <w:p w14:paraId="66B1B398" w14:textId="77777777" w:rsidR="003B3253" w:rsidRPr="008B2885" w:rsidRDefault="003B3253" w:rsidP="00B420F8">
      <w:pPr>
        <w:pStyle w:val="Prrafodelista"/>
        <w:numPr>
          <w:ilvl w:val="0"/>
          <w:numId w:val="3"/>
        </w:numPr>
        <w:spacing w:line="480" w:lineRule="auto"/>
        <w:ind w:firstLine="709"/>
      </w:pPr>
      <w:r w:rsidRPr="008B2885">
        <w:t>Nombre.</w:t>
      </w:r>
    </w:p>
    <w:p w14:paraId="4A43BBD7" w14:textId="77777777" w:rsidR="003B3253" w:rsidRPr="008B2885" w:rsidRDefault="003B3253" w:rsidP="00B420F8">
      <w:pPr>
        <w:pStyle w:val="Prrafodelista"/>
        <w:numPr>
          <w:ilvl w:val="0"/>
          <w:numId w:val="3"/>
        </w:numPr>
        <w:spacing w:line="480" w:lineRule="auto"/>
        <w:ind w:firstLine="709"/>
      </w:pPr>
      <w:r w:rsidRPr="008B2885">
        <w:t>Identificación.</w:t>
      </w:r>
    </w:p>
    <w:p w14:paraId="663BBDFF" w14:textId="77777777" w:rsidR="003B3253" w:rsidRPr="008B2885" w:rsidRDefault="003B3253" w:rsidP="00B420F8">
      <w:pPr>
        <w:pStyle w:val="Prrafodelista"/>
        <w:numPr>
          <w:ilvl w:val="0"/>
          <w:numId w:val="3"/>
        </w:numPr>
        <w:spacing w:line="480" w:lineRule="auto"/>
        <w:ind w:firstLine="709"/>
      </w:pPr>
      <w:r w:rsidRPr="008B2885">
        <w:t>Código estudiantil o laboral.</w:t>
      </w:r>
    </w:p>
    <w:p w14:paraId="7ED4C6C8" w14:textId="09BE57D2" w:rsidR="003B3253" w:rsidRPr="008B2885" w:rsidRDefault="003B3253" w:rsidP="00B420F8">
      <w:pPr>
        <w:pStyle w:val="Prrafodelista"/>
        <w:numPr>
          <w:ilvl w:val="0"/>
          <w:numId w:val="3"/>
        </w:numPr>
        <w:spacing w:line="480" w:lineRule="auto"/>
        <w:ind w:firstLine="709"/>
      </w:pPr>
      <w:r w:rsidRPr="008B2885">
        <w:t>Tipo de usuario.</w:t>
      </w:r>
    </w:p>
    <w:p w14:paraId="43DAF16C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Registro de vehículos</w:t>
      </w:r>
    </w:p>
    <w:p w14:paraId="00108E32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Permitir asociar un vehículo a cada usuario:</w:t>
      </w:r>
    </w:p>
    <w:p w14:paraId="2903EB57" w14:textId="77777777" w:rsidR="003B3253" w:rsidRPr="008B2885" w:rsidRDefault="003B3253" w:rsidP="00B420F8">
      <w:pPr>
        <w:pStyle w:val="Prrafodelista"/>
        <w:numPr>
          <w:ilvl w:val="0"/>
          <w:numId w:val="4"/>
        </w:numPr>
        <w:spacing w:line="480" w:lineRule="auto"/>
        <w:ind w:firstLine="709"/>
      </w:pPr>
      <w:r w:rsidRPr="008B2885">
        <w:t>Tipo de vehículo: moto o bicicleta.</w:t>
      </w:r>
    </w:p>
    <w:p w14:paraId="16682625" w14:textId="77777777" w:rsidR="003B3253" w:rsidRPr="008B2885" w:rsidRDefault="003B3253" w:rsidP="00B420F8">
      <w:pPr>
        <w:pStyle w:val="Prrafodelista"/>
        <w:numPr>
          <w:ilvl w:val="0"/>
          <w:numId w:val="4"/>
        </w:numPr>
        <w:spacing w:line="480" w:lineRule="auto"/>
        <w:ind w:firstLine="709"/>
      </w:pPr>
      <w:r w:rsidRPr="008B2885">
        <w:t>Placa, en caso de las motos.</w:t>
      </w:r>
    </w:p>
    <w:p w14:paraId="348C09EC" w14:textId="77777777" w:rsidR="003B3253" w:rsidRPr="008B2885" w:rsidRDefault="003B3253" w:rsidP="00B420F8">
      <w:pPr>
        <w:pStyle w:val="Prrafodelista"/>
        <w:numPr>
          <w:ilvl w:val="0"/>
          <w:numId w:val="4"/>
        </w:numPr>
        <w:spacing w:line="480" w:lineRule="auto"/>
        <w:ind w:firstLine="709"/>
      </w:pPr>
      <w:r w:rsidRPr="008B2885">
        <w:t>Identificador para bicicletas.</w:t>
      </w:r>
    </w:p>
    <w:p w14:paraId="7B656A36" w14:textId="77777777" w:rsidR="003B3253" w:rsidRPr="008B2885" w:rsidRDefault="003B3253" w:rsidP="00B420F8">
      <w:pPr>
        <w:pStyle w:val="Prrafodelista"/>
        <w:numPr>
          <w:ilvl w:val="0"/>
          <w:numId w:val="4"/>
        </w:numPr>
        <w:spacing w:line="480" w:lineRule="auto"/>
        <w:ind w:firstLine="709"/>
      </w:pPr>
      <w:r w:rsidRPr="008B2885">
        <w:t>Usuario propietario.</w:t>
      </w:r>
    </w:p>
    <w:p w14:paraId="7CA8A4C1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</w:rPr>
      </w:pPr>
      <w:r w:rsidRPr="008B2885">
        <w:rPr>
          <w:rFonts w:asciiTheme="minorHAnsi" w:hAnsiTheme="minorHAnsi"/>
          <w:b/>
          <w:bCs/>
        </w:rPr>
        <w:lastRenderedPageBreak/>
        <w:t>Control de ingreso</w:t>
      </w:r>
    </w:p>
    <w:p w14:paraId="719EA0BD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debe permitir registrar:</w:t>
      </w:r>
    </w:p>
    <w:p w14:paraId="486DCF0E" w14:textId="77777777" w:rsidR="003B3253" w:rsidRPr="008B2885" w:rsidRDefault="003B3253" w:rsidP="00B420F8">
      <w:pPr>
        <w:pStyle w:val="Prrafodelista"/>
        <w:numPr>
          <w:ilvl w:val="0"/>
          <w:numId w:val="5"/>
        </w:numPr>
        <w:spacing w:line="480" w:lineRule="auto"/>
        <w:ind w:firstLine="709"/>
      </w:pPr>
      <w:r w:rsidRPr="008B2885">
        <w:t>Usuario.</w:t>
      </w:r>
    </w:p>
    <w:p w14:paraId="37AD2E2B" w14:textId="77777777" w:rsidR="003B3253" w:rsidRPr="008B2885" w:rsidRDefault="003B3253" w:rsidP="00B420F8">
      <w:pPr>
        <w:pStyle w:val="Prrafodelista"/>
        <w:numPr>
          <w:ilvl w:val="0"/>
          <w:numId w:val="5"/>
        </w:numPr>
        <w:spacing w:line="480" w:lineRule="auto"/>
        <w:ind w:firstLine="709"/>
      </w:pPr>
      <w:r w:rsidRPr="008B2885">
        <w:t>Vehículo.</w:t>
      </w:r>
    </w:p>
    <w:p w14:paraId="09D0F88C" w14:textId="77777777" w:rsidR="003B3253" w:rsidRPr="008B2885" w:rsidRDefault="003B3253" w:rsidP="00B420F8">
      <w:pPr>
        <w:pStyle w:val="Prrafodelista"/>
        <w:numPr>
          <w:ilvl w:val="0"/>
          <w:numId w:val="5"/>
        </w:numPr>
        <w:spacing w:line="480" w:lineRule="auto"/>
        <w:ind w:firstLine="709"/>
      </w:pPr>
      <w:r w:rsidRPr="008B2885">
        <w:t>Fecha de ingreso.</w:t>
      </w:r>
    </w:p>
    <w:p w14:paraId="30DBCCEE" w14:textId="77777777" w:rsidR="003B3253" w:rsidRPr="008B2885" w:rsidRDefault="003B3253" w:rsidP="00B420F8">
      <w:pPr>
        <w:pStyle w:val="Prrafodelista"/>
        <w:numPr>
          <w:ilvl w:val="0"/>
          <w:numId w:val="5"/>
        </w:numPr>
        <w:spacing w:line="480" w:lineRule="auto"/>
        <w:ind w:firstLine="709"/>
      </w:pPr>
      <w:r w:rsidRPr="008B2885">
        <w:t>Hora de ingreso.</w:t>
      </w:r>
    </w:p>
    <w:p w14:paraId="7B519788" w14:textId="77777777" w:rsidR="003B3253" w:rsidRPr="008B2885" w:rsidRDefault="003B3253" w:rsidP="00B420F8">
      <w:pPr>
        <w:pStyle w:val="Prrafodelista"/>
        <w:numPr>
          <w:ilvl w:val="0"/>
          <w:numId w:val="5"/>
        </w:numPr>
        <w:spacing w:line="480" w:lineRule="auto"/>
        <w:ind w:firstLine="709"/>
      </w:pPr>
      <w:r w:rsidRPr="008B2885">
        <w:t>Espacio asignado.</w:t>
      </w:r>
    </w:p>
    <w:p w14:paraId="042F2AC8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</w:rPr>
      </w:pPr>
      <w:r w:rsidRPr="008B2885">
        <w:rPr>
          <w:rFonts w:asciiTheme="minorHAnsi" w:hAnsiTheme="minorHAnsi"/>
          <w:b/>
          <w:bCs/>
        </w:rPr>
        <w:t>Control de salida</w:t>
      </w:r>
    </w:p>
    <w:p w14:paraId="3D9ABD40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Registrar automáticamente:</w:t>
      </w:r>
    </w:p>
    <w:p w14:paraId="678BA470" w14:textId="77777777" w:rsidR="003B3253" w:rsidRPr="008B2885" w:rsidRDefault="003B3253" w:rsidP="00B420F8">
      <w:pPr>
        <w:pStyle w:val="Prrafodelista"/>
        <w:numPr>
          <w:ilvl w:val="0"/>
          <w:numId w:val="6"/>
        </w:numPr>
        <w:spacing w:line="480" w:lineRule="auto"/>
        <w:ind w:firstLine="709"/>
      </w:pPr>
      <w:r w:rsidRPr="008B2885">
        <w:t>Fecha de salida.</w:t>
      </w:r>
    </w:p>
    <w:p w14:paraId="73304536" w14:textId="77777777" w:rsidR="003B3253" w:rsidRPr="008B2885" w:rsidRDefault="003B3253" w:rsidP="00B420F8">
      <w:pPr>
        <w:pStyle w:val="Prrafodelista"/>
        <w:numPr>
          <w:ilvl w:val="0"/>
          <w:numId w:val="6"/>
        </w:numPr>
        <w:spacing w:line="480" w:lineRule="auto"/>
        <w:ind w:firstLine="709"/>
      </w:pPr>
      <w:r w:rsidRPr="008B2885">
        <w:t>Hora de salida.</w:t>
      </w:r>
    </w:p>
    <w:p w14:paraId="1DDC115F" w14:textId="77777777" w:rsidR="003B3253" w:rsidRPr="008B2885" w:rsidRDefault="003B3253" w:rsidP="00B420F8">
      <w:pPr>
        <w:pStyle w:val="Prrafodelista"/>
        <w:numPr>
          <w:ilvl w:val="0"/>
          <w:numId w:val="6"/>
        </w:numPr>
        <w:spacing w:line="480" w:lineRule="auto"/>
        <w:ind w:firstLine="709"/>
      </w:pPr>
      <w:r w:rsidRPr="008B2885">
        <w:t>Vehículo retirado.</w:t>
      </w:r>
    </w:p>
    <w:p w14:paraId="1E931A98" w14:textId="77777777" w:rsidR="003B3253" w:rsidRPr="008B2885" w:rsidRDefault="003B3253" w:rsidP="00B420F8">
      <w:pPr>
        <w:pStyle w:val="Prrafodelista"/>
        <w:numPr>
          <w:ilvl w:val="0"/>
          <w:numId w:val="6"/>
        </w:numPr>
        <w:spacing w:line="480" w:lineRule="auto"/>
        <w:ind w:firstLine="709"/>
      </w:pPr>
      <w:r w:rsidRPr="008B2885">
        <w:t>Usuario asociado.</w:t>
      </w:r>
    </w:p>
    <w:p w14:paraId="0C6FEBB9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Control de espacios</w:t>
      </w:r>
    </w:p>
    <w:p w14:paraId="34AF6E0E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debe mostrar:</w:t>
      </w:r>
    </w:p>
    <w:p w14:paraId="19053A39" w14:textId="77777777" w:rsidR="003B3253" w:rsidRPr="008B2885" w:rsidRDefault="003B3253" w:rsidP="00B420F8">
      <w:pPr>
        <w:pStyle w:val="Prrafodelista"/>
        <w:numPr>
          <w:ilvl w:val="0"/>
          <w:numId w:val="7"/>
        </w:numPr>
        <w:spacing w:line="480" w:lineRule="auto"/>
        <w:ind w:firstLine="709"/>
      </w:pPr>
      <w:r w:rsidRPr="008B2885">
        <w:t>Espacios disponibles.</w:t>
      </w:r>
    </w:p>
    <w:p w14:paraId="78976802" w14:textId="77777777" w:rsidR="003B3253" w:rsidRPr="008B2885" w:rsidRDefault="003B3253" w:rsidP="00B420F8">
      <w:pPr>
        <w:pStyle w:val="Prrafodelista"/>
        <w:numPr>
          <w:ilvl w:val="0"/>
          <w:numId w:val="7"/>
        </w:numPr>
        <w:spacing w:line="480" w:lineRule="auto"/>
        <w:ind w:firstLine="709"/>
      </w:pPr>
      <w:r w:rsidRPr="008B2885">
        <w:t>Espacios ocupados.</w:t>
      </w:r>
    </w:p>
    <w:p w14:paraId="637E039E" w14:textId="77777777" w:rsidR="003B3253" w:rsidRPr="008B2885" w:rsidRDefault="003B3253" w:rsidP="00B420F8">
      <w:pPr>
        <w:pStyle w:val="Prrafodelista"/>
        <w:numPr>
          <w:ilvl w:val="0"/>
          <w:numId w:val="7"/>
        </w:numPr>
        <w:spacing w:line="480" w:lineRule="auto"/>
        <w:ind w:firstLine="709"/>
      </w:pPr>
      <w:r w:rsidRPr="008B2885">
        <w:t>Tipo de espacio.</w:t>
      </w:r>
    </w:p>
    <w:p w14:paraId="745DBE01" w14:textId="77777777" w:rsidR="003B3253" w:rsidRPr="008B2885" w:rsidRDefault="003B3253" w:rsidP="00B420F8">
      <w:pPr>
        <w:pStyle w:val="Prrafodelista"/>
        <w:numPr>
          <w:ilvl w:val="0"/>
          <w:numId w:val="7"/>
        </w:numPr>
        <w:spacing w:line="480" w:lineRule="auto"/>
        <w:ind w:firstLine="709"/>
      </w:pPr>
      <w:r w:rsidRPr="008B2885">
        <w:t>Capacidad total.</w:t>
      </w:r>
    </w:p>
    <w:p w14:paraId="4B4F24FF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Consulta de información</w:t>
      </w:r>
    </w:p>
    <w:p w14:paraId="7E529081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lastRenderedPageBreak/>
        <w:t>El administrador podrá consultar:</w:t>
      </w:r>
    </w:p>
    <w:p w14:paraId="52A9B04A" w14:textId="77777777" w:rsidR="003B3253" w:rsidRPr="008B2885" w:rsidRDefault="003B3253" w:rsidP="00B420F8">
      <w:pPr>
        <w:pStyle w:val="Prrafodelista"/>
        <w:numPr>
          <w:ilvl w:val="0"/>
          <w:numId w:val="8"/>
        </w:numPr>
        <w:spacing w:line="480" w:lineRule="auto"/>
        <w:ind w:firstLine="709"/>
      </w:pPr>
      <w:r w:rsidRPr="008B2885">
        <w:t>Vehículos actualmente dentro del parqueadero.</w:t>
      </w:r>
    </w:p>
    <w:p w14:paraId="52DCDC4D" w14:textId="77777777" w:rsidR="003B3253" w:rsidRPr="008B2885" w:rsidRDefault="003B3253" w:rsidP="00B420F8">
      <w:pPr>
        <w:pStyle w:val="Prrafodelista"/>
        <w:numPr>
          <w:ilvl w:val="0"/>
          <w:numId w:val="8"/>
        </w:numPr>
        <w:spacing w:line="480" w:lineRule="auto"/>
        <w:ind w:firstLine="709"/>
      </w:pPr>
      <w:r w:rsidRPr="008B2885">
        <w:t>Historial de ingresos.</w:t>
      </w:r>
    </w:p>
    <w:p w14:paraId="7DFC5281" w14:textId="77777777" w:rsidR="003B3253" w:rsidRPr="008B2885" w:rsidRDefault="003B3253" w:rsidP="00B420F8">
      <w:pPr>
        <w:pStyle w:val="Prrafodelista"/>
        <w:numPr>
          <w:ilvl w:val="0"/>
          <w:numId w:val="8"/>
        </w:numPr>
        <w:spacing w:line="480" w:lineRule="auto"/>
        <w:ind w:firstLine="709"/>
      </w:pPr>
      <w:r w:rsidRPr="008B2885">
        <w:t>Historial de salidas.</w:t>
      </w:r>
    </w:p>
    <w:p w14:paraId="53F62B94" w14:textId="77777777" w:rsidR="003B3253" w:rsidRPr="008B2885" w:rsidRDefault="003B3253" w:rsidP="00B420F8">
      <w:pPr>
        <w:pStyle w:val="Prrafodelista"/>
        <w:numPr>
          <w:ilvl w:val="0"/>
          <w:numId w:val="8"/>
        </w:numPr>
        <w:spacing w:line="480" w:lineRule="auto"/>
        <w:ind w:firstLine="709"/>
      </w:pPr>
      <w:r w:rsidRPr="008B2885">
        <w:t>Espacios disponibles.</w:t>
      </w:r>
    </w:p>
    <w:p w14:paraId="25F2AB67" w14:textId="77777777" w:rsidR="003B3253" w:rsidRPr="008B2885" w:rsidRDefault="003B3253" w:rsidP="00B420F8">
      <w:pPr>
        <w:pStyle w:val="Prrafodelista"/>
        <w:numPr>
          <w:ilvl w:val="0"/>
          <w:numId w:val="8"/>
        </w:numPr>
        <w:spacing w:line="480" w:lineRule="auto"/>
        <w:ind w:firstLine="709"/>
      </w:pPr>
      <w:r w:rsidRPr="008B2885">
        <w:t>Usuarios registrados.</w:t>
      </w:r>
    </w:p>
    <w:p w14:paraId="69A651B4" w14:textId="58F6B563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Seguridad</w:t>
      </w:r>
    </w:p>
    <w:p w14:paraId="0EE8A19C" w14:textId="53322CB6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 xml:space="preserve">El sistema deberá permitir identificar los vehículos que se encuentran dentro de la </w:t>
      </w:r>
      <w:r w:rsidR="008B2885" w:rsidRPr="008B2885">
        <w:rPr>
          <w:rFonts w:asciiTheme="minorHAnsi" w:hAnsiTheme="minorHAnsi"/>
          <w:lang w:val="es-CO"/>
        </w:rPr>
        <w:t>Universidad pública de Kennedy</w:t>
      </w:r>
      <w:r w:rsidRPr="008B2885">
        <w:rPr>
          <w:rFonts w:asciiTheme="minorHAnsi" w:hAnsiTheme="minorHAnsi"/>
          <w:lang w:val="es-CO"/>
        </w:rPr>
        <w:t xml:space="preserve"> y mantener un registro de sus movimientos.</w:t>
      </w:r>
    </w:p>
    <w:p w14:paraId="6344C083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6. Solución</w:t>
      </w:r>
    </w:p>
    <w:p w14:paraId="5F9A4744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¿Qué software proponemos?</w:t>
      </w:r>
    </w:p>
    <w:p w14:paraId="5054C6F7" w14:textId="409EBD6F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 xml:space="preserve">Se propone desarrollar MOTOBIKE PARK, un sistema inteligente de gestión de parqueadero para motos y bicicletas de la </w:t>
      </w:r>
      <w:r w:rsidR="008B2885" w:rsidRPr="008B2885">
        <w:rPr>
          <w:rFonts w:asciiTheme="minorHAnsi" w:hAnsiTheme="minorHAnsi"/>
          <w:lang w:val="es-CO"/>
        </w:rPr>
        <w:t>Universidad pública de Kennedy</w:t>
      </w:r>
      <w:r w:rsidRPr="008B2885">
        <w:rPr>
          <w:rFonts w:asciiTheme="minorHAnsi" w:hAnsiTheme="minorHAnsi"/>
          <w:lang w:val="es-CO"/>
        </w:rPr>
        <w:t>.</w:t>
      </w:r>
    </w:p>
    <w:p w14:paraId="472D01CE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software permitirá digitalizar y automatizar el proceso de ingreso, permanencia y salida de los vehículos, reduciendo los tiempos de espera y mejorando el control del parqueadero.</w:t>
      </w:r>
    </w:p>
    <w:p w14:paraId="5120CE64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contará con una interfaz sencilla donde los usuarios podrán registrarse y asociar sus vehículos, mientras que el personal autorizado podrá controlar los ingresos, salidas y espacios disponibles.</w:t>
      </w:r>
    </w:p>
    <w:p w14:paraId="34C2C8A9" w14:textId="77777777" w:rsidR="003B3253" w:rsidRPr="008B2885" w:rsidRDefault="003B3253" w:rsidP="00B420F8">
      <w:pPr>
        <w:ind w:firstLine="709"/>
        <w:rPr>
          <w:rFonts w:asciiTheme="minorHAnsi" w:hAnsiTheme="minorHAnsi"/>
          <w:b/>
          <w:bCs/>
          <w:lang w:val="es-CO"/>
        </w:rPr>
      </w:pPr>
      <w:r w:rsidRPr="008B2885">
        <w:rPr>
          <w:rFonts w:asciiTheme="minorHAnsi" w:hAnsiTheme="minorHAnsi"/>
          <w:b/>
          <w:bCs/>
          <w:lang w:val="es-CO"/>
        </w:rPr>
        <w:t>Funcionamiento propuesto</w:t>
      </w:r>
    </w:p>
    <w:p w14:paraId="1652E3CC" w14:textId="06381BE4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>Registro del usuario</w:t>
      </w:r>
    </w:p>
    <w:p w14:paraId="7E6AF9A4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lastRenderedPageBreak/>
        <w:t>El usuario se registra en el sistema y proporciona sus datos básicos.</w:t>
      </w:r>
    </w:p>
    <w:p w14:paraId="4F8DCBAF" w14:textId="26102529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>Registro del vehículo</w:t>
      </w:r>
    </w:p>
    <w:p w14:paraId="5DB330EE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usuario registra su moto o bicicleta y la asocia a su cuenta.</w:t>
      </w:r>
    </w:p>
    <w:p w14:paraId="3DB3B3B4" w14:textId="6B196C66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 xml:space="preserve">Ingreso a la </w:t>
      </w:r>
      <w:r w:rsidR="008B2885" w:rsidRPr="008B2885">
        <w:t>Universidad pública de Kennedy</w:t>
      </w:r>
    </w:p>
    <w:p w14:paraId="0CB63441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identifica al usuario y registra automáticamente la entrada del vehículo.</w:t>
      </w:r>
    </w:p>
    <w:p w14:paraId="519C2BAB" w14:textId="46634755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>Asignación de espacio</w:t>
      </w:r>
    </w:p>
    <w:p w14:paraId="2130F60B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sistema consulta los espacios disponibles y registra el espacio utilizado.</w:t>
      </w:r>
    </w:p>
    <w:p w14:paraId="0737C7C0" w14:textId="2D79305D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>Permanencia</w:t>
      </w:r>
    </w:p>
    <w:p w14:paraId="7384EEB9" w14:textId="77777777" w:rsidR="003B3253" w:rsidRPr="008B2885" w:rsidRDefault="003B3253" w:rsidP="00B420F8">
      <w:pPr>
        <w:ind w:firstLine="709"/>
        <w:rPr>
          <w:rFonts w:asciiTheme="minorHAnsi" w:hAnsiTheme="minorHAnsi"/>
          <w:lang w:val="es-CO"/>
        </w:rPr>
      </w:pPr>
      <w:r w:rsidRPr="008B2885">
        <w:rPr>
          <w:rFonts w:asciiTheme="minorHAnsi" w:hAnsiTheme="minorHAnsi"/>
          <w:lang w:val="es-CO"/>
        </w:rPr>
        <w:t>El administrador puede consultar qué vehículos se encuentran dentro del parqueadero y los espacios ocupados.</w:t>
      </w:r>
    </w:p>
    <w:p w14:paraId="478B6755" w14:textId="57622CD5" w:rsidR="003B3253" w:rsidRPr="008B2885" w:rsidRDefault="003B3253" w:rsidP="00B420F8">
      <w:pPr>
        <w:pStyle w:val="Prrafodelista"/>
        <w:numPr>
          <w:ilvl w:val="0"/>
          <w:numId w:val="9"/>
        </w:numPr>
      </w:pPr>
      <w:r w:rsidRPr="008B2885">
        <w:t>Salida</w:t>
      </w:r>
    </w:p>
    <w:p w14:paraId="6E3C980F" w14:textId="316A53AE" w:rsidR="003B3253" w:rsidRPr="003B3253" w:rsidRDefault="003B3253" w:rsidP="00B420F8">
      <w:pPr>
        <w:ind w:firstLine="709"/>
        <w:rPr>
          <w:lang w:val="es-CO"/>
        </w:rPr>
      </w:pPr>
      <w:r w:rsidRPr="008B2885">
        <w:rPr>
          <w:rFonts w:asciiTheme="minorHAnsi" w:hAnsiTheme="minorHAnsi"/>
          <w:lang w:val="es-CO"/>
        </w:rPr>
        <w:t>El sistema registra la salida del vehículo y actualiza automáticamente la</w:t>
      </w:r>
      <w:r w:rsidRPr="003B3253">
        <w:rPr>
          <w:lang w:val="es-CO"/>
        </w:rPr>
        <w:t xml:space="preserve"> </w:t>
      </w:r>
      <w:r w:rsidRPr="008B2885">
        <w:rPr>
          <w:rFonts w:asciiTheme="minorHAnsi" w:hAnsiTheme="minorHAnsi"/>
          <w:lang w:val="es-CO"/>
        </w:rPr>
        <w:t>disponibilidad del espacio.</w:t>
      </w:r>
    </w:p>
    <w:sectPr w:rsidR="003B3253" w:rsidRPr="003B325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C640" w14:textId="77777777" w:rsidR="00956190" w:rsidRDefault="00956190" w:rsidP="003B3253">
      <w:pPr>
        <w:spacing w:line="240" w:lineRule="auto"/>
      </w:pPr>
      <w:r>
        <w:separator/>
      </w:r>
    </w:p>
  </w:endnote>
  <w:endnote w:type="continuationSeparator" w:id="0">
    <w:p w14:paraId="3E82A8F8" w14:textId="77777777" w:rsidR="00956190" w:rsidRDefault="00956190" w:rsidP="003B3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98F3" w14:textId="77777777" w:rsidR="00956190" w:rsidRDefault="00956190" w:rsidP="003B3253">
      <w:pPr>
        <w:spacing w:line="240" w:lineRule="auto"/>
      </w:pPr>
      <w:r>
        <w:separator/>
      </w:r>
    </w:p>
  </w:footnote>
  <w:footnote w:type="continuationSeparator" w:id="0">
    <w:p w14:paraId="4B33FB09" w14:textId="77777777" w:rsidR="00956190" w:rsidRDefault="00956190" w:rsidP="003B32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C7C7" w14:textId="41D06713" w:rsidR="003B3253" w:rsidRDefault="003B325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0F2DD9" wp14:editId="566C0620">
          <wp:simplePos x="0" y="0"/>
          <wp:positionH relativeFrom="margin">
            <wp:align>right</wp:align>
          </wp:positionH>
          <wp:positionV relativeFrom="paragraph">
            <wp:posOffset>-259080</wp:posOffset>
          </wp:positionV>
          <wp:extent cx="5485063" cy="990852"/>
          <wp:effectExtent l="0" t="0" r="1905" b="0"/>
          <wp:wrapSquare wrapText="bothSides"/>
          <wp:docPr id="163568534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810156" name="Imagen 42481015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852" b="25954"/>
                  <a:stretch>
                    <a:fillRect/>
                  </a:stretch>
                </pic:blipFill>
                <pic:spPr bwMode="auto">
                  <a:xfrm>
                    <a:off x="0" y="0"/>
                    <a:ext cx="5485063" cy="9908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9B1"/>
    <w:multiLevelType w:val="hybridMultilevel"/>
    <w:tmpl w:val="B42EC376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7568B2"/>
    <w:multiLevelType w:val="hybridMultilevel"/>
    <w:tmpl w:val="92C05C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59646B"/>
    <w:multiLevelType w:val="hybridMultilevel"/>
    <w:tmpl w:val="54023B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4D28DE"/>
    <w:multiLevelType w:val="hybridMultilevel"/>
    <w:tmpl w:val="28D498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C405FE"/>
    <w:multiLevelType w:val="hybridMultilevel"/>
    <w:tmpl w:val="3B6E449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B039D0"/>
    <w:multiLevelType w:val="hybridMultilevel"/>
    <w:tmpl w:val="3F0C3A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D56DAD"/>
    <w:multiLevelType w:val="hybridMultilevel"/>
    <w:tmpl w:val="88A47A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4A7539"/>
    <w:multiLevelType w:val="hybridMultilevel"/>
    <w:tmpl w:val="A9E0A1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C416AD"/>
    <w:multiLevelType w:val="hybridMultilevel"/>
    <w:tmpl w:val="253008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0546398">
    <w:abstractNumId w:val="1"/>
  </w:num>
  <w:num w:numId="2" w16cid:durableId="1640459733">
    <w:abstractNumId w:val="7"/>
  </w:num>
  <w:num w:numId="3" w16cid:durableId="1338535671">
    <w:abstractNumId w:val="6"/>
  </w:num>
  <w:num w:numId="4" w16cid:durableId="709845927">
    <w:abstractNumId w:val="5"/>
  </w:num>
  <w:num w:numId="5" w16cid:durableId="455567190">
    <w:abstractNumId w:val="2"/>
  </w:num>
  <w:num w:numId="6" w16cid:durableId="155727633">
    <w:abstractNumId w:val="3"/>
  </w:num>
  <w:num w:numId="7" w16cid:durableId="1460150767">
    <w:abstractNumId w:val="8"/>
  </w:num>
  <w:num w:numId="8" w16cid:durableId="875115631">
    <w:abstractNumId w:val="4"/>
  </w:num>
  <w:num w:numId="9" w16cid:durableId="161652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53"/>
    <w:rsid w:val="003538C9"/>
    <w:rsid w:val="003B3253"/>
    <w:rsid w:val="007E2838"/>
    <w:rsid w:val="008B2885"/>
    <w:rsid w:val="00956190"/>
    <w:rsid w:val="00B4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BA7E"/>
  <w15:chartTrackingRefBased/>
  <w15:docId w15:val="{3CA39555-713A-4411-9B93-CD7CB5AE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3B3253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3253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253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253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253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253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253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253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253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253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253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B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2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B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253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B3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253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B3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2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325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3253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B325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3253"/>
    <w:rPr>
      <w:rFonts w:ascii="Times New Roman" w:eastAsia="Times New Roman" w:hAnsi="Times New Roman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957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YINETH CASTRO CARRILLO</dc:creator>
  <cp:keywords/>
  <dc:description/>
  <cp:lastModifiedBy>LINA YINETH CASTRO CARRILLO</cp:lastModifiedBy>
  <cp:revision>3</cp:revision>
  <cp:lastPrinted>2026-08-22T01:52:00Z</cp:lastPrinted>
  <dcterms:created xsi:type="dcterms:W3CDTF">2026-08-22T01:07:00Z</dcterms:created>
  <dcterms:modified xsi:type="dcterms:W3CDTF">2026-08-22T01:52:00Z</dcterms:modified>
</cp:coreProperties>
</file>