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2D4F14" w:rsidP="00725119" w:rsidRDefault="002D4F14" w14:paraId="5132B886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21DDDD99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578B0628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0B7802A1" w14:textId="661ADD8A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160982A7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05E601EF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F671D9" w:rsidP="00725119" w:rsidRDefault="00F671D9" w14:paraId="63E4E951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F671D9" w:rsidP="00725119" w:rsidRDefault="00F671D9" w14:paraId="5FD7AACE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F31994" w14:paraId="6FC08DA1" w14:textId="77777777">
      <w:pPr>
        <w:tabs>
          <w:tab w:val="left" w:pos="5565"/>
        </w:tabs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  <w:tab/>
      </w:r>
    </w:p>
    <w:p w:rsidR="00992E52" w:rsidP="00725119" w:rsidRDefault="00992E52" w14:paraId="49064FCD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12303E1F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5FCBEC26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2D4F14" w:rsidP="00725119" w:rsidRDefault="002D4F14" w14:paraId="2D2F532F" w14:textId="77777777">
      <w:pPr>
        <w:spacing w:after="0" w:line="240" w:lineRule="auto"/>
        <w:ind w:firstLine="709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:rsidR="00AE40D6" w:rsidP="15544E34" w:rsidRDefault="00F671D9" w14:paraId="0B9702B3" w14:textId="77777777">
      <w:pPr>
        <w:spacing w:after="0" w:line="240" w:lineRule="auto"/>
        <w:ind w:firstLine="709"/>
        <w:jc w:val="right"/>
        <w:rPr>
          <w:rFonts w:eastAsia="Times New Roman" w:cs="Arial"/>
          <w:b/>
          <w:bCs/>
          <w:color w:val="000000"/>
          <w:sz w:val="48"/>
          <w:szCs w:val="48"/>
          <w:lang w:val="es-CO" w:eastAsia="es-VE"/>
        </w:rPr>
      </w:pPr>
      <w:r w:rsidRPr="15544E34">
        <w:rPr>
          <w:rFonts w:eastAsia="Times New Roman" w:cs="Arial"/>
          <w:b/>
          <w:bCs/>
          <w:color w:val="000000" w:themeColor="text1"/>
          <w:sz w:val="48"/>
          <w:szCs w:val="48"/>
          <w:lang w:val="es-CO" w:eastAsia="es-VE"/>
        </w:rPr>
        <w:t>Documento de requerimientos de software</w:t>
      </w:r>
    </w:p>
    <w:p w:rsidR="00992E52" w:rsidP="15544E34" w:rsidRDefault="00992E52" w14:paraId="3B4F5196" w14:textId="77777777">
      <w:pPr>
        <w:spacing w:after="0" w:line="240" w:lineRule="auto"/>
        <w:ind w:firstLine="709"/>
        <w:jc w:val="right"/>
        <w:rPr>
          <w:rFonts w:ascii="Calibri" w:hAnsi="Calibri"/>
          <w:b/>
          <w:bCs/>
          <w:i/>
          <w:iCs/>
          <w:color w:val="00B050"/>
          <w:sz w:val="36"/>
          <w:szCs w:val="36"/>
          <w:lang w:val="es-CO"/>
        </w:rPr>
      </w:pPr>
    </w:p>
    <w:p w:rsidRPr="002D4F14" w:rsidR="002D4F14" w:rsidP="15544E34" w:rsidRDefault="002D4F14" w14:paraId="4A5444EF" w14:textId="15BBA473">
      <w:pPr>
        <w:spacing w:after="0" w:line="240" w:lineRule="auto"/>
        <w:ind w:firstLine="709"/>
        <w:jc w:val="right"/>
        <w:rPr>
          <w:rFonts w:ascii="Calibri" w:hAnsi="Calibri"/>
          <w:b/>
          <w:bCs/>
          <w:i/>
          <w:iCs/>
          <w:color w:val="00B050"/>
          <w:sz w:val="36"/>
          <w:szCs w:val="36"/>
          <w:lang w:val="es-CO"/>
        </w:rPr>
      </w:pPr>
    </w:p>
    <w:p w:rsidR="15544E34" w:rsidP="15544E34" w:rsidRDefault="15544E34" w14:paraId="1A8F5D87" w14:textId="63DFB1FB">
      <w:pPr>
        <w:spacing w:after="0" w:line="240" w:lineRule="auto"/>
        <w:ind w:firstLine="709"/>
        <w:jc w:val="right"/>
        <w:rPr>
          <w:rFonts w:ascii="Calibri" w:hAnsi="Calibri"/>
          <w:b/>
          <w:bCs/>
          <w:i/>
          <w:iCs/>
          <w:color w:val="00B050"/>
          <w:sz w:val="36"/>
          <w:szCs w:val="36"/>
          <w:lang w:val="es-CO"/>
        </w:rPr>
      </w:pPr>
    </w:p>
    <w:p w:rsidR="15544E34" w:rsidP="15544E34" w:rsidRDefault="15544E34" w14:paraId="705CC707" w14:textId="37F970A9">
      <w:pPr>
        <w:spacing w:after="0" w:line="240" w:lineRule="auto"/>
        <w:ind w:firstLine="709"/>
        <w:jc w:val="right"/>
        <w:rPr>
          <w:rFonts w:ascii="Calibri" w:hAnsi="Calibri"/>
          <w:b/>
          <w:bCs/>
          <w:i/>
          <w:iCs/>
          <w:color w:val="00B050"/>
          <w:sz w:val="36"/>
          <w:szCs w:val="36"/>
          <w:lang w:val="es-CO"/>
        </w:rPr>
      </w:pPr>
    </w:p>
    <w:p w:rsidR="15544E34" w:rsidP="15544E34" w:rsidRDefault="15544E34" w14:paraId="2821D44F" w14:textId="7D56A11B">
      <w:pPr>
        <w:spacing w:after="0" w:line="240" w:lineRule="auto"/>
        <w:ind w:firstLine="709"/>
        <w:jc w:val="right"/>
        <w:rPr>
          <w:rFonts w:ascii="Calibri" w:hAnsi="Calibri"/>
          <w:b/>
          <w:bCs/>
          <w:i/>
          <w:iCs/>
          <w:color w:val="00B050"/>
          <w:sz w:val="36"/>
          <w:szCs w:val="36"/>
          <w:lang w:val="es-CO"/>
        </w:rPr>
      </w:pPr>
    </w:p>
    <w:p w:rsidRPr="002D4F14" w:rsidR="002D4F14" w:rsidP="15544E34" w:rsidRDefault="1A80F6DF" w14:paraId="6CF9C90C" w14:textId="3E8ECEB3">
      <w:pPr>
        <w:spacing w:after="0" w:line="240" w:lineRule="auto"/>
        <w:ind w:firstLine="709"/>
        <w:jc w:val="right"/>
        <w:rPr>
          <w:rFonts w:ascii="Calibri" w:hAnsi="Calibri"/>
          <w:b/>
          <w:bCs/>
          <w:i/>
          <w:iCs/>
          <w:sz w:val="36"/>
          <w:szCs w:val="36"/>
          <w:lang w:val="es-CO"/>
        </w:rPr>
      </w:pPr>
      <w:r w:rsidRPr="15544E34">
        <w:rPr>
          <w:rFonts w:ascii="Calibri" w:hAnsi="Calibri"/>
          <w:b/>
          <w:bCs/>
          <w:i/>
          <w:iCs/>
          <w:sz w:val="36"/>
          <w:szCs w:val="36"/>
          <w:lang w:val="es-CO"/>
        </w:rPr>
        <w:t>MOTOBIKE PARK</w:t>
      </w:r>
    </w:p>
    <w:p w:rsidRPr="002D4F14" w:rsidR="002D4F14" w:rsidP="15544E34" w:rsidRDefault="002D4F14" w14:paraId="45A2BE3B" w14:textId="4B0B62A2">
      <w:pPr>
        <w:spacing w:after="0" w:line="240" w:lineRule="auto"/>
        <w:ind w:firstLine="709"/>
        <w:jc w:val="right"/>
        <w:rPr>
          <w:b/>
          <w:bCs/>
          <w:i/>
          <w:iCs/>
          <w:sz w:val="36"/>
          <w:szCs w:val="36"/>
          <w:lang w:val="es-CO"/>
        </w:rPr>
      </w:pPr>
      <w:r w:rsidRPr="15544E34">
        <w:rPr>
          <w:b/>
          <w:bCs/>
          <w:i/>
          <w:iCs/>
          <w:sz w:val="36"/>
          <w:szCs w:val="36"/>
          <w:lang w:val="es-CO"/>
        </w:rPr>
        <w:t>Fecha:</w:t>
      </w:r>
      <w:r w:rsidRPr="15544E34">
        <w:rPr>
          <w:b/>
          <w:bCs/>
          <w:i/>
          <w:iCs/>
          <w:color w:val="365F91"/>
          <w:sz w:val="36"/>
          <w:szCs w:val="36"/>
          <w:lang w:val="es-CO"/>
        </w:rPr>
        <w:t xml:space="preserve"> </w:t>
      </w:r>
      <w:r w:rsidRPr="15544E34" w:rsidR="21464239">
        <w:rPr>
          <w:b/>
          <w:bCs/>
          <w:i/>
          <w:iCs/>
          <w:sz w:val="36"/>
          <w:szCs w:val="36"/>
          <w:lang w:val="es-CO"/>
        </w:rPr>
        <w:t>09/09/2026</w:t>
      </w:r>
    </w:p>
    <w:p w:rsidR="002D5AFF" w:rsidP="00725119" w:rsidRDefault="002D5AFF" w14:paraId="0F68B46E" w14:textId="77777777">
      <w:pPr>
        <w:spacing w:after="0" w:line="240" w:lineRule="auto"/>
        <w:ind w:firstLine="709"/>
        <w:rPr>
          <w:rFonts w:eastAsia="Times New Roman" w:cs="Arial"/>
          <w:b/>
          <w:color w:val="365F91"/>
          <w:lang w:val="es-CO" w:eastAsia="es-VE"/>
        </w:rPr>
      </w:pPr>
    </w:p>
    <w:p w:rsidR="002D5AFF" w:rsidP="00725119" w:rsidRDefault="002D5AFF" w14:paraId="3EDE8F04" w14:textId="77777777">
      <w:pPr>
        <w:spacing w:after="0" w:line="240" w:lineRule="auto"/>
        <w:ind w:firstLine="709"/>
        <w:rPr>
          <w:rFonts w:eastAsia="Times New Roman" w:cs="Arial"/>
          <w:b/>
          <w:color w:val="365F91"/>
          <w:lang w:val="es-CO" w:eastAsia="es-VE"/>
        </w:rPr>
      </w:pPr>
    </w:p>
    <w:p w:rsidR="00F31994" w:rsidP="00725119" w:rsidRDefault="00D510AE" w14:paraId="7B2168FC" w14:textId="77777777">
      <w:pPr>
        <w:spacing w:after="0" w:line="240" w:lineRule="auto"/>
        <w:ind w:firstLine="709"/>
        <w:rPr>
          <w:rFonts w:eastAsia="Times New Roman" w:cs="Arial"/>
          <w:b/>
          <w:color w:val="365F91"/>
          <w:lang w:val="es-CO" w:eastAsia="es-VE"/>
        </w:rPr>
      </w:pPr>
      <w:r w:rsidRPr="020781D3">
        <w:rPr>
          <w:rFonts w:eastAsia="Times New Roman" w:cs="Arial"/>
          <w:b/>
          <w:color w:val="365F91"/>
          <w:lang w:val="es-CO" w:eastAsia="es-VE"/>
        </w:rPr>
        <w:br w:type="page"/>
      </w:r>
    </w:p>
    <w:p w:rsidR="00F31994" w:rsidP="00725119" w:rsidRDefault="00F31994" w14:paraId="1E915904" w14:textId="49FF06BA">
      <w:pPr>
        <w:spacing w:after="0" w:line="240" w:lineRule="auto"/>
        <w:ind w:firstLine="709"/>
        <w:rPr>
          <w:rFonts w:ascii="Times New Roman" w:hAnsi="Times New Roman" w:eastAsia="Times New Roman"/>
          <w:b/>
          <w:sz w:val="44"/>
          <w:szCs w:val="44"/>
          <w:lang w:val="es-CO"/>
        </w:rPr>
      </w:pPr>
      <w:r>
        <w:rPr>
          <w:rFonts w:eastAsia="Times New Roman" w:cs="Arial"/>
          <w:szCs w:val="24"/>
          <w:lang w:eastAsia="es-VE"/>
        </w:rPr>
        <w:tab/>
      </w:r>
    </w:p>
    <w:p w:rsidR="00F31994" w:rsidP="00725119" w:rsidRDefault="00F31994" w14:paraId="733AC32F" w14:textId="79D552E0">
      <w:pPr>
        <w:spacing w:after="0" w:line="240" w:lineRule="auto"/>
        <w:ind w:firstLine="709"/>
        <w:rPr>
          <w:rFonts w:ascii="Times New Roman" w:hAnsi="Times New Roman" w:eastAsia="Times New Roman"/>
          <w:b/>
          <w:sz w:val="44"/>
          <w:szCs w:val="44"/>
          <w:lang w:val="es-CO"/>
        </w:rPr>
      </w:pPr>
    </w:p>
    <w:p w:rsidR="00F31994" w:rsidP="00725119" w:rsidRDefault="00F31994" w14:paraId="05E5E96A" w14:textId="31AA5B16">
      <w:pPr>
        <w:spacing w:after="0" w:line="240" w:lineRule="auto"/>
        <w:ind w:firstLine="709"/>
        <w:rPr>
          <w:rFonts w:ascii="Times New Roman" w:hAnsi="Times New Roman" w:eastAsia="Times New Roman"/>
          <w:b/>
          <w:sz w:val="44"/>
          <w:szCs w:val="44"/>
          <w:lang w:val="es-CO"/>
        </w:rPr>
      </w:pPr>
    </w:p>
    <w:p w:rsidR="00F31994" w:rsidP="00725119" w:rsidRDefault="00F31994" w14:paraId="67701655" w14:textId="7D181EB4">
      <w:pPr>
        <w:spacing w:after="0" w:line="240" w:lineRule="auto"/>
        <w:ind w:firstLine="709"/>
        <w:rPr>
          <w:rFonts w:ascii="Times New Roman" w:hAnsi="Times New Roman" w:eastAsia="Times New Roman"/>
          <w:b/>
          <w:sz w:val="44"/>
          <w:szCs w:val="44"/>
          <w:lang w:val="es-CO"/>
        </w:rPr>
      </w:pPr>
    </w:p>
    <w:p w:rsidR="00F31994" w:rsidP="00725119" w:rsidRDefault="0D369BC6" w14:paraId="20B664C0" w14:textId="2F4F74A8">
      <w:pPr>
        <w:spacing w:after="0" w:line="240" w:lineRule="auto"/>
        <w:ind w:firstLine="709"/>
      </w:pPr>
      <w:r w:rsidRPr="020781D3">
        <w:rPr>
          <w:rFonts w:ascii="Times New Roman" w:hAnsi="Times New Roman" w:eastAsia="Times New Roman"/>
          <w:b/>
          <w:sz w:val="44"/>
          <w:szCs w:val="44"/>
          <w:lang w:val="es-CO"/>
        </w:rPr>
        <w:t>Documento de requerimientos de software</w:t>
      </w:r>
    </w:p>
    <w:p w:rsidR="00F31994" w:rsidP="00725119" w:rsidRDefault="0D369BC6" w14:paraId="019C14B2" w14:textId="0C798C9A">
      <w:pPr>
        <w:spacing w:line="240" w:lineRule="auto"/>
        <w:ind w:firstLine="709"/>
      </w:pPr>
      <w:r w:rsidRPr="15544E34">
        <w:rPr>
          <w:rFonts w:ascii="Times New Roman" w:hAnsi="Times New Roman" w:eastAsia="Times New Roman"/>
          <w:sz w:val="20"/>
          <w:szCs w:val="20"/>
          <w:lang w:val="es-CO"/>
        </w:rPr>
        <w:t xml:space="preserve"> </w:t>
      </w:r>
    </w:p>
    <w:p w:rsidR="15544E34" w:rsidP="15544E34" w:rsidRDefault="15544E34" w14:paraId="20BF4753" w14:textId="03317435">
      <w:pPr>
        <w:spacing w:line="240" w:lineRule="auto"/>
        <w:ind w:firstLine="709"/>
        <w:rPr>
          <w:rFonts w:ascii="Times New Roman" w:hAnsi="Times New Roman" w:eastAsia="Times New Roman"/>
          <w:sz w:val="20"/>
          <w:szCs w:val="20"/>
          <w:lang w:val="es-CO"/>
        </w:rPr>
      </w:pPr>
    </w:p>
    <w:p w:rsidR="00F31994" w:rsidP="15544E34" w:rsidRDefault="0D369BC6" w14:paraId="40BCF2F4" w14:textId="283FB49A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b/>
          <w:bCs/>
          <w:i/>
          <w:iCs/>
          <w:sz w:val="36"/>
          <w:szCs w:val="36"/>
          <w:lang w:val="es-CO"/>
        </w:rPr>
        <w:t>MOTOBIKE PARK</w:t>
      </w:r>
    </w:p>
    <w:p w:rsidR="00F31994" w:rsidP="15544E34" w:rsidRDefault="0D369BC6" w14:paraId="135895E8" w14:textId="71FD3925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i/>
          <w:iCs/>
          <w:lang w:val="es-CO"/>
        </w:rPr>
        <w:t>"Sistema inteligente de parqueadero para motos y bicicletas"</w:t>
      </w:r>
    </w:p>
    <w:p w:rsidR="15544E34" w:rsidP="15544E34" w:rsidRDefault="15544E34" w14:paraId="1D1A5BC1" w14:textId="3A9F8BA6">
      <w:pPr>
        <w:spacing w:line="240" w:lineRule="auto"/>
        <w:ind w:firstLine="709"/>
        <w:jc w:val="center"/>
        <w:rPr>
          <w:rFonts w:ascii="Times New Roman" w:hAnsi="Times New Roman" w:eastAsia="Times New Roman"/>
          <w:sz w:val="20"/>
          <w:szCs w:val="20"/>
          <w:lang w:val="es-CO"/>
        </w:rPr>
      </w:pPr>
    </w:p>
    <w:p w:rsidR="00F31994" w:rsidP="15544E34" w:rsidRDefault="0D369BC6" w14:paraId="6B6CF6CA" w14:textId="30BEBD15">
      <w:pPr>
        <w:spacing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0"/>
          <w:szCs w:val="20"/>
          <w:lang w:val="es-CO"/>
        </w:rPr>
        <w:t xml:space="preserve"> </w:t>
      </w:r>
    </w:p>
    <w:p w:rsidR="00F31994" w:rsidP="15544E34" w:rsidRDefault="0D369BC6" w14:paraId="7F2188E9" w14:textId="5582B44C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b/>
          <w:bCs/>
          <w:i/>
          <w:iCs/>
          <w:lang w:val="es-CO"/>
        </w:rPr>
        <w:t>Fecha: 09/09/2026</w:t>
      </w:r>
    </w:p>
    <w:p w:rsidR="00F31994" w:rsidP="15544E34" w:rsidRDefault="0D369BC6" w14:paraId="0A67125C" w14:textId="021A9BE7">
      <w:pPr>
        <w:spacing w:after="80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0"/>
          <w:szCs w:val="20"/>
          <w:lang w:val="es-CO"/>
        </w:rPr>
        <w:t xml:space="preserve"> </w:t>
      </w:r>
    </w:p>
    <w:p w:rsidR="00F31994" w:rsidP="15544E34" w:rsidRDefault="0D369BC6" w14:paraId="039C74F1" w14:textId="5C306344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2"/>
          <w:lang w:val="es-CO"/>
        </w:rPr>
        <w:t>Elaborado por:</w:t>
      </w:r>
    </w:p>
    <w:p w:rsidR="00F31994" w:rsidP="15544E34" w:rsidRDefault="0D369BC6" w14:paraId="11C6C48E" w14:textId="205BB8D5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2"/>
          <w:lang w:val="es-CO"/>
        </w:rPr>
        <w:t>Manuel David Sisa</w:t>
      </w:r>
    </w:p>
    <w:p w:rsidR="00F31994" w:rsidP="15544E34" w:rsidRDefault="0D369BC6" w14:paraId="1E7440B1" w14:textId="5DBE123E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2"/>
          <w:lang w:val="es-CO"/>
        </w:rPr>
        <w:t>Lina Castro Carrillo</w:t>
      </w:r>
    </w:p>
    <w:p w:rsidR="00F31994" w:rsidP="15544E34" w:rsidRDefault="0D369BC6" w14:paraId="1119B50C" w14:textId="612BC48C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2"/>
          <w:lang w:val="es-CO"/>
        </w:rPr>
        <w:t>Andrés Camilo Alarcón</w:t>
      </w:r>
    </w:p>
    <w:p w:rsidR="15544E34" w:rsidP="15544E34" w:rsidRDefault="15544E34" w14:paraId="39FEDBB7" w14:textId="66A43990">
      <w:pPr>
        <w:spacing w:line="240" w:lineRule="auto"/>
        <w:ind w:firstLine="709"/>
        <w:jc w:val="center"/>
        <w:rPr>
          <w:rFonts w:ascii="Times New Roman" w:hAnsi="Times New Roman" w:eastAsia="Times New Roman"/>
          <w:sz w:val="20"/>
          <w:szCs w:val="20"/>
          <w:lang w:val="es-CO"/>
        </w:rPr>
      </w:pPr>
    </w:p>
    <w:p w:rsidR="00F31994" w:rsidP="15544E34" w:rsidRDefault="0D369BC6" w14:paraId="274CB396" w14:textId="58A6B030">
      <w:pPr>
        <w:spacing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0"/>
          <w:szCs w:val="20"/>
          <w:lang w:val="es-CO"/>
        </w:rPr>
        <w:t xml:space="preserve"> </w:t>
      </w:r>
    </w:p>
    <w:p w:rsidR="00F31994" w:rsidP="15544E34" w:rsidRDefault="0D369BC6" w14:paraId="3D1556F8" w14:textId="521B4ABB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2"/>
          <w:lang w:val="es-CO"/>
        </w:rPr>
        <w:t>Asesor: Ing. Maira Luz Angela Loaiza Álvarez</w:t>
      </w:r>
    </w:p>
    <w:p w:rsidR="00F31994" w:rsidP="15544E34" w:rsidRDefault="0D369BC6" w14:paraId="53DFD898" w14:textId="58611F84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2"/>
          <w:lang w:val="es-CO"/>
        </w:rPr>
        <w:t>Escuela Tecnológica Instituto Técnico Central</w:t>
      </w:r>
    </w:p>
    <w:p w:rsidR="00F31994" w:rsidP="15544E34" w:rsidRDefault="0D369BC6" w14:paraId="10D739BD" w14:textId="47EED9E1">
      <w:pPr>
        <w:spacing w:after="0" w:line="240" w:lineRule="auto"/>
        <w:ind w:firstLine="709"/>
        <w:jc w:val="center"/>
      </w:pPr>
      <w:r w:rsidRPr="15544E34">
        <w:rPr>
          <w:rFonts w:ascii="Times New Roman" w:hAnsi="Times New Roman" w:eastAsia="Times New Roman"/>
          <w:sz w:val="22"/>
          <w:lang w:val="es-CO"/>
        </w:rPr>
        <w:t>Facultad de Ingeniería y Sistemas — Bogotá D.C. — 2026</w:t>
      </w:r>
    </w:p>
    <w:p w:rsidR="00F31994" w:rsidP="15544E34" w:rsidRDefault="00F31994" w14:paraId="4BC59843" w14:textId="36A90F9F">
      <w:pPr>
        <w:tabs>
          <w:tab w:val="left" w:pos="2025"/>
        </w:tabs>
        <w:spacing w:after="0" w:line="240" w:lineRule="auto"/>
        <w:ind w:firstLine="709"/>
        <w:jc w:val="center"/>
        <w:rPr>
          <w:rFonts w:eastAsia="Times New Roman" w:cs="Arial"/>
          <w:b/>
          <w:bCs/>
          <w:color w:val="000000" w:themeColor="text1"/>
          <w:sz w:val="48"/>
          <w:szCs w:val="48"/>
          <w:lang w:val="es-CO" w:eastAsia="es-VE"/>
        </w:rPr>
      </w:pPr>
    </w:p>
    <w:p w:rsidRPr="00FD7899" w:rsidR="002D4F14" w:rsidP="15544E34" w:rsidRDefault="00D510AE" w14:paraId="766F20D2" w14:textId="77777777">
      <w:pPr>
        <w:spacing w:after="0" w:line="240" w:lineRule="auto"/>
        <w:ind w:firstLine="709"/>
        <w:jc w:val="center"/>
        <w:rPr>
          <w:rFonts w:eastAsia="Times New Roman" w:cs="Arial"/>
          <w:b/>
          <w:bCs/>
          <w:color w:val="365F91"/>
          <w:sz w:val="32"/>
          <w:szCs w:val="32"/>
          <w:lang w:val="es-CO" w:eastAsia="es-VE"/>
        </w:rPr>
      </w:pPr>
      <w:r w:rsidRPr="15544E34">
        <w:rPr>
          <w:rFonts w:eastAsia="Times New Roman" w:cs="Arial"/>
          <w:lang w:val="es-CO" w:eastAsia="es-VE"/>
        </w:rPr>
        <w:br w:type="page"/>
      </w:r>
      <w:r w:rsidRPr="15544E34" w:rsidR="002D4F14">
        <w:rPr>
          <w:rFonts w:eastAsia="Times New Roman" w:cs="Arial"/>
          <w:b/>
          <w:bCs/>
          <w:color w:val="365F91"/>
          <w:sz w:val="32"/>
          <w:szCs w:val="32"/>
          <w:lang w:val="es-CO" w:eastAsia="es-VE"/>
        </w:rPr>
        <w:t>Tabla de contenido</w:t>
      </w:r>
    </w:p>
    <w:p w:rsidR="002D4F14" w:rsidP="00725119" w:rsidRDefault="002D4F14" w14:paraId="204B1A5E" w14:textId="77777777">
      <w:pPr>
        <w:spacing w:after="0" w:line="240" w:lineRule="auto"/>
        <w:ind w:firstLine="709"/>
        <w:rPr>
          <w:rFonts w:eastAsia="Times New Roman" w:cs="Arial"/>
          <w:b/>
          <w:color w:val="365F91"/>
          <w:lang w:val="es-CO" w:eastAsia="es-VE"/>
        </w:rPr>
      </w:pPr>
    </w:p>
    <w:p w:rsidR="002724F0" w:rsidRDefault="00B94149" w14:paraId="4EE0E5E9" w14:textId="58F1B302">
      <w:pPr>
        <w:pStyle w:val="TO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3B7C111B"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 w:rsidRPr="3B7C111B"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Pr="000D5312" w:rsidR="002724F0">
        <w:rPr>
          <w:noProof/>
          <w:lang w:val="es-CO"/>
        </w:rPr>
        <w:t>Historial de Versiones</w:t>
      </w:r>
      <w:r w:rsidR="002724F0">
        <w:rPr>
          <w:noProof/>
        </w:rPr>
        <w:tab/>
      </w:r>
      <w:r w:rsidR="002724F0">
        <w:rPr>
          <w:noProof/>
        </w:rPr>
        <w:fldChar w:fldCharType="begin"/>
      </w:r>
      <w:r w:rsidR="002724F0">
        <w:rPr>
          <w:noProof/>
        </w:rPr>
        <w:instrText xml:space="preserve"> PAGEREF _Toc239788665 \h </w:instrText>
      </w:r>
      <w:r w:rsidR="002724F0">
        <w:rPr>
          <w:noProof/>
        </w:rPr>
      </w:r>
      <w:r w:rsidR="002724F0">
        <w:rPr>
          <w:noProof/>
        </w:rPr>
        <w:fldChar w:fldCharType="separate"/>
      </w:r>
      <w:r w:rsidR="002724F0">
        <w:rPr>
          <w:noProof/>
        </w:rPr>
        <w:t>5</w:t>
      </w:r>
      <w:r w:rsidR="002724F0">
        <w:rPr>
          <w:noProof/>
        </w:rPr>
        <w:fldChar w:fldCharType="end"/>
      </w:r>
    </w:p>
    <w:p w:rsidR="002724F0" w:rsidRDefault="002724F0" w14:paraId="24E0F662" w14:textId="399341A8">
      <w:pPr>
        <w:pStyle w:val="TO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Información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724F0" w:rsidRDefault="002724F0" w14:paraId="6558E62A" w14:textId="03B1DF66">
      <w:pPr>
        <w:pStyle w:val="TO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724F0" w:rsidRDefault="002724F0" w14:paraId="1E82CDEC" w14:textId="36B3C26C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1.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Propósito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724F0" w:rsidRDefault="002724F0" w14:paraId="1B22A975" w14:textId="295B1814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2.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Alcance del producto /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724F0" w:rsidRDefault="002724F0" w14:paraId="1BCBB55D" w14:textId="696F1FB0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3.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724F0" w:rsidRDefault="002724F0" w14:paraId="70F96BAD" w14:textId="417DC7E0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4.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Funcionalidades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724F0" w:rsidRDefault="002724F0" w14:paraId="2BA4C336" w14:textId="1DB44259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5.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Clases y características de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724F0" w:rsidRDefault="002724F0" w14:paraId="6AE1AFBA" w14:textId="773BA23B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6.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Entorno operativo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724F0" w:rsidRDefault="002724F0" w14:paraId="6F1F6CDA" w14:textId="2E8238F8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Requerimientos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724F0" w:rsidRDefault="002724F0" w14:paraId="239FD1D2" w14:textId="55D16F1C">
      <w:pPr>
        <w:pStyle w:val="TOC2"/>
        <w:tabs>
          <w:tab w:val="left" w:pos="96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7.1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Registro de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724F0" w:rsidRDefault="002724F0" w14:paraId="45412B0C" w14:textId="4CCB00D6">
      <w:pPr>
        <w:pStyle w:val="TOC2"/>
        <w:tabs>
          <w:tab w:val="left" w:pos="96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7.2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Registro de vehículos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724F0" w:rsidRDefault="002724F0" w14:paraId="701D4951" w14:textId="4DBCBBB1">
      <w:pPr>
        <w:pStyle w:val="TOC2"/>
        <w:tabs>
          <w:tab w:val="left" w:pos="96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7.3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Control de ingreso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724F0" w:rsidRDefault="002724F0" w14:paraId="2E92A016" w14:textId="34E0C99F">
      <w:pPr>
        <w:pStyle w:val="TO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7.4 Control de 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724F0" w:rsidRDefault="002724F0" w14:paraId="4A1448FA" w14:textId="58583781">
      <w:pPr>
        <w:pStyle w:val="TO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7.5 Control de espacios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724F0" w:rsidRDefault="002724F0" w14:paraId="0740889F" w14:textId="46A6EC3D">
      <w:pPr>
        <w:pStyle w:val="TO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7.6 Consulta de información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724F0" w:rsidRDefault="002724F0" w14:paraId="51C60185" w14:textId="005F7449">
      <w:pPr>
        <w:pStyle w:val="TO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7.7 Seguridad y trazabilidad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724F0" w:rsidRDefault="002724F0" w14:paraId="34352947" w14:textId="45BF25BB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8.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Requerimientos de interfaces externas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724F0" w:rsidRDefault="002724F0" w14:paraId="767D5A16" w14:textId="06FE280B">
      <w:pPr>
        <w:pStyle w:val="TO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8.1 Interfaces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724F0" w:rsidRDefault="002724F0" w14:paraId="41F60144" w14:textId="0BBFF831">
      <w:pPr>
        <w:pStyle w:val="TO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8.2 Interfaces de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724F0" w:rsidRDefault="002724F0" w14:paraId="159B7089" w14:textId="65046149">
      <w:pPr>
        <w:pStyle w:val="TO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8.3 Interfaces de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724F0" w:rsidRDefault="002724F0" w14:paraId="073901A7" w14:textId="6768F357">
      <w:pPr>
        <w:pStyle w:val="TOC1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8.4 Interfaces de comunicación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724F0" w:rsidRDefault="002724F0" w14:paraId="31011AE4" w14:textId="47668DAB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>
        <w:rPr>
          <w:noProof/>
        </w:rPr>
        <w:t>9.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Requerimientos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724F0" w:rsidRDefault="002724F0" w14:paraId="127171A6" w14:textId="27FB8AD1">
      <w:pPr>
        <w:pStyle w:val="TO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9.1. Disponibilidad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724F0" w:rsidRDefault="002724F0" w14:paraId="2521B876" w14:textId="133660B6">
      <w:pPr>
        <w:pStyle w:val="TO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9.2. Seguridad de la información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724F0" w:rsidRDefault="002724F0" w14:paraId="19AE4177" w14:textId="4549CA32">
      <w:pPr>
        <w:pStyle w:val="TOC2"/>
        <w:tabs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9.3. Rendimiento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724F0" w:rsidRDefault="002724F0" w14:paraId="4D12275B" w14:textId="0F86B389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10.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Otros requerimientos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724F0" w:rsidRDefault="002724F0" w14:paraId="4C7C9F95" w14:textId="168928E7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11.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Diagrama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724F0" w:rsidRDefault="002724F0" w14:paraId="6402E294" w14:textId="51565DA6">
      <w:pPr>
        <w:pStyle w:val="TOC2"/>
        <w:tabs>
          <w:tab w:val="left" w:pos="120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11.1.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Descripción de Actores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2724F0" w:rsidRDefault="002724F0" w14:paraId="5DBB4498" w14:textId="17C3471C">
      <w:pPr>
        <w:pStyle w:val="TOC2"/>
        <w:tabs>
          <w:tab w:val="left" w:pos="120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11.2.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Especificación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724F0" w:rsidRDefault="002724F0" w14:paraId="74436C95" w14:textId="428579A1">
      <w:pPr>
        <w:pStyle w:val="TOC1"/>
        <w:tabs>
          <w:tab w:val="left" w:pos="720"/>
          <w:tab w:val="right" w:leader="dot" w:pos="8828"/>
        </w:tabs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</w:pPr>
      <w:r w:rsidRPr="000D5312">
        <w:rPr>
          <w:noProof/>
          <w:lang w:val="es-CO"/>
        </w:rPr>
        <w:t>12.</w:t>
      </w:r>
      <w:r>
        <w:rPr>
          <w:rFonts w:asciiTheme="minorHAnsi" w:hAnsiTheme="minorHAnsi" w:eastAsiaTheme="minorEastAsia" w:cstheme="minorBidi"/>
          <w:noProof/>
          <w:kern w:val="2"/>
          <w:szCs w:val="24"/>
          <w:lang w:val="es-CO" w:eastAsia="es-CO"/>
          <w14:ligatures w14:val="standardContextual"/>
        </w:rPr>
        <w:tab/>
      </w:r>
      <w:r w:rsidRPr="000D5312">
        <w:rPr>
          <w:noProof/>
          <w:lang w:val="es-CO"/>
        </w:rPr>
        <w:t>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_Toc239788695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D510AE" w:rsidP="00725119" w:rsidRDefault="00B94149" w14:paraId="385ACBC0" w14:textId="59A98983">
      <w:pPr>
        <w:spacing w:after="0" w:line="240" w:lineRule="auto"/>
        <w:ind w:firstLine="709"/>
        <w:rPr>
          <w:rFonts w:eastAsia="Times New Roman" w:cs="Arial"/>
          <w:b/>
          <w:color w:val="365F91"/>
          <w:lang w:val="es-CO" w:eastAsia="es-VE"/>
        </w:rPr>
      </w:pPr>
      <w:r w:rsidRPr="3B7C111B">
        <w:rPr>
          <w:rFonts w:eastAsia="Times New Roman" w:cs="Arial"/>
          <w:b/>
          <w:bCs/>
          <w:color w:val="365F91"/>
          <w:lang w:eastAsia="es-VE"/>
        </w:rPr>
        <w:fldChar w:fldCharType="end"/>
      </w:r>
    </w:p>
    <w:p w:rsidR="00973C3B" w:rsidP="00725119" w:rsidRDefault="00D510AE" w14:paraId="0E475D65" w14:textId="77777777">
      <w:pPr>
        <w:spacing w:after="0" w:line="240" w:lineRule="auto"/>
        <w:ind w:firstLine="709"/>
        <w:rPr>
          <w:rFonts w:eastAsia="Times New Roman" w:cs="Arial"/>
          <w:b/>
          <w:color w:val="365F91"/>
          <w:lang w:val="es-CO" w:eastAsia="es-VE"/>
        </w:rPr>
      </w:pPr>
      <w:r w:rsidRPr="3B7C111B">
        <w:rPr>
          <w:rFonts w:eastAsia="Times New Roman" w:cs="Arial"/>
          <w:b/>
          <w:color w:val="365F91"/>
          <w:lang w:val="es-CO" w:eastAsia="es-VE"/>
        </w:rPr>
        <w:br w:type="page"/>
      </w:r>
    </w:p>
    <w:p w:rsidR="00992E52" w:rsidP="00725119" w:rsidRDefault="00992E52" w14:paraId="62D69A98" w14:textId="77777777">
      <w:pPr>
        <w:pStyle w:val="Heading1"/>
        <w:ind w:firstLine="709"/>
        <w:rPr>
          <w:lang w:val="es-CO"/>
        </w:rPr>
      </w:pPr>
      <w:bookmarkStart w:name="_Toc239788665" w:id="0"/>
      <w:r w:rsidRPr="3B7C111B">
        <w:rPr>
          <w:lang w:val="es-CO"/>
        </w:rPr>
        <w:t>Historial de Versiones</w:t>
      </w:r>
      <w:bookmarkEnd w:id="0"/>
    </w:p>
    <w:tbl>
      <w:tblPr>
        <w:tblW w:w="8720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254"/>
        <w:gridCol w:w="993"/>
        <w:gridCol w:w="2278"/>
        <w:gridCol w:w="1483"/>
        <w:gridCol w:w="2712"/>
      </w:tblGrid>
      <w:tr w:rsidR="00992E52" w:rsidTr="388B13E8" w14:paraId="5580BA06" w14:textId="77777777">
        <w:tc>
          <w:tcPr>
            <w:tcW w:w="1320" w:type="dxa"/>
            <w:shd w:val="clear" w:color="auto" w:fill="D9D9D9" w:themeFill="background1" w:themeFillShade="D9"/>
          </w:tcPr>
          <w:p w:rsidRPr="00FC2034" w:rsidR="00992E52" w:rsidP="00725119" w:rsidRDefault="00992E52" w14:paraId="5DF5AE2E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Fecha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 w:rsidRPr="00FC2034" w:rsidR="00992E52" w:rsidP="00725119" w:rsidRDefault="00992E52" w14:paraId="3528094E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Versión</w:t>
            </w:r>
          </w:p>
        </w:tc>
        <w:tc>
          <w:tcPr>
            <w:tcW w:w="2505" w:type="dxa"/>
            <w:shd w:val="clear" w:color="auto" w:fill="D9D9D9" w:themeFill="background1" w:themeFillShade="D9"/>
          </w:tcPr>
          <w:p w:rsidR="00992E52" w:rsidP="00725119" w:rsidRDefault="00992E52" w14:paraId="5BF9D312" w14:textId="77777777">
            <w:pPr>
              <w:spacing w:after="0" w:line="240" w:lineRule="auto"/>
              <w:ind w:firstLine="709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Autor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 w:rsidR="00992E52" w:rsidP="00725119" w:rsidRDefault="00992E52" w14:paraId="1A233C4C" w14:textId="77777777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Organización</w:t>
            </w:r>
          </w:p>
        </w:tc>
        <w:tc>
          <w:tcPr>
            <w:tcW w:w="2890" w:type="dxa"/>
            <w:shd w:val="clear" w:color="auto" w:fill="D9D9D9" w:themeFill="background1" w:themeFillShade="D9"/>
          </w:tcPr>
          <w:p w:rsidR="00992E52" w:rsidP="00725119" w:rsidRDefault="00992E52" w14:paraId="54CCF285" w14:textId="77777777">
            <w:pPr>
              <w:spacing w:after="0" w:line="240" w:lineRule="auto"/>
              <w:ind w:firstLine="709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Descripción</w:t>
            </w:r>
          </w:p>
        </w:tc>
      </w:tr>
      <w:tr w:rsidR="00992E52" w:rsidTr="388B13E8" w14:paraId="006FBE60" w14:textId="77777777">
        <w:tc>
          <w:tcPr>
            <w:tcW w:w="1320" w:type="dxa"/>
          </w:tcPr>
          <w:p w:rsidRPr="00FC2034" w:rsidR="00992E52" w:rsidP="00725119" w:rsidRDefault="1E94C67F" w14:paraId="466D4CA0" w14:textId="4F997F01">
            <w:pPr>
              <w:spacing w:after="0" w:line="240" w:lineRule="auto"/>
              <w:rPr>
                <w:rFonts w:eastAsia="Times New Roman" w:cs="Arial"/>
                <w:b/>
                <w:color w:val="000000" w:themeColor="text1"/>
                <w:sz w:val="14"/>
                <w:szCs w:val="14"/>
                <w:lang w:val="es-CO" w:eastAsia="es-VE"/>
              </w:rPr>
            </w:pPr>
            <w:r w:rsidRPr="388B13E8">
              <w:rPr>
                <w:rFonts w:eastAsia="Times New Roman" w:cs="Arial"/>
                <w:b/>
                <w:color w:val="000000" w:themeColor="text1"/>
                <w:sz w:val="16"/>
                <w:szCs w:val="16"/>
                <w:lang w:val="es-CO" w:eastAsia="es-VE"/>
              </w:rPr>
              <w:t>09/09/2026</w:t>
            </w:r>
          </w:p>
        </w:tc>
        <w:tc>
          <w:tcPr>
            <w:tcW w:w="1005" w:type="dxa"/>
          </w:tcPr>
          <w:p w:rsidRPr="00FC2034" w:rsidR="00992E52" w:rsidP="00725119" w:rsidRDefault="004509E9" w14:paraId="6A2164CC" w14:textId="2DF0C907">
            <w:pPr>
              <w:spacing w:after="0" w:line="240" w:lineRule="auto"/>
              <w:rPr>
                <w:rFonts w:eastAsia="Times New Roman" w:cs="Arial"/>
                <w:b/>
                <w:color w:val="000000"/>
                <w:sz w:val="16"/>
                <w:szCs w:val="16"/>
                <w:lang w:val="es-CO" w:eastAsia="es-VE"/>
              </w:rPr>
            </w:pPr>
            <w:r w:rsidRPr="388B13E8">
              <w:rPr>
                <w:rFonts w:eastAsia="Times New Roman" w:cs="Arial"/>
                <w:b/>
                <w:color w:val="000000" w:themeColor="text1"/>
                <w:sz w:val="16"/>
                <w:szCs w:val="16"/>
                <w:lang w:val="es-CO" w:eastAsia="es-VE"/>
              </w:rPr>
              <w:t>V 1.0</w:t>
            </w:r>
          </w:p>
        </w:tc>
        <w:tc>
          <w:tcPr>
            <w:tcW w:w="2505" w:type="dxa"/>
          </w:tcPr>
          <w:p w:rsidRPr="00FC2034" w:rsidR="00992E52" w:rsidP="00725119" w:rsidRDefault="60657CE1" w14:paraId="1E24DBAD" w14:textId="493BF1C1">
            <w:pPr>
              <w:spacing w:after="0" w:line="240" w:lineRule="auto"/>
              <w:rPr>
                <w:rFonts w:eastAsia="Times New Roman" w:cs="Arial"/>
                <w:b/>
                <w:color w:val="000000"/>
                <w:sz w:val="14"/>
                <w:szCs w:val="14"/>
                <w:lang w:val="es-CO" w:eastAsia="es-VE"/>
              </w:rPr>
            </w:pPr>
            <w:r w:rsidRPr="388B13E8">
              <w:rPr>
                <w:rFonts w:eastAsia="Times New Roman" w:cs="Arial"/>
                <w:b/>
                <w:color w:val="000000" w:themeColor="text1"/>
                <w:sz w:val="16"/>
                <w:szCs w:val="16"/>
                <w:lang w:val="es-CO" w:eastAsia="es-VE"/>
              </w:rPr>
              <w:t>Manuel David Sisa, Lina Castro Carrillo, Andrés Camilo Alarcón</w:t>
            </w:r>
          </w:p>
        </w:tc>
        <w:tc>
          <w:tcPr>
            <w:tcW w:w="1000" w:type="dxa"/>
          </w:tcPr>
          <w:p w:rsidRPr="00FC2034" w:rsidR="00992E52" w:rsidP="00725119" w:rsidRDefault="60657CE1" w14:paraId="070C2F1A" w14:textId="69625C59">
            <w:pPr>
              <w:spacing w:after="0" w:line="240" w:lineRule="auto"/>
              <w:jc w:val="center"/>
              <w:rPr>
                <w:rFonts w:eastAsia="Arial" w:cs="Arial"/>
                <w:sz w:val="16"/>
                <w:szCs w:val="16"/>
                <w:lang w:val="es-CO"/>
              </w:rPr>
            </w:pPr>
            <w:r w:rsidRPr="388B13E8">
              <w:rPr>
                <w:rFonts w:ascii="Times New Roman" w:hAnsi="Times New Roman" w:eastAsia="Times New Roman"/>
                <w:sz w:val="16"/>
                <w:szCs w:val="16"/>
                <w:lang w:val="es-CO"/>
              </w:rPr>
              <w:t>ETITC</w:t>
            </w:r>
          </w:p>
        </w:tc>
        <w:tc>
          <w:tcPr>
            <w:tcW w:w="2890" w:type="dxa"/>
          </w:tcPr>
          <w:p w:rsidRPr="00FC2034" w:rsidR="00992E52" w:rsidP="00725119" w:rsidRDefault="60657CE1" w14:paraId="7977B535" w14:textId="34FC2FD9">
            <w:pPr>
              <w:spacing w:after="0" w:line="240" w:lineRule="auto"/>
              <w:rPr>
                <w:rFonts w:eastAsia="Times New Roman" w:cs="Arial"/>
                <w:b/>
                <w:sz w:val="16"/>
                <w:szCs w:val="16"/>
                <w:lang w:val="es-CO"/>
              </w:rPr>
            </w:pPr>
            <w:r w:rsidRPr="388B13E8">
              <w:rPr>
                <w:rFonts w:eastAsia="Times New Roman" w:cs="Arial"/>
                <w:b/>
                <w:sz w:val="16"/>
                <w:szCs w:val="16"/>
                <w:lang w:val="es-CO"/>
              </w:rPr>
              <w:t>Versión inicial del documento de requerimientos</w:t>
            </w:r>
          </w:p>
        </w:tc>
      </w:tr>
      <w:tr w:rsidR="00992E52" w:rsidTr="388B13E8" w14:paraId="5502CD41" w14:textId="77777777">
        <w:tc>
          <w:tcPr>
            <w:tcW w:w="1320" w:type="dxa"/>
          </w:tcPr>
          <w:p w:rsidRPr="00FC2034" w:rsidR="00992E52" w:rsidP="00725119" w:rsidRDefault="00992E52" w14:paraId="59E70F9D" w14:textId="77777777">
            <w:pPr>
              <w:spacing w:after="0" w:line="240" w:lineRule="auto"/>
              <w:ind w:firstLine="709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</w:p>
        </w:tc>
        <w:tc>
          <w:tcPr>
            <w:tcW w:w="1005" w:type="dxa"/>
          </w:tcPr>
          <w:p w:rsidRPr="00FC2034" w:rsidR="00992E52" w:rsidP="00725119" w:rsidRDefault="00992E52" w14:paraId="104ED05B" w14:textId="77777777">
            <w:pPr>
              <w:spacing w:after="0" w:line="240" w:lineRule="auto"/>
              <w:ind w:firstLine="709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</w:p>
        </w:tc>
        <w:tc>
          <w:tcPr>
            <w:tcW w:w="2505" w:type="dxa"/>
          </w:tcPr>
          <w:p w:rsidRPr="00FC2034" w:rsidR="00992E52" w:rsidP="00725119" w:rsidRDefault="00992E52" w14:paraId="3A9BFB97" w14:textId="77777777">
            <w:pPr>
              <w:spacing w:after="0" w:line="240" w:lineRule="auto"/>
              <w:ind w:firstLine="709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</w:p>
        </w:tc>
        <w:tc>
          <w:tcPr>
            <w:tcW w:w="1000" w:type="dxa"/>
          </w:tcPr>
          <w:p w:rsidRPr="00FC2034" w:rsidR="00992E52" w:rsidP="00725119" w:rsidRDefault="00992E52" w14:paraId="0D0FA31B" w14:textId="77777777">
            <w:pPr>
              <w:spacing w:after="0" w:line="240" w:lineRule="auto"/>
              <w:ind w:firstLine="709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</w:p>
        </w:tc>
        <w:tc>
          <w:tcPr>
            <w:tcW w:w="2890" w:type="dxa"/>
          </w:tcPr>
          <w:p w:rsidRPr="00FC2034" w:rsidR="00992E52" w:rsidP="00725119" w:rsidRDefault="00992E52" w14:paraId="2BF0EEB8" w14:textId="77777777">
            <w:pPr>
              <w:spacing w:after="0" w:line="240" w:lineRule="auto"/>
              <w:ind w:firstLine="709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</w:p>
        </w:tc>
      </w:tr>
    </w:tbl>
    <w:p w:rsidR="002D5AFF" w:rsidP="00725119" w:rsidRDefault="00712550" w14:paraId="1C394DF5" w14:textId="77777777">
      <w:pPr>
        <w:pStyle w:val="Heading1"/>
        <w:ind w:firstLine="709"/>
        <w:rPr>
          <w:lang w:val="es-CO"/>
        </w:rPr>
      </w:pPr>
      <w:bookmarkStart w:name="_Toc239788666" w:id="1"/>
      <w:r w:rsidRPr="3B7C111B">
        <w:rPr>
          <w:lang w:val="es-CO"/>
        </w:rPr>
        <w:t>I</w:t>
      </w:r>
      <w:r w:rsidRPr="3B7C111B" w:rsidR="002D5AFF">
        <w:rPr>
          <w:lang w:val="es-CO"/>
        </w:rPr>
        <w:t xml:space="preserve">nformación </w:t>
      </w:r>
      <w:r w:rsidRPr="3B7C111B" w:rsidR="002D4F14">
        <w:rPr>
          <w:lang w:val="es-CO"/>
        </w:rPr>
        <w:t>del Proyecto</w:t>
      </w:r>
      <w:bookmarkEnd w:id="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21"/>
        <w:gridCol w:w="5499"/>
      </w:tblGrid>
      <w:tr w:rsidRPr="003403DB" w:rsidR="002D5AFF" w:rsidTr="388B13E8" w14:paraId="6BB0A153" w14:textId="77777777">
        <w:tc>
          <w:tcPr>
            <w:tcW w:w="3261" w:type="dxa"/>
          </w:tcPr>
          <w:p w:rsidRPr="003403DB" w:rsidR="002D5AFF" w:rsidP="00171732" w:rsidRDefault="002D5AFF" w14:paraId="5D7067AD" w14:textId="77777777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VE"/>
              </w:rPr>
              <w:t>Empresa / Organización</w:t>
            </w:r>
          </w:p>
        </w:tc>
        <w:tc>
          <w:tcPr>
            <w:tcW w:w="5609" w:type="dxa"/>
          </w:tcPr>
          <w:p w:rsidRPr="003403DB" w:rsidR="002D5AFF" w:rsidP="00171732" w:rsidRDefault="5AA6D41D" w14:paraId="3C46301D" w14:textId="440BF48F">
            <w:pPr>
              <w:spacing w:after="0" w:line="240" w:lineRule="auto"/>
              <w:rPr>
                <w:rFonts w:eastAsia="Times New Roman" w:cs="Arial"/>
                <w:szCs w:val="24"/>
                <w:lang w:val="es-CO"/>
              </w:rPr>
            </w:pPr>
            <w:r w:rsidRPr="7550F257">
              <w:rPr>
                <w:rFonts w:eastAsia="Times New Roman" w:cs="Arial"/>
                <w:color w:val="000000" w:themeColor="text1"/>
                <w:szCs w:val="24"/>
                <w:lang w:val="en-US"/>
              </w:rPr>
              <w:t>Motobike Park</w:t>
            </w:r>
          </w:p>
        </w:tc>
      </w:tr>
      <w:tr w:rsidRPr="003403DB" w:rsidR="002D5AFF" w:rsidTr="388B13E8" w14:paraId="166F04B7" w14:textId="77777777">
        <w:tc>
          <w:tcPr>
            <w:tcW w:w="3261" w:type="dxa"/>
          </w:tcPr>
          <w:p w:rsidRPr="003403DB" w:rsidR="002D5AFF" w:rsidP="00171732" w:rsidRDefault="002D4F14" w14:paraId="7229D05B" w14:textId="77777777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VE"/>
              </w:rPr>
              <w:t>Proyecto</w:t>
            </w:r>
          </w:p>
        </w:tc>
        <w:tc>
          <w:tcPr>
            <w:tcW w:w="5609" w:type="dxa"/>
          </w:tcPr>
          <w:p w:rsidRPr="003403DB" w:rsidR="002D5AFF" w:rsidP="00171732" w:rsidRDefault="06B22C4B" w14:paraId="492B1FC8" w14:textId="58D86787">
            <w:pPr>
              <w:spacing w:after="0" w:line="240" w:lineRule="auto"/>
              <w:rPr>
                <w:rFonts w:eastAsia="Times New Roman" w:cs="Arial"/>
                <w:szCs w:val="24"/>
                <w:lang w:val="es-CO"/>
              </w:rPr>
            </w:pPr>
            <w:r w:rsidRPr="388B13E8">
              <w:rPr>
                <w:rFonts w:eastAsia="Times New Roman" w:cs="Arial"/>
                <w:szCs w:val="24"/>
                <w:lang w:val="es-CO"/>
              </w:rPr>
              <w:t>Sistema inteligente de parqueadero para motos y bicicletas – MOTOBIKE PARK</w:t>
            </w:r>
          </w:p>
        </w:tc>
      </w:tr>
      <w:tr w:rsidRPr="003403DB" w:rsidR="002D4F14" w:rsidTr="388B13E8" w14:paraId="580AB1A9" w14:textId="77777777">
        <w:tc>
          <w:tcPr>
            <w:tcW w:w="3261" w:type="dxa"/>
          </w:tcPr>
          <w:p w:rsidR="002D4F14" w:rsidP="00171732" w:rsidRDefault="002D4F14" w14:paraId="3C1497C7" w14:textId="77777777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VE"/>
              </w:rPr>
              <w:t>Fecha de preparación</w:t>
            </w:r>
          </w:p>
        </w:tc>
        <w:tc>
          <w:tcPr>
            <w:tcW w:w="5609" w:type="dxa"/>
          </w:tcPr>
          <w:p w:rsidRPr="003403DB" w:rsidR="002D4F14" w:rsidP="00171732" w:rsidRDefault="05AB2EF0" w14:paraId="7D0F8914" w14:textId="6FC373CA">
            <w:pPr>
              <w:spacing w:after="0" w:line="240" w:lineRule="auto"/>
            </w:pPr>
            <w:r w:rsidRPr="7550F257">
              <w:rPr>
                <w:rFonts w:eastAsia="Times New Roman" w:cs="Arial"/>
                <w:color w:val="000000" w:themeColor="text1"/>
                <w:lang w:val="es-CO" w:eastAsia="es-VE"/>
              </w:rPr>
              <w:t>09/09/2026</w:t>
            </w:r>
          </w:p>
        </w:tc>
      </w:tr>
      <w:tr w:rsidRPr="003403DB" w:rsidR="002D4F14" w:rsidTr="388B13E8" w14:paraId="4AF62F0D" w14:textId="77777777">
        <w:tc>
          <w:tcPr>
            <w:tcW w:w="3261" w:type="dxa"/>
          </w:tcPr>
          <w:p w:rsidR="002D4F14" w:rsidP="00171732" w:rsidRDefault="002D4F14" w14:paraId="2D4E81BA" w14:textId="77777777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VE"/>
              </w:rPr>
              <w:t>Cliente</w:t>
            </w:r>
          </w:p>
        </w:tc>
        <w:tc>
          <w:tcPr>
            <w:tcW w:w="5609" w:type="dxa"/>
          </w:tcPr>
          <w:p w:rsidRPr="003403DB" w:rsidR="002D4F14" w:rsidP="00171732" w:rsidRDefault="7199756B" w14:paraId="37D39489" w14:textId="11DE149E">
            <w:pPr>
              <w:spacing w:after="0" w:line="240" w:lineRule="auto"/>
              <w:rPr>
                <w:rFonts w:eastAsia="Times New Roman" w:cs="Arial"/>
                <w:szCs w:val="24"/>
                <w:lang w:val="es-CO"/>
              </w:rPr>
            </w:pPr>
            <w:r w:rsidRPr="388B13E8">
              <w:rPr>
                <w:rFonts w:eastAsia="Times New Roman" w:cs="Arial"/>
                <w:szCs w:val="24"/>
                <w:lang w:val="es-CO"/>
              </w:rPr>
              <w:t>ETITC — Escuela Tecnológica Instituto Técnico Central</w:t>
            </w:r>
          </w:p>
        </w:tc>
      </w:tr>
      <w:tr w:rsidRPr="003403DB" w:rsidR="00B94149" w:rsidTr="388B13E8" w14:paraId="09815133" w14:textId="77777777">
        <w:tc>
          <w:tcPr>
            <w:tcW w:w="3261" w:type="dxa"/>
          </w:tcPr>
          <w:p w:rsidR="00B94149" w:rsidP="00171732" w:rsidRDefault="00B94149" w14:paraId="6177D30C" w14:textId="77777777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VE"/>
              </w:rPr>
              <w:t>Patrocinador principal</w:t>
            </w:r>
          </w:p>
        </w:tc>
        <w:tc>
          <w:tcPr>
            <w:tcW w:w="5609" w:type="dxa"/>
          </w:tcPr>
          <w:p w:rsidRPr="003403DB" w:rsidR="00B94149" w:rsidP="00725119" w:rsidRDefault="00B94149" w14:paraId="4CE85E95" w14:textId="77777777">
            <w:pPr>
              <w:spacing w:after="0" w:line="240" w:lineRule="auto"/>
              <w:ind w:firstLine="709"/>
              <w:rPr>
                <w:rFonts w:eastAsia="Times New Roman" w:cs="Arial"/>
                <w:color w:val="000000"/>
                <w:lang w:val="es-CO" w:eastAsia="es-VE"/>
              </w:rPr>
            </w:pPr>
          </w:p>
        </w:tc>
      </w:tr>
      <w:tr w:rsidRPr="003403DB" w:rsidR="002D4F14" w:rsidTr="388B13E8" w14:paraId="6AAE07F0" w14:textId="77777777">
        <w:tc>
          <w:tcPr>
            <w:tcW w:w="3261" w:type="dxa"/>
          </w:tcPr>
          <w:p w:rsidR="002D4F14" w:rsidP="00171732" w:rsidRDefault="00992E52" w14:paraId="4114C78D" w14:textId="77777777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VE"/>
              </w:rPr>
              <w:t>Gerente / Líder de Proyecto</w:t>
            </w:r>
          </w:p>
        </w:tc>
        <w:tc>
          <w:tcPr>
            <w:tcW w:w="5609" w:type="dxa"/>
          </w:tcPr>
          <w:p w:rsidRPr="003403DB" w:rsidR="002D4F14" w:rsidP="00171732" w:rsidRDefault="6678D755" w14:paraId="553844A3" w14:textId="1190C051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88B13E8">
              <w:rPr>
                <w:rFonts w:eastAsia="Times New Roman" w:cs="Arial"/>
                <w:color w:val="000000" w:themeColor="text1"/>
                <w:lang w:val="es-CO" w:eastAsia="es-VE"/>
              </w:rPr>
              <w:t>Andrés Camilo Alarcón</w:t>
            </w:r>
          </w:p>
        </w:tc>
      </w:tr>
      <w:tr w:rsidRPr="003403DB" w:rsidR="00992E52" w:rsidTr="388B13E8" w14:paraId="2385F5C0" w14:textId="77777777">
        <w:tc>
          <w:tcPr>
            <w:tcW w:w="3261" w:type="dxa"/>
          </w:tcPr>
          <w:p w:rsidR="00992E52" w:rsidP="00171732" w:rsidRDefault="00992E52" w14:paraId="31738384" w14:textId="77777777">
            <w:pPr>
              <w:spacing w:after="0" w:line="240" w:lineRule="auto"/>
              <w:rPr>
                <w:rFonts w:eastAsia="Times New Roman" w:cs="Arial"/>
                <w:color w:val="000000"/>
                <w:lang w:val="es-CO" w:eastAsia="es-VE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VE"/>
              </w:rPr>
              <w:t xml:space="preserve">Gerente / Líder de </w:t>
            </w:r>
            <w:r w:rsidRPr="3B7C111B" w:rsidR="008A208C">
              <w:rPr>
                <w:rFonts w:eastAsia="Times New Roman" w:cs="Arial"/>
                <w:color w:val="000000" w:themeColor="text1"/>
                <w:lang w:val="es-CO" w:eastAsia="es-VE"/>
              </w:rPr>
              <w:t>Análisis de negocio y requerimientos</w:t>
            </w:r>
          </w:p>
        </w:tc>
        <w:tc>
          <w:tcPr>
            <w:tcW w:w="5609" w:type="dxa"/>
          </w:tcPr>
          <w:p w:rsidRPr="003403DB" w:rsidR="00992E52" w:rsidP="00171732" w:rsidRDefault="41751C08" w14:paraId="37892610" w14:textId="2F58C8A4">
            <w:pPr>
              <w:spacing w:after="0" w:line="240" w:lineRule="auto"/>
            </w:pPr>
            <w:r w:rsidRPr="388B13E8">
              <w:rPr>
                <w:rFonts w:eastAsia="Times New Roman" w:cs="Arial"/>
                <w:szCs w:val="24"/>
                <w:lang w:val="es-CO"/>
              </w:rPr>
              <w:t>Manuel David Sisa</w:t>
            </w:r>
            <w:r w:rsidR="00992E52">
              <w:br/>
            </w:r>
            <w:r w:rsidRPr="388B13E8" w:rsidR="7BAA18F3">
              <w:rPr>
                <w:rFonts w:eastAsia="Times New Roman" w:cs="Arial"/>
                <w:szCs w:val="24"/>
                <w:lang w:val="es-CO"/>
              </w:rPr>
              <w:t>Lina Castro Carrillo</w:t>
            </w:r>
          </w:p>
        </w:tc>
      </w:tr>
    </w:tbl>
    <w:p w:rsidRPr="00E24BC7" w:rsidR="00E24BC7" w:rsidP="00725119" w:rsidRDefault="00992E52" w14:paraId="65319A98" w14:textId="77777777">
      <w:pPr>
        <w:pStyle w:val="Heading1"/>
        <w:ind w:firstLine="709"/>
        <w:rPr>
          <w:lang w:val="es-CO"/>
        </w:rPr>
      </w:pPr>
      <w:bookmarkStart w:name="_Toc239788667" w:id="2"/>
      <w:r w:rsidRPr="3B7C111B">
        <w:rPr>
          <w:lang w:val="es-CO"/>
        </w:rPr>
        <w:t>Aprobaciones</w:t>
      </w:r>
      <w:bookmarkEnd w:id="2"/>
    </w:p>
    <w:tbl>
      <w:tblPr>
        <w:tblW w:w="8789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15"/>
        <w:gridCol w:w="2329"/>
        <w:gridCol w:w="1275"/>
        <w:gridCol w:w="1985"/>
      </w:tblGrid>
      <w:tr w:rsidR="00992E52" w:rsidTr="388B13E8" w14:paraId="2C203A82" w14:textId="77777777">
        <w:tc>
          <w:tcPr>
            <w:tcW w:w="1985" w:type="dxa"/>
            <w:shd w:val="clear" w:color="auto" w:fill="D9D9D9" w:themeFill="background1" w:themeFillShade="D9"/>
          </w:tcPr>
          <w:p w:rsidRPr="00FC2034" w:rsidR="00992E52" w:rsidP="00171732" w:rsidRDefault="00992E52" w14:paraId="3B049CE0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Nombre y Apellido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 w:rsidRPr="00FC2034" w:rsidR="00992E52" w:rsidP="00171732" w:rsidRDefault="00992E52" w14:paraId="3B03072E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Cargo</w:t>
            </w:r>
          </w:p>
        </w:tc>
        <w:tc>
          <w:tcPr>
            <w:tcW w:w="2329" w:type="dxa"/>
            <w:shd w:val="clear" w:color="auto" w:fill="D9D9D9" w:themeFill="background1" w:themeFillShade="D9"/>
          </w:tcPr>
          <w:p w:rsidR="00992E52" w:rsidP="00171732" w:rsidRDefault="00992E52" w14:paraId="7E374653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Departamento u Organización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92E52" w:rsidP="00171732" w:rsidRDefault="00992E52" w14:paraId="2991DD75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Fecha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992E52" w:rsidP="00171732" w:rsidRDefault="00992E52" w14:paraId="5BE99C5B" w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val="es-CO" w:eastAsia="es-VE"/>
              </w:rPr>
            </w:pPr>
            <w:r w:rsidRPr="3B7C111B">
              <w:rPr>
                <w:rFonts w:eastAsia="Times New Roman" w:cs="Arial"/>
                <w:b/>
                <w:color w:val="000000" w:themeColor="text1"/>
                <w:sz w:val="20"/>
                <w:szCs w:val="20"/>
                <w:lang w:val="es-CO" w:eastAsia="es-VE"/>
              </w:rPr>
              <w:t>Firma</w:t>
            </w:r>
          </w:p>
        </w:tc>
      </w:tr>
      <w:tr w:rsidR="00992E52" w:rsidTr="388B13E8" w14:paraId="18E28F7C" w14:textId="77777777">
        <w:tc>
          <w:tcPr>
            <w:tcW w:w="1985" w:type="dxa"/>
          </w:tcPr>
          <w:p w:rsidR="388B13E8" w:rsidP="00171732" w:rsidRDefault="388B13E8" w14:paraId="691D8F97" w14:textId="3485D29A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Ing. Maira Luz Angela Loaiza Álvarez</w:t>
            </w:r>
          </w:p>
        </w:tc>
        <w:tc>
          <w:tcPr>
            <w:tcW w:w="1215" w:type="dxa"/>
          </w:tcPr>
          <w:p w:rsidR="388B13E8" w:rsidP="00171732" w:rsidRDefault="388B13E8" w14:paraId="430B1CBA" w14:textId="419381E6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Asesor</w:t>
            </w:r>
          </w:p>
        </w:tc>
        <w:tc>
          <w:tcPr>
            <w:tcW w:w="2329" w:type="dxa"/>
          </w:tcPr>
          <w:p w:rsidR="388B13E8" w:rsidP="00171732" w:rsidRDefault="388B13E8" w14:paraId="1EEFB1DB" w14:textId="6C592706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Ingeniería de Software II — TS10A</w:t>
            </w:r>
          </w:p>
        </w:tc>
        <w:tc>
          <w:tcPr>
            <w:tcW w:w="1275" w:type="dxa"/>
          </w:tcPr>
          <w:p w:rsidR="388B13E8" w:rsidP="00171732" w:rsidRDefault="388B13E8" w14:paraId="33D53DDD" w14:textId="39F4C2D4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09/09/2026</w:t>
            </w:r>
          </w:p>
        </w:tc>
        <w:tc>
          <w:tcPr>
            <w:tcW w:w="1985" w:type="dxa"/>
          </w:tcPr>
          <w:p w:rsidRPr="00FC2034" w:rsidR="00992E52" w:rsidP="00725119" w:rsidRDefault="00992E52" w14:paraId="0E02B4E6" w14:textId="77777777">
            <w:pPr>
              <w:spacing w:after="0" w:line="240" w:lineRule="auto"/>
              <w:ind w:firstLine="709"/>
              <w:rPr>
                <w:rFonts w:eastAsia="Times New Roman" w:cs="Arial"/>
                <w:color w:val="000000"/>
                <w:sz w:val="20"/>
                <w:szCs w:val="20"/>
                <w:lang w:val="es-CO" w:eastAsia="es-VE"/>
              </w:rPr>
            </w:pPr>
          </w:p>
        </w:tc>
      </w:tr>
      <w:tr w:rsidR="00992E52" w:rsidTr="388B13E8" w14:paraId="5D076E99" w14:textId="77777777">
        <w:tc>
          <w:tcPr>
            <w:tcW w:w="1985" w:type="dxa"/>
          </w:tcPr>
          <w:p w:rsidR="388B13E8" w:rsidP="00171732" w:rsidRDefault="388B13E8" w14:paraId="6B3ABE49" w14:textId="1DABD269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Manuel David Sisa</w:t>
            </w:r>
          </w:p>
        </w:tc>
        <w:tc>
          <w:tcPr>
            <w:tcW w:w="1215" w:type="dxa"/>
          </w:tcPr>
          <w:p w:rsidR="388B13E8" w:rsidP="00171732" w:rsidRDefault="388B13E8" w14:paraId="0C6FA977" w14:textId="3557647E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Estudiante</w:t>
            </w:r>
          </w:p>
        </w:tc>
        <w:tc>
          <w:tcPr>
            <w:tcW w:w="2329" w:type="dxa"/>
          </w:tcPr>
          <w:p w:rsidR="388B13E8" w:rsidP="00171732" w:rsidRDefault="388B13E8" w14:paraId="5F0AEE25" w14:textId="154ABAEF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Ingeniería de Software II — TS10A</w:t>
            </w:r>
          </w:p>
        </w:tc>
        <w:tc>
          <w:tcPr>
            <w:tcW w:w="1275" w:type="dxa"/>
          </w:tcPr>
          <w:p w:rsidR="388B13E8" w:rsidP="00171732" w:rsidRDefault="388B13E8" w14:paraId="1AF3E778" w14:textId="0E687C1B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09/09/2026</w:t>
            </w:r>
          </w:p>
        </w:tc>
        <w:tc>
          <w:tcPr>
            <w:tcW w:w="1985" w:type="dxa"/>
          </w:tcPr>
          <w:p w:rsidRPr="00FC2034" w:rsidR="00992E52" w:rsidP="00725119" w:rsidRDefault="00992E52" w14:paraId="3FCE00F4" w14:textId="77777777">
            <w:pPr>
              <w:spacing w:after="0" w:line="240" w:lineRule="auto"/>
              <w:ind w:firstLine="709"/>
              <w:rPr>
                <w:rFonts w:eastAsia="Times New Roman" w:cs="Arial"/>
                <w:color w:val="000000"/>
                <w:sz w:val="20"/>
                <w:szCs w:val="20"/>
                <w:lang w:val="es-CO" w:eastAsia="es-VE"/>
              </w:rPr>
            </w:pPr>
          </w:p>
        </w:tc>
      </w:tr>
      <w:tr w:rsidR="00992E52" w:rsidTr="388B13E8" w14:paraId="4EE1F44A" w14:textId="77777777">
        <w:tc>
          <w:tcPr>
            <w:tcW w:w="1985" w:type="dxa"/>
          </w:tcPr>
          <w:p w:rsidR="388B13E8" w:rsidP="00171732" w:rsidRDefault="388B13E8" w14:paraId="2F6193CC" w14:textId="154DC32E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Lina Castro Carrillo</w:t>
            </w:r>
          </w:p>
        </w:tc>
        <w:tc>
          <w:tcPr>
            <w:tcW w:w="1215" w:type="dxa"/>
          </w:tcPr>
          <w:p w:rsidR="388B13E8" w:rsidP="00171732" w:rsidRDefault="388B13E8" w14:paraId="12867D46" w14:textId="02310971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Estudiante</w:t>
            </w:r>
          </w:p>
        </w:tc>
        <w:tc>
          <w:tcPr>
            <w:tcW w:w="2329" w:type="dxa"/>
          </w:tcPr>
          <w:p w:rsidR="388B13E8" w:rsidP="00171732" w:rsidRDefault="388B13E8" w14:paraId="251CDACB" w14:textId="31843E32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Ingeniería de Software II — TS10A</w:t>
            </w:r>
          </w:p>
        </w:tc>
        <w:tc>
          <w:tcPr>
            <w:tcW w:w="1275" w:type="dxa"/>
          </w:tcPr>
          <w:p w:rsidR="388B13E8" w:rsidP="00171732" w:rsidRDefault="388B13E8" w14:paraId="398ED09D" w14:textId="0EDA3DB2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09/09/2026</w:t>
            </w:r>
          </w:p>
        </w:tc>
        <w:tc>
          <w:tcPr>
            <w:tcW w:w="1985" w:type="dxa"/>
          </w:tcPr>
          <w:p w:rsidRPr="00FC2034" w:rsidR="00992E52" w:rsidP="00725119" w:rsidRDefault="00992E52" w14:paraId="7781F005" w14:textId="77777777">
            <w:pPr>
              <w:spacing w:after="0" w:line="240" w:lineRule="auto"/>
              <w:ind w:firstLine="709"/>
              <w:rPr>
                <w:rFonts w:eastAsia="Times New Roman" w:cs="Arial"/>
                <w:color w:val="000000"/>
                <w:sz w:val="20"/>
                <w:szCs w:val="20"/>
                <w:lang w:val="es-CO" w:eastAsia="es-VE"/>
              </w:rPr>
            </w:pPr>
          </w:p>
        </w:tc>
      </w:tr>
      <w:tr w:rsidR="388B13E8" w:rsidTr="388B13E8" w14:paraId="6DED13C1" w14:textId="77777777">
        <w:trPr>
          <w:trHeight w:val="300"/>
        </w:trPr>
        <w:tc>
          <w:tcPr>
            <w:tcW w:w="1985" w:type="dxa"/>
          </w:tcPr>
          <w:p w:rsidR="388B13E8" w:rsidP="00171732" w:rsidRDefault="388B13E8" w14:paraId="12C28D0F" w14:textId="0980B2AC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Andrés Camilo Alarcón</w:t>
            </w:r>
          </w:p>
        </w:tc>
        <w:tc>
          <w:tcPr>
            <w:tcW w:w="1215" w:type="dxa"/>
          </w:tcPr>
          <w:p w:rsidR="388B13E8" w:rsidP="00171732" w:rsidRDefault="388B13E8" w14:paraId="18D4F077" w14:textId="3973680B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Estudiante</w:t>
            </w:r>
          </w:p>
        </w:tc>
        <w:tc>
          <w:tcPr>
            <w:tcW w:w="2329" w:type="dxa"/>
          </w:tcPr>
          <w:p w:rsidR="388B13E8" w:rsidP="00171732" w:rsidRDefault="388B13E8" w14:paraId="76A6F3A9" w14:textId="28D0A0B5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Ingeniería de Software II — TS10A</w:t>
            </w:r>
          </w:p>
        </w:tc>
        <w:tc>
          <w:tcPr>
            <w:tcW w:w="1275" w:type="dxa"/>
          </w:tcPr>
          <w:p w:rsidR="388B13E8" w:rsidP="00171732" w:rsidRDefault="388B13E8" w14:paraId="1B7E3D9D" w14:textId="3D3F4E93">
            <w:pPr>
              <w:spacing w:after="0" w:line="240" w:lineRule="auto"/>
              <w:rPr>
                <w:rFonts w:eastAsia="Times New Roman" w:cs="Arial"/>
                <w:sz w:val="20"/>
                <w:szCs w:val="20"/>
              </w:rPr>
            </w:pPr>
            <w:r w:rsidRPr="388B13E8">
              <w:rPr>
                <w:rFonts w:eastAsia="Times New Roman" w:cs="Arial"/>
                <w:sz w:val="20"/>
                <w:szCs w:val="20"/>
              </w:rPr>
              <w:t>09/09/2026</w:t>
            </w:r>
          </w:p>
        </w:tc>
        <w:tc>
          <w:tcPr>
            <w:tcW w:w="1985" w:type="dxa"/>
          </w:tcPr>
          <w:p w:rsidR="388B13E8" w:rsidP="00725119" w:rsidRDefault="388B13E8" w14:paraId="65D39FB1" w14:textId="51414B59">
            <w:pPr>
              <w:spacing w:line="240" w:lineRule="auto"/>
              <w:ind w:firstLine="709"/>
              <w:rPr>
                <w:rFonts w:eastAsia="Times New Roman" w:cs="Arial"/>
                <w:color w:val="000000" w:themeColor="text1"/>
                <w:sz w:val="20"/>
                <w:szCs w:val="20"/>
                <w:lang w:val="es-CO" w:eastAsia="es-VE"/>
              </w:rPr>
            </w:pPr>
          </w:p>
        </w:tc>
      </w:tr>
    </w:tbl>
    <w:p w:rsidRPr="00D33474" w:rsidR="00B97EF4" w:rsidP="00C21109" w:rsidRDefault="00A919D0" w14:paraId="4DD64591" w14:textId="346450CC">
      <w:pPr>
        <w:pStyle w:val="Heading1"/>
        <w:numPr>
          <w:ilvl w:val="0"/>
          <w:numId w:val="5"/>
        </w:numPr>
        <w:rPr>
          <w:lang w:val="es-CO"/>
        </w:rPr>
      </w:pPr>
      <w:bookmarkStart w:name="_Toc239788668" w:id="3"/>
      <w:r w:rsidRPr="388B13E8">
        <w:rPr>
          <w:lang w:val="es-CO"/>
        </w:rPr>
        <w:t>Propósito</w:t>
      </w:r>
      <w:bookmarkEnd w:id="3"/>
      <w:r w:rsidRPr="388B13E8" w:rsidR="00B97EF4">
        <w:rPr>
          <w:lang w:val="es-CO"/>
        </w:rPr>
        <w:t> </w:t>
      </w:r>
    </w:p>
    <w:p w:rsidR="00BF26C2" w:rsidP="00DF2DEB" w:rsidRDefault="7492FF67" w14:paraId="05E562E9" w14:textId="06FBA41A">
      <w:p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Este documento tiene como propósito definir y especificar los requerimientos de software del sistema MOTOBIKE PARK, versión 1.0, un sistema inteligente de gestión de parqueadero para motos y bicicletas dirigido a la Universidad pública de Kennedy.</w:t>
      </w:r>
    </w:p>
    <w:p w:rsidR="00BF26C2" w:rsidP="00DF2DEB" w:rsidRDefault="7492FF67" w14:paraId="57F5BB4D" w14:textId="1EDEBAE1">
      <w:p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El documento cubre la totalidad del sistema en su alcance inicial: registro de usuarios y vehículos, control de ingreso y salida, gestión de espacios y consulta de información por parte del personal autorizado y del administrador del parqueadero.</w:t>
      </w:r>
    </w:p>
    <w:p w:rsidRPr="00D33474" w:rsidR="00A919D0" w:rsidP="00C21109" w:rsidRDefault="00A919D0" w14:paraId="26131A0C" w14:textId="77777777">
      <w:pPr>
        <w:pStyle w:val="Heading1"/>
        <w:numPr>
          <w:ilvl w:val="0"/>
          <w:numId w:val="5"/>
        </w:numPr>
        <w:rPr>
          <w:lang w:val="es-CO"/>
        </w:rPr>
      </w:pPr>
      <w:bookmarkStart w:name="_Toc239788669" w:id="4"/>
      <w:r w:rsidRPr="388B13E8">
        <w:rPr>
          <w:lang w:val="es-CO"/>
        </w:rPr>
        <w:t>Alcance del producto / Software</w:t>
      </w:r>
      <w:bookmarkEnd w:id="4"/>
      <w:r w:rsidRPr="388B13E8">
        <w:rPr>
          <w:lang w:val="es-CO"/>
        </w:rPr>
        <w:t> </w:t>
      </w:r>
    </w:p>
    <w:p w:rsidR="09EC943B" w:rsidP="00DF2DEB" w:rsidRDefault="09EC943B" w14:paraId="2D8EDFBC" w14:textId="357F4293">
      <w:p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MOTOBIKE PARK es un sistema que digitaliza y automatiza el proceso de ingreso, permanencia y salida de motos y bicicletas en el parqueadero de la Universidad pública de Kennedy, con los siguientes elementos de alcance:</w:t>
      </w:r>
    </w:p>
    <w:p w:rsidRPr="00DF2DEB" w:rsidR="09EC943B" w:rsidP="00DF2DEB" w:rsidRDefault="09EC943B" w14:paraId="408CBC0D" w14:textId="3F02A7F6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  <w:r w:rsidRPr="00DF2DEB">
        <w:rPr>
          <w:rFonts w:eastAsia="Times New Roman" w:cs="Arial"/>
          <w:b/>
          <w:bCs/>
          <w:szCs w:val="24"/>
          <w:lang w:val="es-CO"/>
        </w:rPr>
        <w:t xml:space="preserve">Propósito: </w:t>
      </w:r>
      <w:r w:rsidRPr="00DF2DEB">
        <w:rPr>
          <w:rFonts w:eastAsia="Times New Roman" w:cs="Arial"/>
          <w:szCs w:val="24"/>
          <w:lang w:val="es-CO"/>
        </w:rPr>
        <w:t>agilizar el ingreso y salida de vehículos, mejorar el control del parqueadero y reducir los tiempos de espera en horarios de alta demanda.</w:t>
      </w:r>
    </w:p>
    <w:p w:rsidRPr="00DF2DEB" w:rsidR="09EC943B" w:rsidP="00DF2DEB" w:rsidRDefault="09EC943B" w14:paraId="47EFD10B" w14:textId="66775103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  <w:r w:rsidRPr="00DF2DEB">
        <w:rPr>
          <w:rFonts w:eastAsia="Times New Roman" w:cs="Arial"/>
          <w:b/>
          <w:bCs/>
          <w:szCs w:val="24"/>
          <w:lang w:val="es-CO"/>
        </w:rPr>
        <w:t>Beneficios:</w:t>
      </w:r>
      <w:r w:rsidRPr="00DF2DEB">
        <w:rPr>
          <w:rFonts w:eastAsia="Times New Roman" w:cs="Arial"/>
          <w:szCs w:val="24"/>
          <w:lang w:val="es-CO"/>
        </w:rPr>
        <w:t xml:space="preserve"> mayor organización y seguridad para estudiantes, docentes y personal administrativo; información actualizada sobre disponibilidad de espacios; reducción de errores de registro manual.</w:t>
      </w:r>
    </w:p>
    <w:p w:rsidRPr="00DF2DEB" w:rsidR="09EC943B" w:rsidP="00DF2DEB" w:rsidRDefault="09EC943B" w14:paraId="086BFD3C" w14:textId="17F11F8E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  <w:r w:rsidRPr="00DF2DEB">
        <w:rPr>
          <w:rFonts w:eastAsia="Times New Roman" w:cs="Arial"/>
          <w:b/>
          <w:bCs/>
          <w:szCs w:val="24"/>
          <w:lang w:val="es-CO"/>
        </w:rPr>
        <w:t>Objetivos y metas:</w:t>
      </w:r>
      <w:r w:rsidRPr="00DF2DEB">
        <w:rPr>
          <w:rFonts w:eastAsia="Times New Roman" w:cs="Arial"/>
          <w:szCs w:val="24"/>
          <w:lang w:val="es-CO"/>
        </w:rPr>
        <w:t xml:space="preserve"> alinear la solución con el objetivo institucional de mejorar la seguridad y la eficiencia operativa del campus, sustituyendo el control manual por un registro automatizado y trazable.</w:t>
      </w:r>
    </w:p>
    <w:p w:rsidR="09EC943B" w:rsidP="00DF2DEB" w:rsidRDefault="09EC943B" w14:paraId="6F672F4B" w14:textId="61768795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  <w:r w:rsidRPr="00DF2DEB">
        <w:rPr>
          <w:rFonts w:eastAsia="Times New Roman" w:cs="Arial"/>
          <w:b/>
          <w:bCs/>
          <w:szCs w:val="24"/>
          <w:lang w:val="es-CO"/>
        </w:rPr>
        <w:t>Documentos relacionados:</w:t>
      </w:r>
      <w:r w:rsidRPr="00DF2DEB">
        <w:rPr>
          <w:rFonts w:eastAsia="Times New Roman" w:cs="Arial"/>
          <w:szCs w:val="24"/>
          <w:lang w:val="es-CO"/>
        </w:rPr>
        <w:t xml:space="preserve"> propuesta de proyecto MOTOBIKE PARK (Ingeniería de Software II, ETITC, 2026).</w:t>
      </w:r>
    </w:p>
    <w:p w:rsidR="00DF2DEB" w:rsidP="00DF2DEB" w:rsidRDefault="00DF2DEB" w14:paraId="62F14D2D" w14:textId="77777777">
      <w:p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</w:p>
    <w:p w:rsidRPr="00DF2DEB" w:rsidR="00DF2DEB" w:rsidP="00DF2DEB" w:rsidRDefault="00DF2DEB" w14:paraId="3837D458" w14:textId="77777777">
      <w:p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</w:p>
    <w:p w:rsidRPr="00D33474" w:rsidR="00A12199" w:rsidP="00C21109" w:rsidRDefault="00A919D0" w14:paraId="2EFCC3BC" w14:textId="13C12702">
      <w:pPr>
        <w:pStyle w:val="Heading1"/>
        <w:numPr>
          <w:ilvl w:val="0"/>
          <w:numId w:val="5"/>
        </w:numPr>
        <w:rPr>
          <w:lang w:val="es-CO"/>
        </w:rPr>
      </w:pPr>
      <w:bookmarkStart w:name="_Toc239788670" w:id="5"/>
      <w:r w:rsidRPr="388B13E8">
        <w:rPr>
          <w:lang w:val="es-CO"/>
        </w:rPr>
        <w:t>Referencias</w:t>
      </w:r>
      <w:bookmarkEnd w:id="5"/>
    </w:p>
    <w:p w:rsidRPr="00DF2DEB" w:rsidR="7F52A195" w:rsidP="00DF2DEB" w:rsidRDefault="7F52A195" w14:paraId="54943F1D" w14:textId="2174F606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  <w:r w:rsidRPr="00DF2DEB">
        <w:rPr>
          <w:rFonts w:eastAsia="Times New Roman" w:cs="Arial"/>
          <w:szCs w:val="24"/>
          <w:lang w:val="es-CO"/>
        </w:rPr>
        <w:t>Documento de propuesta "MOTOBIKE PARK — Sistema inteligente de parqueadero para motos y bicicletas", Manuel David Sisa, Lina Castro Carrillo, Andrés Camilo Alarcón, Ingeniería de Software II, ETITC, 2026.</w:t>
      </w:r>
    </w:p>
    <w:p w:rsidRPr="00DF2DEB" w:rsidR="7F52A195" w:rsidP="00DF2DEB" w:rsidRDefault="7F52A195" w14:paraId="201FABC4" w14:textId="41FF54BF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480" w:lineRule="auto"/>
        <w:rPr>
          <w:rFonts w:eastAsia="Times New Roman" w:cs="Arial"/>
          <w:szCs w:val="24"/>
          <w:lang w:val="es-CO"/>
        </w:rPr>
      </w:pPr>
      <w:r w:rsidRPr="00DF2DEB">
        <w:rPr>
          <w:rFonts w:eastAsia="Times New Roman" w:cs="Arial"/>
          <w:szCs w:val="24"/>
          <w:lang w:val="es-CO"/>
        </w:rPr>
        <w:t>Notación UML para diagramas de casos de uso, utilizada como referencia para la sección 11 de este documento.</w:t>
      </w:r>
    </w:p>
    <w:p w:rsidRPr="00D33474" w:rsidR="00B97EF4" w:rsidP="00C21109" w:rsidRDefault="00A919D0" w14:paraId="72ED3C72" w14:textId="77777777">
      <w:pPr>
        <w:pStyle w:val="Heading1"/>
        <w:numPr>
          <w:ilvl w:val="0"/>
          <w:numId w:val="5"/>
        </w:numPr>
        <w:rPr>
          <w:lang w:val="es-CO"/>
        </w:rPr>
      </w:pPr>
      <w:bookmarkStart w:name="_Toc239788671" w:id="6"/>
      <w:r w:rsidRPr="388B13E8">
        <w:rPr>
          <w:lang w:val="es-CO"/>
        </w:rPr>
        <w:t xml:space="preserve">Funcionalidades del </w:t>
      </w:r>
      <w:r w:rsidRPr="388B13E8" w:rsidR="00D33474">
        <w:rPr>
          <w:lang w:val="es-CO"/>
        </w:rPr>
        <w:t>producto</w:t>
      </w:r>
      <w:bookmarkEnd w:id="6"/>
    </w:p>
    <w:p w:rsidR="2CECF6AF" w:rsidP="00DF2DEB" w:rsidRDefault="2CECF6AF" w14:paraId="5CFCCDB0" w14:textId="3B398BDC">
      <w:pPr>
        <w:shd w:val="clear" w:color="auto" w:fill="FFFFFF" w:themeFill="background1"/>
        <w:spacing w:after="0" w:line="480" w:lineRule="auto"/>
        <w:ind w:firstLine="709"/>
      </w:pPr>
      <w:r w:rsidRPr="388B13E8">
        <w:rPr>
          <w:rFonts w:eastAsia="Times New Roman" w:cs="Arial"/>
          <w:szCs w:val="24"/>
          <w:lang w:val="es-CO"/>
        </w:rPr>
        <w:t>Las principales funcionalidades del sistema MOTOBIKE PARK, detalladas como requerimientos funcionales en la sección 7, son:</w:t>
      </w:r>
    </w:p>
    <w:p w:rsidR="2CECF6AF" w:rsidP="00DF2DEB" w:rsidRDefault="2CECF6AF" w14:paraId="31CE1BCD" w14:textId="358ECA30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Registro de usuarios</w:t>
      </w:r>
    </w:p>
    <w:p w:rsidR="2CECF6AF" w:rsidP="00DF2DEB" w:rsidRDefault="2CECF6AF" w14:paraId="631BBEA4" w14:textId="2A1D3B1D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Registro de vehículos</w:t>
      </w:r>
    </w:p>
    <w:p w:rsidR="2CECF6AF" w:rsidP="00DF2DEB" w:rsidRDefault="2CECF6AF" w14:paraId="5F93B48A" w14:textId="06A2E777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Control de ingreso</w:t>
      </w:r>
    </w:p>
    <w:p w:rsidR="2CECF6AF" w:rsidP="00DF2DEB" w:rsidRDefault="2CECF6AF" w14:paraId="01F539A1" w14:textId="21A9E8C3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Control de salida</w:t>
      </w:r>
    </w:p>
    <w:p w:rsidR="2CECF6AF" w:rsidP="00DF2DEB" w:rsidRDefault="2CECF6AF" w14:paraId="11900188" w14:textId="340D468D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Control de espacios</w:t>
      </w:r>
    </w:p>
    <w:p w:rsidR="2CECF6AF" w:rsidP="00DF2DEB" w:rsidRDefault="2CECF6AF" w14:paraId="5831F372" w14:textId="03407F5C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Consulta de información</w:t>
      </w:r>
    </w:p>
    <w:p w:rsidR="2CECF6AF" w:rsidP="00DF2DEB" w:rsidRDefault="2CECF6AF" w14:paraId="775D9088" w14:textId="248D7AA9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Seguridad y trazabilidad de movimientos</w:t>
      </w:r>
    </w:p>
    <w:p w:rsidRPr="00D33474" w:rsidR="00D33474" w:rsidP="00C21109" w:rsidRDefault="00D33474" w14:paraId="3DAF6280" w14:textId="77777777">
      <w:pPr>
        <w:pStyle w:val="Heading1"/>
        <w:numPr>
          <w:ilvl w:val="0"/>
          <w:numId w:val="5"/>
        </w:numPr>
        <w:rPr>
          <w:lang w:val="es-CO"/>
        </w:rPr>
      </w:pPr>
      <w:bookmarkStart w:name="_Toc239788672" w:id="7"/>
      <w:r w:rsidRPr="388B13E8">
        <w:rPr>
          <w:lang w:val="es-CO"/>
        </w:rPr>
        <w:t>Clases y características de usuarios</w:t>
      </w:r>
      <w:bookmarkEnd w:id="7"/>
    </w:p>
    <w:p w:rsidR="004A27D5" w:rsidP="00DF2DEB" w:rsidRDefault="0FF48780" w14:paraId="0E5EB3E6" w14:textId="0E1B4B04">
      <w:pPr>
        <w:shd w:val="clear" w:color="auto" w:fill="FFFFFF" w:themeFill="background1"/>
        <w:spacing w:after="0" w:line="480" w:lineRule="auto"/>
        <w:ind w:firstLine="709"/>
      </w:pPr>
      <w:r w:rsidRPr="15544E34">
        <w:rPr>
          <w:rFonts w:eastAsia="Times New Roman" w:cs="Arial"/>
          <w:lang w:val="es-CO"/>
        </w:rPr>
        <w:t>Se identifican las siguientes clases de usuarios del sistema:</w:t>
      </w:r>
    </w:p>
    <w:p w:rsidR="004A27D5" w:rsidP="00DF2DEB" w:rsidRDefault="0FF48780" w14:paraId="201596D7" w14:textId="43A66FB0">
      <w:pPr>
        <w:numPr>
          <w:ilvl w:val="0"/>
          <w:numId w:val="12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b/>
          <w:szCs w:val="24"/>
          <w:lang w:val="es-CO"/>
        </w:rPr>
        <w:t>Estudiantes:</w:t>
      </w:r>
      <w:r w:rsidRPr="388B13E8">
        <w:rPr>
          <w:rFonts w:eastAsia="Times New Roman" w:cs="Arial"/>
          <w:szCs w:val="24"/>
          <w:lang w:val="es-CO"/>
        </w:rPr>
        <w:t xml:space="preserve"> usan el parqueadero con alta frecuencia para ingresar y retirar sus motos o bicicletas; utilizan las funcionalidades de registro de usuario, registro de vehículo, ingreso, salida y consulta de disponibilidad de espacios.</w:t>
      </w:r>
    </w:p>
    <w:p w:rsidR="004A27D5" w:rsidP="00DF2DEB" w:rsidRDefault="0FF48780" w14:paraId="46BB61A4" w14:textId="54EF54D0">
      <w:pPr>
        <w:numPr>
          <w:ilvl w:val="0"/>
          <w:numId w:val="12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b/>
          <w:szCs w:val="24"/>
          <w:lang w:val="es-CO"/>
        </w:rPr>
        <w:t>Docentes:</w:t>
      </w:r>
      <w:r w:rsidRPr="388B13E8">
        <w:rPr>
          <w:rFonts w:eastAsia="Times New Roman" w:cs="Arial"/>
          <w:szCs w:val="24"/>
          <w:lang w:val="es-CO"/>
        </w:rPr>
        <w:t xml:space="preserve"> requieren un ingreso rápido y seguro; utilizan las mismas funcionalidades que los estudiantes.</w:t>
      </w:r>
    </w:p>
    <w:p w:rsidR="004A27D5" w:rsidP="00DF2DEB" w:rsidRDefault="0FF48780" w14:paraId="7ACDA97B" w14:textId="13698CEA">
      <w:pPr>
        <w:numPr>
          <w:ilvl w:val="0"/>
          <w:numId w:val="12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b/>
          <w:szCs w:val="24"/>
          <w:lang w:val="es-CO"/>
        </w:rPr>
        <w:t xml:space="preserve">Personal administrativo: </w:t>
      </w:r>
      <w:r w:rsidRPr="388B13E8">
        <w:rPr>
          <w:rFonts w:eastAsia="Times New Roman" w:cs="Arial"/>
          <w:szCs w:val="24"/>
          <w:lang w:val="es-CO"/>
        </w:rPr>
        <w:t>utiliza el parqueadero de forma ocasional y puede requerir información sobre los vehículos registrados.</w:t>
      </w:r>
    </w:p>
    <w:p w:rsidR="004A27D5" w:rsidP="00DF2DEB" w:rsidRDefault="0FF48780" w14:paraId="4C6ABEF0" w14:textId="7D643F65">
      <w:pPr>
        <w:numPr>
          <w:ilvl w:val="0"/>
          <w:numId w:val="12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b/>
          <w:szCs w:val="24"/>
          <w:lang w:val="es-CO"/>
        </w:rPr>
        <w:t>Personal de seguridad</w:t>
      </w:r>
      <w:r w:rsidRPr="388B13E8">
        <w:rPr>
          <w:rFonts w:eastAsia="Times New Roman" w:cs="Arial"/>
          <w:szCs w:val="24"/>
          <w:lang w:val="es-CO"/>
        </w:rPr>
        <w:t>: controla actualmente el ingreso y salida de vehículos; en el nuevo sistema apoya y valida el registro automatizado de ingreso y salida.</w:t>
      </w:r>
    </w:p>
    <w:p w:rsidR="004A27D5" w:rsidP="00DF2DEB" w:rsidRDefault="0FF48780" w14:paraId="3BF632EF" w14:textId="1CDFB636">
      <w:pPr>
        <w:numPr>
          <w:ilvl w:val="0"/>
          <w:numId w:val="12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2143837D">
        <w:rPr>
          <w:rFonts w:eastAsia="Times New Roman" w:cs="Arial"/>
          <w:b/>
          <w:szCs w:val="24"/>
          <w:lang w:val="es-CO"/>
        </w:rPr>
        <w:t>Administrador del parqueadero:</w:t>
      </w:r>
      <w:r w:rsidRPr="2143837D">
        <w:rPr>
          <w:rFonts w:eastAsia="Times New Roman" w:cs="Arial"/>
          <w:szCs w:val="24"/>
          <w:lang w:val="es-CO"/>
        </w:rPr>
        <w:t xml:space="preserve"> usuario con mayor privilegio; supervisa el uso de los espacios, consultas historiales y gestiona la información del sistema con mayor frecuencia que los demás usuarios.</w:t>
      </w:r>
    </w:p>
    <w:p w:rsidRPr="00D33474" w:rsidR="00D33474" w:rsidP="00C21109" w:rsidRDefault="00D33474" w14:paraId="4513433C" w14:textId="77777777">
      <w:pPr>
        <w:pStyle w:val="Heading1"/>
        <w:numPr>
          <w:ilvl w:val="0"/>
          <w:numId w:val="5"/>
        </w:numPr>
        <w:ind w:left="567" w:firstLine="709"/>
        <w:rPr>
          <w:lang w:val="es-CO"/>
        </w:rPr>
      </w:pPr>
      <w:bookmarkStart w:name="_Toc239788673" w:id="8"/>
      <w:r w:rsidRPr="388B13E8">
        <w:rPr>
          <w:lang w:val="es-CO"/>
        </w:rPr>
        <w:t>Entorno operativo</w:t>
      </w:r>
      <w:bookmarkEnd w:id="8"/>
    </w:p>
    <w:p w:rsidR="49E12252" w:rsidP="00DF2DEB" w:rsidRDefault="49E12252" w14:paraId="2545254F" w14:textId="277E7B3B">
      <w:pPr>
        <w:shd w:val="clear" w:color="auto" w:fill="FFFFFF" w:themeFill="background1"/>
        <w:spacing w:after="0" w:line="480" w:lineRule="auto"/>
        <w:ind w:firstLine="709"/>
      </w:pPr>
      <w:r w:rsidRPr="15544E34">
        <w:rPr>
          <w:rFonts w:eastAsia="Times New Roman" w:cs="Arial"/>
          <w:lang w:val="es-CO"/>
        </w:rPr>
        <w:t>El sistema MOTOBIKE PARK operará en el entorno de la Universidad pública de Kennedy, en los puntos de control de acceso vehicular (motos y bicicletas). Contempla los siguientes componentes del entorno operativo:</w:t>
      </w:r>
    </w:p>
    <w:p w:rsidR="49E12252" w:rsidP="00DF2DEB" w:rsidRDefault="49E12252" w14:paraId="36562EA5" w14:textId="565D2A5A">
      <w:pPr>
        <w:numPr>
          <w:ilvl w:val="0"/>
          <w:numId w:val="1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Aplicación web/escritorio para el personal de seguridad y el administrador del parqueadero, ejecutándose sobre sistemas operativos Windows o Linux.</w:t>
      </w:r>
    </w:p>
    <w:p w:rsidR="49E12252" w:rsidP="00DF2DEB" w:rsidRDefault="49E12252" w14:paraId="2E6480E6" w14:textId="56ABEACD">
      <w:pPr>
        <w:numPr>
          <w:ilvl w:val="0"/>
          <w:numId w:val="1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Punto de registro en la entrada y salida del parqueadero, con equipo de cómputo o dispositivo móvil/tablet para el registro de ingresos y salidas.</w:t>
      </w:r>
    </w:p>
    <w:p w:rsidR="49E12252" w:rsidP="00DF2DEB" w:rsidRDefault="49E12252" w14:paraId="23E5E04C" w14:textId="528BAB65">
      <w:pPr>
        <w:numPr>
          <w:ilvl w:val="0"/>
          <w:numId w:val="1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Servidor de base de datos para el almacenamiento de usuarios, vehículos, espacios y el historial de movimientos.</w:t>
      </w:r>
    </w:p>
    <w:p w:rsidR="49E12252" w:rsidP="00DF2DEB" w:rsidRDefault="49E12252" w14:paraId="2EAD3D9E" w14:textId="0EA061F2">
      <w:pPr>
        <w:numPr>
          <w:ilvl w:val="0"/>
          <w:numId w:val="1"/>
        </w:num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Conexión a la red institucional de la Universidad pública de Kennedy para la sincronización de la información en tiempo real.</w:t>
      </w:r>
    </w:p>
    <w:p w:rsidRPr="00D33474" w:rsidR="00D33474" w:rsidP="00C21109" w:rsidRDefault="0071315B" w14:paraId="450A5477" w14:textId="77777777">
      <w:pPr>
        <w:pStyle w:val="Heading1"/>
        <w:numPr>
          <w:ilvl w:val="0"/>
          <w:numId w:val="5"/>
        </w:numPr>
        <w:ind w:left="567" w:firstLine="709"/>
        <w:rPr>
          <w:lang w:val="es-CO"/>
        </w:rPr>
      </w:pPr>
      <w:bookmarkStart w:name="_Toc239788674" w:id="9"/>
      <w:r w:rsidRPr="388B13E8">
        <w:rPr>
          <w:lang w:val="es-CO"/>
        </w:rPr>
        <w:t>Re</w:t>
      </w:r>
      <w:r w:rsidRPr="388B13E8" w:rsidR="00D33474">
        <w:rPr>
          <w:lang w:val="es-CO"/>
        </w:rPr>
        <w:t>querimientos funcionales</w:t>
      </w:r>
      <w:bookmarkEnd w:id="9"/>
    </w:p>
    <w:p w:rsidR="61EDD7E1" w:rsidP="00DF2DEB" w:rsidRDefault="61EDD7E1" w14:paraId="4EAF25CC" w14:textId="0ADE1A5A">
      <w:pPr>
        <w:shd w:val="clear" w:color="auto" w:fill="FFFFFF" w:themeFill="background1"/>
        <w:spacing w:after="0" w:line="480" w:lineRule="auto"/>
        <w:ind w:firstLine="709"/>
        <w:rPr>
          <w:rFonts w:eastAsia="Times New Roman" w:cs="Arial"/>
          <w:szCs w:val="24"/>
          <w:lang w:val="es-CO"/>
        </w:rPr>
      </w:pPr>
      <w:r w:rsidRPr="388B13E8">
        <w:rPr>
          <w:rFonts w:eastAsia="Times New Roman" w:cs="Arial"/>
          <w:szCs w:val="24"/>
          <w:lang w:val="es-CO"/>
        </w:rPr>
        <w:t>A continuación, se documentan los requerimientos funcionales del sistema, organizados por funcionalidad de producto, siguiendo la nomenclatura RF-01, RF-02, etc.</w:t>
      </w:r>
    </w:p>
    <w:p w:rsidR="00F31994" w:rsidP="00C21109" w:rsidRDefault="00F31994" w14:paraId="6993AF03" w14:textId="7B079775">
      <w:pPr>
        <w:pStyle w:val="Heading2"/>
        <w:numPr>
          <w:ilvl w:val="1"/>
          <w:numId w:val="2"/>
        </w:numPr>
        <w:ind w:firstLine="709"/>
        <w:rPr>
          <w:szCs w:val="24"/>
          <w:lang w:val="es-CO"/>
        </w:rPr>
      </w:pPr>
      <w:r w:rsidRPr="388B13E8">
        <w:rPr>
          <w:lang w:val="es-CO"/>
        </w:rPr>
        <w:t xml:space="preserve"> </w:t>
      </w:r>
      <w:bookmarkStart w:name="_Toc239788675" w:id="10"/>
      <w:r w:rsidRPr="388B13E8" w:rsidR="52A2D4B4">
        <w:rPr>
          <w:szCs w:val="24"/>
          <w:lang w:val="es-CO"/>
        </w:rPr>
        <w:t>Registro de usuarios</w:t>
      </w:r>
      <w:bookmarkEnd w:id="10"/>
    </w:p>
    <w:tbl>
      <w:tblPr>
        <w:tblW w:w="896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000" w:firstRow="0" w:lastRow="0" w:firstColumn="0" w:lastColumn="0" w:noHBand="0" w:noVBand="0"/>
      </w:tblPr>
      <w:tblGrid>
        <w:gridCol w:w="2565"/>
        <w:gridCol w:w="2025"/>
        <w:gridCol w:w="2295"/>
        <w:gridCol w:w="2077"/>
      </w:tblGrid>
      <w:tr w:rsidR="00C936A9" w:rsidTr="020781D3" w14:paraId="5F63DCE5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315F0B52" w14:textId="30CC9373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Identificación del requerimiento</w:t>
            </w:r>
          </w:p>
        </w:tc>
        <w:tc>
          <w:tcPr>
            <w:tcW w:w="6397" w:type="dxa"/>
            <w:gridSpan w:val="3"/>
          </w:tcPr>
          <w:p w:rsidR="020781D3" w:rsidP="00232E2F" w:rsidRDefault="020781D3" w14:paraId="7A28ABB3" w14:textId="104AD483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RF-01</w:t>
            </w:r>
          </w:p>
        </w:tc>
      </w:tr>
      <w:tr w:rsidR="00C936A9" w:rsidTr="020781D3" w14:paraId="0FBCAF5A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4DDDF428" w14:textId="2AB7134C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Nombre de requerimiento</w:t>
            </w:r>
          </w:p>
        </w:tc>
        <w:tc>
          <w:tcPr>
            <w:tcW w:w="6397" w:type="dxa"/>
            <w:gridSpan w:val="3"/>
          </w:tcPr>
          <w:p w:rsidR="020781D3" w:rsidP="00232E2F" w:rsidRDefault="020781D3" w14:paraId="692A5C0B" w14:textId="03D4765A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Registro de usuarios</w:t>
            </w:r>
          </w:p>
        </w:tc>
      </w:tr>
      <w:tr w:rsidR="00C936A9" w:rsidTr="020781D3" w14:paraId="57461B51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51176DA2" w14:textId="6E6C219B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Característica asociada</w:t>
            </w:r>
          </w:p>
        </w:tc>
        <w:tc>
          <w:tcPr>
            <w:tcW w:w="6397" w:type="dxa"/>
            <w:gridSpan w:val="3"/>
          </w:tcPr>
          <w:p w:rsidR="020781D3" w:rsidP="00232E2F" w:rsidRDefault="020781D3" w14:paraId="729D6550" w14:textId="025F7BA6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Gestión de usuarios</w:t>
            </w:r>
          </w:p>
        </w:tc>
      </w:tr>
      <w:tr w:rsidR="00C936A9" w:rsidTr="020781D3" w14:paraId="719865AE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6517A583" w14:textId="57B8AF26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Descripción del requerimiento</w:t>
            </w:r>
          </w:p>
        </w:tc>
        <w:tc>
          <w:tcPr>
            <w:tcW w:w="6397" w:type="dxa"/>
            <w:gridSpan w:val="3"/>
          </w:tcPr>
          <w:p w:rsidR="020781D3" w:rsidP="00232E2F" w:rsidRDefault="020781D3" w14:paraId="1A870555" w14:textId="4F8B607D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El sistema debe permitir registrar la información básica de los usuarios: nombre, identificación, código estudiantil o laboral y tipo de usuario (estudiante, docente, personal administrativo).</w:t>
            </w:r>
          </w:p>
        </w:tc>
      </w:tr>
      <w:tr w:rsidR="00C936A9" w:rsidTr="020781D3" w14:paraId="0A899FF7" w14:textId="77777777">
        <w:trPr>
          <w:trHeight w:val="525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06E95CBA" w14:textId="6BD7157D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Prioridad del requisito</w:t>
            </w:r>
          </w:p>
        </w:tc>
        <w:tc>
          <w:tcPr>
            <w:tcW w:w="2025" w:type="dxa"/>
          </w:tcPr>
          <w:p w:rsidR="020781D3" w:rsidP="00725119" w:rsidRDefault="020781D3" w14:paraId="49AF5520" w14:textId="41FDFE1A">
            <w:pPr>
              <w:spacing w:after="0" w:line="240" w:lineRule="auto"/>
              <w:ind w:firstLine="709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b/>
                <w:sz w:val="22"/>
              </w:rPr>
              <w:t>☒</w:t>
            </w:r>
            <w:r w:rsidRPr="020781D3">
              <w:rPr>
                <w:rFonts w:eastAsia="Arial" w:cs="Arial"/>
                <w:sz w:val="22"/>
              </w:rPr>
              <w:t xml:space="preserve"> Alta/Esencial     </w:t>
            </w:r>
          </w:p>
        </w:tc>
        <w:tc>
          <w:tcPr>
            <w:tcW w:w="2295" w:type="dxa"/>
          </w:tcPr>
          <w:p w:rsidR="00C936A9" w:rsidP="00725119" w:rsidRDefault="4E1408F0" w14:paraId="7F86E226" w14:textId="579F236C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Media/Deseado</w:t>
            </w:r>
          </w:p>
        </w:tc>
        <w:tc>
          <w:tcPr>
            <w:tcW w:w="2077" w:type="dxa"/>
          </w:tcPr>
          <w:p w:rsidR="00C936A9" w:rsidP="00725119" w:rsidRDefault="4E1408F0" w14:paraId="749EC8C8" w14:textId="57199B42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Baja/Opcional</w:t>
            </w:r>
          </w:p>
        </w:tc>
      </w:tr>
    </w:tbl>
    <w:p w:rsidR="009262CA" w:rsidP="00C21109" w:rsidRDefault="00C936A9" w14:paraId="32694810" w14:textId="7C9662D9">
      <w:pPr>
        <w:pStyle w:val="Heading2"/>
        <w:numPr>
          <w:ilvl w:val="1"/>
          <w:numId w:val="2"/>
        </w:numPr>
        <w:spacing w:after="0"/>
        <w:ind w:firstLine="709"/>
        <w:rPr>
          <w:szCs w:val="24"/>
          <w:lang w:val="es-CO"/>
        </w:rPr>
      </w:pPr>
      <w:r w:rsidRPr="020781D3">
        <w:rPr>
          <w:lang w:val="es-CO"/>
        </w:rPr>
        <w:t xml:space="preserve"> </w:t>
      </w:r>
      <w:bookmarkStart w:name="_Toc239788676" w:id="11"/>
      <w:r w:rsidRPr="020781D3" w:rsidR="4B0D2E0D">
        <w:rPr>
          <w:szCs w:val="24"/>
          <w:lang w:val="es-CO"/>
        </w:rPr>
        <w:t>Registro de vehículos</w:t>
      </w:r>
      <w:bookmarkEnd w:id="11"/>
    </w:p>
    <w:tbl>
      <w:tblPr>
        <w:tblW w:w="889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000" w:firstRow="0" w:lastRow="0" w:firstColumn="0" w:lastColumn="0" w:noHBand="0" w:noVBand="0"/>
      </w:tblPr>
      <w:tblGrid>
        <w:gridCol w:w="2565"/>
        <w:gridCol w:w="2025"/>
        <w:gridCol w:w="2250"/>
        <w:gridCol w:w="2055"/>
      </w:tblGrid>
      <w:tr w:rsidR="009262CA" w:rsidTr="020781D3" w14:paraId="3F53B42B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704F9513" w14:textId="2DF117CB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Identificación del requerimiento</w:t>
            </w:r>
          </w:p>
        </w:tc>
        <w:tc>
          <w:tcPr>
            <w:tcW w:w="6330" w:type="dxa"/>
            <w:gridSpan w:val="3"/>
          </w:tcPr>
          <w:p w:rsidR="020781D3" w:rsidP="00232E2F" w:rsidRDefault="020781D3" w14:paraId="5AED0A6E" w14:textId="321BA265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RF-02</w:t>
            </w:r>
          </w:p>
        </w:tc>
      </w:tr>
      <w:tr w:rsidR="009262CA" w:rsidTr="020781D3" w14:paraId="0C7DB457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6DE6BEFA" w14:textId="171880DC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Nombre de requerimiento</w:t>
            </w:r>
          </w:p>
        </w:tc>
        <w:tc>
          <w:tcPr>
            <w:tcW w:w="6330" w:type="dxa"/>
            <w:gridSpan w:val="3"/>
          </w:tcPr>
          <w:p w:rsidR="020781D3" w:rsidP="00232E2F" w:rsidRDefault="020781D3" w14:paraId="2C32DCC4" w14:textId="670112E3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Registro de vehículos</w:t>
            </w:r>
          </w:p>
        </w:tc>
      </w:tr>
      <w:tr w:rsidR="009262CA" w:rsidTr="020781D3" w14:paraId="37414760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42BB5E39" w14:textId="189C2E66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Característica asociada</w:t>
            </w:r>
          </w:p>
        </w:tc>
        <w:tc>
          <w:tcPr>
            <w:tcW w:w="6330" w:type="dxa"/>
            <w:gridSpan w:val="3"/>
          </w:tcPr>
          <w:p w:rsidR="020781D3" w:rsidP="00232E2F" w:rsidRDefault="020781D3" w14:paraId="08C9B288" w14:textId="56523B41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Gestión de vehículos</w:t>
            </w:r>
          </w:p>
        </w:tc>
      </w:tr>
      <w:tr w:rsidR="009262CA" w:rsidTr="020781D3" w14:paraId="04DFA199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0CFC07A1" w14:textId="0C5AA7B7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Descripción del requerimiento</w:t>
            </w:r>
          </w:p>
        </w:tc>
        <w:tc>
          <w:tcPr>
            <w:tcW w:w="6330" w:type="dxa"/>
            <w:gridSpan w:val="3"/>
          </w:tcPr>
          <w:p w:rsidR="020781D3" w:rsidP="00232E2F" w:rsidRDefault="020781D3" w14:paraId="16C07526" w14:textId="2A84204B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El sistema debe permitir asociar un vehículo (moto o bicicleta) a cada usuario registrado, capturando el tipo de vehículo, la placa (en el caso de motos) o el identificador (en el caso de bicicletas) y el usuario propietario.</w:t>
            </w:r>
          </w:p>
        </w:tc>
      </w:tr>
      <w:tr w:rsidR="009262CA" w:rsidTr="020781D3" w14:paraId="3363AC1D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45B22469" w14:textId="4DBB8B58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Prioridad del requisito</w:t>
            </w:r>
          </w:p>
        </w:tc>
        <w:tc>
          <w:tcPr>
            <w:tcW w:w="2025" w:type="dxa"/>
          </w:tcPr>
          <w:p w:rsidR="020781D3" w:rsidP="00725119" w:rsidRDefault="020781D3" w14:paraId="4ABB5E11" w14:textId="1A3EBFEB">
            <w:pPr>
              <w:spacing w:after="0" w:line="240" w:lineRule="auto"/>
              <w:ind w:firstLine="709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b/>
                <w:sz w:val="22"/>
              </w:rPr>
              <w:t>☒</w:t>
            </w:r>
            <w:r w:rsidRPr="020781D3">
              <w:rPr>
                <w:rFonts w:eastAsia="Arial" w:cs="Arial"/>
                <w:sz w:val="22"/>
              </w:rPr>
              <w:t xml:space="preserve"> Alta/Esencial      </w:t>
            </w:r>
          </w:p>
        </w:tc>
        <w:tc>
          <w:tcPr>
            <w:tcW w:w="2250" w:type="dxa"/>
          </w:tcPr>
          <w:p w:rsidR="009262CA" w:rsidP="00725119" w:rsidRDefault="33B8AC53" w14:paraId="345CEBC0" w14:textId="26243CFB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  <w:lang w:val="es-CO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Media/Deseado</w:t>
            </w:r>
          </w:p>
        </w:tc>
        <w:tc>
          <w:tcPr>
            <w:tcW w:w="2055" w:type="dxa"/>
          </w:tcPr>
          <w:p w:rsidR="009262CA" w:rsidP="00725119" w:rsidRDefault="33B8AC53" w14:paraId="6BCD05C8" w14:textId="742C34F1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  <w:lang w:val="es-CO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Baja/Opcional</w:t>
            </w:r>
          </w:p>
        </w:tc>
      </w:tr>
    </w:tbl>
    <w:p w:rsidRPr="00176EB4" w:rsidR="00C548E0" w:rsidP="00C21109" w:rsidRDefault="33B8AC53" w14:paraId="3F274004" w14:textId="19071FA2">
      <w:pPr>
        <w:pStyle w:val="Heading2"/>
        <w:numPr>
          <w:ilvl w:val="1"/>
          <w:numId w:val="2"/>
        </w:numPr>
        <w:ind w:firstLine="709"/>
        <w:rPr>
          <w:szCs w:val="24"/>
          <w:lang w:val="es-CO"/>
        </w:rPr>
      </w:pPr>
      <w:r w:rsidRPr="020781D3">
        <w:rPr>
          <w:lang w:val="es-CO"/>
        </w:rPr>
        <w:t xml:space="preserve"> </w:t>
      </w:r>
      <w:bookmarkStart w:name="_Toc239788677" w:id="12"/>
      <w:r w:rsidRPr="020781D3">
        <w:rPr>
          <w:szCs w:val="24"/>
          <w:lang w:val="es-CO"/>
        </w:rPr>
        <w:t>Control de ingreso</w:t>
      </w:r>
      <w:bookmarkEnd w:id="12"/>
    </w:p>
    <w:tbl>
      <w:tblPr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000" w:firstRow="0" w:lastRow="0" w:firstColumn="0" w:lastColumn="0" w:noHBand="0" w:noVBand="0"/>
      </w:tblPr>
      <w:tblGrid>
        <w:gridCol w:w="2565"/>
        <w:gridCol w:w="1890"/>
        <w:gridCol w:w="2100"/>
        <w:gridCol w:w="1995"/>
      </w:tblGrid>
      <w:tr w:rsidR="020781D3" w:rsidTr="020781D3" w14:paraId="03F4FF0D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620B40F4" w14:textId="2DF117CB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Identificación del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6429D003" w14:textId="748D35B0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RF-03</w:t>
            </w:r>
          </w:p>
        </w:tc>
      </w:tr>
      <w:tr w:rsidR="020781D3" w:rsidTr="020781D3" w14:paraId="487302C9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56FF3ACB" w14:textId="171880DC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Nombre de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27130C63" w14:textId="5C956AB2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Control de ingreso</w:t>
            </w:r>
          </w:p>
        </w:tc>
      </w:tr>
      <w:tr w:rsidR="020781D3" w:rsidTr="020781D3" w14:paraId="7350D2E1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603D8E2A" w14:textId="189C2E66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Característica asociada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381CEF93" w14:textId="1CE1A13A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Control de acceso</w:t>
            </w:r>
          </w:p>
        </w:tc>
      </w:tr>
      <w:tr w:rsidR="020781D3" w:rsidTr="020781D3" w14:paraId="756B4510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62E89E7F" w14:textId="0C5AA7B7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Descripción del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4F045F38" w14:textId="228BEE28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El sistema debe registrar el usuario, el vehículo, la fecha, la hora de ingreso y el espacio asignado cada vez que un vehículo ingresa al parqueadero.</w:t>
            </w:r>
          </w:p>
        </w:tc>
      </w:tr>
      <w:tr w:rsidR="020781D3" w:rsidTr="020781D3" w14:paraId="166A58D1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79C4EDF8" w14:textId="4DBB8B58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Prioridad del requisito</w:t>
            </w:r>
          </w:p>
        </w:tc>
        <w:tc>
          <w:tcPr>
            <w:tcW w:w="1890" w:type="dxa"/>
          </w:tcPr>
          <w:p w:rsidR="020781D3" w:rsidP="00725119" w:rsidRDefault="020781D3" w14:paraId="7284ED34" w14:textId="1A3EBFEB">
            <w:pPr>
              <w:spacing w:after="0" w:line="240" w:lineRule="auto"/>
              <w:ind w:firstLine="709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b/>
                <w:sz w:val="22"/>
              </w:rPr>
              <w:t>☒</w:t>
            </w:r>
            <w:r w:rsidRPr="020781D3">
              <w:rPr>
                <w:rFonts w:eastAsia="Arial" w:cs="Arial"/>
                <w:sz w:val="22"/>
              </w:rPr>
              <w:t xml:space="preserve"> Alta/Esencial      </w:t>
            </w:r>
          </w:p>
        </w:tc>
        <w:tc>
          <w:tcPr>
            <w:tcW w:w="2100" w:type="dxa"/>
          </w:tcPr>
          <w:p w:rsidR="020781D3" w:rsidP="00725119" w:rsidRDefault="020781D3" w14:paraId="1BA6E372" w14:textId="26243CFB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Media/Deseado</w:t>
            </w:r>
          </w:p>
        </w:tc>
        <w:tc>
          <w:tcPr>
            <w:tcW w:w="1995" w:type="dxa"/>
          </w:tcPr>
          <w:p w:rsidR="020781D3" w:rsidP="00725119" w:rsidRDefault="020781D3" w14:paraId="096A7DC4" w14:textId="742C34F1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Baja/Opcional</w:t>
            </w:r>
          </w:p>
        </w:tc>
      </w:tr>
    </w:tbl>
    <w:p w:rsidR="0EF96E82" w:rsidP="00725119" w:rsidRDefault="0EF96E82" w14:paraId="3D5A45D9" w14:textId="5FAB86C1">
      <w:pPr>
        <w:pStyle w:val="Heading2"/>
        <w:ind w:firstLine="709"/>
        <w:rPr>
          <w:szCs w:val="24"/>
          <w:lang w:val="es-CO"/>
        </w:rPr>
      </w:pPr>
      <w:bookmarkStart w:name="_Toc239788678" w:id="13"/>
      <w:r w:rsidRPr="020781D3">
        <w:rPr>
          <w:szCs w:val="24"/>
          <w:lang w:val="es-CO"/>
        </w:rPr>
        <w:t>7.4 Control de salida</w:t>
      </w:r>
      <w:bookmarkEnd w:id="13"/>
    </w:p>
    <w:tbl>
      <w:tblPr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000" w:firstRow="0" w:lastRow="0" w:firstColumn="0" w:lastColumn="0" w:noHBand="0" w:noVBand="0"/>
      </w:tblPr>
      <w:tblGrid>
        <w:gridCol w:w="2565"/>
        <w:gridCol w:w="1890"/>
        <w:gridCol w:w="2100"/>
        <w:gridCol w:w="1995"/>
      </w:tblGrid>
      <w:tr w:rsidR="020781D3" w:rsidTr="020781D3" w14:paraId="13A9E8B4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5AEA928A" w14:textId="2DF117CB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Identificación del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2D734B76" w14:textId="70478775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RF-04</w:t>
            </w:r>
          </w:p>
        </w:tc>
      </w:tr>
      <w:tr w:rsidR="020781D3" w:rsidTr="020781D3" w14:paraId="5885EFE3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422DAFB9" w14:textId="171880DC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Nombre de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2EE0A07E" w14:textId="0E9F83F3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Control de salida</w:t>
            </w:r>
          </w:p>
        </w:tc>
      </w:tr>
      <w:tr w:rsidR="020781D3" w:rsidTr="020781D3" w14:paraId="31D62112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7F95F807" w14:textId="189C2E66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Característica asociada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3F845929" w14:textId="26D98A18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Control de acceso</w:t>
            </w:r>
          </w:p>
        </w:tc>
      </w:tr>
      <w:tr w:rsidR="020781D3" w:rsidTr="020781D3" w14:paraId="1F7CA44C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193B54C2" w14:textId="0C5AA7B7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Descripción del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48A9DB52" w14:textId="30C3EB13">
            <w:pPr>
              <w:spacing w:after="0" w:line="240" w:lineRule="auto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>El sistema debe registrar automáticamente la fecha, la hora de salida, el vehículo retirado y el usuario asociado cuando el vehículo abandona el parqueadero.</w:t>
            </w:r>
          </w:p>
        </w:tc>
      </w:tr>
      <w:tr w:rsidR="020781D3" w:rsidTr="020781D3" w14:paraId="566F2C61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70FFC5B1" w14:textId="4DBB8B58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Prioridad del requisito</w:t>
            </w:r>
          </w:p>
        </w:tc>
        <w:tc>
          <w:tcPr>
            <w:tcW w:w="1890" w:type="dxa"/>
          </w:tcPr>
          <w:p w:rsidR="020781D3" w:rsidP="00725119" w:rsidRDefault="020781D3" w14:paraId="4DCE4677" w14:textId="1A3EBFEB">
            <w:pPr>
              <w:spacing w:after="0" w:line="240" w:lineRule="auto"/>
              <w:ind w:firstLine="709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b/>
                <w:sz w:val="22"/>
              </w:rPr>
              <w:t>☒</w:t>
            </w:r>
            <w:r w:rsidRPr="020781D3">
              <w:rPr>
                <w:rFonts w:eastAsia="Arial" w:cs="Arial"/>
                <w:sz w:val="22"/>
              </w:rPr>
              <w:t xml:space="preserve"> Alta/Esencial      </w:t>
            </w:r>
          </w:p>
        </w:tc>
        <w:tc>
          <w:tcPr>
            <w:tcW w:w="2100" w:type="dxa"/>
          </w:tcPr>
          <w:p w:rsidR="020781D3" w:rsidP="00725119" w:rsidRDefault="020781D3" w14:paraId="145358FB" w14:textId="26243CFB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Media/Deseado</w:t>
            </w:r>
          </w:p>
        </w:tc>
        <w:tc>
          <w:tcPr>
            <w:tcW w:w="1995" w:type="dxa"/>
          </w:tcPr>
          <w:p w:rsidR="020781D3" w:rsidP="00725119" w:rsidRDefault="020781D3" w14:paraId="5BECC6CC" w14:textId="742C34F1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Baja/Opcional</w:t>
            </w:r>
          </w:p>
        </w:tc>
      </w:tr>
    </w:tbl>
    <w:p w:rsidR="0861FE3A" w:rsidP="00725119" w:rsidRDefault="0861FE3A" w14:paraId="41EA7712" w14:textId="16935AA2">
      <w:pPr>
        <w:pStyle w:val="Heading2"/>
        <w:ind w:firstLine="709"/>
        <w:rPr>
          <w:szCs w:val="24"/>
          <w:lang w:val="es-CO"/>
        </w:rPr>
      </w:pPr>
      <w:bookmarkStart w:name="_Toc239788679" w:id="14"/>
      <w:r w:rsidRPr="020781D3">
        <w:rPr>
          <w:szCs w:val="24"/>
          <w:lang w:val="es-CO"/>
        </w:rPr>
        <w:t>7.5 Control de espacios</w:t>
      </w:r>
      <w:bookmarkEnd w:id="14"/>
    </w:p>
    <w:tbl>
      <w:tblPr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000" w:firstRow="0" w:lastRow="0" w:firstColumn="0" w:lastColumn="0" w:noHBand="0" w:noVBand="0"/>
      </w:tblPr>
      <w:tblGrid>
        <w:gridCol w:w="2565"/>
        <w:gridCol w:w="1890"/>
        <w:gridCol w:w="2100"/>
        <w:gridCol w:w="1995"/>
      </w:tblGrid>
      <w:tr w:rsidR="020781D3" w:rsidTr="020781D3" w14:paraId="6B252BC2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7C8554D8" w14:textId="2DF117CB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Identificación del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7BA93924" w14:textId="5B79CAA1">
            <w:pPr>
              <w:spacing w:after="0" w:line="240" w:lineRule="auto"/>
            </w:pPr>
            <w:r w:rsidRPr="020781D3">
              <w:rPr>
                <w:rFonts w:ascii="Times New Roman" w:hAnsi="Times New Roman" w:eastAsia="Times New Roman"/>
                <w:sz w:val="22"/>
              </w:rPr>
              <w:t>RF-05</w:t>
            </w:r>
          </w:p>
        </w:tc>
      </w:tr>
      <w:tr w:rsidR="020781D3" w:rsidTr="020781D3" w14:paraId="2D9E9E4B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16D01E2D" w14:textId="171880DC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Nombre de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4C1A4C1B" w14:textId="476D8E53">
            <w:pPr>
              <w:spacing w:after="0" w:line="240" w:lineRule="auto"/>
            </w:pPr>
            <w:r w:rsidRPr="020781D3">
              <w:rPr>
                <w:rFonts w:ascii="Times New Roman" w:hAnsi="Times New Roman" w:eastAsia="Times New Roman"/>
                <w:sz w:val="22"/>
              </w:rPr>
              <w:t>Control de espacios</w:t>
            </w:r>
          </w:p>
        </w:tc>
      </w:tr>
      <w:tr w:rsidR="020781D3" w:rsidTr="020781D3" w14:paraId="4975084F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201D1ED7" w14:textId="189C2E66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Característica asociada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4AD74555" w14:textId="3D663362">
            <w:pPr>
              <w:spacing w:after="0" w:line="240" w:lineRule="auto"/>
            </w:pPr>
            <w:r w:rsidRPr="020781D3">
              <w:rPr>
                <w:rFonts w:ascii="Times New Roman" w:hAnsi="Times New Roman" w:eastAsia="Times New Roman"/>
                <w:sz w:val="22"/>
              </w:rPr>
              <w:t>Gestión de espacios</w:t>
            </w:r>
          </w:p>
        </w:tc>
      </w:tr>
      <w:tr w:rsidR="020781D3" w:rsidTr="020781D3" w14:paraId="1F4C550C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7D5C99E0" w14:textId="0C5AA7B7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Descripción del requerimiento</w:t>
            </w:r>
          </w:p>
        </w:tc>
        <w:tc>
          <w:tcPr>
            <w:tcW w:w="5985" w:type="dxa"/>
            <w:gridSpan w:val="3"/>
          </w:tcPr>
          <w:p w:rsidR="020781D3" w:rsidP="00232E2F" w:rsidRDefault="020781D3" w14:paraId="16DEB309" w14:textId="298D2603">
            <w:pPr>
              <w:spacing w:after="0" w:line="240" w:lineRule="auto"/>
            </w:pPr>
            <w:r w:rsidRPr="020781D3">
              <w:rPr>
                <w:rFonts w:ascii="Times New Roman" w:hAnsi="Times New Roman" w:eastAsia="Times New Roman"/>
                <w:sz w:val="22"/>
              </w:rPr>
              <w:t>El sistema debe mostrar en todo momento los espacios disponibles, los espacios ocupados, el tipo de espacio y la capacidad total del parqueadero.</w:t>
            </w:r>
          </w:p>
        </w:tc>
      </w:tr>
      <w:tr w:rsidR="020781D3" w:rsidTr="020781D3" w14:paraId="2A23DEF9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587AE974" w14:textId="4DBB8B58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Prioridad del requisito</w:t>
            </w:r>
          </w:p>
        </w:tc>
        <w:tc>
          <w:tcPr>
            <w:tcW w:w="1890" w:type="dxa"/>
          </w:tcPr>
          <w:p w:rsidR="020781D3" w:rsidP="00725119" w:rsidRDefault="020781D3" w14:paraId="1C9F4E8F" w14:textId="1A3EBFEB">
            <w:pPr>
              <w:spacing w:after="0" w:line="240" w:lineRule="auto"/>
              <w:ind w:firstLine="709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b/>
                <w:sz w:val="22"/>
              </w:rPr>
              <w:t>☒</w:t>
            </w:r>
            <w:r w:rsidRPr="020781D3">
              <w:rPr>
                <w:rFonts w:eastAsia="Arial" w:cs="Arial"/>
                <w:sz w:val="22"/>
              </w:rPr>
              <w:t xml:space="preserve"> Alta/Esencial      </w:t>
            </w:r>
          </w:p>
        </w:tc>
        <w:tc>
          <w:tcPr>
            <w:tcW w:w="2100" w:type="dxa"/>
          </w:tcPr>
          <w:p w:rsidR="020781D3" w:rsidP="00725119" w:rsidRDefault="020781D3" w14:paraId="415A0C12" w14:textId="26243CFB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Media/Deseado</w:t>
            </w:r>
          </w:p>
        </w:tc>
        <w:tc>
          <w:tcPr>
            <w:tcW w:w="1995" w:type="dxa"/>
          </w:tcPr>
          <w:p w:rsidR="020781D3" w:rsidP="00725119" w:rsidRDefault="020781D3" w14:paraId="241AED69" w14:textId="742C34F1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Baja/Opcional</w:t>
            </w:r>
          </w:p>
        </w:tc>
      </w:tr>
    </w:tbl>
    <w:p w:rsidR="36F2548A" w:rsidP="00725119" w:rsidRDefault="36F2548A" w14:paraId="55CC911D" w14:textId="73DD1A17">
      <w:pPr>
        <w:pStyle w:val="Heading2"/>
        <w:ind w:firstLine="709"/>
        <w:rPr>
          <w:szCs w:val="24"/>
          <w:lang w:val="es-CO"/>
        </w:rPr>
      </w:pPr>
      <w:bookmarkStart w:name="_Toc239788680" w:id="15"/>
      <w:r w:rsidRPr="020781D3">
        <w:rPr>
          <w:szCs w:val="24"/>
          <w:lang w:val="es-CO"/>
        </w:rPr>
        <w:t>7.6 Consulta de información</w:t>
      </w:r>
      <w:bookmarkEnd w:id="15"/>
    </w:p>
    <w:tbl>
      <w:tblPr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000" w:firstRow="0" w:lastRow="0" w:firstColumn="0" w:lastColumn="0" w:noHBand="0" w:noVBand="0"/>
      </w:tblPr>
      <w:tblGrid>
        <w:gridCol w:w="2565"/>
        <w:gridCol w:w="1890"/>
        <w:gridCol w:w="2100"/>
        <w:gridCol w:w="1995"/>
      </w:tblGrid>
      <w:tr w:rsidR="020781D3" w:rsidTr="020781D3" w14:paraId="3C504C0A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154F4657" w14:textId="2DF117CB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Identificación del requerimiento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65EFF753" w14:textId="29E6D6D1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RF-06</w:t>
            </w:r>
          </w:p>
        </w:tc>
      </w:tr>
      <w:tr w:rsidR="020781D3" w:rsidTr="020781D3" w14:paraId="2013F525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537E6C5E" w14:textId="171880DC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Nombre de requerimiento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60D54124" w14:textId="54DEA98F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Consulta de información</w:t>
            </w:r>
          </w:p>
        </w:tc>
      </w:tr>
      <w:tr w:rsidR="020781D3" w:rsidTr="020781D3" w14:paraId="25198E89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306592C7" w14:textId="189C2E66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Característica asociada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791AFEBE" w14:textId="06053BEB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Reportes y consultas</w:t>
            </w:r>
          </w:p>
        </w:tc>
      </w:tr>
      <w:tr w:rsidR="020781D3" w:rsidTr="020781D3" w14:paraId="47C9206A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3F980EF5" w14:textId="0C5AA7B7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Descripción del requerimiento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4C7A8446" w14:textId="43D3EE07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El sistema debe permitir al administrador consultar los vehículos que se encuentran actualmente dentro del parqueadero, el historial de ingresos y salidas, los espacios disponibles y los usuarios registrados.</w:t>
            </w:r>
          </w:p>
        </w:tc>
      </w:tr>
      <w:tr w:rsidR="020781D3" w:rsidTr="020781D3" w14:paraId="6751B8B6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232E2F" w:rsidRDefault="020781D3" w14:paraId="3BB5B472" w14:textId="4DBB8B58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Prioridad del requisito</w:t>
            </w:r>
          </w:p>
        </w:tc>
        <w:tc>
          <w:tcPr>
            <w:tcW w:w="1890" w:type="dxa"/>
          </w:tcPr>
          <w:p w:rsidR="73BA8FDF" w:rsidP="00725119" w:rsidRDefault="73BA8FDF" w14:paraId="4CECDDB6" w14:textId="2EFF301E">
            <w:pPr>
              <w:spacing w:after="0" w:line="240" w:lineRule="auto"/>
              <w:ind w:firstLine="709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sz w:val="22"/>
              </w:rPr>
              <w:t xml:space="preserve">☐ Alta/Esencial       </w:t>
            </w:r>
            <w:r w:rsidRPr="020781D3" w:rsidR="020781D3">
              <w:rPr>
                <w:rFonts w:eastAsia="Arial" w:cs="Arial"/>
                <w:sz w:val="22"/>
              </w:rPr>
              <w:t xml:space="preserve">    </w:t>
            </w:r>
          </w:p>
        </w:tc>
        <w:tc>
          <w:tcPr>
            <w:tcW w:w="2100" w:type="dxa"/>
          </w:tcPr>
          <w:p w:rsidR="464BD7EB" w:rsidP="00725119" w:rsidRDefault="464BD7EB" w14:paraId="2AF038CE" w14:textId="15F75483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b/>
                <w:sz w:val="22"/>
                <w:szCs w:val="22"/>
                <w:lang w:val="es-VE"/>
              </w:rPr>
              <w:t>☒</w:t>
            </w:r>
            <w:r w:rsidRPr="020781D3">
              <w:rPr>
                <w:rFonts w:eastAsia="Arial" w:cs="Arial"/>
                <w:sz w:val="22"/>
                <w:szCs w:val="22"/>
                <w:lang w:val="es-VE"/>
              </w:rPr>
              <w:t xml:space="preserve"> Media/Deseado</w:t>
            </w:r>
          </w:p>
        </w:tc>
        <w:tc>
          <w:tcPr>
            <w:tcW w:w="1995" w:type="dxa"/>
          </w:tcPr>
          <w:p w:rsidR="020781D3" w:rsidP="00725119" w:rsidRDefault="020781D3" w14:paraId="66465496" w14:textId="742C34F1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Baja/Opcional</w:t>
            </w:r>
          </w:p>
        </w:tc>
      </w:tr>
    </w:tbl>
    <w:p w:rsidR="63999EBA" w:rsidP="00725119" w:rsidRDefault="63999EBA" w14:paraId="2FF4BEA2" w14:textId="5EC30389">
      <w:pPr>
        <w:pStyle w:val="Heading2"/>
        <w:ind w:firstLine="709"/>
        <w:rPr>
          <w:szCs w:val="24"/>
          <w:lang w:val="es-CO"/>
        </w:rPr>
      </w:pPr>
      <w:bookmarkStart w:name="_Toc239788681" w:id="16"/>
      <w:r w:rsidRPr="020781D3">
        <w:rPr>
          <w:szCs w:val="24"/>
          <w:lang w:val="es-CO"/>
        </w:rPr>
        <w:t>7.7 Seguridad y trazabilidad</w:t>
      </w:r>
      <w:bookmarkEnd w:id="16"/>
    </w:p>
    <w:tbl>
      <w:tblPr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000" w:firstRow="0" w:lastRow="0" w:firstColumn="0" w:lastColumn="0" w:noHBand="0" w:noVBand="0"/>
      </w:tblPr>
      <w:tblGrid>
        <w:gridCol w:w="2565"/>
        <w:gridCol w:w="1890"/>
        <w:gridCol w:w="2100"/>
        <w:gridCol w:w="1995"/>
      </w:tblGrid>
      <w:tr w:rsidR="020781D3" w:rsidTr="020781D3" w14:paraId="321D82BB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EA18EF" w:rsidRDefault="020781D3" w14:paraId="2C8318F2" w14:textId="2DF117CB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Identificación del requerimiento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7FAD133A" w14:textId="5B4F3903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RF-07</w:t>
            </w:r>
          </w:p>
        </w:tc>
      </w:tr>
      <w:tr w:rsidR="020781D3" w:rsidTr="020781D3" w14:paraId="1D4EF529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EA18EF" w:rsidRDefault="020781D3" w14:paraId="547C14AD" w14:textId="171880DC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Nombre de requerimiento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5DFDB04E" w14:textId="262CA7F7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Seguridad y trazabilidad</w:t>
            </w:r>
          </w:p>
        </w:tc>
      </w:tr>
      <w:tr w:rsidR="020781D3" w:rsidTr="020781D3" w14:paraId="29497458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EA18EF" w:rsidRDefault="020781D3" w14:paraId="2EE7CB4B" w14:textId="189C2E66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Característica asociada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359DB70B" w14:textId="3920CBE0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Seguridad</w:t>
            </w:r>
          </w:p>
        </w:tc>
      </w:tr>
      <w:tr w:rsidR="020781D3" w:rsidTr="020781D3" w14:paraId="33194BA9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EA18EF" w:rsidRDefault="020781D3" w14:paraId="367128B8" w14:textId="0C5AA7B7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Descripción del requerimiento</w:t>
            </w:r>
          </w:p>
        </w:tc>
        <w:tc>
          <w:tcPr>
            <w:tcW w:w="5985" w:type="dxa"/>
            <w:gridSpan w:val="3"/>
          </w:tcPr>
          <w:p w:rsidR="020781D3" w:rsidP="00EA18EF" w:rsidRDefault="020781D3" w14:paraId="216BDDA5" w14:textId="2B10C873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 w:rsidRPr="020781D3">
              <w:rPr>
                <w:rFonts w:ascii="Times New Roman" w:hAnsi="Times New Roman" w:eastAsia="Times New Roman"/>
                <w:sz w:val="22"/>
              </w:rPr>
              <w:t>El sistema debe permitir identificar los vehículos que se encuentran dentro del campus y mantener un registro trazable de sus movimientos de ingreso y salida.</w:t>
            </w:r>
          </w:p>
        </w:tc>
      </w:tr>
      <w:tr w:rsidR="020781D3" w:rsidTr="020781D3" w14:paraId="2AE0BC43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="020781D3" w:rsidP="00EA18EF" w:rsidRDefault="020781D3" w14:paraId="3AF63917" w14:textId="4DBB8B58">
            <w:pPr>
              <w:spacing w:after="0" w:line="240" w:lineRule="auto"/>
              <w:rPr>
                <w:rFonts w:eastAsia="Arial" w:cs="Arial"/>
                <w:b/>
                <w:color w:val="000000" w:themeColor="text1"/>
                <w:sz w:val="22"/>
              </w:rPr>
            </w:pPr>
            <w:r w:rsidRPr="020781D3">
              <w:rPr>
                <w:rFonts w:eastAsia="Arial" w:cs="Arial"/>
                <w:b/>
                <w:color w:val="000000" w:themeColor="text1"/>
                <w:sz w:val="22"/>
              </w:rPr>
              <w:t>Prioridad del requisito</w:t>
            </w:r>
          </w:p>
        </w:tc>
        <w:tc>
          <w:tcPr>
            <w:tcW w:w="1890" w:type="dxa"/>
          </w:tcPr>
          <w:p w:rsidR="020781D3" w:rsidP="00725119" w:rsidRDefault="020781D3" w14:paraId="33BA73CD" w14:textId="1A3EBFEB">
            <w:pPr>
              <w:spacing w:after="0" w:line="240" w:lineRule="auto"/>
              <w:ind w:firstLine="709"/>
              <w:rPr>
                <w:rFonts w:eastAsia="Arial" w:cs="Arial"/>
                <w:sz w:val="22"/>
              </w:rPr>
            </w:pPr>
            <w:r w:rsidRPr="020781D3">
              <w:rPr>
                <w:rFonts w:eastAsia="Arial" w:cs="Arial"/>
                <w:b/>
                <w:sz w:val="22"/>
              </w:rPr>
              <w:t>☒</w:t>
            </w:r>
            <w:r w:rsidRPr="020781D3">
              <w:rPr>
                <w:rFonts w:eastAsia="Arial" w:cs="Arial"/>
                <w:sz w:val="22"/>
              </w:rPr>
              <w:t xml:space="preserve"> Alta/Esencial      </w:t>
            </w:r>
          </w:p>
        </w:tc>
        <w:tc>
          <w:tcPr>
            <w:tcW w:w="2100" w:type="dxa"/>
          </w:tcPr>
          <w:p w:rsidR="020781D3" w:rsidP="00725119" w:rsidRDefault="020781D3" w14:paraId="769C21D4" w14:textId="26243CFB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Media/Deseado</w:t>
            </w:r>
          </w:p>
        </w:tc>
        <w:tc>
          <w:tcPr>
            <w:tcW w:w="1995" w:type="dxa"/>
          </w:tcPr>
          <w:p w:rsidR="020781D3" w:rsidP="00725119" w:rsidRDefault="020781D3" w14:paraId="33C24FC9" w14:textId="742C34F1">
            <w:pPr>
              <w:pStyle w:val="Normalindentado1"/>
              <w:ind w:left="0" w:firstLine="709"/>
              <w:rPr>
                <w:rFonts w:eastAsia="Arial" w:cs="Arial"/>
                <w:sz w:val="22"/>
                <w:szCs w:val="22"/>
              </w:rPr>
            </w:pPr>
            <w:r w:rsidRPr="020781D3">
              <w:rPr>
                <w:rFonts w:eastAsia="Arial" w:cs="Arial"/>
                <w:sz w:val="22"/>
                <w:szCs w:val="22"/>
              </w:rPr>
              <w:t>☐ Baja/Opcional</w:t>
            </w:r>
          </w:p>
        </w:tc>
      </w:tr>
    </w:tbl>
    <w:p w:rsidRPr="00D33474" w:rsidR="00645050" w:rsidP="00C21109" w:rsidRDefault="00645050" w14:paraId="7ABCE4A7" w14:textId="77777777">
      <w:pPr>
        <w:pStyle w:val="Heading1"/>
        <w:numPr>
          <w:ilvl w:val="0"/>
          <w:numId w:val="5"/>
        </w:numPr>
        <w:rPr>
          <w:lang w:val="es-CO"/>
        </w:rPr>
      </w:pPr>
      <w:bookmarkStart w:name="_Toc239788682" w:id="17"/>
      <w:r w:rsidRPr="020781D3">
        <w:rPr>
          <w:lang w:val="es-CO"/>
        </w:rPr>
        <w:t>Requerimientos de interfaces externas</w:t>
      </w:r>
      <w:bookmarkEnd w:id="17"/>
    </w:p>
    <w:p w:rsidR="0007290C" w:rsidP="00725119" w:rsidRDefault="7D19DDDF" w14:paraId="2751A584" w14:textId="2C05F516">
      <w:pPr>
        <w:pStyle w:val="Heading1"/>
        <w:ind w:left="567" w:firstLine="709"/>
      </w:pPr>
      <w:bookmarkStart w:name="_Toc239788683" w:id="18"/>
      <w:r w:rsidRPr="020781D3">
        <w:rPr>
          <w:sz w:val="24"/>
          <w:szCs w:val="24"/>
          <w:lang w:val="es-CO"/>
        </w:rPr>
        <w:t>8.1 Interfaces de usuario</w:t>
      </w:r>
      <w:bookmarkEnd w:id="18"/>
    </w:p>
    <w:p w:rsidR="15544E34" w:rsidP="15544E34" w:rsidRDefault="15544E34" w14:paraId="6B47B9ED" w14:textId="538E9C2F">
      <w:pPr>
        <w:spacing w:line="480" w:lineRule="auto"/>
        <w:ind w:firstLine="709"/>
      </w:pPr>
      <w:r w:rsidRPr="31EA6E97" w:rsidR="73C79531">
        <w:rPr>
          <w:lang w:val="es-CO"/>
        </w:rPr>
        <w:t>La interfaz de usuario se organiza en dos módulos: el módulo de registro (usuarios y vehículos) y el módulo de control de acceso (ingreso, salida y consulta de espacios). Ambos módulos comparten una guía de estilo común, con pantallas simples, botones de acción claramente identificados (registrar, consultar, confirmar) y mensajes de confirmación visibles en todas las pantallas.</w:t>
      </w:r>
    </w:p>
    <w:p w:rsidRPr="00EF4518" w:rsidR="00EF4518" w:rsidP="00725119" w:rsidRDefault="7D19DDDF" w14:paraId="5E822352" w14:textId="0EAAEF1E">
      <w:pPr>
        <w:pStyle w:val="Heading1"/>
        <w:ind w:left="567" w:firstLine="709"/>
        <w:rPr>
          <w:sz w:val="24"/>
          <w:szCs w:val="24"/>
          <w:lang w:val="es-CO"/>
        </w:rPr>
      </w:pPr>
      <w:bookmarkStart w:name="_Toc239788684" w:id="19"/>
      <w:r w:rsidRPr="020781D3">
        <w:rPr>
          <w:sz w:val="24"/>
          <w:szCs w:val="24"/>
          <w:lang w:val="es-CO"/>
        </w:rPr>
        <w:t>8.2 Interfaces de hardware</w:t>
      </w:r>
      <w:bookmarkEnd w:id="19"/>
    </w:p>
    <w:p w:rsidRPr="00EF4518" w:rsidR="00EF4518" w:rsidP="00DF2DEB" w:rsidRDefault="7D19DDDF" w14:paraId="2BEBB796" w14:textId="7C1A2750">
      <w:pPr>
        <w:spacing w:line="480" w:lineRule="auto"/>
        <w:ind w:firstLine="709"/>
        <w:rPr>
          <w:lang w:val="es-CO"/>
        </w:rPr>
      </w:pPr>
      <w:r w:rsidRPr="020781D3">
        <w:rPr>
          <w:lang w:val="es-CO"/>
        </w:rPr>
        <w:t>El sistema debe soportar equipos de cómputo de escritorio y dispositivos móviles/tablet ubicados en los puntos de control de acceso. La comunicación entre estos dispositivos y el servidor se realiza mediante la red institucional (Wi-Fi/Ethernet), transmitiendo los datos de ingreso, salida y disponibilidad de espacios en tiempo real.</w:t>
      </w:r>
    </w:p>
    <w:p w:rsidRPr="00EF4518" w:rsidR="00EF4518" w:rsidP="00725119" w:rsidRDefault="7D19DDDF" w14:paraId="7133BBE5" w14:textId="3C130925">
      <w:pPr>
        <w:pStyle w:val="Heading1"/>
        <w:ind w:left="567" w:firstLine="709"/>
        <w:rPr>
          <w:sz w:val="24"/>
          <w:szCs w:val="24"/>
          <w:lang w:val="es-CO"/>
        </w:rPr>
      </w:pPr>
      <w:bookmarkStart w:name="_Toc239788685" w:id="20"/>
      <w:r w:rsidRPr="020781D3">
        <w:rPr>
          <w:sz w:val="24"/>
          <w:szCs w:val="24"/>
          <w:lang w:val="es-CO"/>
        </w:rPr>
        <w:t>8.3 Interfaces de software</w:t>
      </w:r>
      <w:bookmarkEnd w:id="20"/>
    </w:p>
    <w:p w:rsidRPr="00EF4518" w:rsidR="00EF4518" w:rsidP="00DF2DEB" w:rsidRDefault="7D19DDDF" w14:paraId="5E51F9C1" w14:textId="188047FA">
      <w:pPr>
        <w:spacing w:line="480" w:lineRule="auto"/>
        <w:ind w:firstLine="709"/>
        <w:rPr>
          <w:lang w:val="es-CO"/>
        </w:rPr>
      </w:pPr>
      <w:r w:rsidRPr="020781D3">
        <w:rPr>
          <w:lang w:val="es-CO"/>
        </w:rPr>
        <w:t>El sistema debe interactuar con un motor de base de datos relacional para el almacenamiento de usuarios, vehículos, espacios e historial de movimientos, y podrá integrarse con el sistema de directorio institucional (código estudiantil o laboral) de la Universidad pública de Kennedy para la validación de usuarios.</w:t>
      </w:r>
    </w:p>
    <w:p w:rsidRPr="00EF4518" w:rsidR="00EF4518" w:rsidP="00725119" w:rsidRDefault="7D19DDDF" w14:paraId="018072D0" w14:textId="34B26D82">
      <w:pPr>
        <w:pStyle w:val="Heading1"/>
        <w:ind w:left="567" w:firstLine="709"/>
        <w:rPr>
          <w:sz w:val="24"/>
          <w:szCs w:val="24"/>
          <w:lang w:val="es-CO"/>
        </w:rPr>
      </w:pPr>
      <w:bookmarkStart w:name="_Toc239788686" w:id="21"/>
      <w:r w:rsidRPr="020781D3">
        <w:rPr>
          <w:sz w:val="24"/>
          <w:szCs w:val="24"/>
          <w:lang w:val="es-CO"/>
        </w:rPr>
        <w:t>8.4 Interfaces de comunicación</w:t>
      </w:r>
      <w:bookmarkEnd w:id="21"/>
    </w:p>
    <w:p w:rsidRPr="00DF2DEB" w:rsidR="00334E66" w:rsidP="00DF2DEB" w:rsidRDefault="7D19DDDF" w14:paraId="4CC07728" w14:textId="725D351A">
      <w:pPr>
        <w:spacing w:line="480" w:lineRule="auto"/>
        <w:ind w:firstLine="709"/>
      </w:pPr>
      <w:r w:rsidRPr="15544E34">
        <w:rPr>
          <w:lang w:val="es-CO"/>
        </w:rPr>
        <w:t>El sistema debe operar sobre protocolos de comunicación de red estándar (HTTP/HTTPS) para la transmisión de información entre los puntos de control y el servidor central, garantizando la seguridad y encriptación de los datos de usuarios y vehículos.</w:t>
      </w:r>
    </w:p>
    <w:p w:rsidR="15544E34" w:rsidP="31EA6E97" w:rsidRDefault="15544E34" w14:paraId="2140CFBC" w14:textId="31F6509C">
      <w:pPr>
        <w:pStyle w:val="Normal"/>
        <w:spacing w:line="480" w:lineRule="auto"/>
        <w:ind w:firstLine="709"/>
        <w:rPr>
          <w:lang w:val="es-CO"/>
        </w:rPr>
      </w:pPr>
    </w:p>
    <w:p w:rsidRPr="00334E66" w:rsidR="00EF4518" w:rsidP="00C21109" w:rsidRDefault="308941E6" w14:paraId="7E181C74" w14:textId="0562184A">
      <w:pPr>
        <w:pStyle w:val="Heading1"/>
        <w:numPr>
          <w:ilvl w:val="0"/>
          <w:numId w:val="5"/>
        </w:numPr>
      </w:pPr>
      <w:bookmarkStart w:name="_Toc239788687" w:id="22"/>
      <w:r w:rsidRPr="020781D3">
        <w:rPr>
          <w:lang w:val="es-CO"/>
        </w:rPr>
        <w:t>Requerimientos no funcionales</w:t>
      </w:r>
      <w:bookmarkEnd w:id="22"/>
    </w:p>
    <w:p w:rsidRPr="00EF4518" w:rsidR="00EF4518" w:rsidP="00725119" w:rsidRDefault="450069D2" w14:paraId="7E088B6B" w14:textId="5105B56D">
      <w:pPr>
        <w:pStyle w:val="Heading2"/>
        <w:ind w:left="284" w:firstLine="709"/>
        <w:rPr>
          <w:lang w:val="es-CO"/>
        </w:rPr>
      </w:pPr>
      <w:bookmarkStart w:name="_Toc239788688" w:id="23"/>
      <w:r w:rsidRPr="020781D3">
        <w:rPr>
          <w:lang w:val="es-CO"/>
        </w:rPr>
        <w:t xml:space="preserve">9.1. </w:t>
      </w:r>
      <w:r w:rsidRPr="020781D3">
        <w:rPr>
          <w:szCs w:val="24"/>
          <w:lang w:val="es-CO"/>
        </w:rPr>
        <w:t>Disponibilidad</w:t>
      </w:r>
      <w:bookmarkEnd w:id="23"/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ook w:val="0000" w:firstRow="0" w:lastRow="0" w:firstColumn="0" w:lastColumn="0" w:noHBand="0" w:noVBand="0"/>
      </w:tblPr>
      <w:tblGrid>
        <w:gridCol w:w="2565"/>
        <w:gridCol w:w="1864"/>
        <w:gridCol w:w="2056"/>
        <w:gridCol w:w="1941"/>
      </w:tblGrid>
      <w:tr w:rsidR="00EF4518" w:rsidTr="020781D3" w14:paraId="6D776B47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EA18EF" w:rsidRDefault="00EF4518" w14:paraId="28D97CB0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Identificación del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279D7EF1" w14:textId="3DEEB8A4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RNF-01</w:t>
            </w:r>
          </w:p>
        </w:tc>
      </w:tr>
      <w:tr w:rsidR="00EF4518" w:rsidTr="020781D3" w14:paraId="4882E00E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EA18EF" w:rsidRDefault="00EF4518" w14:paraId="195B870B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Nombre de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0D28F48A" w14:textId="0A2E4772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Disponibilidad del sistema</w:t>
            </w:r>
          </w:p>
        </w:tc>
      </w:tr>
      <w:tr w:rsidR="00EF4518" w:rsidTr="020781D3" w14:paraId="1FCC7366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EA18EF" w:rsidRDefault="00EF4518" w14:paraId="5FDA576B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Característica asociada</w:t>
            </w:r>
          </w:p>
        </w:tc>
        <w:tc>
          <w:tcPr>
            <w:tcW w:w="5861" w:type="dxa"/>
            <w:gridSpan w:val="3"/>
          </w:tcPr>
          <w:p w:rsidR="020781D3" w:rsidP="00EA18EF" w:rsidRDefault="020781D3" w14:paraId="5BA7839B" w14:textId="5B25A3AD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Disponibilidad</w:t>
            </w:r>
          </w:p>
        </w:tc>
      </w:tr>
      <w:tr w:rsidR="00EF4518" w:rsidTr="020781D3" w14:paraId="716E74CD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EA18EF" w:rsidRDefault="00EF4518" w14:paraId="0173CE66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Descripción del requerimiento</w:t>
            </w:r>
          </w:p>
        </w:tc>
        <w:tc>
          <w:tcPr>
            <w:tcW w:w="5861" w:type="dxa"/>
            <w:gridSpan w:val="3"/>
          </w:tcPr>
          <w:p w:rsidR="020781D3" w:rsidP="00EA18EF" w:rsidRDefault="020781D3" w14:paraId="43129568" w14:textId="3B891838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El sistema debe estar disponible durante los horarios de operación de la Universidad pública de Kennedy, con una disponibilidad mínima del 99% en los puntos de control de acceso.</w:t>
            </w:r>
          </w:p>
        </w:tc>
      </w:tr>
      <w:tr w:rsidR="00EF4518" w:rsidTr="020781D3" w14:paraId="37C7D8DF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EA18EF" w:rsidRDefault="00EF4518" w14:paraId="3583C61F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Prioridad del requisito</w:t>
            </w:r>
          </w:p>
        </w:tc>
        <w:tc>
          <w:tcPr>
            <w:tcW w:w="1864" w:type="dxa"/>
          </w:tcPr>
          <w:p w:rsidR="020781D3" w:rsidP="00725119" w:rsidRDefault="020781D3" w14:paraId="62D4C51E" w14:textId="2F82087A">
            <w:pPr>
              <w:pStyle w:val="Normalindentado1"/>
              <w:ind w:left="0" w:firstLine="709"/>
              <w:rPr>
                <w:szCs w:val="20"/>
              </w:rPr>
            </w:pPr>
            <w:r w:rsidRPr="020781D3">
              <w:rPr>
                <w:b/>
                <w:szCs w:val="20"/>
              </w:rPr>
              <w:t>☒</w:t>
            </w:r>
            <w:r w:rsidRPr="020781D3">
              <w:rPr>
                <w:szCs w:val="20"/>
              </w:rPr>
              <w:t xml:space="preserve"> Alta/Esencial      </w:t>
            </w:r>
          </w:p>
        </w:tc>
        <w:tc>
          <w:tcPr>
            <w:tcW w:w="2056" w:type="dxa"/>
          </w:tcPr>
          <w:p w:rsidR="00EF4518" w:rsidP="00725119" w:rsidRDefault="72FAABB6" w14:paraId="1191089F" w14:textId="09D9CF80">
            <w:pPr>
              <w:pStyle w:val="Normalindentado1"/>
              <w:ind w:left="0" w:firstLine="709"/>
              <w:rPr>
                <w:szCs w:val="20"/>
                <w:lang w:val="es-CO"/>
              </w:rPr>
            </w:pPr>
            <w:r w:rsidRPr="020781D3">
              <w:rPr>
                <w:szCs w:val="20"/>
              </w:rPr>
              <w:t>☐ Media/Deseado</w:t>
            </w:r>
          </w:p>
        </w:tc>
        <w:tc>
          <w:tcPr>
            <w:tcW w:w="1941" w:type="dxa"/>
          </w:tcPr>
          <w:p w:rsidR="00EF4518" w:rsidP="00725119" w:rsidRDefault="72FAABB6" w14:paraId="040465F3" w14:textId="2E5FC593">
            <w:pPr>
              <w:pStyle w:val="Normalindentado1"/>
              <w:ind w:left="0" w:firstLine="709"/>
              <w:rPr>
                <w:szCs w:val="20"/>
                <w:lang w:val="es-CO"/>
              </w:rPr>
            </w:pPr>
            <w:r w:rsidRPr="020781D3">
              <w:rPr>
                <w:szCs w:val="20"/>
              </w:rPr>
              <w:t>☐ Baja/Opcional</w:t>
            </w:r>
          </w:p>
        </w:tc>
      </w:tr>
    </w:tbl>
    <w:p w:rsidR="08F7EB29" w:rsidP="00725119" w:rsidRDefault="08F7EB29" w14:paraId="4E419301" w14:textId="12C39E1F">
      <w:pPr>
        <w:pStyle w:val="Heading2"/>
        <w:ind w:left="284" w:firstLine="709"/>
        <w:rPr>
          <w:szCs w:val="24"/>
          <w:lang w:val="es-CO"/>
        </w:rPr>
      </w:pPr>
      <w:bookmarkStart w:name="_Toc239788689" w:id="24"/>
      <w:r w:rsidRPr="020781D3">
        <w:rPr>
          <w:szCs w:val="24"/>
          <w:lang w:val="es-CO"/>
        </w:rPr>
        <w:t xml:space="preserve">9.2. </w:t>
      </w:r>
      <w:r w:rsidRPr="020781D3" w:rsidR="72FAABB6">
        <w:rPr>
          <w:szCs w:val="24"/>
          <w:lang w:val="es-CO"/>
        </w:rPr>
        <w:t>Seguridad de la información</w:t>
      </w:r>
      <w:bookmarkEnd w:id="24"/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ook w:val="0000" w:firstRow="0" w:lastRow="0" w:firstColumn="0" w:lastColumn="0" w:noHBand="0" w:noVBand="0"/>
      </w:tblPr>
      <w:tblGrid>
        <w:gridCol w:w="2565"/>
        <w:gridCol w:w="1864"/>
        <w:gridCol w:w="2056"/>
        <w:gridCol w:w="1941"/>
      </w:tblGrid>
      <w:tr w:rsidR="00EF4518" w:rsidTr="020781D3" w14:paraId="5E155414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537B36A6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Identificación del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2CE26F17" w14:textId="2C77880D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RNF-02</w:t>
            </w:r>
          </w:p>
        </w:tc>
      </w:tr>
      <w:tr w:rsidR="00EF4518" w:rsidTr="020781D3" w14:paraId="74E5E2DB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7347620C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Nombre de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5D1E4C8A" w14:textId="00AB37F0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Seguridad de la información</w:t>
            </w:r>
          </w:p>
        </w:tc>
      </w:tr>
      <w:tr w:rsidR="00EF4518" w:rsidTr="020781D3" w14:paraId="4C843AD3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323CD283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Característica asociada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4D79DEA3" w14:textId="1F19C3D3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Seguridad</w:t>
            </w:r>
          </w:p>
        </w:tc>
      </w:tr>
      <w:tr w:rsidR="00EF4518" w:rsidTr="020781D3" w14:paraId="0FD15911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07D19A15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Descripción del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0DC86790" w14:textId="47559EBC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El sistema debe proteger la información de usuarios y vehículos mediante control de acceso por roles (personal de seguridad, administrador) y cifrado de la información sensible almacenada.</w:t>
            </w:r>
          </w:p>
        </w:tc>
      </w:tr>
      <w:tr w:rsidR="00EF4518" w:rsidTr="020781D3" w14:paraId="7FE055A2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6D528A3C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Prioridad del requisito</w:t>
            </w:r>
          </w:p>
        </w:tc>
        <w:tc>
          <w:tcPr>
            <w:tcW w:w="1864" w:type="dxa"/>
          </w:tcPr>
          <w:p w:rsidR="020781D3" w:rsidP="00725119" w:rsidRDefault="020781D3" w14:paraId="291FB3DB" w14:textId="57D663F6">
            <w:pPr>
              <w:pStyle w:val="Normalindentado1"/>
              <w:ind w:left="0" w:firstLine="709"/>
              <w:rPr>
                <w:szCs w:val="20"/>
              </w:rPr>
            </w:pPr>
            <w:r w:rsidRPr="020781D3">
              <w:rPr>
                <w:b/>
                <w:szCs w:val="20"/>
              </w:rPr>
              <w:t>☒</w:t>
            </w:r>
            <w:r w:rsidRPr="020781D3">
              <w:rPr>
                <w:szCs w:val="20"/>
              </w:rPr>
              <w:t xml:space="preserve"> Alta/Esencial      </w:t>
            </w:r>
          </w:p>
        </w:tc>
        <w:tc>
          <w:tcPr>
            <w:tcW w:w="2056" w:type="dxa"/>
          </w:tcPr>
          <w:p w:rsidR="00EF4518" w:rsidP="00725119" w:rsidRDefault="286BC173" w14:paraId="6EC81044" w14:textId="76205412">
            <w:pPr>
              <w:pStyle w:val="Normalindentado1"/>
              <w:ind w:left="0" w:firstLine="709"/>
              <w:rPr>
                <w:szCs w:val="20"/>
                <w:lang w:val="es-CO"/>
              </w:rPr>
            </w:pPr>
            <w:r w:rsidRPr="020781D3">
              <w:rPr>
                <w:szCs w:val="20"/>
              </w:rPr>
              <w:t>☐ Media/Deseado</w:t>
            </w:r>
          </w:p>
        </w:tc>
        <w:tc>
          <w:tcPr>
            <w:tcW w:w="1941" w:type="dxa"/>
          </w:tcPr>
          <w:p w:rsidR="00EF4518" w:rsidP="00725119" w:rsidRDefault="286BC173" w14:paraId="0C24EE8D" w14:textId="531DB1EB">
            <w:pPr>
              <w:pStyle w:val="Normalindentado1"/>
              <w:ind w:left="0" w:firstLine="709"/>
              <w:rPr>
                <w:szCs w:val="20"/>
                <w:lang w:val="es-CO"/>
              </w:rPr>
            </w:pPr>
            <w:r w:rsidRPr="020781D3">
              <w:rPr>
                <w:szCs w:val="20"/>
              </w:rPr>
              <w:t>☐ Baja/Opcional</w:t>
            </w:r>
          </w:p>
        </w:tc>
      </w:tr>
    </w:tbl>
    <w:p w:rsidRPr="00EF4518" w:rsidR="00EF4518" w:rsidP="00725119" w:rsidRDefault="27B58E9E" w14:paraId="5C4233D1" w14:textId="3FC0BC99">
      <w:pPr>
        <w:pStyle w:val="Heading2"/>
        <w:ind w:left="284" w:firstLine="709"/>
        <w:rPr>
          <w:szCs w:val="24"/>
          <w:lang w:val="es-CO"/>
        </w:rPr>
      </w:pPr>
      <w:bookmarkStart w:name="_Toc239788690" w:id="25"/>
      <w:r w:rsidRPr="020781D3">
        <w:rPr>
          <w:lang w:val="es-CO"/>
        </w:rPr>
        <w:t xml:space="preserve">9.3. </w:t>
      </w:r>
      <w:r w:rsidRPr="020781D3">
        <w:rPr>
          <w:szCs w:val="24"/>
          <w:lang w:val="es-CO"/>
        </w:rPr>
        <w:t>Rendimiento</w:t>
      </w:r>
      <w:bookmarkEnd w:id="25"/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ook w:val="0000" w:firstRow="0" w:lastRow="0" w:firstColumn="0" w:lastColumn="0" w:noHBand="0" w:noVBand="0"/>
      </w:tblPr>
      <w:tblGrid>
        <w:gridCol w:w="2565"/>
        <w:gridCol w:w="1864"/>
        <w:gridCol w:w="2056"/>
        <w:gridCol w:w="1941"/>
      </w:tblGrid>
      <w:tr w:rsidR="00EF4518" w:rsidTr="020781D3" w14:paraId="041A23B6" w14:textId="77777777">
        <w:trPr>
          <w:trHeight w:val="44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72CABE73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Identificación del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21CC610C" w14:textId="438DA42A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RNF-03</w:t>
            </w:r>
          </w:p>
        </w:tc>
      </w:tr>
      <w:tr w:rsidR="00EF4518" w:rsidTr="020781D3" w14:paraId="61D429F0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79D8B90E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Nombre de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2BA554B4" w14:textId="2BDFBF05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Rendimiento en el registro de ingreso/salida</w:t>
            </w:r>
          </w:p>
        </w:tc>
      </w:tr>
      <w:tr w:rsidR="00EF4518" w:rsidTr="020781D3" w14:paraId="6466EA5A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2359B55B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Característica asociada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3F49CBD4" w14:textId="4B2A65C1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Rendimiento</w:t>
            </w:r>
          </w:p>
        </w:tc>
      </w:tr>
      <w:tr w:rsidR="00EF4518" w:rsidTr="020781D3" w14:paraId="6D404353" w14:textId="77777777">
        <w:trPr>
          <w:trHeight w:val="456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5B396FE9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Descripción del requerimiento</w:t>
            </w:r>
          </w:p>
        </w:tc>
        <w:tc>
          <w:tcPr>
            <w:tcW w:w="5861" w:type="dxa"/>
            <w:gridSpan w:val="3"/>
          </w:tcPr>
          <w:p w:rsidR="020781D3" w:rsidP="006456F5" w:rsidRDefault="020781D3" w14:paraId="40F46860" w14:textId="30274E45">
            <w:pPr>
              <w:pStyle w:val="Normalindentado1"/>
              <w:ind w:left="0"/>
              <w:rPr>
                <w:szCs w:val="20"/>
              </w:rPr>
            </w:pPr>
            <w:r w:rsidRPr="020781D3">
              <w:rPr>
                <w:szCs w:val="20"/>
              </w:rPr>
              <w:t>El registro de un ingreso o una salida no debe tomar más de 5 segundos desde que se captura la información hasta que se confirma en el sistema, incluso en horarios de alta demanda.</w:t>
            </w:r>
          </w:p>
        </w:tc>
      </w:tr>
      <w:tr w:rsidR="00EF4518" w:rsidTr="020781D3" w14:paraId="389177A7" w14:textId="77777777">
        <w:trPr>
          <w:trHeight w:val="219"/>
        </w:trPr>
        <w:tc>
          <w:tcPr>
            <w:tcW w:w="2565" w:type="dxa"/>
            <w:shd w:val="clear" w:color="auto" w:fill="D9D9D9" w:themeFill="background1" w:themeFillShade="D9"/>
            <w:vAlign w:val="center"/>
          </w:tcPr>
          <w:p w:rsidRPr="00F85C24" w:rsidR="00EF4518" w:rsidP="006456F5" w:rsidRDefault="00EF4518" w14:paraId="5563BD8A" w14:textId="77777777">
            <w:pPr>
              <w:pStyle w:val="guiazul"/>
              <w:rPr>
                <w:b/>
                <w:i w:val="0"/>
                <w:color w:val="auto"/>
                <w:lang w:val="es-CO"/>
              </w:rPr>
            </w:pPr>
            <w:r w:rsidRPr="3B7C111B">
              <w:rPr>
                <w:b/>
                <w:i w:val="0"/>
                <w:color w:val="auto"/>
                <w:lang w:val="es-CO"/>
              </w:rPr>
              <w:t>Prioridad del requisito</w:t>
            </w:r>
          </w:p>
        </w:tc>
        <w:tc>
          <w:tcPr>
            <w:tcW w:w="1864" w:type="dxa"/>
          </w:tcPr>
          <w:p w:rsidR="020781D3" w:rsidP="00725119" w:rsidRDefault="020781D3" w14:paraId="533DA763" w14:textId="52A98448">
            <w:pPr>
              <w:pStyle w:val="Normalindentado1"/>
              <w:ind w:left="0" w:firstLine="709"/>
              <w:rPr>
                <w:szCs w:val="20"/>
              </w:rPr>
            </w:pPr>
            <w:r w:rsidRPr="020781D3">
              <w:rPr>
                <w:szCs w:val="20"/>
              </w:rPr>
              <w:t xml:space="preserve">☐ Alta/Esencial      </w:t>
            </w:r>
          </w:p>
        </w:tc>
        <w:tc>
          <w:tcPr>
            <w:tcW w:w="2056" w:type="dxa"/>
          </w:tcPr>
          <w:p w:rsidR="00EF4518" w:rsidP="00725119" w:rsidRDefault="294846F8" w14:paraId="213712A6" w14:textId="3D2CDC8A">
            <w:pPr>
              <w:pStyle w:val="Normalindentado1"/>
              <w:ind w:left="0" w:firstLine="709"/>
              <w:rPr>
                <w:szCs w:val="20"/>
                <w:lang w:val="es-CO"/>
              </w:rPr>
            </w:pPr>
            <w:r w:rsidRPr="020781D3">
              <w:rPr>
                <w:b/>
                <w:szCs w:val="20"/>
              </w:rPr>
              <w:t>☒</w:t>
            </w:r>
            <w:r w:rsidRPr="020781D3">
              <w:rPr>
                <w:szCs w:val="20"/>
              </w:rPr>
              <w:t xml:space="preserve"> Media/Deseado</w:t>
            </w:r>
          </w:p>
        </w:tc>
        <w:tc>
          <w:tcPr>
            <w:tcW w:w="1941" w:type="dxa"/>
          </w:tcPr>
          <w:p w:rsidR="00EF4518" w:rsidP="00725119" w:rsidRDefault="294846F8" w14:paraId="58D32DD0" w14:textId="4377B9BD">
            <w:pPr>
              <w:pStyle w:val="Normalindentado1"/>
              <w:ind w:left="0" w:firstLine="709"/>
              <w:rPr>
                <w:szCs w:val="20"/>
                <w:lang w:val="es-CO"/>
              </w:rPr>
            </w:pPr>
            <w:r w:rsidRPr="020781D3">
              <w:rPr>
                <w:szCs w:val="20"/>
              </w:rPr>
              <w:t>☐ Baja/Opcional</w:t>
            </w:r>
          </w:p>
        </w:tc>
      </w:tr>
    </w:tbl>
    <w:p w:rsidR="00410948" w:rsidP="00C21109" w:rsidRDefault="00410948" w14:paraId="2F341BE6" w14:textId="2E9212D4">
      <w:pPr>
        <w:pStyle w:val="Heading1"/>
        <w:numPr>
          <w:ilvl w:val="0"/>
          <w:numId w:val="5"/>
        </w:numPr>
        <w:rPr>
          <w:lang w:val="es-CO"/>
        </w:rPr>
      </w:pPr>
      <w:bookmarkStart w:name="_Toc239788691" w:id="26"/>
      <w:r w:rsidRPr="020781D3">
        <w:rPr>
          <w:lang w:val="es-CO"/>
        </w:rPr>
        <w:t>Otros requerimientos</w:t>
      </w:r>
      <w:bookmarkEnd w:id="26"/>
    </w:p>
    <w:p w:rsidRPr="00F223DC" w:rsidR="00410948" w:rsidP="00DF2DEB" w:rsidRDefault="232E032F" w14:paraId="17C51C2D" w14:textId="6666907D">
      <w:pPr>
        <w:pStyle w:val="ListParagraph"/>
        <w:numPr>
          <w:ilvl w:val="0"/>
          <w:numId w:val="11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szCs w:val="24"/>
          <w:lang w:val="es-CO"/>
        </w:rPr>
        <w:t>Base de datos: el sistema debe utilizar una base de datos relacional para garantizar la integridad y trazabilidad del historial de ingresos y salidas.</w:t>
      </w:r>
    </w:p>
    <w:p w:rsidRPr="00F223DC" w:rsidR="00410948" w:rsidP="00DF2DEB" w:rsidRDefault="232E032F" w14:paraId="53D5A00A" w14:textId="74530CA7">
      <w:pPr>
        <w:pStyle w:val="ListParagraph"/>
        <w:numPr>
          <w:ilvl w:val="0"/>
          <w:numId w:val="11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szCs w:val="24"/>
          <w:lang w:val="es-CO"/>
        </w:rPr>
        <w:t>Protección de datos personales: el tratamiento de la información de usuarios debe cumplir con la normativa vigente de protección de datos personales aplicable a instituciones educativas en Colombia.</w:t>
      </w:r>
    </w:p>
    <w:p w:rsidRPr="00F223DC" w:rsidR="00410948" w:rsidP="00DF2DEB" w:rsidRDefault="232E032F" w14:paraId="7D1F1FF1" w14:textId="5210A2AA">
      <w:pPr>
        <w:pStyle w:val="ListParagraph"/>
        <w:numPr>
          <w:ilvl w:val="0"/>
          <w:numId w:val="11"/>
        </w:numPr>
        <w:spacing w:line="480" w:lineRule="auto"/>
        <w:ind w:firstLine="709"/>
        <w:rPr>
          <w:lang w:val="es-CO"/>
        </w:rPr>
      </w:pPr>
      <w:r w:rsidRPr="020781D3">
        <w:rPr>
          <w:szCs w:val="24"/>
          <w:lang w:val="es-CO"/>
        </w:rPr>
        <w:t>Reúso de componentes: se dará prioridad al uso de componentes y librerías existentes para los módulos de autenticación y generación de reportes.</w:t>
      </w:r>
    </w:p>
    <w:p w:rsidRPr="00EF4518" w:rsidR="00AD0F2E" w:rsidP="00C21109" w:rsidRDefault="00AD0F2E" w14:paraId="2E195524" w14:textId="692C21A8">
      <w:pPr>
        <w:pStyle w:val="Heading1"/>
        <w:numPr>
          <w:ilvl w:val="0"/>
          <w:numId w:val="5"/>
        </w:numPr>
        <w:rPr>
          <w:lang w:val="es-CO"/>
        </w:rPr>
      </w:pPr>
      <w:bookmarkStart w:name="_Toc239788692" w:id="27"/>
      <w:r w:rsidRPr="020781D3">
        <w:rPr>
          <w:lang w:val="es-CO"/>
        </w:rPr>
        <w:t>Diagrama de Casos de Uso</w:t>
      </w:r>
      <w:bookmarkEnd w:id="27"/>
      <w:r w:rsidRPr="020781D3">
        <w:rPr>
          <w:lang w:val="es-CO"/>
        </w:rPr>
        <w:t> </w:t>
      </w:r>
    </w:p>
    <w:p w:rsidRPr="00CC279A" w:rsidR="00AD0F2E" w:rsidP="00DF2DEB" w:rsidRDefault="4BEFBC78" w14:paraId="0651A023" w14:textId="2845B2E0">
      <w:pPr>
        <w:shd w:val="clear" w:color="auto" w:fill="FFFFFF" w:themeFill="background1"/>
        <w:spacing w:after="0" w:line="480" w:lineRule="auto"/>
        <w:ind w:firstLine="709"/>
        <w:textAlignment w:val="baseline"/>
        <w:rPr>
          <w:rFonts w:eastAsia="Times New Roman" w:cs="Arial"/>
          <w:szCs w:val="24"/>
          <w:lang w:val="es-CO"/>
        </w:rPr>
      </w:pPr>
      <w:r w:rsidRPr="020781D3">
        <w:rPr>
          <w:rFonts w:eastAsia="Times New Roman" w:cs="Arial"/>
          <w:szCs w:val="24"/>
          <w:lang w:val="es-CO"/>
        </w:rPr>
        <w:t>El diagrama sigue la notación UML de casos de uso, representando los actores (Estudiante/Docente, Personal de seguridad, Administrador del parqueadero), los casos de uso identificados a partir de los requerimientos funcionales y las relaciones de asociación entre ellos</w:t>
      </w:r>
    </w:p>
    <w:p w:rsidRPr="00CC279A" w:rsidR="00AD0F2E" w:rsidP="00DF2DEB" w:rsidRDefault="00AD0F2E" w14:paraId="3262C2FE" w14:textId="5F810F92">
      <w:pPr>
        <w:shd w:val="clear" w:color="auto" w:fill="FFFFFF" w:themeFill="background1"/>
        <w:spacing w:after="0" w:line="480" w:lineRule="auto"/>
        <w:ind w:firstLine="709"/>
        <w:textAlignment w:val="baseline"/>
        <w:rPr>
          <w:rFonts w:ascii="Segoe UI" w:hAnsi="Segoe UI" w:eastAsia="Times New Roman" w:cs="Segoe UI"/>
          <w:sz w:val="18"/>
          <w:szCs w:val="18"/>
          <w:lang w:val="es-CO" w:eastAsia="es-CO"/>
        </w:rPr>
      </w:pPr>
      <w:r w:rsidRPr="3B7C111B">
        <w:rPr>
          <w:rFonts w:eastAsia="Times New Roman" w:cs="Arial"/>
          <w:color w:val="00B050"/>
          <w:lang w:val="es-CO" w:eastAsia="es-CO"/>
        </w:rPr>
        <w:t> </w:t>
      </w:r>
      <w:r w:rsidRPr="020781D3">
        <w:rPr>
          <w:rFonts w:eastAsia="Times New Roman" w:cs="Arial"/>
          <w:lang w:val="es-CO" w:eastAsia="es-CO"/>
        </w:rPr>
        <w:t>Leyenda: </w:t>
      </w:r>
    </w:p>
    <w:p w:rsidR="09D3452F" w:rsidP="001B478A" w:rsidRDefault="09D3452F" w14:paraId="72704332" w14:textId="5D7E5B57">
      <w:pPr>
        <w:shd w:val="clear" w:color="auto" w:fill="FFFFFF" w:themeFill="background1"/>
        <w:spacing w:after="0" w:line="240" w:lineRule="auto"/>
        <w:ind w:firstLine="709"/>
        <w:jc w:val="center"/>
        <w:textAlignment w:val="baseline"/>
      </w:pPr>
      <w:r>
        <w:rPr>
          <w:noProof/>
        </w:rPr>
        <w:drawing>
          <wp:inline distT="0" distB="0" distL="0" distR="0" wp14:anchorId="39C7C1B6" wp14:editId="3169B7B4">
            <wp:extent cx="4890699" cy="3426283"/>
            <wp:effectExtent l="0" t="0" r="0" b="0"/>
            <wp:docPr id="18157685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636DB25-01C1-4C4C-9B34-840DF6EFF5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68517" name="Picture 18157685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99" cy="34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3452F" w:rsidP="001B478A" w:rsidRDefault="09D3452F" w14:paraId="009E1386" w14:textId="109D0DD9">
      <w:pPr>
        <w:spacing w:after="0" w:line="240" w:lineRule="auto"/>
        <w:jc w:val="center"/>
        <w:rPr>
          <w:rFonts w:ascii="Times New Roman" w:hAnsi="Times New Roman" w:eastAsia="Times New Roman"/>
          <w:i/>
          <w:sz w:val="20"/>
          <w:szCs w:val="20"/>
          <w:lang w:val="es-CO"/>
        </w:rPr>
      </w:pPr>
      <w:r w:rsidRPr="020781D3">
        <w:rPr>
          <w:rFonts w:ascii="Times New Roman" w:hAnsi="Times New Roman" w:eastAsia="Times New Roman"/>
          <w:i/>
          <w:sz w:val="20"/>
          <w:szCs w:val="20"/>
          <w:lang w:val="es-CO"/>
        </w:rPr>
        <w:t>Figura 1. Diagrama de Casos de Uso — MOTOBIKE PARK</w:t>
      </w:r>
    </w:p>
    <w:p w:rsidR="00AD0F2E" w:rsidP="00C21109" w:rsidRDefault="00AD0F2E" w14:paraId="58B8EB6C" w14:textId="64B2E995">
      <w:pPr>
        <w:pStyle w:val="Heading2"/>
        <w:numPr>
          <w:ilvl w:val="1"/>
          <w:numId w:val="8"/>
        </w:numPr>
        <w:tabs>
          <w:tab w:val="left" w:pos="426"/>
        </w:tabs>
        <w:rPr>
          <w:lang w:val="es-CO"/>
        </w:rPr>
      </w:pPr>
      <w:bookmarkStart w:name="_Toc239788693" w:id="28"/>
      <w:r w:rsidRPr="020781D3">
        <w:rPr>
          <w:lang w:val="es-CO"/>
        </w:rPr>
        <w:t>Descripción de Actores</w:t>
      </w:r>
      <w:bookmarkEnd w:id="28"/>
    </w:p>
    <w:p w:rsidR="3108B941" w:rsidP="00725119" w:rsidRDefault="3108B941" w14:paraId="1D123C4C" w14:textId="3631895C">
      <w:pPr>
        <w:shd w:val="clear" w:color="auto" w:fill="FFFFFF" w:themeFill="background1"/>
        <w:spacing w:after="0" w:line="240" w:lineRule="auto"/>
        <w:ind w:firstLine="709"/>
      </w:pPr>
      <w:r w:rsidRPr="020781D3">
        <w:rPr>
          <w:rFonts w:eastAsia="Times New Roman" w:cs="Arial"/>
          <w:b/>
          <w:color w:val="365F91"/>
          <w:szCs w:val="24"/>
          <w:lang w:val="es-CO"/>
        </w:rPr>
        <w:t>Actor: Estudiante / Docente</w:t>
      </w:r>
    </w:p>
    <w:p w:rsidR="020781D3" w:rsidP="00725119" w:rsidRDefault="020781D3" w14:paraId="30184AB1" w14:textId="53884905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855"/>
        <w:gridCol w:w="4539"/>
        <w:gridCol w:w="2323"/>
      </w:tblGrid>
      <w:tr w:rsidR="020781D3" w:rsidTr="020781D3" w14:paraId="6F140FE9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0F9A2C28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Actor </w:t>
            </w:r>
          </w:p>
        </w:tc>
        <w:tc>
          <w:tcPr>
            <w:tcW w:w="4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4909FC4E" w14:textId="29C3C802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 w:val="22"/>
                <w:lang w:val="es-CO"/>
              </w:rPr>
            </w:pPr>
            <w:r w:rsidRPr="020781D3">
              <w:rPr>
                <w:rFonts w:eastAsia="Times New Roman" w:cs="Arial"/>
                <w:sz w:val="22"/>
                <w:lang w:val="es-CO"/>
              </w:rPr>
              <w:t>Estudiante / Docente</w:t>
            </w:r>
          </w:p>
        </w:tc>
        <w:tc>
          <w:tcPr>
            <w:tcW w:w="23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7344DE5D" w14:textId="377A8DCC">
            <w:pPr>
              <w:spacing w:after="0" w:line="240" w:lineRule="auto"/>
              <w:rPr>
                <w:rFonts w:eastAsia="Times New Roman" w:cs="Arial"/>
                <w:sz w:val="22"/>
                <w:lang w:val="es-CO"/>
              </w:rPr>
            </w:pPr>
            <w:r w:rsidRPr="020781D3">
              <w:rPr>
                <w:rFonts w:eastAsia="Times New Roman" w:cs="Arial"/>
                <w:sz w:val="22"/>
                <w:lang w:val="es-CO" w:eastAsia="es-CO"/>
              </w:rPr>
              <w:t xml:space="preserve">Identificador: </w:t>
            </w:r>
            <w:r w:rsidRPr="020781D3">
              <w:rPr>
                <w:rFonts w:eastAsia="Times New Roman" w:cs="Arial"/>
                <w:b/>
                <w:sz w:val="22"/>
                <w:lang w:val="es-CO"/>
              </w:rPr>
              <w:t>ACT-01</w:t>
            </w:r>
          </w:p>
        </w:tc>
      </w:tr>
      <w:tr w:rsidR="020781D3" w:rsidTr="020781D3" w14:paraId="6740B818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5F33A7C3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Descripción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11E5FA60" w14:textId="5830AD31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Persona que utiliza el parqueadero de la Universidad pública de Kennedy para ingresar y retirar su moto o bicicleta.</w:t>
            </w:r>
          </w:p>
        </w:tc>
      </w:tr>
      <w:tr w:rsidR="020781D3" w:rsidTr="020781D3" w14:paraId="68EF158A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48C2F058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Características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7BF83A5A" w14:textId="0D2EAA4E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Usuario frecuente del sistema; interactúa principalmente con el registro de usuario, el registro de vehículo y la consulta de disponibilidad de espacios.</w:t>
            </w:r>
          </w:p>
        </w:tc>
      </w:tr>
      <w:tr w:rsidR="020781D3" w:rsidTr="020781D3" w14:paraId="7D9C271F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644DF59A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Relación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1DBFB320" w14:textId="15CBD486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Se relaciona con el Personal de seguridad, quien valida el ingreso y la salida de su vehículo.</w:t>
            </w:r>
          </w:p>
        </w:tc>
      </w:tr>
      <w:tr w:rsidR="020781D3" w:rsidTr="020781D3" w14:paraId="2B7CEDDB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2D9EDC50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Referencias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342E30" w:rsidRDefault="020781D3" w14:paraId="262385AE" w14:textId="2035E2EA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Casos de uso: Registrar usuario, Registrar vehículo, Consultar espacios disponibles.</w:t>
            </w:r>
          </w:p>
        </w:tc>
      </w:tr>
    </w:tbl>
    <w:p w:rsidRPr="00CC279A" w:rsidR="00AD0F2E" w:rsidP="00725119" w:rsidRDefault="00AD0F2E" w14:paraId="74EB48CB" w14:textId="77777777">
      <w:pPr>
        <w:shd w:val="clear" w:color="auto" w:fill="FFFFFF" w:themeFill="background1"/>
        <w:spacing w:after="0" w:line="240" w:lineRule="auto"/>
        <w:ind w:firstLine="709"/>
        <w:textAlignment w:val="baseline"/>
        <w:rPr>
          <w:rFonts w:ascii="Segoe UI" w:hAnsi="Segoe UI" w:eastAsia="Times New Roman" w:cs="Segoe UI"/>
          <w:sz w:val="18"/>
          <w:szCs w:val="18"/>
          <w:lang w:val="es-CO" w:eastAsia="es-CO"/>
        </w:rPr>
      </w:pPr>
      <w:r w:rsidRPr="3B7C111B">
        <w:rPr>
          <w:rFonts w:eastAsia="Times New Roman" w:cs="Arial"/>
          <w:color w:val="365F91"/>
          <w:lang w:val="es-CO" w:eastAsia="es-CO"/>
        </w:rPr>
        <w:t> </w:t>
      </w:r>
    </w:p>
    <w:tbl>
      <w:tblPr>
        <w:tblW w:w="0" w:type="dxa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shd w:val="clear" w:color="auto" w:fill="D9D9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4590"/>
        <w:gridCol w:w="2310"/>
      </w:tblGrid>
      <w:tr w:rsidRPr="00CC279A" w:rsidR="00AD0F2E" w:rsidTr="020781D3" w14:paraId="256EDB02" w14:textId="77777777">
        <w:tc>
          <w:tcPr>
            <w:tcW w:w="871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D9D9" w:themeFill="background1" w:themeFillShade="D9"/>
            <w:hideMark/>
          </w:tcPr>
          <w:p w:rsidRPr="00CC279A" w:rsidR="00AD0F2E" w:rsidP="0015358E" w:rsidRDefault="00AD0F2E" w14:paraId="01549899" w14:textId="594654EB">
            <w:pPr>
              <w:spacing w:after="0" w:line="240" w:lineRule="auto"/>
              <w:ind w:firstLine="709"/>
              <w:jc w:val="center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lang w:val="es-CO" w:eastAsia="es-CO"/>
              </w:rPr>
              <w:t>Atributos</w:t>
            </w:r>
          </w:p>
        </w:tc>
      </w:tr>
      <w:tr w:rsidRPr="00CC279A" w:rsidR="00AD0F2E" w:rsidTr="020781D3" w14:paraId="2616EAC2" w14:textId="77777777"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Pr="00CC279A" w:rsidR="00AD0F2E" w:rsidP="00CE173A" w:rsidRDefault="00AD0F2E" w14:paraId="28D4A2C3" w14:textId="4ED60CA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Nombre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Pr="00CC279A" w:rsidR="00AD0F2E" w:rsidP="00CE173A" w:rsidRDefault="00AD0F2E" w14:paraId="0074D950" w14:textId="04B0954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Descripción</w:t>
            </w:r>
          </w:p>
        </w:tc>
        <w:tc>
          <w:tcPr>
            <w:tcW w:w="22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Pr="00CC279A" w:rsidR="00AD0F2E" w:rsidP="00CE173A" w:rsidRDefault="00AD0F2E" w14:paraId="1DC19251" w14:textId="055C5FA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Tipo</w:t>
            </w:r>
          </w:p>
        </w:tc>
      </w:tr>
      <w:tr w:rsidRPr="00CC279A" w:rsidR="00AD0F2E" w:rsidTr="020781D3" w14:paraId="47BF946F" w14:textId="77777777"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7487B000" w14:textId="2484759B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Nombre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6C29CF34" w14:textId="1A22C67A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Nombre completo del usuario</w:t>
            </w:r>
          </w:p>
        </w:tc>
        <w:tc>
          <w:tcPr>
            <w:tcW w:w="22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725119" w:rsidRDefault="020781D3" w14:paraId="0E69078C" w14:textId="06033BC7">
            <w:pPr>
              <w:spacing w:after="0" w:line="240" w:lineRule="auto"/>
              <w:ind w:firstLine="709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Texto</w:t>
            </w:r>
          </w:p>
        </w:tc>
      </w:tr>
      <w:tr w:rsidRPr="00CC279A" w:rsidR="00AD0F2E" w:rsidTr="020781D3" w14:paraId="1F1E57D1" w14:textId="77777777"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1E7086DC" w14:textId="0F4EBA9B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Identificación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6EF63581" w14:textId="438444F2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Número de identificación</w:t>
            </w:r>
          </w:p>
        </w:tc>
        <w:tc>
          <w:tcPr>
            <w:tcW w:w="22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725119" w:rsidRDefault="020781D3" w14:paraId="6EAE2279" w14:textId="6FEF0361">
            <w:pPr>
              <w:spacing w:after="0" w:line="240" w:lineRule="auto"/>
              <w:ind w:firstLine="709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Texto</w:t>
            </w:r>
          </w:p>
        </w:tc>
      </w:tr>
      <w:tr w:rsidRPr="00CC279A" w:rsidR="00AD0F2E" w:rsidTr="020781D3" w14:paraId="7322F464" w14:textId="77777777"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51834BE7" w14:textId="7A491236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Código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7C616694" w14:textId="7C811BB2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Código estudiantil o laboral</w:t>
            </w:r>
          </w:p>
        </w:tc>
        <w:tc>
          <w:tcPr>
            <w:tcW w:w="22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725119" w:rsidRDefault="020781D3" w14:paraId="383DC086" w14:textId="2B9F1895">
            <w:pPr>
              <w:spacing w:after="0" w:line="240" w:lineRule="auto"/>
              <w:ind w:firstLine="709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Texto</w:t>
            </w:r>
          </w:p>
        </w:tc>
      </w:tr>
      <w:tr w:rsidR="020781D3" w:rsidTr="020781D3" w14:paraId="4CC484CE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2BC853AC" w14:textId="49FE78B2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Tipo de usuario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CE173A" w:rsidRDefault="020781D3" w14:paraId="6217CF2A" w14:textId="68A20C18">
            <w:pPr>
              <w:spacing w:after="0" w:line="240" w:lineRule="auto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Estudiante o Docente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hideMark/>
          </w:tcPr>
          <w:p w:rsidR="020781D3" w:rsidP="00725119" w:rsidRDefault="020781D3" w14:paraId="54F9E553" w14:textId="3F3C1BE9">
            <w:pPr>
              <w:spacing w:after="0" w:line="240" w:lineRule="auto"/>
              <w:ind w:firstLine="709"/>
              <w:rPr>
                <w:rFonts w:eastAsia="Arial" w:cs="Arial"/>
                <w:sz w:val="20"/>
                <w:szCs w:val="20"/>
              </w:rPr>
            </w:pPr>
            <w:r w:rsidRPr="020781D3">
              <w:rPr>
                <w:rFonts w:eastAsia="Arial" w:cs="Arial"/>
                <w:sz w:val="20"/>
                <w:szCs w:val="20"/>
              </w:rPr>
              <w:t>Texto</w:t>
            </w:r>
          </w:p>
        </w:tc>
      </w:tr>
    </w:tbl>
    <w:p w:rsidRPr="00CC279A" w:rsidR="00AD0F2E" w:rsidP="00725119" w:rsidRDefault="00AD0F2E" w14:paraId="01E2C141" w14:textId="77777777">
      <w:pPr>
        <w:shd w:val="clear" w:color="auto" w:fill="FFFFFF" w:themeFill="background1"/>
        <w:spacing w:after="0" w:line="240" w:lineRule="auto"/>
        <w:ind w:firstLine="709"/>
        <w:textAlignment w:val="baseline"/>
        <w:rPr>
          <w:rFonts w:ascii="Segoe UI" w:hAnsi="Segoe UI" w:eastAsia="Times New Roman" w:cs="Segoe UI"/>
          <w:sz w:val="18"/>
          <w:szCs w:val="18"/>
          <w:lang w:val="es-CO" w:eastAsia="es-CO"/>
        </w:rPr>
      </w:pPr>
      <w:r w:rsidRPr="3B7C111B">
        <w:rPr>
          <w:rFonts w:eastAsia="Times New Roman" w:cs="Arial"/>
          <w:color w:val="365F91"/>
          <w:lang w:val="es-CO" w:eastAsia="es-CO"/>
        </w:rPr>
        <w:t> </w:t>
      </w:r>
    </w:p>
    <w:p w:rsidR="7E9D08D2" w:rsidP="00725119" w:rsidRDefault="7E9D08D2" w14:paraId="6C7A30B8" w14:textId="0D52BCEE">
      <w:pPr>
        <w:shd w:val="clear" w:color="auto" w:fill="FFFFFF" w:themeFill="background1"/>
        <w:spacing w:after="0" w:line="240" w:lineRule="auto"/>
        <w:ind w:firstLine="709"/>
      </w:pPr>
      <w:r w:rsidRPr="020781D3">
        <w:rPr>
          <w:rFonts w:eastAsia="Times New Roman" w:cs="Arial"/>
          <w:b/>
          <w:color w:val="365F91"/>
          <w:szCs w:val="24"/>
          <w:lang w:val="es-CO"/>
        </w:rPr>
        <w:t>Actor: Personal de seguridad</w:t>
      </w:r>
    </w:p>
    <w:p w:rsidR="020781D3" w:rsidP="00725119" w:rsidRDefault="020781D3" w14:paraId="339C035E" w14:textId="514945F3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855"/>
        <w:gridCol w:w="4539"/>
        <w:gridCol w:w="2323"/>
      </w:tblGrid>
      <w:tr w:rsidR="020781D3" w:rsidTr="020781D3" w14:paraId="37C85907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1E8D560E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Actor </w:t>
            </w:r>
          </w:p>
        </w:tc>
        <w:tc>
          <w:tcPr>
            <w:tcW w:w="4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48E2818A" w14:textId="02467427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Personal de seguridad</w:t>
            </w:r>
          </w:p>
        </w:tc>
        <w:tc>
          <w:tcPr>
            <w:tcW w:w="23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666E3B02" w14:textId="2036ED21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 xml:space="preserve">Identificador: </w:t>
            </w:r>
            <w:r w:rsidRPr="020781D3">
              <w:rPr>
                <w:rFonts w:eastAsia="Times New Roman" w:cs="Arial"/>
                <w:b/>
                <w:sz w:val="22"/>
              </w:rPr>
              <w:t>ACT-02</w:t>
            </w:r>
          </w:p>
        </w:tc>
      </w:tr>
      <w:tr w:rsidR="020781D3" w:rsidTr="020781D3" w14:paraId="75FC172A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0CA7C742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Descripción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245A6E19" w14:textId="21BAD57F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Encargado de controlar y validar el ingreso y la salida de vehículos en los puntos de acceso del parqueadero.</w:t>
            </w:r>
          </w:p>
        </w:tc>
      </w:tr>
      <w:tr w:rsidR="020781D3" w:rsidTr="020781D3" w14:paraId="0176F5B4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41E3FD1C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Características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4FC06F31" w14:textId="1FD9EF77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Usuario operativo con acceso a las funcionalidades de registro de ingreso y registro de salida.</w:t>
            </w:r>
          </w:p>
        </w:tc>
      </w:tr>
      <w:tr w:rsidR="020781D3" w:rsidTr="020781D3" w14:paraId="3E4C52A7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22C8C83F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Relación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4C5C0C9E" w14:textId="6B1E27D0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Se relaciona con el Estudiante/Docente y reporta la información registrada al Administrador del parqueadero.</w:t>
            </w:r>
          </w:p>
        </w:tc>
      </w:tr>
      <w:tr w:rsidR="020781D3" w:rsidTr="020781D3" w14:paraId="6A94DC5D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336DA430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Referencias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1E3127" w:rsidRDefault="020781D3" w14:paraId="7BB69ADD" w14:textId="062ED616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Casos de uso: Registrar ingreso, Registrar salida.</w:t>
            </w:r>
          </w:p>
        </w:tc>
      </w:tr>
    </w:tbl>
    <w:p w:rsidR="020781D3" w:rsidP="00725119" w:rsidRDefault="020781D3" w14:paraId="55C10CCC" w14:textId="53C7D9DF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815"/>
        <w:gridCol w:w="4590"/>
        <w:gridCol w:w="2310"/>
      </w:tblGrid>
      <w:tr w:rsidR="020781D3" w:rsidTr="15544E34" w14:paraId="11BEA23A" w14:textId="77777777">
        <w:trPr>
          <w:trHeight w:val="300"/>
        </w:trPr>
        <w:tc>
          <w:tcPr>
            <w:tcW w:w="871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D9D9" w:themeFill="background1" w:themeFillShade="D9"/>
          </w:tcPr>
          <w:p w:rsidR="020781D3" w:rsidP="001E3127" w:rsidRDefault="020781D3" w14:paraId="7453ADAE" w14:textId="018A9688">
            <w:pPr>
              <w:spacing w:after="0" w:line="240" w:lineRule="auto"/>
              <w:ind w:firstLine="709"/>
              <w:jc w:val="center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lang w:val="es-CO" w:eastAsia="es-CO"/>
              </w:rPr>
              <w:t>Atributos</w:t>
            </w:r>
          </w:p>
        </w:tc>
      </w:tr>
      <w:tr w:rsidR="020781D3" w:rsidTr="15544E34" w14:paraId="7CD8A181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6D414F87" w14:textId="59980809">
            <w:pPr>
              <w:spacing w:after="0" w:line="240" w:lineRule="auto"/>
              <w:jc w:val="center"/>
              <w:rPr>
                <w:rFonts w:eastAsia="Times New Roman" w:cs="Arial"/>
                <w:b/>
                <w:sz w:val="22"/>
              </w:rPr>
            </w:pPr>
            <w:r w:rsidRPr="020781D3">
              <w:rPr>
                <w:rFonts w:eastAsia="Times New Roman" w:cs="Arial"/>
                <w:b/>
                <w:sz w:val="22"/>
              </w:rPr>
              <w:t>Nombre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51CB8B10" w14:textId="51BFD6C3">
            <w:pPr>
              <w:spacing w:after="0" w:line="240" w:lineRule="auto"/>
              <w:jc w:val="center"/>
              <w:rPr>
                <w:rFonts w:eastAsia="Times New Roman" w:cs="Arial"/>
                <w:b/>
                <w:sz w:val="22"/>
              </w:rPr>
            </w:pPr>
            <w:r w:rsidRPr="020781D3">
              <w:rPr>
                <w:rFonts w:eastAsia="Times New Roman" w:cs="Arial"/>
                <w:b/>
                <w:sz w:val="22"/>
              </w:rPr>
              <w:t>Descripción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0B37AD98" w14:textId="11F0F3E4">
            <w:pPr>
              <w:spacing w:after="0" w:line="240" w:lineRule="auto"/>
              <w:ind w:firstLine="709"/>
              <w:rPr>
                <w:rFonts w:eastAsia="Times New Roman" w:cs="Arial"/>
                <w:b/>
                <w:sz w:val="22"/>
              </w:rPr>
            </w:pPr>
            <w:r w:rsidRPr="020781D3">
              <w:rPr>
                <w:rFonts w:eastAsia="Times New Roman" w:cs="Arial"/>
                <w:b/>
                <w:sz w:val="22"/>
              </w:rPr>
              <w:t>Tipo</w:t>
            </w:r>
          </w:p>
        </w:tc>
      </w:tr>
      <w:tr w:rsidR="020781D3" w:rsidTr="15544E34" w14:paraId="450E7819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452CE79F" w14:textId="1B3B8FB5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Nombre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0F78D2C2" w14:textId="287F02F3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Nombre completo del funcionario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0A79C5C2" w14:textId="6F4F0E05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Texto</w:t>
            </w:r>
          </w:p>
        </w:tc>
      </w:tr>
      <w:tr w:rsidR="020781D3" w:rsidTr="15544E34" w14:paraId="7FE4BAA7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28AD5EF4" w14:textId="18A78442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Identificación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0BE69C5A" w14:textId="6F6AE750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Número de identificación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29843F50" w14:textId="4983EBB1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Texto</w:t>
            </w:r>
          </w:p>
        </w:tc>
      </w:tr>
      <w:tr w:rsidR="020781D3" w:rsidTr="15544E34" w14:paraId="4ED5A172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7B11822E" w14:textId="1B558BD5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Turno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1E3127" w:rsidRDefault="020781D3" w14:paraId="49F4927B" w14:textId="3126F6FD">
            <w:pPr>
              <w:spacing w:after="0" w:line="240" w:lineRule="auto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Turno asignado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7AF20C5E" w14:textId="437EC45F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Texto</w:t>
            </w:r>
          </w:p>
        </w:tc>
      </w:tr>
    </w:tbl>
    <w:p w:rsidR="001B478A" w:rsidP="00725119" w:rsidRDefault="001B478A" w14:paraId="03F00EB8" w14:textId="77777777">
      <w:pPr>
        <w:spacing w:line="240" w:lineRule="auto"/>
        <w:ind w:firstLine="709"/>
      </w:pPr>
    </w:p>
    <w:p w:rsidR="4ADD2BA3" w:rsidP="00725119" w:rsidRDefault="4ADD2BA3" w14:paraId="70414BE6" w14:textId="63E00616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</w:rPr>
      </w:pPr>
      <w:r w:rsidRPr="020781D3">
        <w:rPr>
          <w:rFonts w:eastAsia="Times New Roman" w:cs="Arial"/>
          <w:b/>
          <w:color w:val="365F91"/>
          <w:szCs w:val="24"/>
        </w:rPr>
        <w:t>Actor: Administrador del parqueadero</w:t>
      </w:r>
    </w:p>
    <w:p w:rsidR="020781D3" w:rsidP="00725119" w:rsidRDefault="020781D3" w14:paraId="6E741C35" w14:textId="66ADFC40">
      <w:pPr>
        <w:spacing w:line="240" w:lineRule="auto"/>
        <w:ind w:firstLine="709"/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564"/>
        <w:gridCol w:w="3870"/>
        <w:gridCol w:w="2283"/>
      </w:tblGrid>
      <w:tr w:rsidR="020781D3" w:rsidTr="020781D3" w14:paraId="5419E90D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05FD675" w14:textId="77777777">
            <w:pPr>
              <w:spacing w:after="0" w:line="240" w:lineRule="auto"/>
              <w:ind w:firstLine="709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Actor </w:t>
            </w:r>
          </w:p>
        </w:tc>
        <w:tc>
          <w:tcPr>
            <w:tcW w:w="4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947F0D6" w14:textId="7DA18839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Administrador del parqueadero</w:t>
            </w:r>
          </w:p>
        </w:tc>
        <w:tc>
          <w:tcPr>
            <w:tcW w:w="23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A4D614C" w14:textId="706212E0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 xml:space="preserve">Identificador: </w:t>
            </w:r>
            <w:r w:rsidRPr="020781D3">
              <w:rPr>
                <w:rFonts w:eastAsia="Times New Roman" w:cs="Arial"/>
                <w:b/>
                <w:sz w:val="22"/>
              </w:rPr>
              <w:t>ACT-03</w:t>
            </w:r>
          </w:p>
        </w:tc>
      </w:tr>
      <w:tr w:rsidR="020781D3" w:rsidTr="020781D3" w14:paraId="1DF47D83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476820E" w14:textId="77777777">
            <w:pPr>
              <w:spacing w:after="0" w:line="240" w:lineRule="auto"/>
              <w:ind w:firstLine="709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Descripción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7ACEB10" w14:textId="7872B186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Persona responsable de supervisar el uso de los espacios, consultar los registros del sistema y gestionar la disponibilidad del parqueadero.</w:t>
            </w:r>
          </w:p>
        </w:tc>
      </w:tr>
      <w:tr w:rsidR="020781D3" w:rsidTr="020781D3" w14:paraId="667508AE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A71E1F0" w14:textId="77777777">
            <w:pPr>
              <w:spacing w:after="0" w:line="240" w:lineRule="auto"/>
              <w:ind w:firstLine="709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Características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5073AA91" w14:textId="70D91E3F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Usuario con mayor privilegio; utiliza el sistema con frecuencia para la consulta de información y la gestión de espacios.</w:t>
            </w:r>
          </w:p>
        </w:tc>
      </w:tr>
      <w:tr w:rsidR="020781D3" w:rsidTr="020781D3" w14:paraId="3F3D8583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2949479" w14:textId="77777777">
            <w:pPr>
              <w:spacing w:after="0" w:line="240" w:lineRule="auto"/>
              <w:ind w:firstLine="709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Relación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86284B2" w14:textId="44E1A2E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Recibe información generada por el Personal de seguridad y supervisa la actividad de los Estudiantes/Docentes en el sistema.</w:t>
            </w:r>
          </w:p>
        </w:tc>
      </w:tr>
      <w:tr w:rsidR="020781D3" w:rsidTr="020781D3" w14:paraId="0D5ED7BC" w14:textId="77777777">
        <w:trPr>
          <w:trHeight w:val="300"/>
        </w:trPr>
        <w:tc>
          <w:tcPr>
            <w:tcW w:w="18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63711A6" w14:textId="77777777">
            <w:pPr>
              <w:spacing w:after="0" w:line="240" w:lineRule="auto"/>
              <w:ind w:firstLine="709"/>
              <w:rPr>
                <w:rFonts w:ascii="Times New Roman" w:hAnsi="Times New Roman" w:eastAsia="Times New Roman"/>
                <w:b/>
                <w:sz w:val="22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sz w:val="22"/>
                <w:lang w:val="es-CO" w:eastAsia="es-CO"/>
              </w:rPr>
              <w:t>Referencias </w:t>
            </w:r>
          </w:p>
        </w:tc>
        <w:tc>
          <w:tcPr>
            <w:tcW w:w="687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7FF1D20" w14:textId="370FBB4D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Casos de uso: Consultar información, Gestionar espacios.</w:t>
            </w:r>
          </w:p>
        </w:tc>
      </w:tr>
    </w:tbl>
    <w:p w:rsidR="020781D3" w:rsidP="00725119" w:rsidRDefault="020781D3" w14:paraId="17B9AE47" w14:textId="4F24EB2A">
      <w:pPr>
        <w:spacing w:line="240" w:lineRule="auto"/>
        <w:ind w:firstLine="709"/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210"/>
        <w:gridCol w:w="4301"/>
        <w:gridCol w:w="2206"/>
      </w:tblGrid>
      <w:tr w:rsidR="020781D3" w:rsidTr="020781D3" w14:paraId="255F2B7B" w14:textId="77777777">
        <w:trPr>
          <w:trHeight w:val="300"/>
        </w:trPr>
        <w:tc>
          <w:tcPr>
            <w:tcW w:w="871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D9D9" w:themeFill="background1" w:themeFillShade="D9"/>
          </w:tcPr>
          <w:p w:rsidR="020781D3" w:rsidP="00725119" w:rsidRDefault="020781D3" w14:paraId="628B4A30" w14:textId="77777777">
            <w:pPr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color w:val="000000" w:themeColor="text1"/>
                <w:lang w:val="es-CO" w:eastAsia="es-CO"/>
              </w:rPr>
              <w:t>Atributos</w:t>
            </w: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 </w:t>
            </w:r>
          </w:p>
        </w:tc>
      </w:tr>
      <w:tr w:rsidR="020781D3" w:rsidTr="020781D3" w14:paraId="151D4712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3D8901AF" w14:textId="364E6FF5">
            <w:pPr>
              <w:spacing w:after="0" w:line="240" w:lineRule="auto"/>
              <w:ind w:firstLine="709"/>
              <w:rPr>
                <w:rFonts w:eastAsia="Times New Roman" w:cs="Arial"/>
                <w:b/>
                <w:sz w:val="22"/>
              </w:rPr>
            </w:pPr>
            <w:r w:rsidRPr="020781D3">
              <w:rPr>
                <w:rFonts w:eastAsia="Times New Roman" w:cs="Arial"/>
                <w:b/>
                <w:sz w:val="22"/>
              </w:rPr>
              <w:t>Nombre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4A8236CF" w14:textId="63F61AAC">
            <w:pPr>
              <w:spacing w:after="0" w:line="240" w:lineRule="auto"/>
              <w:ind w:firstLine="709"/>
              <w:rPr>
                <w:rFonts w:eastAsia="Times New Roman" w:cs="Arial"/>
                <w:b/>
                <w:sz w:val="22"/>
              </w:rPr>
            </w:pPr>
            <w:r w:rsidRPr="020781D3">
              <w:rPr>
                <w:rFonts w:eastAsia="Times New Roman" w:cs="Arial"/>
                <w:b/>
                <w:sz w:val="22"/>
              </w:rPr>
              <w:t>Descripción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36F98E4D" w14:textId="6DFA6EED">
            <w:pPr>
              <w:spacing w:after="0" w:line="240" w:lineRule="auto"/>
              <w:ind w:firstLine="709"/>
              <w:rPr>
                <w:rFonts w:eastAsia="Times New Roman" w:cs="Arial"/>
                <w:b/>
                <w:sz w:val="22"/>
              </w:rPr>
            </w:pPr>
            <w:r w:rsidRPr="020781D3">
              <w:rPr>
                <w:rFonts w:eastAsia="Times New Roman" w:cs="Arial"/>
                <w:b/>
                <w:sz w:val="22"/>
              </w:rPr>
              <w:t>Tipo</w:t>
            </w:r>
          </w:p>
        </w:tc>
      </w:tr>
      <w:tr w:rsidR="020781D3" w:rsidTr="020781D3" w14:paraId="0854B654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110923D1" w14:textId="3E54C4B1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Nombre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129F9FB9" w14:textId="1DB709E3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Nombre completo del administrador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3428B05C" w14:textId="177A16BC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Texto</w:t>
            </w:r>
          </w:p>
        </w:tc>
      </w:tr>
      <w:tr w:rsidR="020781D3" w:rsidTr="020781D3" w14:paraId="3ED49FA3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767FD305" w14:textId="5822F4F3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Identificación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090D5201" w14:textId="69BB4DD0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Número de identificación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1D0D1F2F" w14:textId="3401E7F2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Texto</w:t>
            </w:r>
          </w:p>
        </w:tc>
      </w:tr>
      <w:tr w:rsidR="020781D3" w:rsidTr="020781D3" w14:paraId="77D6B674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188EB50D" w14:textId="3E59B247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Rol</w:t>
            </w:r>
          </w:p>
        </w:tc>
        <w:tc>
          <w:tcPr>
            <w:tcW w:w="4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71D08634" w14:textId="5B753E8B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Administrador</w:t>
            </w:r>
          </w:p>
        </w:tc>
        <w:tc>
          <w:tcPr>
            <w:tcW w:w="23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</w:tcPr>
          <w:p w:rsidR="020781D3" w:rsidP="00725119" w:rsidRDefault="020781D3" w14:paraId="5DF1BB35" w14:textId="62F7C6AD">
            <w:pPr>
              <w:spacing w:after="0" w:line="240" w:lineRule="auto"/>
              <w:ind w:firstLine="709"/>
              <w:rPr>
                <w:rFonts w:eastAsia="Times New Roman" w:cs="Arial"/>
                <w:sz w:val="22"/>
              </w:rPr>
            </w:pPr>
            <w:r w:rsidRPr="020781D3">
              <w:rPr>
                <w:rFonts w:eastAsia="Times New Roman" w:cs="Arial"/>
                <w:sz w:val="22"/>
              </w:rPr>
              <w:t>Texto</w:t>
            </w:r>
          </w:p>
        </w:tc>
      </w:tr>
    </w:tbl>
    <w:p w:rsidR="020781D3" w:rsidP="00725119" w:rsidRDefault="020781D3" w14:paraId="1266E3C2" w14:textId="0F8D23A4">
      <w:pPr>
        <w:shd w:val="clear" w:color="auto" w:fill="FFFFFF" w:themeFill="background1"/>
        <w:spacing w:after="0" w:line="240" w:lineRule="auto"/>
        <w:ind w:firstLine="709"/>
        <w:rPr>
          <w:rFonts w:ascii="Segoe UI" w:hAnsi="Segoe UI" w:eastAsia="Times New Roman" w:cs="Segoe UI"/>
          <w:sz w:val="18"/>
          <w:szCs w:val="18"/>
          <w:lang w:val="es-CO" w:eastAsia="es-CO"/>
        </w:rPr>
      </w:pPr>
    </w:p>
    <w:p w:rsidR="15544E34" w:rsidP="15544E34" w:rsidRDefault="15544E34" w14:paraId="23EA9006" w14:textId="7F853FD4">
      <w:pPr>
        <w:shd w:val="clear" w:color="auto" w:fill="FFFFFF" w:themeFill="background1"/>
        <w:spacing w:after="0" w:line="240" w:lineRule="auto"/>
        <w:ind w:firstLine="709"/>
        <w:rPr>
          <w:rFonts w:ascii="Segoe UI" w:hAnsi="Segoe UI" w:eastAsia="Times New Roman" w:cs="Segoe UI"/>
          <w:sz w:val="18"/>
          <w:szCs w:val="18"/>
          <w:lang w:val="es-CO" w:eastAsia="es-CO"/>
        </w:rPr>
      </w:pPr>
    </w:p>
    <w:p w:rsidR="15544E34" w:rsidP="15544E34" w:rsidRDefault="15544E34" w14:paraId="69451C6E" w14:textId="7ECF03AF">
      <w:pPr>
        <w:shd w:val="clear" w:color="auto" w:fill="FFFFFF" w:themeFill="background1"/>
        <w:spacing w:after="0" w:line="240" w:lineRule="auto"/>
        <w:ind w:firstLine="709"/>
        <w:rPr>
          <w:rFonts w:ascii="Segoe UI" w:hAnsi="Segoe UI" w:eastAsia="Times New Roman" w:cs="Segoe UI"/>
          <w:sz w:val="18"/>
          <w:szCs w:val="18"/>
          <w:lang w:val="es-CO" w:eastAsia="es-CO"/>
        </w:rPr>
      </w:pPr>
    </w:p>
    <w:p w:rsidR="15544E34" w:rsidP="15544E34" w:rsidRDefault="15544E34" w14:paraId="681DAF73" w14:textId="5B4F5ECC">
      <w:pPr>
        <w:shd w:val="clear" w:color="auto" w:fill="FFFFFF" w:themeFill="background1"/>
        <w:spacing w:after="0" w:line="240" w:lineRule="auto"/>
        <w:ind w:firstLine="709"/>
        <w:rPr>
          <w:rFonts w:ascii="Segoe UI" w:hAnsi="Segoe UI" w:eastAsia="Times New Roman" w:cs="Segoe UI"/>
          <w:sz w:val="18"/>
          <w:szCs w:val="18"/>
          <w:lang w:val="es-CO" w:eastAsia="es-CO"/>
        </w:rPr>
      </w:pPr>
    </w:p>
    <w:p w:rsidRPr="0041136F" w:rsidR="00B87D63" w:rsidP="00C21109" w:rsidRDefault="00EF4518" w14:paraId="7E5465EB" w14:textId="34649849">
      <w:pPr>
        <w:pStyle w:val="Heading2"/>
        <w:numPr>
          <w:ilvl w:val="1"/>
          <w:numId w:val="3"/>
        </w:numPr>
        <w:rPr>
          <w:lang w:val="es-CO"/>
        </w:rPr>
      </w:pPr>
      <w:bookmarkStart w:name="_Toc239788694" w:id="29"/>
      <w:r w:rsidRPr="020781D3">
        <w:rPr>
          <w:lang w:val="es-CO"/>
        </w:rPr>
        <w:t>E</w:t>
      </w:r>
      <w:r w:rsidRPr="020781D3" w:rsidR="00B87D63">
        <w:rPr>
          <w:lang w:val="es-CO"/>
        </w:rPr>
        <w:t>specificación de Casos de Uso</w:t>
      </w:r>
      <w:bookmarkEnd w:id="29"/>
      <w:r w:rsidRPr="020781D3" w:rsidR="00B87D63">
        <w:rPr>
          <w:lang w:val="es-CO"/>
        </w:rPr>
        <w:t> </w:t>
      </w:r>
    </w:p>
    <w:p w:rsidR="168CE7A7" w:rsidP="00725119" w:rsidRDefault="168CE7A7" w14:paraId="72617E2B" w14:textId="56A8EBD5">
      <w:pPr>
        <w:spacing w:after="0" w:line="240" w:lineRule="auto"/>
        <w:ind w:firstLine="709"/>
      </w:pPr>
      <w:r w:rsidRPr="020781D3">
        <w:rPr>
          <w:rFonts w:eastAsia="Times New Roman" w:cs="Arial"/>
          <w:b/>
          <w:color w:val="365F91"/>
          <w:szCs w:val="24"/>
          <w:lang w:val="es-CO"/>
        </w:rPr>
        <w:t>CU-01 — Registrar usuario</w:t>
      </w:r>
      <w:r w:rsidRPr="020781D3">
        <w:rPr>
          <w:rFonts w:eastAsia="Times New Roman" w:cs="Arial"/>
          <w:b/>
          <w:color w:val="365F91"/>
          <w:lang w:val="es-CO" w:eastAsia="es-CO"/>
        </w:rPr>
        <w:t xml:space="preserve"> </w:t>
      </w:r>
    </w:p>
    <w:p w:rsidRPr="00CC279A" w:rsidR="00EF4518" w:rsidP="00725119" w:rsidRDefault="00EF4518" w14:paraId="604E6AEC" w14:textId="77777777">
      <w:pPr>
        <w:spacing w:after="0" w:line="240" w:lineRule="auto"/>
        <w:ind w:firstLine="709"/>
        <w:textAlignment w:val="baseline"/>
        <w:rPr>
          <w:rFonts w:ascii="Segoe UI" w:hAnsi="Segoe UI" w:eastAsia="Times New Roman" w:cs="Segoe UI"/>
          <w:b/>
          <w:color w:val="365F91"/>
          <w:sz w:val="18"/>
          <w:szCs w:val="18"/>
          <w:lang w:val="es-CO" w:eastAsia="es-CO"/>
        </w:rPr>
      </w:pPr>
    </w:p>
    <w:tbl>
      <w:tblPr>
        <w:tblW w:w="0" w:type="dxa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3590"/>
        <w:gridCol w:w="2842"/>
      </w:tblGrid>
      <w:tr w:rsidRPr="00CC279A" w:rsidR="00AD0F2E" w:rsidTr="020781D3" w14:paraId="44C8B4B6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3B68CBA2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Caso de Uso </w:t>
            </w:r>
          </w:p>
        </w:tc>
        <w:tc>
          <w:tcPr>
            <w:tcW w:w="4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54C968F5" w14:paraId="3E58CEE8" w14:textId="1AF8A0D9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szCs w:val="24"/>
                <w:lang w:val="es-CO"/>
              </w:rPr>
              <w:t>Registrar usuario</w:t>
            </w:r>
          </w:p>
        </w:tc>
        <w:tc>
          <w:tcPr>
            <w:tcW w:w="29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700677F0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lang w:val="es-CO" w:eastAsia="es-CO"/>
              </w:rPr>
              <w:t>Identificador:</w:t>
            </w:r>
            <w:r w:rsidRPr="020781D3">
              <w:rPr>
                <w:rFonts w:eastAsia="Times New Roman" w:cs="Arial"/>
                <w:lang w:val="es-CO" w:eastAsia="es-CO"/>
              </w:rPr>
              <w:t>  </w:t>
            </w:r>
          </w:p>
          <w:p w:rsidRPr="00CC279A" w:rsidR="00AD0F2E" w:rsidP="00725119" w:rsidRDefault="604A6F8F" w14:paraId="43343457" w14:textId="2D62FF7D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b/>
                <w:szCs w:val="24"/>
                <w:lang w:val="es-CO"/>
              </w:rPr>
              <w:t>CU-01</w:t>
            </w:r>
          </w:p>
        </w:tc>
      </w:tr>
      <w:tr w:rsidRPr="00CC279A" w:rsidR="00AD0F2E" w:rsidTr="020781D3" w14:paraId="0C59DE23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62C9926A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Actores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20781D3" w:rsidP="00725119" w:rsidRDefault="020781D3" w14:paraId="3211FAC7" w14:textId="3B84385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Estudiante / Docente</w:t>
            </w:r>
          </w:p>
        </w:tc>
      </w:tr>
      <w:tr w:rsidRPr="00CC279A" w:rsidR="00AD0F2E" w:rsidTr="020781D3" w14:paraId="49717BC4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6EABAE84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Tipo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20781D3" w:rsidP="00725119" w:rsidRDefault="020781D3" w14:paraId="46FF1772" w14:textId="5B4CFE38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Primario</w:t>
            </w:r>
          </w:p>
        </w:tc>
      </w:tr>
      <w:tr w:rsidRPr="00CC279A" w:rsidR="00AD0F2E" w:rsidTr="020781D3" w14:paraId="49D9630F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21A5D8FC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Referencias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20781D3" w:rsidP="00725119" w:rsidRDefault="020781D3" w14:paraId="03FED100" w14:textId="0BC0B193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RF-01 Registro de usuarios</w:t>
            </w:r>
          </w:p>
        </w:tc>
      </w:tr>
      <w:tr w:rsidRPr="00CC279A" w:rsidR="00AD0F2E" w:rsidTr="020781D3" w14:paraId="5E422C2A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33BA1396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Precondición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20781D3" w:rsidP="00725119" w:rsidRDefault="020781D3" w14:paraId="5EB81A5D" w14:textId="0693C79E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no se encuentra registrado en el sistema.</w:t>
            </w:r>
          </w:p>
        </w:tc>
      </w:tr>
      <w:tr w:rsidRPr="00CC279A" w:rsidR="00AD0F2E" w:rsidTr="020781D3" w14:paraId="3272E166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2BA525F8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Postcondición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20781D3" w:rsidP="00725119" w:rsidRDefault="020781D3" w14:paraId="4FB4E598" w14:textId="2F722DA9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queda registrado con su información básica en el sistema.</w:t>
            </w:r>
          </w:p>
        </w:tc>
      </w:tr>
      <w:tr w:rsidRPr="00CC279A" w:rsidR="00AD0F2E" w:rsidTr="020781D3" w14:paraId="437EF211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7C3DC644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Descripción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20781D3" w:rsidP="00725119" w:rsidRDefault="020781D3" w14:paraId="547D1755" w14:textId="0FE00E15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ingresa sus datos básicos (nombre, identificación, código y tipo de usuario) para crear su cuenta en MOTOBIKE PARK.</w:t>
            </w:r>
          </w:p>
        </w:tc>
      </w:tr>
      <w:tr w:rsidRPr="00CC279A" w:rsidR="00AD0F2E" w:rsidTr="020781D3" w14:paraId="6D190614" w14:textId="77777777"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Pr="00CC279A" w:rsidR="00AD0F2E" w:rsidP="00725119" w:rsidRDefault="00AD0F2E" w14:paraId="78195DB9" w14:textId="77777777">
            <w:pPr>
              <w:shd w:val="clear" w:color="auto" w:fill="FFFFFF" w:themeFill="background1"/>
              <w:spacing w:after="0" w:line="240" w:lineRule="auto"/>
              <w:ind w:firstLine="709"/>
              <w:textAlignment w:val="baseline"/>
              <w:rPr>
                <w:rFonts w:ascii="Times New Roman" w:hAnsi="Times New Roman" w:eastAsia="Times New Roman"/>
                <w:lang w:val="es-CO" w:eastAsia="es-CO"/>
              </w:rPr>
            </w:pPr>
            <w:r w:rsidRPr="3B7C111B">
              <w:rPr>
                <w:rFonts w:eastAsia="Times New Roman" w:cs="Arial"/>
                <w:color w:val="000000" w:themeColor="text1"/>
                <w:lang w:val="es-CO" w:eastAsia="es-CO"/>
              </w:rPr>
              <w:t>Resumen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20781D3" w:rsidP="00725119" w:rsidRDefault="020781D3" w14:paraId="57B8BF12" w14:textId="1303AC2D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Permite dar de alta a un nuevo usuario del sistema.</w:t>
            </w:r>
          </w:p>
        </w:tc>
      </w:tr>
    </w:tbl>
    <w:p w:rsidRPr="00CC279A" w:rsidR="00AD0F2E" w:rsidP="00725119" w:rsidRDefault="00AD0F2E" w14:paraId="0E6C136C" w14:textId="7F121898">
      <w:pPr>
        <w:shd w:val="clear" w:color="auto" w:fill="FFFFFF" w:themeFill="background1"/>
        <w:spacing w:after="0" w:line="240" w:lineRule="auto"/>
        <w:ind w:firstLine="709"/>
        <w:textAlignment w:val="baseline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Pr="00CC279A" w:rsidR="00AD0F2E" w:rsidP="00725119" w:rsidRDefault="597A8B05" w14:paraId="4DE0082A" w14:textId="3CA412B4">
      <w:pPr>
        <w:shd w:val="clear" w:color="auto" w:fill="FFFFFF" w:themeFill="background1"/>
        <w:spacing w:after="0" w:line="240" w:lineRule="auto"/>
        <w:ind w:firstLine="709"/>
        <w:textAlignment w:val="baseline"/>
        <w:rPr>
          <w:rFonts w:eastAsia="Times New Roman" w:cs="Arial"/>
          <w:b/>
          <w:color w:val="365F91"/>
          <w:szCs w:val="24"/>
          <w:lang w:val="es-CO"/>
        </w:rPr>
      </w:pPr>
      <w:r w:rsidRPr="020781D3">
        <w:rPr>
          <w:rFonts w:eastAsia="Times New Roman" w:cs="Arial"/>
          <w:b/>
          <w:bCs/>
          <w:color w:val="365F91"/>
          <w:szCs w:val="24"/>
          <w:lang w:val="es-CO"/>
        </w:rPr>
        <w:t>U</w:t>
      </w:r>
      <w:r w:rsidRPr="020781D3">
        <w:rPr>
          <w:rFonts w:eastAsia="Times New Roman" w:cs="Arial"/>
          <w:b/>
          <w:color w:val="365F91"/>
          <w:szCs w:val="24"/>
          <w:lang w:val="es-CO"/>
        </w:rPr>
        <w:t>-02 — Registrar vehículo</w:t>
      </w:r>
    </w:p>
    <w:p w:rsidRPr="00CC279A" w:rsidR="00AD0F2E" w:rsidP="00725119" w:rsidRDefault="00AD0F2E" w14:paraId="740B20A7" w14:textId="7A5A4EC8">
      <w:pPr>
        <w:shd w:val="clear" w:color="auto" w:fill="FFFFFF" w:themeFill="background1"/>
        <w:spacing w:after="0" w:line="240" w:lineRule="auto"/>
        <w:ind w:firstLine="709"/>
        <w:textAlignment w:val="baseline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777"/>
        <w:gridCol w:w="3993"/>
        <w:gridCol w:w="2947"/>
      </w:tblGrid>
      <w:tr w:rsidR="020781D3" w:rsidTr="020781D3" w14:paraId="24BC10D9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7787D549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Caso de Uso </w:t>
            </w:r>
          </w:p>
        </w:tc>
        <w:tc>
          <w:tcPr>
            <w:tcW w:w="4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42983F55" w:rsidP="00232E2F" w:rsidRDefault="42983F55" w14:paraId="264D3B91" w14:textId="585CE7CF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szCs w:val="24"/>
                <w:lang w:val="es-CO"/>
              </w:rPr>
              <w:t>Registrar vehículo</w:t>
            </w:r>
          </w:p>
        </w:tc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85D2093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lang w:val="es-CO" w:eastAsia="es-CO"/>
              </w:rPr>
              <w:t>Identificador:</w:t>
            </w:r>
            <w:r w:rsidRPr="020781D3">
              <w:rPr>
                <w:rFonts w:eastAsia="Times New Roman" w:cs="Arial"/>
                <w:lang w:val="es-CO" w:eastAsia="es-CO"/>
              </w:rPr>
              <w:t>  </w:t>
            </w:r>
          </w:p>
          <w:p w:rsidR="071CA93D" w:rsidP="00725119" w:rsidRDefault="071CA93D" w14:paraId="6724CFD1" w14:textId="00F477EA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b/>
                <w:szCs w:val="24"/>
                <w:lang w:val="es-CO"/>
              </w:rPr>
            </w:pPr>
            <w:r w:rsidRPr="020781D3">
              <w:rPr>
                <w:rFonts w:eastAsia="Times New Roman" w:cs="Arial"/>
                <w:b/>
                <w:szCs w:val="24"/>
                <w:lang w:val="es-CO"/>
              </w:rPr>
              <w:t>CU-02</w:t>
            </w:r>
          </w:p>
        </w:tc>
      </w:tr>
      <w:tr w:rsidR="020781D3" w:rsidTr="020781D3" w14:paraId="08D45D30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2674DA6A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Actores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6FF82088" w14:textId="1F6ABCD1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Estudiante / Docente</w:t>
            </w:r>
          </w:p>
        </w:tc>
      </w:tr>
      <w:tr w:rsidR="020781D3" w:rsidTr="020781D3" w14:paraId="60B6A767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71F9BF1E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Tipo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579E73EC" w14:textId="0A8F603C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Primario</w:t>
            </w:r>
          </w:p>
        </w:tc>
      </w:tr>
      <w:tr w:rsidR="020781D3" w:rsidTr="020781D3" w14:paraId="6F34506B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5462AD7C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Referencias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4ACE1966" w14:textId="23D2A5EA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RF-02 Registro de vehículos</w:t>
            </w:r>
          </w:p>
        </w:tc>
      </w:tr>
      <w:tr w:rsidR="020781D3" w:rsidTr="020781D3" w14:paraId="36EADCEE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39D63EFD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Precondición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20CA6B80" w14:textId="2C419C7C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debe estar previamente registrado en el sistema.</w:t>
            </w:r>
          </w:p>
        </w:tc>
      </w:tr>
      <w:tr w:rsidR="020781D3" w:rsidTr="020781D3" w14:paraId="6828857D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0606074D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Postcondición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32E51036" w14:textId="3EBF96D0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vehículo (moto o bicicleta) queda asociado a la cuenta del usuario.</w:t>
            </w:r>
          </w:p>
        </w:tc>
      </w:tr>
      <w:tr w:rsidR="020781D3" w:rsidTr="020781D3" w14:paraId="5C253BA8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240BA225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Descripción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57903C19" w14:textId="56D369F9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registra su moto o bicicleta, indicando el tipo de vehículo, la placa o identificador y lo asocia a su cuenta.</w:t>
            </w:r>
          </w:p>
        </w:tc>
      </w:tr>
      <w:tr w:rsidR="020781D3" w:rsidTr="020781D3" w14:paraId="2617CA00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6D2A4601" w14:textId="77777777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Resumen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232E2F" w:rsidRDefault="020781D3" w14:paraId="593EDAB6" w14:textId="5C48B9E5">
            <w:pPr>
              <w:shd w:val="clear" w:color="auto" w:fill="FFFFFF" w:themeFill="background1"/>
              <w:spacing w:after="0" w:line="240" w:lineRule="auto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Permite asociar un vehículo a un usuario ya registrado.</w:t>
            </w:r>
          </w:p>
        </w:tc>
      </w:tr>
    </w:tbl>
    <w:p w:rsidR="020781D3" w:rsidP="00725119" w:rsidRDefault="020781D3" w14:paraId="5E3826FB" w14:textId="09B77C8E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564CBB5A" w:rsidP="00725119" w:rsidRDefault="564CBB5A" w14:paraId="0BF07CA6" w14:textId="6AF1DE3D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  <w:r w:rsidRPr="020781D3">
        <w:rPr>
          <w:rFonts w:eastAsia="Times New Roman" w:cs="Arial"/>
          <w:b/>
          <w:color w:val="365F91"/>
          <w:szCs w:val="24"/>
          <w:lang w:val="es-CO"/>
        </w:rPr>
        <w:t>CU-03 — Registrar ingreso</w:t>
      </w:r>
    </w:p>
    <w:p w:rsidR="020781D3" w:rsidP="00725119" w:rsidRDefault="020781D3" w14:paraId="4CC93CA1" w14:textId="7A5A4EC8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486"/>
        <w:gridCol w:w="3391"/>
        <w:gridCol w:w="2840"/>
      </w:tblGrid>
      <w:tr w:rsidR="020781D3" w:rsidTr="020781D3" w14:paraId="7A7B26F3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67E3C8F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Caso de Uso </w:t>
            </w:r>
          </w:p>
        </w:tc>
        <w:tc>
          <w:tcPr>
            <w:tcW w:w="4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8E83E30" w14:textId="350C9211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szCs w:val="24"/>
                <w:lang w:val="es-CO"/>
              </w:rPr>
              <w:t xml:space="preserve">Registrar </w:t>
            </w:r>
            <w:r w:rsidRPr="020781D3" w:rsidR="16A0A86A">
              <w:rPr>
                <w:rFonts w:eastAsia="Times New Roman" w:cs="Arial"/>
                <w:szCs w:val="24"/>
                <w:lang w:val="es-CO"/>
              </w:rPr>
              <w:t>ingreso</w:t>
            </w:r>
          </w:p>
        </w:tc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0117064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lang w:val="es-CO" w:eastAsia="es-CO"/>
              </w:rPr>
              <w:t>Identificador:</w:t>
            </w:r>
            <w:r w:rsidRPr="020781D3">
              <w:rPr>
                <w:rFonts w:eastAsia="Times New Roman" w:cs="Arial"/>
                <w:lang w:val="es-CO" w:eastAsia="es-CO"/>
              </w:rPr>
              <w:t>  </w:t>
            </w:r>
          </w:p>
          <w:p w:rsidR="020781D3" w:rsidP="00725119" w:rsidRDefault="020781D3" w14:paraId="7585D80E" w14:textId="415D534F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b/>
                <w:szCs w:val="24"/>
                <w:lang w:val="es-CO"/>
              </w:rPr>
            </w:pPr>
            <w:r w:rsidRPr="020781D3">
              <w:rPr>
                <w:rFonts w:eastAsia="Times New Roman" w:cs="Arial"/>
                <w:b/>
                <w:szCs w:val="24"/>
                <w:lang w:val="es-CO"/>
              </w:rPr>
              <w:t>CU-0</w:t>
            </w:r>
            <w:r w:rsidRPr="020781D3" w:rsidR="34609274">
              <w:rPr>
                <w:rFonts w:eastAsia="Times New Roman" w:cs="Arial"/>
                <w:b/>
                <w:szCs w:val="24"/>
                <w:lang w:val="es-CO"/>
              </w:rPr>
              <w:t>3</w:t>
            </w:r>
          </w:p>
        </w:tc>
      </w:tr>
      <w:tr w:rsidR="020781D3" w:rsidTr="020781D3" w14:paraId="6A927338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2B263EB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Actores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63B05D68" w14:textId="220C466F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Personal de seguridad</w:t>
            </w:r>
          </w:p>
        </w:tc>
      </w:tr>
      <w:tr w:rsidR="020781D3" w:rsidTr="020781D3" w14:paraId="4FA29C92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4906B88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Tipo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671A5C3" w14:textId="3D7B2A00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Primario</w:t>
            </w:r>
          </w:p>
        </w:tc>
      </w:tr>
      <w:tr w:rsidR="020781D3" w:rsidTr="020781D3" w14:paraId="413855F4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7E45267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Referencias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FCC0383" w14:textId="53FE23E6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RF-03 Control de ingreso</w:t>
            </w:r>
          </w:p>
        </w:tc>
      </w:tr>
      <w:tr w:rsidR="020781D3" w:rsidTr="020781D3" w14:paraId="762BA010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D1351C7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Precondición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8E824E8" w14:textId="0B912ABE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y el vehículo deben estar registrados en el sistema; debe existir un espacio disponible.</w:t>
            </w:r>
          </w:p>
        </w:tc>
      </w:tr>
      <w:tr w:rsidR="020781D3" w:rsidTr="020781D3" w14:paraId="02DE34EE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635BD6A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Postcondición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3391561" w14:textId="3BCD5898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Se registra la fecha, hora y espacio asignado, y el espacio queda marcado como ocupado.</w:t>
            </w:r>
          </w:p>
        </w:tc>
      </w:tr>
      <w:tr w:rsidR="020781D3" w:rsidTr="020781D3" w14:paraId="282EECB1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6DB74D41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Descripción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A5B5D32" w14:textId="253857E0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personal de seguridad identifica al usuario y su vehículo, y el sistema registra automáticamente la entrada y asigna un espacio disponible.</w:t>
            </w:r>
          </w:p>
        </w:tc>
      </w:tr>
      <w:tr w:rsidR="020781D3" w:rsidTr="020781D3" w14:paraId="4CB7FC65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92EEEBE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Resumen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A18B63A" w14:textId="3D789B96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Registra el ingreso de un vehículo al parqueadero.</w:t>
            </w:r>
          </w:p>
        </w:tc>
      </w:tr>
    </w:tbl>
    <w:p w:rsidR="020781D3" w:rsidP="00725119" w:rsidRDefault="020781D3" w14:paraId="7880D51E" w14:textId="0ED29F3B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707B60CC" w:rsidP="00725119" w:rsidRDefault="707B60CC" w14:paraId="3E02815B" w14:textId="38521FAE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  <w:r w:rsidRPr="020781D3">
        <w:rPr>
          <w:rFonts w:eastAsia="Times New Roman" w:cs="Arial"/>
          <w:b/>
          <w:color w:val="365F91"/>
          <w:szCs w:val="24"/>
          <w:lang w:val="es-CO"/>
        </w:rPr>
        <w:t>CU-0</w:t>
      </w:r>
      <w:r w:rsidRPr="020781D3" w:rsidR="2B1DA483">
        <w:rPr>
          <w:rFonts w:eastAsia="Times New Roman" w:cs="Arial"/>
          <w:b/>
          <w:color w:val="365F91"/>
          <w:szCs w:val="24"/>
          <w:lang w:val="es-CO"/>
        </w:rPr>
        <w:t>4</w:t>
      </w:r>
      <w:r w:rsidRPr="020781D3">
        <w:rPr>
          <w:rFonts w:eastAsia="Times New Roman" w:cs="Arial"/>
          <w:b/>
          <w:color w:val="365F91"/>
          <w:szCs w:val="24"/>
          <w:lang w:val="es-CO"/>
        </w:rPr>
        <w:t xml:space="preserve"> — Registrar salida</w:t>
      </w:r>
    </w:p>
    <w:p w:rsidR="020781D3" w:rsidP="00725119" w:rsidRDefault="020781D3" w14:paraId="09DC4B83" w14:textId="7A5A4EC8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486"/>
        <w:gridCol w:w="3391"/>
        <w:gridCol w:w="2840"/>
      </w:tblGrid>
      <w:tr w:rsidR="020781D3" w:rsidTr="020781D3" w14:paraId="5969C76C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557508E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Caso de Uso </w:t>
            </w:r>
          </w:p>
        </w:tc>
        <w:tc>
          <w:tcPr>
            <w:tcW w:w="4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8A6A19A" w:rsidP="00725119" w:rsidRDefault="08A6A19A" w14:paraId="1508B1E6" w14:textId="3994D9BD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szCs w:val="24"/>
                <w:lang w:val="es-CO"/>
              </w:rPr>
              <w:t>Registrar salida</w:t>
            </w:r>
          </w:p>
        </w:tc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EFD2066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lang w:val="es-CO" w:eastAsia="es-CO"/>
              </w:rPr>
              <w:t>Identificador:</w:t>
            </w:r>
            <w:r w:rsidRPr="020781D3">
              <w:rPr>
                <w:rFonts w:eastAsia="Times New Roman" w:cs="Arial"/>
                <w:lang w:val="es-CO" w:eastAsia="es-CO"/>
              </w:rPr>
              <w:t>  </w:t>
            </w:r>
          </w:p>
          <w:p w:rsidR="020781D3" w:rsidP="00725119" w:rsidRDefault="020781D3" w14:paraId="6B83972F" w14:textId="7C489A14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b/>
                <w:szCs w:val="24"/>
                <w:lang w:val="es-CO"/>
              </w:rPr>
            </w:pPr>
            <w:r w:rsidRPr="020781D3">
              <w:rPr>
                <w:rFonts w:eastAsia="Times New Roman" w:cs="Arial"/>
                <w:b/>
                <w:szCs w:val="24"/>
                <w:lang w:val="es-CO"/>
              </w:rPr>
              <w:t>CU-0</w:t>
            </w:r>
            <w:r w:rsidRPr="020781D3" w:rsidR="23F6D914">
              <w:rPr>
                <w:rFonts w:eastAsia="Times New Roman" w:cs="Arial"/>
                <w:b/>
                <w:szCs w:val="24"/>
                <w:lang w:val="es-CO"/>
              </w:rPr>
              <w:t>4</w:t>
            </w:r>
          </w:p>
        </w:tc>
      </w:tr>
      <w:tr w:rsidR="020781D3" w:rsidTr="020781D3" w14:paraId="2D622308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CBE9475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Actores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5BEFE42C" w14:textId="5B7E466A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Personal de seguridad</w:t>
            </w:r>
          </w:p>
        </w:tc>
      </w:tr>
      <w:tr w:rsidR="020781D3" w:rsidTr="020781D3" w14:paraId="5BB7906B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0EAA1A9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Tipo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5F2BAEC" w14:textId="0DCE4233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Primario</w:t>
            </w:r>
          </w:p>
        </w:tc>
      </w:tr>
      <w:tr w:rsidR="020781D3" w:rsidTr="020781D3" w14:paraId="40F0E653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C75F056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Referencias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635F083" w14:textId="74259B23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RF-04 Control de salida</w:t>
            </w:r>
          </w:p>
        </w:tc>
      </w:tr>
      <w:tr w:rsidR="020781D3" w:rsidTr="020781D3" w14:paraId="3985D6CF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A7873D7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Precondición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BCB28D1" w14:textId="5F8CCE3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vehículo debe encontrarse actualmente registrado como dentro del parqueadero.</w:t>
            </w:r>
          </w:p>
        </w:tc>
      </w:tr>
      <w:tr w:rsidR="020781D3" w:rsidTr="020781D3" w14:paraId="46609EC1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068588A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Postcondición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E1B7AF4" w14:textId="1F78F002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Se registra la fecha y hora de salida, y el espacio queda disponible nuevamente.</w:t>
            </w:r>
          </w:p>
        </w:tc>
      </w:tr>
      <w:tr w:rsidR="020781D3" w:rsidTr="020781D3" w14:paraId="1C63B77D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167E778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Descripción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F8E0D5A" w14:textId="21F812A3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personal de seguridad confirma la salida del vehículo y el sistema actualiza automáticamente la disponibilidad del espacio.</w:t>
            </w:r>
          </w:p>
        </w:tc>
      </w:tr>
      <w:tr w:rsidR="020781D3" w:rsidTr="020781D3" w14:paraId="3017240F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31675AE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Resumen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2F1E87D" w14:textId="345EB116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Registra la salida de un vehículo del parqueadero.</w:t>
            </w:r>
          </w:p>
        </w:tc>
      </w:tr>
    </w:tbl>
    <w:p w:rsidR="020781D3" w:rsidP="00725119" w:rsidRDefault="020781D3" w14:paraId="76AFD89A" w14:textId="2A3E59F3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4EC7417A" w:rsidP="00725119" w:rsidRDefault="4EC7417A" w14:paraId="717D25E8" w14:textId="59958CF6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  <w:r w:rsidRPr="020781D3">
        <w:rPr>
          <w:rFonts w:eastAsia="Times New Roman" w:cs="Arial"/>
          <w:b/>
          <w:color w:val="365F91"/>
          <w:szCs w:val="24"/>
          <w:lang w:val="es-CO"/>
        </w:rPr>
        <w:t>CU-0</w:t>
      </w:r>
      <w:r w:rsidRPr="020781D3" w:rsidR="4C787DFC">
        <w:rPr>
          <w:rFonts w:eastAsia="Times New Roman" w:cs="Arial"/>
          <w:b/>
          <w:color w:val="365F91"/>
          <w:szCs w:val="24"/>
          <w:lang w:val="es-CO"/>
        </w:rPr>
        <w:t>5</w:t>
      </w:r>
      <w:r w:rsidRPr="020781D3">
        <w:rPr>
          <w:rFonts w:eastAsia="Times New Roman" w:cs="Arial"/>
          <w:b/>
          <w:color w:val="365F91"/>
          <w:szCs w:val="24"/>
          <w:lang w:val="es-CO"/>
        </w:rPr>
        <w:t xml:space="preserve"> — </w:t>
      </w:r>
      <w:r w:rsidRPr="020781D3" w:rsidR="2B95167E">
        <w:rPr>
          <w:rFonts w:eastAsia="Times New Roman" w:cs="Arial"/>
          <w:b/>
          <w:color w:val="365F91"/>
          <w:szCs w:val="24"/>
          <w:lang w:val="es-CO"/>
        </w:rPr>
        <w:t>Consultar espacios disponibles</w:t>
      </w:r>
    </w:p>
    <w:p w:rsidR="020781D3" w:rsidP="00725119" w:rsidRDefault="020781D3" w14:paraId="4FB2BD0E" w14:textId="7A5A4EC8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486"/>
        <w:gridCol w:w="3394"/>
        <w:gridCol w:w="2837"/>
      </w:tblGrid>
      <w:tr w:rsidR="020781D3" w:rsidTr="020781D3" w14:paraId="544C2F7B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E3972C5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Caso de Uso </w:t>
            </w:r>
          </w:p>
        </w:tc>
        <w:tc>
          <w:tcPr>
            <w:tcW w:w="4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DFCC5E5" w:rsidP="00725119" w:rsidRDefault="0DFCC5E5" w14:paraId="728D66D8" w14:textId="7E59B3B0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szCs w:val="24"/>
                <w:lang w:val="es-CO"/>
              </w:rPr>
              <w:t>Consultar espacios disponibles</w:t>
            </w:r>
          </w:p>
        </w:tc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E665A54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lang w:val="es-CO" w:eastAsia="es-CO"/>
              </w:rPr>
              <w:t>Identificador:</w:t>
            </w:r>
            <w:r w:rsidRPr="020781D3">
              <w:rPr>
                <w:rFonts w:eastAsia="Times New Roman" w:cs="Arial"/>
                <w:lang w:val="es-CO" w:eastAsia="es-CO"/>
              </w:rPr>
              <w:t>  </w:t>
            </w:r>
          </w:p>
          <w:p w:rsidR="020781D3" w:rsidP="00725119" w:rsidRDefault="020781D3" w14:paraId="1CFB5D4B" w14:textId="10BB188F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b/>
                <w:szCs w:val="24"/>
                <w:lang w:val="es-CO"/>
              </w:rPr>
            </w:pPr>
            <w:r w:rsidRPr="020781D3">
              <w:rPr>
                <w:rFonts w:eastAsia="Times New Roman" w:cs="Arial"/>
                <w:b/>
                <w:szCs w:val="24"/>
                <w:lang w:val="es-CO"/>
              </w:rPr>
              <w:t>CU-0</w:t>
            </w:r>
            <w:r w:rsidRPr="020781D3" w:rsidR="4F9CDF67">
              <w:rPr>
                <w:rFonts w:eastAsia="Times New Roman" w:cs="Arial"/>
                <w:b/>
                <w:szCs w:val="24"/>
                <w:lang w:val="es-CO"/>
              </w:rPr>
              <w:t>5</w:t>
            </w:r>
          </w:p>
        </w:tc>
      </w:tr>
      <w:tr w:rsidR="020781D3" w:rsidTr="020781D3" w14:paraId="43BCB34C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6AFFD1A7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Actores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2B98D7F" w14:textId="7FAA9236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Estudiante / Docente, Administrador del parqueadero</w:t>
            </w:r>
          </w:p>
        </w:tc>
      </w:tr>
      <w:tr w:rsidR="020781D3" w:rsidTr="020781D3" w14:paraId="48A99D97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80B8994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Tipo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E4012B5" w14:textId="0B03453D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Secundario</w:t>
            </w:r>
          </w:p>
        </w:tc>
      </w:tr>
      <w:tr w:rsidR="020781D3" w:rsidTr="020781D3" w14:paraId="3C9053B1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5A0518E5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Referencias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6205AF22" w14:textId="18F6C388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RF-05 Control de espacios</w:t>
            </w:r>
          </w:p>
        </w:tc>
      </w:tr>
      <w:tr w:rsidR="020781D3" w:rsidTr="020781D3" w14:paraId="1B39BF48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99D6C9B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Precondición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67BA3F8D" w14:textId="16A75100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sistema debe tener información actualizada de los espacios.</w:t>
            </w:r>
          </w:p>
        </w:tc>
      </w:tr>
      <w:tr w:rsidR="020781D3" w:rsidTr="020781D3" w14:paraId="188333D2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9C36B81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Postcondición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E1AB2F0" w14:textId="0151CC38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visualiza los espacios disponibles, ocupados, su tipo y la capacidad total.</w:t>
            </w:r>
          </w:p>
        </w:tc>
      </w:tr>
      <w:tr w:rsidR="020781D3" w:rsidTr="020781D3" w14:paraId="45D38058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C6C729A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Descripción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662D311" w14:textId="42F46AAE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usuario consulta en el sistema la disponibilidad actual de espacios del parqueadero antes de ingresar.</w:t>
            </w:r>
          </w:p>
        </w:tc>
      </w:tr>
      <w:tr w:rsidR="020781D3" w:rsidTr="020781D3" w14:paraId="3ECF29AD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2BDD2B6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Resumen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2ADA31BE" w:rsidP="00725119" w:rsidRDefault="2ADA31BE" w14:paraId="31150F26" w14:textId="5BFD29B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Muestra la disponibilidad de espacios del parqueadero.</w:t>
            </w:r>
          </w:p>
        </w:tc>
      </w:tr>
    </w:tbl>
    <w:p w:rsidR="020781D3" w:rsidP="00725119" w:rsidRDefault="020781D3" w14:paraId="3C29B310" w14:textId="31797FDE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2ADA31BE" w:rsidP="00725119" w:rsidRDefault="2ADA31BE" w14:paraId="38A05538" w14:textId="69EE9B05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  <w:r w:rsidRPr="020781D3">
        <w:rPr>
          <w:rFonts w:eastAsia="Times New Roman" w:cs="Arial"/>
          <w:b/>
          <w:color w:val="365F91"/>
          <w:szCs w:val="24"/>
          <w:lang w:val="es-CO"/>
        </w:rPr>
        <w:t>CU-06 — Consultar espacios disponibles</w:t>
      </w:r>
    </w:p>
    <w:p w:rsidR="020781D3" w:rsidP="00725119" w:rsidRDefault="020781D3" w14:paraId="62FDEB53" w14:textId="7A5A4EC8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486"/>
        <w:gridCol w:w="3394"/>
        <w:gridCol w:w="2837"/>
      </w:tblGrid>
      <w:tr w:rsidR="020781D3" w:rsidTr="020781D3" w14:paraId="7029BBC5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5F880C59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Caso de Uso </w:t>
            </w:r>
          </w:p>
        </w:tc>
        <w:tc>
          <w:tcPr>
            <w:tcW w:w="4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5ADCE9BE" w:rsidP="00725119" w:rsidRDefault="5ADCE9BE" w14:paraId="7E8A58C5" w14:textId="51EF1D2D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szCs w:val="24"/>
                <w:lang w:val="es-CO"/>
              </w:rPr>
              <w:t>Consultar información</w:t>
            </w:r>
          </w:p>
        </w:tc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487735B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lang w:val="es-CO" w:eastAsia="es-CO"/>
              </w:rPr>
              <w:t>Identificador:</w:t>
            </w:r>
            <w:r w:rsidRPr="020781D3">
              <w:rPr>
                <w:rFonts w:eastAsia="Times New Roman" w:cs="Arial"/>
                <w:lang w:val="es-CO" w:eastAsia="es-CO"/>
              </w:rPr>
              <w:t>  </w:t>
            </w:r>
          </w:p>
          <w:p w:rsidR="020781D3" w:rsidP="00725119" w:rsidRDefault="020781D3" w14:paraId="4588D951" w14:textId="72B654B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b/>
                <w:szCs w:val="24"/>
                <w:lang w:val="es-CO"/>
              </w:rPr>
            </w:pPr>
            <w:r w:rsidRPr="020781D3">
              <w:rPr>
                <w:rFonts w:eastAsia="Times New Roman" w:cs="Arial"/>
                <w:b/>
                <w:szCs w:val="24"/>
                <w:lang w:val="es-CO"/>
              </w:rPr>
              <w:t>CU-0</w:t>
            </w:r>
            <w:r w:rsidRPr="020781D3" w:rsidR="2489A54D">
              <w:rPr>
                <w:rFonts w:eastAsia="Times New Roman" w:cs="Arial"/>
                <w:b/>
                <w:szCs w:val="24"/>
                <w:lang w:val="es-CO"/>
              </w:rPr>
              <w:t>6</w:t>
            </w:r>
          </w:p>
        </w:tc>
      </w:tr>
      <w:tr w:rsidR="020781D3" w:rsidTr="020781D3" w14:paraId="6A384FC2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0007F58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Actores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00278D5" w14:textId="152594E5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Administrador del parqueadero</w:t>
            </w:r>
          </w:p>
        </w:tc>
      </w:tr>
      <w:tr w:rsidR="020781D3" w:rsidTr="020781D3" w14:paraId="1DB433AC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66C99280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Tipo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A8FEB62" w14:textId="1394BC3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Secundario</w:t>
            </w:r>
          </w:p>
        </w:tc>
      </w:tr>
      <w:tr w:rsidR="020781D3" w:rsidTr="020781D3" w14:paraId="657DCA85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698E0B2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Referencias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18353D3" w14:textId="75A8FC79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RF-06 Consulta de información</w:t>
            </w:r>
          </w:p>
        </w:tc>
      </w:tr>
      <w:tr w:rsidR="020781D3" w:rsidTr="020781D3" w14:paraId="5DEC5BEB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5EFC981B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Precondición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95A4A19" w14:textId="7E59E83D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administrador debe tener acceso autorizado al sistema.</w:t>
            </w:r>
          </w:p>
        </w:tc>
      </w:tr>
      <w:tr w:rsidR="020781D3" w:rsidTr="020781D3" w14:paraId="5826B378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5861CD4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Postcondición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D3FD7F5" w14:textId="4656DA2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administrador obtiene el reporte o consulta solicitada.</w:t>
            </w:r>
          </w:p>
        </w:tc>
      </w:tr>
      <w:tr w:rsidR="020781D3" w:rsidTr="020781D3" w14:paraId="0B99072B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FE9AB25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Descripción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6C8E627" w14:textId="6E15B87A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administrador consulta los vehículos dentro del parqueadero, el historial de ingresos y salidas, los espacios disponibles y los usuarios registrados.</w:t>
            </w:r>
          </w:p>
        </w:tc>
      </w:tr>
      <w:tr w:rsidR="020781D3" w:rsidTr="020781D3" w14:paraId="3219A972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82FDE1A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Resumen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57099116" w14:textId="2B4ED00B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Permite al administrador consultar la información histórica y actual del sistema.</w:t>
            </w:r>
          </w:p>
        </w:tc>
      </w:tr>
    </w:tbl>
    <w:p w:rsidR="020781D3" w:rsidP="00725119" w:rsidRDefault="020781D3" w14:paraId="30FCCC0C" w14:textId="351A5C26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439D7C19" w:rsidP="00725119" w:rsidRDefault="439D7C19" w14:paraId="7CED1E86" w14:textId="15151672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b/>
          <w:color w:val="365F91"/>
          <w:szCs w:val="24"/>
          <w:lang w:val="es-CO"/>
        </w:rPr>
      </w:pPr>
      <w:r w:rsidRPr="020781D3">
        <w:rPr>
          <w:rFonts w:eastAsia="Times New Roman" w:cs="Arial"/>
          <w:b/>
          <w:color w:val="365F91"/>
          <w:szCs w:val="24"/>
          <w:lang w:val="es-CO"/>
        </w:rPr>
        <w:t>CU-0</w:t>
      </w:r>
      <w:r w:rsidRPr="020781D3" w:rsidR="545E9254">
        <w:rPr>
          <w:rFonts w:eastAsia="Times New Roman" w:cs="Arial"/>
          <w:b/>
          <w:color w:val="365F91"/>
          <w:szCs w:val="24"/>
          <w:lang w:val="es-CO"/>
        </w:rPr>
        <w:t>7</w:t>
      </w:r>
      <w:r w:rsidRPr="020781D3">
        <w:rPr>
          <w:rFonts w:eastAsia="Times New Roman" w:cs="Arial"/>
          <w:b/>
          <w:color w:val="365F91"/>
          <w:szCs w:val="24"/>
          <w:lang w:val="es-CO"/>
        </w:rPr>
        <w:t xml:space="preserve"> — Consultar espacios disponibles</w:t>
      </w:r>
    </w:p>
    <w:p w:rsidR="020781D3" w:rsidP="00725119" w:rsidRDefault="020781D3" w14:paraId="042454E3" w14:textId="7A5A4EC8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486"/>
        <w:gridCol w:w="3394"/>
        <w:gridCol w:w="2837"/>
      </w:tblGrid>
      <w:tr w:rsidR="020781D3" w:rsidTr="020781D3" w14:paraId="18050C21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FF0FB3E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Caso de Uso </w:t>
            </w:r>
          </w:p>
        </w:tc>
        <w:tc>
          <w:tcPr>
            <w:tcW w:w="40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5C75FDEA" w14:textId="51EF1D2D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  <w:lang w:val="es-CO"/>
              </w:rPr>
            </w:pPr>
            <w:r w:rsidRPr="020781D3">
              <w:rPr>
                <w:rFonts w:eastAsia="Times New Roman" w:cs="Arial"/>
                <w:szCs w:val="24"/>
                <w:lang w:val="es-CO"/>
              </w:rPr>
              <w:t>Consultar información</w:t>
            </w:r>
          </w:p>
        </w:tc>
        <w:tc>
          <w:tcPr>
            <w:tcW w:w="29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01E3F65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b/>
                <w:lang w:val="es-CO" w:eastAsia="es-CO"/>
              </w:rPr>
              <w:t>Identificador:</w:t>
            </w:r>
            <w:r w:rsidRPr="020781D3">
              <w:rPr>
                <w:rFonts w:eastAsia="Times New Roman" w:cs="Arial"/>
                <w:lang w:val="es-CO" w:eastAsia="es-CO"/>
              </w:rPr>
              <w:t>  </w:t>
            </w:r>
          </w:p>
          <w:p w:rsidR="020781D3" w:rsidP="00725119" w:rsidRDefault="020781D3" w14:paraId="0BB7BC60" w14:textId="4FDEDD39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b/>
                <w:szCs w:val="24"/>
                <w:lang w:val="es-CO"/>
              </w:rPr>
            </w:pPr>
            <w:r w:rsidRPr="020781D3">
              <w:rPr>
                <w:rFonts w:eastAsia="Times New Roman" w:cs="Arial"/>
                <w:b/>
                <w:szCs w:val="24"/>
                <w:lang w:val="es-CO"/>
              </w:rPr>
              <w:t>CU-0</w:t>
            </w:r>
            <w:r w:rsidRPr="020781D3" w:rsidR="0B7C361D">
              <w:rPr>
                <w:rFonts w:eastAsia="Times New Roman" w:cs="Arial"/>
                <w:b/>
                <w:szCs w:val="24"/>
                <w:lang w:val="es-CO"/>
              </w:rPr>
              <w:t>7</w:t>
            </w:r>
          </w:p>
        </w:tc>
      </w:tr>
      <w:tr w:rsidR="020781D3" w:rsidTr="020781D3" w14:paraId="43185368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A4B73A5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Actores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3409FB3" w14:textId="02B8286C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Administrador del parqueadero</w:t>
            </w:r>
          </w:p>
        </w:tc>
      </w:tr>
      <w:tr w:rsidR="020781D3" w:rsidTr="020781D3" w14:paraId="73B82346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437FCF8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Tipo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4236D265" w14:textId="72848649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Secundario</w:t>
            </w:r>
          </w:p>
        </w:tc>
      </w:tr>
      <w:tr w:rsidR="020781D3" w:rsidTr="020781D3" w14:paraId="57FB15EC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A397F83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Referencias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B912E41" w14:textId="530471F6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RF-05 Control de espacios, RF-07 Seguridad y trazabilidad</w:t>
            </w:r>
          </w:p>
        </w:tc>
      </w:tr>
      <w:tr w:rsidR="020781D3" w:rsidTr="020781D3" w14:paraId="1CA95C3E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88346B4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Precondición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A12BD9A" w14:textId="6237FB4E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administrador debe tener acceso autorizado al sistema.</w:t>
            </w:r>
          </w:p>
        </w:tc>
      </w:tr>
      <w:tr w:rsidR="020781D3" w:rsidTr="020781D3" w14:paraId="291B83A6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2EC878C8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Postcondición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6FD73DB8" w14:textId="0C287729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La configuración de espacios (tipo, capacidad) queda actualizada en el sistema.</w:t>
            </w:r>
          </w:p>
        </w:tc>
      </w:tr>
      <w:tr w:rsidR="020781D3" w:rsidTr="020781D3" w14:paraId="2ADC3267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77D2016D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Descripción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15232AAA" w14:textId="65DF8AD6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El administrador configura o actualiza el tipo y la capacidad de los espacios disponibles en el parqueadero.</w:t>
            </w:r>
          </w:p>
        </w:tc>
      </w:tr>
      <w:tr w:rsidR="020781D3" w:rsidTr="020781D3" w14:paraId="1D082CEB" w14:textId="77777777">
        <w:trPr>
          <w:trHeight w:val="300"/>
        </w:trPr>
        <w:tc>
          <w:tcPr>
            <w:tcW w:w="17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344580E8" w14:textId="77777777">
            <w:pPr>
              <w:shd w:val="clear" w:color="auto" w:fill="FFFFFF" w:themeFill="background1"/>
              <w:spacing w:after="0" w:line="240" w:lineRule="auto"/>
              <w:ind w:firstLine="709"/>
              <w:rPr>
                <w:rFonts w:ascii="Times New Roman" w:hAnsi="Times New Roman" w:eastAsia="Times New Roman"/>
                <w:lang w:val="es-CO" w:eastAsia="es-CO"/>
              </w:rPr>
            </w:pPr>
            <w:r w:rsidRPr="020781D3">
              <w:rPr>
                <w:rFonts w:eastAsia="Times New Roman" w:cs="Arial"/>
                <w:color w:val="000000" w:themeColor="text1"/>
                <w:lang w:val="es-CO" w:eastAsia="es-CO"/>
              </w:rPr>
              <w:t>Resumen </w:t>
            </w:r>
          </w:p>
        </w:tc>
        <w:tc>
          <w:tcPr>
            <w:tcW w:w="700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781D3" w:rsidP="00725119" w:rsidRDefault="020781D3" w14:paraId="00C6EB20" w14:textId="56780D8C">
            <w:pPr>
              <w:shd w:val="clear" w:color="auto" w:fill="FFFFFF" w:themeFill="background1"/>
              <w:spacing w:after="0" w:line="240" w:lineRule="auto"/>
              <w:ind w:firstLine="709"/>
              <w:rPr>
                <w:rFonts w:eastAsia="Times New Roman" w:cs="Arial"/>
                <w:szCs w:val="24"/>
              </w:rPr>
            </w:pPr>
            <w:r w:rsidRPr="020781D3">
              <w:rPr>
                <w:rFonts w:eastAsia="Times New Roman" w:cs="Arial"/>
                <w:szCs w:val="24"/>
              </w:rPr>
              <w:t>Permite administrar la configuración de los espacios del parqueadero.</w:t>
            </w:r>
          </w:p>
        </w:tc>
      </w:tr>
    </w:tbl>
    <w:p w:rsidR="020781D3" w:rsidP="00725119" w:rsidRDefault="020781D3" w14:paraId="3E999420" w14:textId="785736D5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250F6312" w14:textId="4D89D91B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4FF898CC" w14:textId="0D72014F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5E15C395" w14:textId="1D034FA2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1D071C81" w14:textId="4BA6F1B5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1A9A3ACC" w14:textId="4AE28401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16466503" w14:textId="63661A43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26789273" w14:textId="3C472E3C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41CC401F" w14:textId="2297CAF4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5CD40F4C" w14:textId="6363F525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6E2D8E23" w14:textId="7F55AE40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3463CE4B" w14:textId="76D2DC40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7B412A41" w14:textId="65ECAD69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1CC8DD7C" w14:textId="3FF01ED0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4FF978C7" w14:textId="7A1C8A10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523A02B8" w14:textId="3D4F3EFD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1C40193F" w14:textId="63A065F2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2B23742A" w14:textId="131566B8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154B92A1" w14:textId="327BAB0A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="15544E34" w:rsidP="15544E34" w:rsidRDefault="15544E34" w14:paraId="74F103FE" w14:textId="52AD3FD6">
      <w:pPr>
        <w:shd w:val="clear" w:color="auto" w:fill="FFFFFF" w:themeFill="background1"/>
        <w:spacing w:after="0" w:line="240" w:lineRule="auto"/>
        <w:ind w:firstLine="709"/>
        <w:rPr>
          <w:rFonts w:eastAsia="Times New Roman" w:cs="Arial"/>
          <w:color w:val="222222"/>
          <w:sz w:val="19"/>
          <w:szCs w:val="19"/>
          <w:lang w:val="es-CO" w:eastAsia="es-CO"/>
        </w:rPr>
      </w:pPr>
    </w:p>
    <w:p w:rsidRPr="00645050" w:rsidR="00410948" w:rsidP="00C21109" w:rsidRDefault="00410948" w14:paraId="0C53AB88" w14:textId="66D6E758">
      <w:pPr>
        <w:pStyle w:val="Heading1"/>
        <w:numPr>
          <w:ilvl w:val="0"/>
          <w:numId w:val="5"/>
        </w:numPr>
        <w:ind w:firstLine="709"/>
        <w:rPr>
          <w:lang w:val="es-CO"/>
        </w:rPr>
      </w:pPr>
      <w:bookmarkStart w:name="_Toc239788695" w:id="30"/>
      <w:r w:rsidRPr="2AD383AE">
        <w:rPr>
          <w:lang w:val="es-CO"/>
        </w:rPr>
        <w:t>Glosario</w:t>
      </w:r>
      <w:bookmarkEnd w:id="30"/>
    </w:p>
    <w:p w:rsidRPr="00645050" w:rsidR="00410948" w:rsidP="001B478A" w:rsidRDefault="12756496" w14:paraId="5C8B336B" w14:textId="3CCA1D49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>Parqueadero:</w:t>
      </w:r>
      <w:r w:rsidRPr="020781D3">
        <w:rPr>
          <w:szCs w:val="24"/>
          <w:lang w:val="es-CO"/>
        </w:rPr>
        <w:t xml:space="preserve"> espacio físico destinado al estacionamiento de motos y bicicletas dentro de la Universidad pública de Kennedy.</w:t>
      </w:r>
    </w:p>
    <w:p w:rsidRPr="00645050" w:rsidR="00410948" w:rsidP="001B478A" w:rsidRDefault="12756496" w14:paraId="73453341" w14:textId="26AF2069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>Usuario</w:t>
      </w:r>
      <w:r w:rsidRPr="020781D3">
        <w:rPr>
          <w:szCs w:val="24"/>
          <w:lang w:val="es-CO"/>
        </w:rPr>
        <w:t>: estudiante, docente o personal administrativo registrado en el sistema MOTOBIKE PARK.</w:t>
      </w:r>
    </w:p>
    <w:p w:rsidRPr="00645050" w:rsidR="00410948" w:rsidP="001B478A" w:rsidRDefault="12756496" w14:paraId="1CD41F34" w14:textId="174570F5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>Vehículo:</w:t>
      </w:r>
      <w:r w:rsidRPr="020781D3">
        <w:rPr>
          <w:szCs w:val="24"/>
          <w:lang w:val="es-CO"/>
        </w:rPr>
        <w:t xml:space="preserve"> moto o bicicleta registrada y asociada a un usuario del sistema.</w:t>
      </w:r>
    </w:p>
    <w:p w:rsidRPr="00645050" w:rsidR="00410948" w:rsidP="001B478A" w:rsidRDefault="12756496" w14:paraId="0A143F9A" w14:textId="2299A19B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>Espacio:</w:t>
      </w:r>
      <w:r w:rsidRPr="020781D3">
        <w:rPr>
          <w:szCs w:val="24"/>
          <w:lang w:val="es-CO"/>
        </w:rPr>
        <w:t xml:space="preserve"> unidad física dentro del parqueadero donde se estaciona un vehículo.</w:t>
      </w:r>
    </w:p>
    <w:p w:rsidRPr="00645050" w:rsidR="00410948" w:rsidP="001B478A" w:rsidRDefault="12756496" w14:paraId="6D02A221" w14:textId="60233DAA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>Ingreso:</w:t>
      </w:r>
      <w:r w:rsidRPr="020781D3">
        <w:rPr>
          <w:szCs w:val="24"/>
          <w:lang w:val="es-CO"/>
        </w:rPr>
        <w:t xml:space="preserve"> evento en el que un vehículo entra al parqueadero y se registra en el sistema.</w:t>
      </w:r>
    </w:p>
    <w:p w:rsidRPr="00645050" w:rsidR="00410948" w:rsidP="001B478A" w:rsidRDefault="12756496" w14:paraId="01FFC959" w14:textId="4B93D95C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 xml:space="preserve">Salida: </w:t>
      </w:r>
      <w:r w:rsidRPr="020781D3">
        <w:rPr>
          <w:szCs w:val="24"/>
          <w:lang w:val="es-CO"/>
        </w:rPr>
        <w:t>evento en el que un vehículo abandona el parqueadero y se registra en el sistema.</w:t>
      </w:r>
    </w:p>
    <w:p w:rsidRPr="00645050" w:rsidR="00410948" w:rsidP="001B478A" w:rsidRDefault="12756496" w14:paraId="25827139" w14:textId="57B70A8D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>Administrador del parqueadero:</w:t>
      </w:r>
      <w:r w:rsidRPr="020781D3">
        <w:rPr>
          <w:szCs w:val="24"/>
          <w:lang w:val="es-CO"/>
        </w:rPr>
        <w:t xml:space="preserve"> usuario con privilegios de supervisión, consulta y gestión de la información del sistema.</w:t>
      </w:r>
    </w:p>
    <w:p w:rsidRPr="00645050" w:rsidR="00410948" w:rsidP="001B478A" w:rsidRDefault="12756496" w14:paraId="70AB9725" w14:textId="6A7A003C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>Personal de seguridad:</w:t>
      </w:r>
      <w:r w:rsidRPr="020781D3">
        <w:rPr>
          <w:szCs w:val="24"/>
          <w:lang w:val="es-CO"/>
        </w:rPr>
        <w:t xml:space="preserve"> usuario encargado de validar el ingreso y la salida de los vehículos</w:t>
      </w:r>
      <w:r w:rsidRPr="020781D3" w:rsidR="7F94395F">
        <w:rPr>
          <w:szCs w:val="24"/>
          <w:lang w:val="es-CO"/>
        </w:rPr>
        <w:t>.</w:t>
      </w:r>
    </w:p>
    <w:p w:rsidR="7F94395F" w:rsidP="001B478A" w:rsidRDefault="7F94395F" w14:paraId="5895BAEF" w14:textId="71D60076">
      <w:pPr>
        <w:pStyle w:val="ListParagraph"/>
        <w:numPr>
          <w:ilvl w:val="0"/>
          <w:numId w:val="7"/>
        </w:numPr>
        <w:spacing w:line="480" w:lineRule="auto"/>
        <w:ind w:firstLine="709"/>
        <w:rPr>
          <w:szCs w:val="24"/>
          <w:lang w:val="es-CO"/>
        </w:rPr>
      </w:pPr>
      <w:r w:rsidRPr="020781D3">
        <w:rPr>
          <w:b/>
          <w:szCs w:val="24"/>
          <w:lang w:val="es-CO"/>
        </w:rPr>
        <w:t xml:space="preserve">Trazabilidad: </w:t>
      </w:r>
      <w:r w:rsidRPr="020781D3">
        <w:rPr>
          <w:szCs w:val="24"/>
          <w:lang w:val="es-CO"/>
        </w:rPr>
        <w:t>capacidad del sistema de mantener un registro histórico y consultable de los movimientos de ingreso y salida de los vehículos.</w:t>
      </w:r>
    </w:p>
    <w:sectPr w:rsidR="7F94395F" w:rsidSect="00B31CA8">
      <w:headerReference w:type="default" r:id="rId11"/>
      <w:footerReference w:type="default" r:id="rId12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99E" w:rsidP="00061A87" w:rsidRDefault="00CF399E" w14:paraId="6C311313" w14:textId="77777777">
      <w:pPr>
        <w:spacing w:after="0" w:line="240" w:lineRule="auto"/>
      </w:pPr>
      <w:r>
        <w:separator/>
      </w:r>
    </w:p>
  </w:endnote>
  <w:endnote w:type="continuationSeparator" w:id="0">
    <w:p w:rsidR="00CF399E" w:rsidP="00061A87" w:rsidRDefault="00CF399E" w14:paraId="20368F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1E7C" w:rsidR="00F30C7F" w:rsidP="00C11E7C" w:rsidRDefault="00F30C7F" w14:paraId="0BA354A0" w14:textId="77777777">
    <w:pPr>
      <w:spacing w:after="0"/>
      <w:jc w:val="right"/>
      <w:rPr>
        <w:sz w:val="20"/>
        <w:szCs w:val="20"/>
      </w:rPr>
    </w:pPr>
    <w:r>
      <w:rPr>
        <w:sz w:val="20"/>
        <w:szCs w:val="20"/>
      </w:rPr>
      <w:t xml:space="preserve">Página </w:t>
    </w:r>
    <w:r w:rsidRPr="00C11E7C">
      <w:rPr>
        <w:sz w:val="20"/>
        <w:szCs w:val="20"/>
      </w:rPr>
      <w:fldChar w:fldCharType="begin"/>
    </w:r>
    <w:r w:rsidRPr="00C11E7C">
      <w:rPr>
        <w:sz w:val="20"/>
        <w:szCs w:val="20"/>
      </w:rPr>
      <w:instrText xml:space="preserve"> PAGE   \* MERGEFORMAT </w:instrText>
    </w:r>
    <w:r w:rsidRPr="00C11E7C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C11E7C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99E" w:rsidP="00061A87" w:rsidRDefault="00CF399E" w14:paraId="260E040E" w14:textId="77777777">
      <w:pPr>
        <w:spacing w:after="0" w:line="240" w:lineRule="auto"/>
      </w:pPr>
      <w:r>
        <w:separator/>
      </w:r>
    </w:p>
  </w:footnote>
  <w:footnote w:type="continuationSeparator" w:id="0">
    <w:p w:rsidR="00CF399E" w:rsidP="00061A87" w:rsidRDefault="00CF399E" w14:paraId="5C0C947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F30C7F" w:rsidP="0070590D" w:rsidRDefault="00F30C7F" w14:paraId="32283069" w14:textId="77777777">
    <w:pPr>
      <w:spacing w:after="0"/>
      <w:jc w:val="right"/>
      <w:rPr>
        <w:b/>
        <w:i/>
        <w:color w:val="365F91"/>
        <w:szCs w:val="24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4BBC45C2" wp14:editId="10CCF8F9">
          <wp:simplePos x="0" y="0"/>
          <wp:positionH relativeFrom="column">
            <wp:posOffset>346731</wp:posOffset>
          </wp:positionH>
          <wp:positionV relativeFrom="paragraph">
            <wp:posOffset>-98523</wp:posOffset>
          </wp:positionV>
          <wp:extent cx="1075174" cy="763031"/>
          <wp:effectExtent l="0" t="0" r="4445" b="0"/>
          <wp:wrapNone/>
          <wp:docPr id="1050218481" name="Imagen 2" descr="Repositorio ITC">
            <a:extLst xmlns:a="http://schemas.openxmlformats.org/drawingml/2006/main">
              <a:ext uri="{FF2B5EF4-FFF2-40B4-BE49-F238E27FC236}">
                <a16:creationId xmlns:a16="http://schemas.microsoft.com/office/drawing/2014/main" id="{3082E691-F92F-48D4-AE5C-354038E3FB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sitorio IT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032" cy="772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30C7F" w:rsidP="00EB5DDB" w:rsidRDefault="00F30C7F" w14:paraId="4AD609E1" w14:textId="77777777">
    <w:pPr>
      <w:tabs>
        <w:tab w:val="left" w:pos="3465"/>
      </w:tabs>
      <w:spacing w:after="0"/>
      <w:rPr>
        <w:b/>
        <w:i/>
        <w:color w:val="365F91"/>
        <w:szCs w:val="24"/>
      </w:rPr>
    </w:pPr>
    <w:r>
      <w:rPr>
        <w:b/>
        <w:i/>
        <w:color w:val="365F91"/>
        <w:szCs w:val="24"/>
      </w:rPr>
      <w:tab/>
    </w:r>
    <w:r>
      <w:fldChar w:fldCharType="begin"/>
    </w:r>
    <w:r>
      <w:instrText xml:space="preserve"> INCLUDEPICTURE "https://encrypted-tbn0.gstatic.com/images?q=tbn:ANd9GcRAPGT1q3FWhK6C3nWZ0RUQXXFtNSHMYp7PYj0kXtDzOvndJbDTcu9a8Owk&amp;s=10" \* MERGEFORMATINET </w:instrText>
    </w:r>
    <w:r>
      <w:fldChar w:fldCharType="separate"/>
    </w:r>
    <w:r>
      <w:fldChar w:fldCharType="end"/>
    </w:r>
    <w:r>
      <w:rPr>
        <w:b/>
        <w:i/>
        <w:color w:val="365F91"/>
        <w:szCs w:val="24"/>
      </w:rPr>
      <w:tab/>
    </w:r>
    <w:r>
      <w:rPr>
        <w:b/>
        <w:i/>
        <w:color w:val="365F91"/>
        <w:szCs w:val="24"/>
      </w:rPr>
      <w:tab/>
    </w:r>
  </w:p>
  <w:p w:rsidRPr="00EB5DDB" w:rsidR="00F30C7F" w:rsidP="0070590D" w:rsidRDefault="00F30C7F" w14:paraId="1045DF7F" w14:textId="77777777">
    <w:pPr>
      <w:spacing w:after="0"/>
      <w:jc w:val="right"/>
      <w:rPr>
        <w:b/>
        <w:i/>
        <w:color w:val="538135" w:themeColor="accent6" w:themeShade="BF"/>
        <w:szCs w:val="24"/>
        <w:lang w:val="es-CO"/>
      </w:rPr>
    </w:pPr>
    <w:r w:rsidRPr="00EB5DDB">
      <w:rPr>
        <w:b/>
        <w:i/>
        <w:color w:val="538135" w:themeColor="accent6" w:themeShade="BF"/>
        <w:szCs w:val="24"/>
        <w:lang w:val="es-CO"/>
      </w:rPr>
      <w:t>Análisis de requerimientos- Producto de Software</w:t>
    </w:r>
  </w:p>
  <w:p w:rsidRPr="0070590D" w:rsidR="00F30C7F" w:rsidP="0070590D" w:rsidRDefault="00F30C7F" w14:paraId="639BCE0C" w14:textId="77777777">
    <w:pPr>
      <w:spacing w:after="0"/>
      <w:jc w:val="right"/>
      <w:rPr>
        <w:b/>
        <w:i/>
        <w:color w:val="365F91"/>
        <w:szCs w:val="24"/>
      </w:rPr>
    </w:pPr>
    <w:r w:rsidRPr="00EB5DDB">
      <w:rPr>
        <w:b/>
        <w:i/>
        <w:noProof/>
        <w:color w:val="538135" w:themeColor="accent6" w:themeShade="BF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78259A" wp14:editId="764740CF">
              <wp:simplePos x="0" y="0"/>
              <wp:positionH relativeFrom="column">
                <wp:posOffset>-66675</wp:posOffset>
              </wp:positionH>
              <wp:positionV relativeFrom="paragraph">
                <wp:posOffset>74930</wp:posOffset>
              </wp:positionV>
              <wp:extent cx="5722620" cy="95885"/>
              <wp:effectExtent l="12700" t="12700" r="43180" b="56515"/>
              <wp:wrapNone/>
              <wp:docPr id="2" name="Rectangle 1">
                <a:extLst xmlns:a="http://schemas.openxmlformats.org/drawingml/2006/main">
                  <a:ext uri="{FF2B5EF4-FFF2-40B4-BE49-F238E27FC236}">
                    <a16:creationId xmlns:a16="http://schemas.microsoft.com/office/drawing/2014/main" id="{CA19DEDA-EB80-4739-8801-B0C3EB0E10E4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22620" cy="9588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75000"/>
                        </a:schemeClr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style="position:absolute;margin-left:-5.25pt;margin-top:5.9pt;width:450.6pt;height: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38135 [2409]" strokecolor="#f2f2f2" strokeweight="3pt" w14:anchorId="35EE5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">
              <v:shadow on="t" color="#243f60" opacity=".5" offset="1pt"/>
              <v:path arrowok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266A"/>
    <w:multiLevelType w:val="hybridMultilevel"/>
    <w:tmpl w:val="FFFFFFFF"/>
    <w:lvl w:ilvl="0" w:tplc="C35C5C88">
      <w:start w:val="1"/>
      <w:numFmt w:val="decimal"/>
      <w:lvlText w:val="●"/>
      <w:lvlJc w:val="left"/>
      <w:pPr>
        <w:ind w:left="720" w:hanging="360"/>
      </w:pPr>
    </w:lvl>
    <w:lvl w:ilvl="1" w:tplc="29F87EBA">
      <w:start w:val="1"/>
      <w:numFmt w:val="lowerLetter"/>
      <w:lvlText w:val="%2."/>
      <w:lvlJc w:val="left"/>
      <w:pPr>
        <w:ind w:left="1440" w:hanging="360"/>
      </w:pPr>
    </w:lvl>
    <w:lvl w:ilvl="2" w:tplc="1E5049D0">
      <w:start w:val="1"/>
      <w:numFmt w:val="lowerRoman"/>
      <w:lvlText w:val="%3."/>
      <w:lvlJc w:val="right"/>
      <w:pPr>
        <w:ind w:left="2160" w:hanging="180"/>
      </w:pPr>
    </w:lvl>
    <w:lvl w:ilvl="3" w:tplc="3F26E5B6">
      <w:start w:val="1"/>
      <w:numFmt w:val="decimal"/>
      <w:lvlText w:val="%4."/>
      <w:lvlJc w:val="left"/>
      <w:pPr>
        <w:ind w:left="2880" w:hanging="360"/>
      </w:pPr>
    </w:lvl>
    <w:lvl w:ilvl="4" w:tplc="213419E6">
      <w:start w:val="1"/>
      <w:numFmt w:val="lowerLetter"/>
      <w:lvlText w:val="%5."/>
      <w:lvlJc w:val="left"/>
      <w:pPr>
        <w:ind w:left="3600" w:hanging="360"/>
      </w:pPr>
    </w:lvl>
    <w:lvl w:ilvl="5" w:tplc="FAEE064E">
      <w:start w:val="1"/>
      <w:numFmt w:val="lowerRoman"/>
      <w:lvlText w:val="%6."/>
      <w:lvlJc w:val="right"/>
      <w:pPr>
        <w:ind w:left="4320" w:hanging="180"/>
      </w:pPr>
    </w:lvl>
    <w:lvl w:ilvl="6" w:tplc="61E61E94">
      <w:start w:val="1"/>
      <w:numFmt w:val="decimal"/>
      <w:lvlText w:val="%7."/>
      <w:lvlJc w:val="left"/>
      <w:pPr>
        <w:ind w:left="5040" w:hanging="360"/>
      </w:pPr>
    </w:lvl>
    <w:lvl w:ilvl="7" w:tplc="6C7C4722">
      <w:start w:val="1"/>
      <w:numFmt w:val="lowerLetter"/>
      <w:lvlText w:val="%8."/>
      <w:lvlJc w:val="left"/>
      <w:pPr>
        <w:ind w:left="5760" w:hanging="360"/>
      </w:pPr>
    </w:lvl>
    <w:lvl w:ilvl="8" w:tplc="5F8278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2FEAB"/>
    <w:multiLevelType w:val="hybridMultilevel"/>
    <w:tmpl w:val="FFFFFFFF"/>
    <w:lvl w:ilvl="0" w:tplc="8C8EB8A4">
      <w:start w:val="1"/>
      <w:numFmt w:val="decimal"/>
      <w:lvlText w:val="●"/>
      <w:lvlJc w:val="left"/>
      <w:pPr>
        <w:ind w:left="720" w:hanging="360"/>
      </w:pPr>
    </w:lvl>
    <w:lvl w:ilvl="1" w:tplc="1904F274">
      <w:start w:val="1"/>
      <w:numFmt w:val="lowerLetter"/>
      <w:lvlText w:val="%2."/>
      <w:lvlJc w:val="left"/>
      <w:pPr>
        <w:ind w:left="1440" w:hanging="360"/>
      </w:pPr>
    </w:lvl>
    <w:lvl w:ilvl="2" w:tplc="E98C4884">
      <w:start w:val="1"/>
      <w:numFmt w:val="lowerRoman"/>
      <w:lvlText w:val="%3."/>
      <w:lvlJc w:val="right"/>
      <w:pPr>
        <w:ind w:left="2160" w:hanging="180"/>
      </w:pPr>
    </w:lvl>
    <w:lvl w:ilvl="3" w:tplc="5226F340">
      <w:start w:val="1"/>
      <w:numFmt w:val="decimal"/>
      <w:lvlText w:val="%4."/>
      <w:lvlJc w:val="left"/>
      <w:pPr>
        <w:ind w:left="2880" w:hanging="360"/>
      </w:pPr>
    </w:lvl>
    <w:lvl w:ilvl="4" w:tplc="910872B2">
      <w:start w:val="1"/>
      <w:numFmt w:val="lowerLetter"/>
      <w:lvlText w:val="%5."/>
      <w:lvlJc w:val="left"/>
      <w:pPr>
        <w:ind w:left="3600" w:hanging="360"/>
      </w:pPr>
    </w:lvl>
    <w:lvl w:ilvl="5" w:tplc="A2980ED6">
      <w:start w:val="1"/>
      <w:numFmt w:val="lowerRoman"/>
      <w:lvlText w:val="%6."/>
      <w:lvlJc w:val="right"/>
      <w:pPr>
        <w:ind w:left="4320" w:hanging="180"/>
      </w:pPr>
    </w:lvl>
    <w:lvl w:ilvl="6" w:tplc="80B4F4FC">
      <w:start w:val="1"/>
      <w:numFmt w:val="decimal"/>
      <w:lvlText w:val="%7."/>
      <w:lvlJc w:val="left"/>
      <w:pPr>
        <w:ind w:left="5040" w:hanging="360"/>
      </w:pPr>
    </w:lvl>
    <w:lvl w:ilvl="7" w:tplc="001C8876">
      <w:start w:val="1"/>
      <w:numFmt w:val="lowerLetter"/>
      <w:lvlText w:val="%8."/>
      <w:lvlJc w:val="left"/>
      <w:pPr>
        <w:ind w:left="5760" w:hanging="360"/>
      </w:pPr>
    </w:lvl>
    <w:lvl w:ilvl="8" w:tplc="76C278D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A7753"/>
    <w:multiLevelType w:val="hybridMultilevel"/>
    <w:tmpl w:val="FFFFFFFF"/>
    <w:lvl w:ilvl="0" w:tplc="C450A4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68E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941F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C679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12A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FE8A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583E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3A2D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FCC1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CE40DD"/>
    <w:multiLevelType w:val="hybridMultilevel"/>
    <w:tmpl w:val="75FE0F8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25C860C6"/>
    <w:multiLevelType w:val="hybridMultilevel"/>
    <w:tmpl w:val="FFFFFFFF"/>
    <w:lvl w:ilvl="0" w:tplc="0248D37A">
      <w:start w:val="1"/>
      <w:numFmt w:val="decimal"/>
      <w:lvlText w:val="%1."/>
      <w:lvlJc w:val="left"/>
      <w:pPr>
        <w:ind w:left="720" w:hanging="360"/>
      </w:pPr>
    </w:lvl>
    <w:lvl w:ilvl="1" w:tplc="9BA48730">
      <w:start w:val="1"/>
      <w:numFmt w:val="lowerLetter"/>
      <w:lvlText w:val="%2."/>
      <w:lvlJc w:val="left"/>
      <w:pPr>
        <w:ind w:left="1440" w:hanging="360"/>
      </w:pPr>
    </w:lvl>
    <w:lvl w:ilvl="2" w:tplc="C1FA2998">
      <w:start w:val="1"/>
      <w:numFmt w:val="lowerRoman"/>
      <w:lvlText w:val="%3."/>
      <w:lvlJc w:val="right"/>
      <w:pPr>
        <w:ind w:left="2160" w:hanging="180"/>
      </w:pPr>
    </w:lvl>
    <w:lvl w:ilvl="3" w:tplc="F8941158">
      <w:start w:val="1"/>
      <w:numFmt w:val="decimal"/>
      <w:lvlText w:val="%4."/>
      <w:lvlJc w:val="left"/>
      <w:pPr>
        <w:ind w:left="2880" w:hanging="360"/>
      </w:pPr>
    </w:lvl>
    <w:lvl w:ilvl="4" w:tplc="B0F43150">
      <w:start w:val="1"/>
      <w:numFmt w:val="lowerLetter"/>
      <w:lvlText w:val="%5."/>
      <w:lvlJc w:val="left"/>
      <w:pPr>
        <w:ind w:left="3600" w:hanging="360"/>
      </w:pPr>
    </w:lvl>
    <w:lvl w:ilvl="5" w:tplc="47027476">
      <w:start w:val="1"/>
      <w:numFmt w:val="lowerRoman"/>
      <w:lvlText w:val="%6."/>
      <w:lvlJc w:val="right"/>
      <w:pPr>
        <w:ind w:left="4320" w:hanging="180"/>
      </w:pPr>
    </w:lvl>
    <w:lvl w:ilvl="6" w:tplc="6296918E">
      <w:start w:val="1"/>
      <w:numFmt w:val="decimal"/>
      <w:lvlText w:val="%7."/>
      <w:lvlJc w:val="left"/>
      <w:pPr>
        <w:ind w:left="5040" w:hanging="360"/>
      </w:pPr>
    </w:lvl>
    <w:lvl w:ilvl="7" w:tplc="5A943802">
      <w:start w:val="1"/>
      <w:numFmt w:val="lowerLetter"/>
      <w:lvlText w:val="%8."/>
      <w:lvlJc w:val="left"/>
      <w:pPr>
        <w:ind w:left="5760" w:hanging="360"/>
      </w:pPr>
    </w:lvl>
    <w:lvl w:ilvl="8" w:tplc="13DE90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946E3"/>
    <w:multiLevelType w:val="multilevel"/>
    <w:tmpl w:val="67ACBCEC"/>
    <w:lvl w:ilvl="0">
      <w:start w:val="1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6" w15:restartNumberingAfterBreak="0">
    <w:nsid w:val="28E46F40"/>
    <w:multiLevelType w:val="multilevel"/>
    <w:tmpl w:val="822694A2"/>
    <w:lvl w:ilvl="0">
      <w:start w:val="1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7" w15:restartNumberingAfterBreak="0">
    <w:nsid w:val="34C9CE21"/>
    <w:multiLevelType w:val="hybridMultilevel"/>
    <w:tmpl w:val="FFFFFFFF"/>
    <w:lvl w:ilvl="0" w:tplc="7D34AB06">
      <w:start w:val="1"/>
      <w:numFmt w:val="decimal"/>
      <w:lvlText w:val="●"/>
      <w:lvlJc w:val="left"/>
      <w:pPr>
        <w:ind w:left="720" w:hanging="360"/>
      </w:pPr>
    </w:lvl>
    <w:lvl w:ilvl="1" w:tplc="8EEA1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66BD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E4E6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D614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8EDC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D6A4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C27F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040D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947A78"/>
    <w:multiLevelType w:val="multilevel"/>
    <w:tmpl w:val="CE3673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58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47A07B7D"/>
    <w:multiLevelType w:val="hybridMultilevel"/>
    <w:tmpl w:val="9C3C279A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5F8705D"/>
    <w:multiLevelType w:val="hybridMultilevel"/>
    <w:tmpl w:val="FFFFFFFF"/>
    <w:lvl w:ilvl="0" w:tplc="073A85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881E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76D0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22FF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3C96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FC5C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228E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0858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B28F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2B768C"/>
    <w:multiLevelType w:val="multilevel"/>
    <w:tmpl w:val="62360FA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7219075">
    <w:abstractNumId w:val="1"/>
  </w:num>
  <w:num w:numId="2" w16cid:durableId="103351067">
    <w:abstractNumId w:val="11"/>
  </w:num>
  <w:num w:numId="3" w16cid:durableId="1334257163">
    <w:abstractNumId w:val="6"/>
  </w:num>
  <w:num w:numId="4" w16cid:durableId="1431856425">
    <w:abstractNumId w:val="10"/>
  </w:num>
  <w:num w:numId="5" w16cid:durableId="1587692410">
    <w:abstractNumId w:val="8"/>
  </w:num>
  <w:num w:numId="6" w16cid:durableId="1755784037">
    <w:abstractNumId w:val="9"/>
  </w:num>
  <w:num w:numId="7" w16cid:durableId="1938052254">
    <w:abstractNumId w:val="7"/>
  </w:num>
  <w:num w:numId="8" w16cid:durableId="247691857">
    <w:abstractNumId w:val="5"/>
  </w:num>
  <w:num w:numId="9" w16cid:durableId="512493204">
    <w:abstractNumId w:val="3"/>
  </w:num>
  <w:num w:numId="10" w16cid:durableId="760489513">
    <w:abstractNumId w:val="4"/>
  </w:num>
  <w:num w:numId="11" w16cid:durableId="830023760">
    <w:abstractNumId w:val="2"/>
  </w:num>
  <w:num w:numId="12" w16cid:durableId="989943158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8E9"/>
    <w:rsid w:val="00010A4C"/>
    <w:rsid w:val="00014020"/>
    <w:rsid w:val="000235E9"/>
    <w:rsid w:val="00031F6B"/>
    <w:rsid w:val="00033C47"/>
    <w:rsid w:val="00036084"/>
    <w:rsid w:val="000364DB"/>
    <w:rsid w:val="00036C66"/>
    <w:rsid w:val="00060BF9"/>
    <w:rsid w:val="00061A87"/>
    <w:rsid w:val="0006209A"/>
    <w:rsid w:val="00065A7E"/>
    <w:rsid w:val="00066A74"/>
    <w:rsid w:val="00066D60"/>
    <w:rsid w:val="000679F5"/>
    <w:rsid w:val="00070936"/>
    <w:rsid w:val="0007290C"/>
    <w:rsid w:val="000741FA"/>
    <w:rsid w:val="00075389"/>
    <w:rsid w:val="000773FF"/>
    <w:rsid w:val="00091933"/>
    <w:rsid w:val="00094E6C"/>
    <w:rsid w:val="000959A2"/>
    <w:rsid w:val="000A23C9"/>
    <w:rsid w:val="000A553F"/>
    <w:rsid w:val="000B26D6"/>
    <w:rsid w:val="000B4EB8"/>
    <w:rsid w:val="000B64A1"/>
    <w:rsid w:val="000C08FB"/>
    <w:rsid w:val="000C5A13"/>
    <w:rsid w:val="000C7809"/>
    <w:rsid w:val="000E3FFB"/>
    <w:rsid w:val="00100D80"/>
    <w:rsid w:val="001154E9"/>
    <w:rsid w:val="00140454"/>
    <w:rsid w:val="001445C6"/>
    <w:rsid w:val="0014771E"/>
    <w:rsid w:val="0015358E"/>
    <w:rsid w:val="00171732"/>
    <w:rsid w:val="00175B16"/>
    <w:rsid w:val="00176415"/>
    <w:rsid w:val="00176567"/>
    <w:rsid w:val="00176DBB"/>
    <w:rsid w:val="00176EB4"/>
    <w:rsid w:val="00184BAA"/>
    <w:rsid w:val="0019128F"/>
    <w:rsid w:val="001912B9"/>
    <w:rsid w:val="001917A4"/>
    <w:rsid w:val="00196F63"/>
    <w:rsid w:val="001A4F51"/>
    <w:rsid w:val="001A5AF7"/>
    <w:rsid w:val="001A7409"/>
    <w:rsid w:val="001B478A"/>
    <w:rsid w:val="001B5391"/>
    <w:rsid w:val="001B77EF"/>
    <w:rsid w:val="001C03E2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1E3127"/>
    <w:rsid w:val="00202ADF"/>
    <w:rsid w:val="00203E9B"/>
    <w:rsid w:val="002135E1"/>
    <w:rsid w:val="00213EB3"/>
    <w:rsid w:val="002168F1"/>
    <w:rsid w:val="00220FD1"/>
    <w:rsid w:val="00230607"/>
    <w:rsid w:val="00232E2F"/>
    <w:rsid w:val="002407B3"/>
    <w:rsid w:val="00245426"/>
    <w:rsid w:val="00250789"/>
    <w:rsid w:val="00252540"/>
    <w:rsid w:val="00255300"/>
    <w:rsid w:val="0026400F"/>
    <w:rsid w:val="00266C17"/>
    <w:rsid w:val="00270450"/>
    <w:rsid w:val="00270F33"/>
    <w:rsid w:val="002724F0"/>
    <w:rsid w:val="002756C3"/>
    <w:rsid w:val="00282395"/>
    <w:rsid w:val="002826A1"/>
    <w:rsid w:val="00283A85"/>
    <w:rsid w:val="00287C6E"/>
    <w:rsid w:val="00293617"/>
    <w:rsid w:val="002A3697"/>
    <w:rsid w:val="002A622A"/>
    <w:rsid w:val="002B14C9"/>
    <w:rsid w:val="002B4F90"/>
    <w:rsid w:val="002C07B5"/>
    <w:rsid w:val="002C0A49"/>
    <w:rsid w:val="002C2B41"/>
    <w:rsid w:val="002D1259"/>
    <w:rsid w:val="002D3048"/>
    <w:rsid w:val="002D342C"/>
    <w:rsid w:val="002D4F14"/>
    <w:rsid w:val="002D57E5"/>
    <w:rsid w:val="002D5AFF"/>
    <w:rsid w:val="002E39D2"/>
    <w:rsid w:val="002F1AFE"/>
    <w:rsid w:val="002F26FF"/>
    <w:rsid w:val="002F34E0"/>
    <w:rsid w:val="003019DD"/>
    <w:rsid w:val="00304BD5"/>
    <w:rsid w:val="00305D8E"/>
    <w:rsid w:val="0030767E"/>
    <w:rsid w:val="0031034F"/>
    <w:rsid w:val="00323020"/>
    <w:rsid w:val="00334E66"/>
    <w:rsid w:val="0033511C"/>
    <w:rsid w:val="003403DB"/>
    <w:rsid w:val="00342E30"/>
    <w:rsid w:val="00350ACB"/>
    <w:rsid w:val="00354E86"/>
    <w:rsid w:val="003669CF"/>
    <w:rsid w:val="00390266"/>
    <w:rsid w:val="003907E2"/>
    <w:rsid w:val="0039543E"/>
    <w:rsid w:val="003B1F0E"/>
    <w:rsid w:val="003B69C4"/>
    <w:rsid w:val="003C075D"/>
    <w:rsid w:val="003C62A1"/>
    <w:rsid w:val="003C7B62"/>
    <w:rsid w:val="003D7377"/>
    <w:rsid w:val="003D7613"/>
    <w:rsid w:val="003E5FAC"/>
    <w:rsid w:val="003F1413"/>
    <w:rsid w:val="003F31E6"/>
    <w:rsid w:val="003F4E36"/>
    <w:rsid w:val="00400F35"/>
    <w:rsid w:val="00401418"/>
    <w:rsid w:val="00402CF9"/>
    <w:rsid w:val="0040466D"/>
    <w:rsid w:val="0040476E"/>
    <w:rsid w:val="004062CF"/>
    <w:rsid w:val="00410948"/>
    <w:rsid w:val="0041136F"/>
    <w:rsid w:val="00412507"/>
    <w:rsid w:val="00413A01"/>
    <w:rsid w:val="00417AE6"/>
    <w:rsid w:val="00423314"/>
    <w:rsid w:val="004260D4"/>
    <w:rsid w:val="0043069E"/>
    <w:rsid w:val="00430A80"/>
    <w:rsid w:val="00436235"/>
    <w:rsid w:val="00436C15"/>
    <w:rsid w:val="00444641"/>
    <w:rsid w:val="0044478B"/>
    <w:rsid w:val="004509E9"/>
    <w:rsid w:val="0045337A"/>
    <w:rsid w:val="00454121"/>
    <w:rsid w:val="00457724"/>
    <w:rsid w:val="00473C90"/>
    <w:rsid w:val="004772B7"/>
    <w:rsid w:val="00481C3D"/>
    <w:rsid w:val="0048679B"/>
    <w:rsid w:val="00486D63"/>
    <w:rsid w:val="00491C4D"/>
    <w:rsid w:val="00495607"/>
    <w:rsid w:val="004A27D5"/>
    <w:rsid w:val="004A39FB"/>
    <w:rsid w:val="004A6385"/>
    <w:rsid w:val="004A71EF"/>
    <w:rsid w:val="004A7A4C"/>
    <w:rsid w:val="004B0B54"/>
    <w:rsid w:val="004B2876"/>
    <w:rsid w:val="004B52DA"/>
    <w:rsid w:val="004C0AA0"/>
    <w:rsid w:val="004C2AE7"/>
    <w:rsid w:val="004C402D"/>
    <w:rsid w:val="004C7504"/>
    <w:rsid w:val="004D4DE4"/>
    <w:rsid w:val="004E3583"/>
    <w:rsid w:val="004F0999"/>
    <w:rsid w:val="004F09F0"/>
    <w:rsid w:val="004F4FB2"/>
    <w:rsid w:val="004F6186"/>
    <w:rsid w:val="005077C8"/>
    <w:rsid w:val="005151D9"/>
    <w:rsid w:val="005154DA"/>
    <w:rsid w:val="00531D18"/>
    <w:rsid w:val="005354A1"/>
    <w:rsid w:val="00543AE0"/>
    <w:rsid w:val="00553BDE"/>
    <w:rsid w:val="00554E5F"/>
    <w:rsid w:val="005574CF"/>
    <w:rsid w:val="00560228"/>
    <w:rsid w:val="005631EB"/>
    <w:rsid w:val="00570B19"/>
    <w:rsid w:val="00574680"/>
    <w:rsid w:val="005A5CE8"/>
    <w:rsid w:val="005A7377"/>
    <w:rsid w:val="005B4A20"/>
    <w:rsid w:val="005B5687"/>
    <w:rsid w:val="005C10A1"/>
    <w:rsid w:val="005C28AE"/>
    <w:rsid w:val="005D064F"/>
    <w:rsid w:val="005D0877"/>
    <w:rsid w:val="005E511E"/>
    <w:rsid w:val="005F331D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050"/>
    <w:rsid w:val="006456F5"/>
    <w:rsid w:val="0064583A"/>
    <w:rsid w:val="00650B9B"/>
    <w:rsid w:val="006526BA"/>
    <w:rsid w:val="00654873"/>
    <w:rsid w:val="00673671"/>
    <w:rsid w:val="00675C55"/>
    <w:rsid w:val="00685F53"/>
    <w:rsid w:val="006874BA"/>
    <w:rsid w:val="00694BD0"/>
    <w:rsid w:val="006A0EEF"/>
    <w:rsid w:val="006A1EF6"/>
    <w:rsid w:val="006A67A0"/>
    <w:rsid w:val="006B2C9A"/>
    <w:rsid w:val="006B539D"/>
    <w:rsid w:val="006B5E5F"/>
    <w:rsid w:val="006B7F3D"/>
    <w:rsid w:val="006C0630"/>
    <w:rsid w:val="006C0644"/>
    <w:rsid w:val="006C41BE"/>
    <w:rsid w:val="006D171F"/>
    <w:rsid w:val="006E1B67"/>
    <w:rsid w:val="006E74DF"/>
    <w:rsid w:val="00703CBC"/>
    <w:rsid w:val="0070590D"/>
    <w:rsid w:val="007061C8"/>
    <w:rsid w:val="00712550"/>
    <w:rsid w:val="0071295F"/>
    <w:rsid w:val="0071315B"/>
    <w:rsid w:val="007169D7"/>
    <w:rsid w:val="00723384"/>
    <w:rsid w:val="00725119"/>
    <w:rsid w:val="00730D8F"/>
    <w:rsid w:val="00732620"/>
    <w:rsid w:val="00744582"/>
    <w:rsid w:val="00760D4E"/>
    <w:rsid w:val="007618DF"/>
    <w:rsid w:val="00766AF8"/>
    <w:rsid w:val="00767100"/>
    <w:rsid w:val="00772454"/>
    <w:rsid w:val="00775D52"/>
    <w:rsid w:val="00780098"/>
    <w:rsid w:val="00783B94"/>
    <w:rsid w:val="00785482"/>
    <w:rsid w:val="00790A91"/>
    <w:rsid w:val="0079797D"/>
    <w:rsid w:val="007979FB"/>
    <w:rsid w:val="007A21E2"/>
    <w:rsid w:val="007B61B9"/>
    <w:rsid w:val="007C3AB4"/>
    <w:rsid w:val="007C453A"/>
    <w:rsid w:val="007D06E1"/>
    <w:rsid w:val="007E3957"/>
    <w:rsid w:val="007F30B0"/>
    <w:rsid w:val="007F6C57"/>
    <w:rsid w:val="007F7DBA"/>
    <w:rsid w:val="00802E0A"/>
    <w:rsid w:val="0080330C"/>
    <w:rsid w:val="0080643E"/>
    <w:rsid w:val="0081070C"/>
    <w:rsid w:val="008167FF"/>
    <w:rsid w:val="00823CBE"/>
    <w:rsid w:val="008241DE"/>
    <w:rsid w:val="008336E9"/>
    <w:rsid w:val="0083672A"/>
    <w:rsid w:val="00843E0D"/>
    <w:rsid w:val="0084655E"/>
    <w:rsid w:val="00847DB4"/>
    <w:rsid w:val="008534BF"/>
    <w:rsid w:val="008611B3"/>
    <w:rsid w:val="008663DD"/>
    <w:rsid w:val="0089309F"/>
    <w:rsid w:val="00896781"/>
    <w:rsid w:val="008A208C"/>
    <w:rsid w:val="008C2AC5"/>
    <w:rsid w:val="008C2D5F"/>
    <w:rsid w:val="008C57BA"/>
    <w:rsid w:val="008C6058"/>
    <w:rsid w:val="008D0C20"/>
    <w:rsid w:val="008F218C"/>
    <w:rsid w:val="008F734E"/>
    <w:rsid w:val="0090549E"/>
    <w:rsid w:val="009067AE"/>
    <w:rsid w:val="0090707B"/>
    <w:rsid w:val="00907FB8"/>
    <w:rsid w:val="00911FB2"/>
    <w:rsid w:val="009262CA"/>
    <w:rsid w:val="00931971"/>
    <w:rsid w:val="00934081"/>
    <w:rsid w:val="0093573F"/>
    <w:rsid w:val="00942DCE"/>
    <w:rsid w:val="009479ED"/>
    <w:rsid w:val="0095741A"/>
    <w:rsid w:val="00961C63"/>
    <w:rsid w:val="00962E8E"/>
    <w:rsid w:val="00963402"/>
    <w:rsid w:val="0096607B"/>
    <w:rsid w:val="00973240"/>
    <w:rsid w:val="00973C3B"/>
    <w:rsid w:val="00977026"/>
    <w:rsid w:val="009800B8"/>
    <w:rsid w:val="009827B3"/>
    <w:rsid w:val="00984139"/>
    <w:rsid w:val="0098447B"/>
    <w:rsid w:val="00985734"/>
    <w:rsid w:val="00992E52"/>
    <w:rsid w:val="00997435"/>
    <w:rsid w:val="00997F69"/>
    <w:rsid w:val="009A5855"/>
    <w:rsid w:val="009B26FF"/>
    <w:rsid w:val="009B468E"/>
    <w:rsid w:val="009D4B5D"/>
    <w:rsid w:val="009D7D4B"/>
    <w:rsid w:val="009F467B"/>
    <w:rsid w:val="00A01BEE"/>
    <w:rsid w:val="00A01F53"/>
    <w:rsid w:val="00A12199"/>
    <w:rsid w:val="00A15019"/>
    <w:rsid w:val="00A1665A"/>
    <w:rsid w:val="00A253F9"/>
    <w:rsid w:val="00A26814"/>
    <w:rsid w:val="00A62276"/>
    <w:rsid w:val="00A671C9"/>
    <w:rsid w:val="00A8352B"/>
    <w:rsid w:val="00A83F9B"/>
    <w:rsid w:val="00A85423"/>
    <w:rsid w:val="00A919D0"/>
    <w:rsid w:val="00A91A6B"/>
    <w:rsid w:val="00AC65AD"/>
    <w:rsid w:val="00AC709B"/>
    <w:rsid w:val="00AD0F2E"/>
    <w:rsid w:val="00AD1BEE"/>
    <w:rsid w:val="00AE0940"/>
    <w:rsid w:val="00AE40D6"/>
    <w:rsid w:val="00AE5886"/>
    <w:rsid w:val="00AF08E2"/>
    <w:rsid w:val="00AF3FDF"/>
    <w:rsid w:val="00AF5A8A"/>
    <w:rsid w:val="00B006EB"/>
    <w:rsid w:val="00B01E42"/>
    <w:rsid w:val="00B03C8E"/>
    <w:rsid w:val="00B06CE3"/>
    <w:rsid w:val="00B25B7D"/>
    <w:rsid w:val="00B31CA8"/>
    <w:rsid w:val="00B31DA9"/>
    <w:rsid w:val="00B32F6C"/>
    <w:rsid w:val="00B35AA7"/>
    <w:rsid w:val="00B432DE"/>
    <w:rsid w:val="00B43DB2"/>
    <w:rsid w:val="00B54BDF"/>
    <w:rsid w:val="00B62AA0"/>
    <w:rsid w:val="00B65A26"/>
    <w:rsid w:val="00B71D4E"/>
    <w:rsid w:val="00B75B28"/>
    <w:rsid w:val="00B77706"/>
    <w:rsid w:val="00B81AE1"/>
    <w:rsid w:val="00B87D63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D77B7"/>
    <w:rsid w:val="00BF0184"/>
    <w:rsid w:val="00BF15A3"/>
    <w:rsid w:val="00BF26C2"/>
    <w:rsid w:val="00BF48C3"/>
    <w:rsid w:val="00C03909"/>
    <w:rsid w:val="00C11E7C"/>
    <w:rsid w:val="00C17F0A"/>
    <w:rsid w:val="00C21109"/>
    <w:rsid w:val="00C22214"/>
    <w:rsid w:val="00C22D44"/>
    <w:rsid w:val="00C32021"/>
    <w:rsid w:val="00C3380A"/>
    <w:rsid w:val="00C34441"/>
    <w:rsid w:val="00C346CA"/>
    <w:rsid w:val="00C4297D"/>
    <w:rsid w:val="00C53416"/>
    <w:rsid w:val="00C548E0"/>
    <w:rsid w:val="00C562E3"/>
    <w:rsid w:val="00C6114F"/>
    <w:rsid w:val="00C617D1"/>
    <w:rsid w:val="00C64E24"/>
    <w:rsid w:val="00C65B53"/>
    <w:rsid w:val="00C77212"/>
    <w:rsid w:val="00C879C1"/>
    <w:rsid w:val="00C936A9"/>
    <w:rsid w:val="00C93CAF"/>
    <w:rsid w:val="00C95DA3"/>
    <w:rsid w:val="00C97F8A"/>
    <w:rsid w:val="00CA271E"/>
    <w:rsid w:val="00CA7787"/>
    <w:rsid w:val="00CB02C8"/>
    <w:rsid w:val="00CB1407"/>
    <w:rsid w:val="00CB3689"/>
    <w:rsid w:val="00CB3FA5"/>
    <w:rsid w:val="00CB6EF1"/>
    <w:rsid w:val="00CC279A"/>
    <w:rsid w:val="00CD4128"/>
    <w:rsid w:val="00CD49EF"/>
    <w:rsid w:val="00CE173A"/>
    <w:rsid w:val="00CE18A8"/>
    <w:rsid w:val="00CE323C"/>
    <w:rsid w:val="00CE72FA"/>
    <w:rsid w:val="00CF007E"/>
    <w:rsid w:val="00CF399E"/>
    <w:rsid w:val="00CF5CC7"/>
    <w:rsid w:val="00CF5FF9"/>
    <w:rsid w:val="00CF62E8"/>
    <w:rsid w:val="00D00AB1"/>
    <w:rsid w:val="00D020B3"/>
    <w:rsid w:val="00D02913"/>
    <w:rsid w:val="00D06DEB"/>
    <w:rsid w:val="00D070A0"/>
    <w:rsid w:val="00D106FC"/>
    <w:rsid w:val="00D1737D"/>
    <w:rsid w:val="00D20E4E"/>
    <w:rsid w:val="00D21242"/>
    <w:rsid w:val="00D237EB"/>
    <w:rsid w:val="00D25280"/>
    <w:rsid w:val="00D3063F"/>
    <w:rsid w:val="00D33474"/>
    <w:rsid w:val="00D33A73"/>
    <w:rsid w:val="00D33C38"/>
    <w:rsid w:val="00D510AE"/>
    <w:rsid w:val="00D57702"/>
    <w:rsid w:val="00D65557"/>
    <w:rsid w:val="00D77828"/>
    <w:rsid w:val="00D83A45"/>
    <w:rsid w:val="00D93987"/>
    <w:rsid w:val="00DB1830"/>
    <w:rsid w:val="00DB2989"/>
    <w:rsid w:val="00DB7D34"/>
    <w:rsid w:val="00DC47DD"/>
    <w:rsid w:val="00DD5E65"/>
    <w:rsid w:val="00DE5F14"/>
    <w:rsid w:val="00DE7D6C"/>
    <w:rsid w:val="00DF2DEB"/>
    <w:rsid w:val="00E07A81"/>
    <w:rsid w:val="00E115A0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2407"/>
    <w:rsid w:val="00E47997"/>
    <w:rsid w:val="00E517E0"/>
    <w:rsid w:val="00E53F48"/>
    <w:rsid w:val="00E5519B"/>
    <w:rsid w:val="00E5686C"/>
    <w:rsid w:val="00E63E78"/>
    <w:rsid w:val="00E66243"/>
    <w:rsid w:val="00E72F33"/>
    <w:rsid w:val="00E81F86"/>
    <w:rsid w:val="00E87DEC"/>
    <w:rsid w:val="00E914A2"/>
    <w:rsid w:val="00EA0988"/>
    <w:rsid w:val="00EA18EF"/>
    <w:rsid w:val="00EA5115"/>
    <w:rsid w:val="00EA590D"/>
    <w:rsid w:val="00EB00BD"/>
    <w:rsid w:val="00EB5AD0"/>
    <w:rsid w:val="00EB5DDB"/>
    <w:rsid w:val="00EB6367"/>
    <w:rsid w:val="00EB6794"/>
    <w:rsid w:val="00EC5A4E"/>
    <w:rsid w:val="00EC6D2B"/>
    <w:rsid w:val="00ED1891"/>
    <w:rsid w:val="00ED7EBC"/>
    <w:rsid w:val="00EE266D"/>
    <w:rsid w:val="00EE39D7"/>
    <w:rsid w:val="00EF4518"/>
    <w:rsid w:val="00EF5CEB"/>
    <w:rsid w:val="00EF60A2"/>
    <w:rsid w:val="00F11567"/>
    <w:rsid w:val="00F125B0"/>
    <w:rsid w:val="00F223DC"/>
    <w:rsid w:val="00F25590"/>
    <w:rsid w:val="00F309E0"/>
    <w:rsid w:val="00F30C7F"/>
    <w:rsid w:val="00F31994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6541D"/>
    <w:rsid w:val="00F671D9"/>
    <w:rsid w:val="00F73FBF"/>
    <w:rsid w:val="00F74F7F"/>
    <w:rsid w:val="00F777A0"/>
    <w:rsid w:val="00F830CB"/>
    <w:rsid w:val="00F84943"/>
    <w:rsid w:val="00F858D0"/>
    <w:rsid w:val="00F85C24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C645E"/>
    <w:rsid w:val="00FD0F86"/>
    <w:rsid w:val="00FD1B3D"/>
    <w:rsid w:val="00FD7899"/>
    <w:rsid w:val="020781D3"/>
    <w:rsid w:val="02FF92AD"/>
    <w:rsid w:val="0375294C"/>
    <w:rsid w:val="057AEF5A"/>
    <w:rsid w:val="05AB2EF0"/>
    <w:rsid w:val="0615B722"/>
    <w:rsid w:val="06B22C4B"/>
    <w:rsid w:val="071CA93D"/>
    <w:rsid w:val="079912FF"/>
    <w:rsid w:val="0861FE3A"/>
    <w:rsid w:val="08A6A19A"/>
    <w:rsid w:val="08BAC9AC"/>
    <w:rsid w:val="08F7EB29"/>
    <w:rsid w:val="094AEF3E"/>
    <w:rsid w:val="094BEE25"/>
    <w:rsid w:val="096ED286"/>
    <w:rsid w:val="098CD05A"/>
    <w:rsid w:val="09B0E81B"/>
    <w:rsid w:val="09D3452F"/>
    <w:rsid w:val="09EC943B"/>
    <w:rsid w:val="0A446EC4"/>
    <w:rsid w:val="0AEB26F9"/>
    <w:rsid w:val="0B7C361D"/>
    <w:rsid w:val="0B8576BF"/>
    <w:rsid w:val="0C6D3EBF"/>
    <w:rsid w:val="0CD5EFEB"/>
    <w:rsid w:val="0D369BC6"/>
    <w:rsid w:val="0D4E3473"/>
    <w:rsid w:val="0D7BA186"/>
    <w:rsid w:val="0DFCC5E5"/>
    <w:rsid w:val="0E7D9EFA"/>
    <w:rsid w:val="0EF96E82"/>
    <w:rsid w:val="0FF48780"/>
    <w:rsid w:val="10A58755"/>
    <w:rsid w:val="1120FE55"/>
    <w:rsid w:val="11D8522F"/>
    <w:rsid w:val="12756496"/>
    <w:rsid w:val="14B40EBF"/>
    <w:rsid w:val="15544E34"/>
    <w:rsid w:val="159CAA44"/>
    <w:rsid w:val="15DD213B"/>
    <w:rsid w:val="168CE7A7"/>
    <w:rsid w:val="16A0A86A"/>
    <w:rsid w:val="17440983"/>
    <w:rsid w:val="177075C2"/>
    <w:rsid w:val="177636AF"/>
    <w:rsid w:val="180E957B"/>
    <w:rsid w:val="181427AC"/>
    <w:rsid w:val="18C9FD60"/>
    <w:rsid w:val="190BD6E0"/>
    <w:rsid w:val="1A19D5FD"/>
    <w:rsid w:val="1A251CFE"/>
    <w:rsid w:val="1A31B6DE"/>
    <w:rsid w:val="1A80F6DF"/>
    <w:rsid w:val="1AD140E1"/>
    <w:rsid w:val="1BC52246"/>
    <w:rsid w:val="1DA6411A"/>
    <w:rsid w:val="1DAE110E"/>
    <w:rsid w:val="1DF0C86F"/>
    <w:rsid w:val="1E842F6A"/>
    <w:rsid w:val="1E94C67F"/>
    <w:rsid w:val="1EDB045F"/>
    <w:rsid w:val="1F14C790"/>
    <w:rsid w:val="1F178A90"/>
    <w:rsid w:val="2143837D"/>
    <w:rsid w:val="21464239"/>
    <w:rsid w:val="232E032F"/>
    <w:rsid w:val="23F6D914"/>
    <w:rsid w:val="2489A54D"/>
    <w:rsid w:val="24AFFA4C"/>
    <w:rsid w:val="24BA937F"/>
    <w:rsid w:val="24FD554F"/>
    <w:rsid w:val="269263C1"/>
    <w:rsid w:val="27B58E9E"/>
    <w:rsid w:val="286BC173"/>
    <w:rsid w:val="287C4BD0"/>
    <w:rsid w:val="294846F8"/>
    <w:rsid w:val="2A8C8FC3"/>
    <w:rsid w:val="2AD383AE"/>
    <w:rsid w:val="2ADA31BE"/>
    <w:rsid w:val="2B1DA483"/>
    <w:rsid w:val="2B9317EF"/>
    <w:rsid w:val="2B95167E"/>
    <w:rsid w:val="2BB0B81D"/>
    <w:rsid w:val="2CECF6AF"/>
    <w:rsid w:val="2D450260"/>
    <w:rsid w:val="2D6086CE"/>
    <w:rsid w:val="2E06527C"/>
    <w:rsid w:val="2EB46480"/>
    <w:rsid w:val="2F04C511"/>
    <w:rsid w:val="2F1328F0"/>
    <w:rsid w:val="2FA624ED"/>
    <w:rsid w:val="308941E6"/>
    <w:rsid w:val="30FB356E"/>
    <w:rsid w:val="3108B941"/>
    <w:rsid w:val="314A8B1A"/>
    <w:rsid w:val="31837F93"/>
    <w:rsid w:val="31D25869"/>
    <w:rsid w:val="31E73980"/>
    <w:rsid w:val="31EA6E97"/>
    <w:rsid w:val="33B8AC53"/>
    <w:rsid w:val="34609274"/>
    <w:rsid w:val="35299C39"/>
    <w:rsid w:val="359B7A56"/>
    <w:rsid w:val="36AA35D4"/>
    <w:rsid w:val="36F2548A"/>
    <w:rsid w:val="388B13E8"/>
    <w:rsid w:val="392B9B30"/>
    <w:rsid w:val="397D16C7"/>
    <w:rsid w:val="3A0B211F"/>
    <w:rsid w:val="3A9DF7E5"/>
    <w:rsid w:val="3ACD010B"/>
    <w:rsid w:val="3ACFA0DB"/>
    <w:rsid w:val="3B7C111B"/>
    <w:rsid w:val="3CFC5302"/>
    <w:rsid w:val="3D2B84EA"/>
    <w:rsid w:val="3D6555C4"/>
    <w:rsid w:val="3E468196"/>
    <w:rsid w:val="3F2BA141"/>
    <w:rsid w:val="3FA0A267"/>
    <w:rsid w:val="4075D288"/>
    <w:rsid w:val="40F33735"/>
    <w:rsid w:val="41751C08"/>
    <w:rsid w:val="42983F55"/>
    <w:rsid w:val="434A5798"/>
    <w:rsid w:val="439D7C19"/>
    <w:rsid w:val="44CD205F"/>
    <w:rsid w:val="44E77C31"/>
    <w:rsid w:val="450069D2"/>
    <w:rsid w:val="45214BA3"/>
    <w:rsid w:val="456840EB"/>
    <w:rsid w:val="464BD7EB"/>
    <w:rsid w:val="4690A483"/>
    <w:rsid w:val="46C49543"/>
    <w:rsid w:val="47A170AD"/>
    <w:rsid w:val="47AE737F"/>
    <w:rsid w:val="47B43E41"/>
    <w:rsid w:val="49E12252"/>
    <w:rsid w:val="4A0514EF"/>
    <w:rsid w:val="4A445C40"/>
    <w:rsid w:val="4ADD2BA3"/>
    <w:rsid w:val="4B0D2E0D"/>
    <w:rsid w:val="4BA9FCE0"/>
    <w:rsid w:val="4BEFBC78"/>
    <w:rsid w:val="4C6532A1"/>
    <w:rsid w:val="4C787DFC"/>
    <w:rsid w:val="4CF95510"/>
    <w:rsid w:val="4D53EB01"/>
    <w:rsid w:val="4D99B103"/>
    <w:rsid w:val="4E1408F0"/>
    <w:rsid w:val="4EC7417A"/>
    <w:rsid w:val="4F29219D"/>
    <w:rsid w:val="4F9CDF67"/>
    <w:rsid w:val="51ECA582"/>
    <w:rsid w:val="523B9FE5"/>
    <w:rsid w:val="52A2D4B4"/>
    <w:rsid w:val="5338F2B1"/>
    <w:rsid w:val="53FD9D8B"/>
    <w:rsid w:val="545E9254"/>
    <w:rsid w:val="54622CC6"/>
    <w:rsid w:val="54C968F5"/>
    <w:rsid w:val="5517652C"/>
    <w:rsid w:val="560C0278"/>
    <w:rsid w:val="564CBB5A"/>
    <w:rsid w:val="5820820B"/>
    <w:rsid w:val="58B0FF4F"/>
    <w:rsid w:val="597A8B05"/>
    <w:rsid w:val="5AA6D41D"/>
    <w:rsid w:val="5ADCE9BE"/>
    <w:rsid w:val="5BE1FEBC"/>
    <w:rsid w:val="5C1E6489"/>
    <w:rsid w:val="5D506B29"/>
    <w:rsid w:val="5DF7CF57"/>
    <w:rsid w:val="5EDFCE84"/>
    <w:rsid w:val="5F270347"/>
    <w:rsid w:val="600A41DF"/>
    <w:rsid w:val="604A6F8F"/>
    <w:rsid w:val="60657CE1"/>
    <w:rsid w:val="60F661C7"/>
    <w:rsid w:val="61EDD7E1"/>
    <w:rsid w:val="62B8DD71"/>
    <w:rsid w:val="63999EBA"/>
    <w:rsid w:val="63E89F49"/>
    <w:rsid w:val="6483DBC6"/>
    <w:rsid w:val="64AEB501"/>
    <w:rsid w:val="659F15E0"/>
    <w:rsid w:val="6678D755"/>
    <w:rsid w:val="6900A124"/>
    <w:rsid w:val="693D5681"/>
    <w:rsid w:val="69704060"/>
    <w:rsid w:val="707B60CC"/>
    <w:rsid w:val="709AA64F"/>
    <w:rsid w:val="7199756B"/>
    <w:rsid w:val="719D3A0F"/>
    <w:rsid w:val="72783D79"/>
    <w:rsid w:val="72A43BB5"/>
    <w:rsid w:val="72FAABB6"/>
    <w:rsid w:val="736A235B"/>
    <w:rsid w:val="73ACB85F"/>
    <w:rsid w:val="73BA8FDF"/>
    <w:rsid w:val="73C79531"/>
    <w:rsid w:val="73C92892"/>
    <w:rsid w:val="73D44007"/>
    <w:rsid w:val="7492FF67"/>
    <w:rsid w:val="7550F257"/>
    <w:rsid w:val="7627C933"/>
    <w:rsid w:val="770155E4"/>
    <w:rsid w:val="77DB2059"/>
    <w:rsid w:val="78C37DE9"/>
    <w:rsid w:val="78F489E8"/>
    <w:rsid w:val="7A0CE091"/>
    <w:rsid w:val="7A0F15DC"/>
    <w:rsid w:val="7BAA18F3"/>
    <w:rsid w:val="7CBA40B6"/>
    <w:rsid w:val="7D19DDDF"/>
    <w:rsid w:val="7D7BCCE9"/>
    <w:rsid w:val="7DBEC43D"/>
    <w:rsid w:val="7DE17584"/>
    <w:rsid w:val="7E44A774"/>
    <w:rsid w:val="7E9D08D2"/>
    <w:rsid w:val="7ECF9625"/>
    <w:rsid w:val="7F2E4C65"/>
    <w:rsid w:val="7F52A195"/>
    <w:rsid w:val="7F94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A6A59"/>
  <w15:chartTrackingRefBased/>
  <w15:docId w15:val="{B6731010-CF49-44B6-9E53-0370635D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Heading1">
    <w:name w:val="heading 1"/>
    <w:basedOn w:val="Normal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Heading2">
    <w:name w:val="heading 2"/>
    <w:basedOn w:val="Normal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Heading3">
    <w:name w:val="heading 3"/>
    <w:basedOn w:val="Normal"/>
    <w:next w:val="Normal"/>
    <w:uiPriority w:val="9"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  <w:lang w:val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DefaultParagraphFont"/>
    <w:rsid w:val="00FC5152"/>
  </w:style>
  <w:style w:type="character" w:styleId="Strong">
    <w:name w:val="Strong"/>
    <w:uiPriority w:val="22"/>
    <w:qFormat/>
    <w:rsid w:val="00FC5152"/>
    <w:rPr>
      <w:b/>
      <w:bCs/>
    </w:rPr>
  </w:style>
  <w:style w:type="paragraph" w:styleId="ListParagraph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yperlink">
    <w:name w:val="Hyperlink"/>
    <w:uiPriority w:val="99"/>
    <w:unhideWhenUsed/>
    <w:rsid w:val="0040466D"/>
    <w:rPr>
      <w:color w:val="0000FF"/>
      <w:u w:val="single"/>
    </w:rPr>
  </w:style>
  <w:style w:type="table" w:styleId="TableGrid">
    <w:name w:val="Table Grid"/>
    <w:basedOn w:val="Table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vote-count-post" w:customStyle="1">
    <w:name w:val="vote-count-post"/>
    <w:basedOn w:val="DefaultParagraphFont"/>
    <w:rsid w:val="00C3380A"/>
  </w:style>
  <w:style w:type="character" w:styleId="relativetime" w:customStyle="1">
    <w:name w:val="relativetime"/>
    <w:basedOn w:val="DefaultParagraphFont"/>
    <w:rsid w:val="00C3380A"/>
  </w:style>
  <w:style w:type="character" w:styleId="reputation-score" w:customStyle="1">
    <w:name w:val="reputation-score"/>
    <w:basedOn w:val="DefaultParagraphFont"/>
    <w:rsid w:val="00C3380A"/>
  </w:style>
  <w:style w:type="character" w:styleId="badgecount" w:customStyle="1">
    <w:name w:val="badgecount"/>
    <w:basedOn w:val="DefaultParagraphFont"/>
    <w:rsid w:val="00C3380A"/>
  </w:style>
  <w:style w:type="character" w:styleId="cool" w:customStyle="1">
    <w:name w:val="cool"/>
    <w:basedOn w:val="DefaultParagraphFont"/>
    <w:rsid w:val="00C3380A"/>
  </w:style>
  <w:style w:type="character" w:styleId="comment-copy" w:customStyle="1">
    <w:name w:val="comment-copy"/>
    <w:basedOn w:val="DefaultParagraphFont"/>
    <w:rsid w:val="00C3380A"/>
  </w:style>
  <w:style w:type="character" w:styleId="comment-date" w:customStyle="1">
    <w:name w:val="comment-date"/>
    <w:basedOn w:val="DefaultParagraphFont"/>
    <w:rsid w:val="00C3380A"/>
  </w:style>
  <w:style w:type="character" w:styleId="Emphasis">
    <w:name w:val="Emphasis"/>
    <w:uiPriority w:val="20"/>
    <w:qFormat/>
    <w:rsid w:val="00C3380A"/>
    <w:rPr>
      <w:i/>
      <w:iCs/>
    </w:rPr>
  </w:style>
  <w:style w:type="character" w:styleId="ilad" w:customStyle="1">
    <w:name w:val="il_ad"/>
    <w:basedOn w:val="DefaultParagraphFont"/>
    <w:rsid w:val="008F218C"/>
  </w:style>
  <w:style w:type="paragraph" w:styleId="TtulodeTDC" w:customStyle="1">
    <w:name w:val="Título de TDC"/>
    <w:basedOn w:val="Heading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94149"/>
  </w:style>
  <w:style w:type="paragraph" w:styleId="TO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NoSpacing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paragraph" w:styleId="template" w:customStyle="1">
    <w:name w:val="template"/>
    <w:basedOn w:val="Normal"/>
    <w:rsid w:val="00BF26C2"/>
    <w:pPr>
      <w:spacing w:after="0" w:line="240" w:lineRule="exact"/>
    </w:pPr>
    <w:rPr>
      <w:rFonts w:eastAsia="Times New Roman"/>
      <w:i/>
      <w:sz w:val="22"/>
      <w:szCs w:val="20"/>
      <w:lang w:val="en-US"/>
    </w:rPr>
  </w:style>
  <w:style w:type="paragraph" w:styleId="level3text" w:customStyle="1">
    <w:name w:val="level 3 text"/>
    <w:basedOn w:val="Normal"/>
    <w:rsid w:val="004772B7"/>
    <w:pPr>
      <w:spacing w:after="0" w:line="220" w:lineRule="exact"/>
      <w:ind w:left="1350" w:hanging="716"/>
    </w:pPr>
    <w:rPr>
      <w:rFonts w:eastAsia="Times New Roman"/>
      <w:i/>
      <w:sz w:val="22"/>
      <w:szCs w:val="20"/>
      <w:lang w:val="en-US"/>
    </w:rPr>
  </w:style>
  <w:style w:type="paragraph" w:styleId="requirement" w:customStyle="1">
    <w:name w:val="requirement"/>
    <w:basedOn w:val="Normal"/>
    <w:rsid w:val="004772B7"/>
    <w:pPr>
      <w:spacing w:after="0" w:line="240" w:lineRule="exact"/>
      <w:ind w:left="2348" w:hanging="994"/>
    </w:pPr>
    <w:rPr>
      <w:rFonts w:ascii="Times New Roman" w:hAnsi="Times New Roman" w:eastAsia="Times New Roman"/>
      <w:szCs w:val="20"/>
      <w:lang w:val="en-US"/>
    </w:rPr>
  </w:style>
  <w:style w:type="paragraph" w:styleId="paragraph" w:customStyle="1">
    <w:name w:val="paragraph"/>
    <w:basedOn w:val="Normal"/>
    <w:rsid w:val="00CC279A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val="es-CO" w:eastAsia="es-CO"/>
    </w:rPr>
  </w:style>
  <w:style w:type="character" w:styleId="eop" w:customStyle="1">
    <w:name w:val="eop"/>
    <w:rsid w:val="00CC279A"/>
  </w:style>
  <w:style w:type="character" w:styleId="normaltextrun" w:customStyle="1">
    <w:name w:val="normaltextrun"/>
    <w:rsid w:val="00CC279A"/>
  </w:style>
  <w:style w:type="character" w:styleId="spellingerror" w:customStyle="1">
    <w:name w:val="spellingerror"/>
    <w:rsid w:val="00CC279A"/>
  </w:style>
  <w:style w:type="character" w:styleId="contextualspellingandgrammarerror" w:customStyle="1">
    <w:name w:val="contextualspellingandgrammarerror"/>
    <w:rsid w:val="00CC279A"/>
  </w:style>
  <w:style w:type="character" w:styleId="FollowedHyperlink">
    <w:name w:val="FollowedHyperlink"/>
    <w:uiPriority w:val="99"/>
    <w:semiHidden/>
    <w:unhideWhenUsed/>
    <w:rsid w:val="00EF5CEB"/>
    <w:rPr>
      <w:color w:val="954F72"/>
      <w:u w:val="single"/>
    </w:rPr>
  </w:style>
  <w:style w:type="paragraph" w:styleId="Normalindentado1" w:customStyle="1">
    <w:name w:val="Normal indentado 1"/>
    <w:basedOn w:val="Normal"/>
    <w:rsid w:val="00C936A9"/>
    <w:pPr>
      <w:spacing w:after="0" w:line="240" w:lineRule="auto"/>
      <w:ind w:left="300"/>
    </w:pPr>
    <w:rPr>
      <w:rFonts w:eastAsia="Times New Roman"/>
      <w:sz w:val="20"/>
      <w:szCs w:val="24"/>
      <w:lang w:val="es-ES" w:eastAsia="es-ES"/>
    </w:rPr>
  </w:style>
  <w:style w:type="paragraph" w:styleId="guiazul" w:customStyle="1">
    <w:name w:val="guiazul"/>
    <w:basedOn w:val="NormalWeb"/>
    <w:rsid w:val="00C936A9"/>
    <w:pPr>
      <w:spacing w:before="0" w:beforeAutospacing="0" w:after="0" w:afterAutospacing="0"/>
    </w:pPr>
    <w:rPr>
      <w:rFonts w:ascii="Arial" w:hAnsi="Arial"/>
      <w:i/>
      <w:color w:val="0000FF"/>
      <w:sz w:val="20"/>
      <w:lang w:val="es-ES" w:eastAsia="es-ES"/>
    </w:rPr>
  </w:style>
  <w:style w:type="table" w:styleId="GridTable4-Accent5">
    <w:name w:val="Grid Table 4 Accent 5"/>
    <w:basedOn w:val="TableNormal"/>
    <w:uiPriority w:val="49"/>
    <w:rsid w:val="00C936A9"/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GridLight">
    <w:name w:val="Grid Table Light"/>
    <w:basedOn w:val="TableNormal"/>
    <w:uiPriority w:val="40"/>
    <w:rsid w:val="00C936A9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styleId="TextocomentarioCar" w:customStyle="1">
    <w:name w:val="Texto comentario Car"/>
    <w:semiHidden/>
    <w:rsid w:val="000A553F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uiPriority w:val="9"/>
    <w:rsid w:val="000A553F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Ttulo2Car" w:customStyle="1">
    <w:name w:val="Título 2 Car"/>
    <w:uiPriority w:val="9"/>
    <w:rsid w:val="000A553F"/>
    <w:rPr>
      <w:rFonts w:ascii="Arial" w:hAnsi="Arial" w:eastAsia="Times New Roman"/>
      <w:b/>
      <w:bCs/>
      <w:color w:val="365F91"/>
      <w:sz w:val="24"/>
      <w:szCs w:val="36"/>
    </w:rPr>
  </w:style>
  <w:style w:type="character" w:styleId="TextodegloboCar" w:customStyle="1">
    <w:name w:val="Texto de globo Car"/>
    <w:uiPriority w:val="99"/>
    <w:semiHidden/>
    <w:rsid w:val="000A553F"/>
    <w:rPr>
      <w:rFonts w:ascii="Tahoma" w:hAnsi="Tahoma" w:cs="Tahoma"/>
      <w:sz w:val="16"/>
      <w:szCs w:val="16"/>
    </w:rPr>
  </w:style>
  <w:style w:type="character" w:styleId="Ttulo3Car" w:customStyle="1">
    <w:name w:val="Título 3 Car"/>
    <w:uiPriority w:val="9"/>
    <w:rsid w:val="000A553F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EncabezadoCar" w:customStyle="1">
    <w:name w:val="Encabezado Car"/>
    <w:uiPriority w:val="99"/>
    <w:rsid w:val="000A553F"/>
    <w:rPr>
      <w:sz w:val="22"/>
      <w:szCs w:val="22"/>
      <w:lang w:eastAsia="en-US"/>
    </w:rPr>
  </w:style>
  <w:style w:type="character" w:styleId="PiedepginaCar" w:customStyle="1">
    <w:name w:val="Pie de página Car"/>
    <w:uiPriority w:val="99"/>
    <w:rsid w:val="000A553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5b2ed-19dc-4fa1-918b-a896e0def6f0" xsi:nil="true"/>
    <lcf76f155ced4ddcb4097134ff3c332f xmlns="bef5b2ed-19dc-4fa1-918b-a896e0def6f0">
      <Terms xmlns="http://schemas.microsoft.com/office/infopath/2007/PartnerControls"/>
    </lcf76f155ced4ddcb4097134ff3c332f>
    <TaxCatchAll xmlns="94b26274-99b6-4e2f-8c69-e66e11b4c6d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4DF8B099771245BAF945930D41B188" ma:contentTypeVersion="10" ma:contentTypeDescription="Create a new document." ma:contentTypeScope="" ma:versionID="e78645fd8adba4c167531ceda01a5952">
  <xsd:schema xmlns:xsd="http://www.w3.org/2001/XMLSchema" xmlns:xs="http://www.w3.org/2001/XMLSchema" xmlns:p="http://schemas.microsoft.com/office/2006/metadata/properties" xmlns:ns2="bef5b2ed-19dc-4fa1-918b-a896e0def6f0" xmlns:ns3="94b26274-99b6-4e2f-8c69-e66e11b4c6dc" targetNamespace="http://schemas.microsoft.com/office/2006/metadata/properties" ma:root="true" ma:fieldsID="b76c8ec9c340e265e2d6c1965a6b1ea0" ns2:_="" ns3:_="">
    <xsd:import namespace="bef5b2ed-19dc-4fa1-918b-a896e0def6f0"/>
    <xsd:import namespace="94b26274-99b6-4e2f-8c69-e66e11b4c6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5b2ed-19dc-4fa1-918b-a896e0def6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94c4a9-f306-4282-b84a-f13750ff5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b26274-99b6-4e2f-8c69-e66e11b4c6d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f10a265-83da-444b-b76b-f99601968f63}" ma:internalName="TaxCatchAll" ma:showField="CatchAllData" ma:web="94b26274-99b6-4e2f-8c69-e66e11b4c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807323-16FA-4043-8EDF-01248C37EEA6}">
  <ds:schemaRefs>
    <ds:schemaRef ds:uri="http://schemas.microsoft.com/office/2006/metadata/properties"/>
    <ds:schemaRef ds:uri="http://schemas.microsoft.com/office/infopath/2007/PartnerControls"/>
    <ds:schemaRef ds:uri="bef5b2ed-19dc-4fa1-918b-a896e0def6f0"/>
    <ds:schemaRef ds:uri="94b26274-99b6-4e2f-8c69-e66e11b4c6dc"/>
  </ds:schemaRefs>
</ds:datastoreItem>
</file>

<file path=customXml/itemProps2.xml><?xml version="1.0" encoding="utf-8"?>
<ds:datastoreItem xmlns:ds="http://schemas.openxmlformats.org/officeDocument/2006/customXml" ds:itemID="{605032C9-B7AA-458C-AC15-F2632914C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5b2ed-19dc-4fa1-918b-a896e0def6f0"/>
    <ds:schemaRef ds:uri="94b26274-99b6-4e2f-8c69-e66e11b4c6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6EBC65-E13E-4064-8426-BB79AF320A5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MANUEL DAVID SISA ZUÑIGA</lastModifiedBy>
  <revision>52</revision>
  <lastPrinted>2012-10-28T13:39:00.0000000Z</lastPrinted>
  <dcterms:created xsi:type="dcterms:W3CDTF">2026-09-02T23:09:00.0000000Z</dcterms:created>
  <dcterms:modified xsi:type="dcterms:W3CDTF">2026-09-12T02:19:58.2219972Z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0x0101003B4DF8B099771245BAF945930D41B188</vt:lpwstr>
  </property>
</Properties>
</file>