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3CFC" w14:textId="77777777" w:rsidR="00161DDE" w:rsidRPr="003E62EE" w:rsidRDefault="003E62EE" w:rsidP="00EB492E">
      <w:pPr>
        <w:pStyle w:val="7Pr-textoIdentificaodoCurso"/>
        <w:spacing w:line="360" w:lineRule="auto"/>
      </w:pPr>
      <w:r>
        <w:rPr>
          <w:sz w:val="32"/>
        </w:rPr>
        <w:t>HÉRICK VITOR VIEIRA BITTENCOURT</w:t>
      </w:r>
    </w:p>
    <w:p w14:paraId="6D403CFD" w14:textId="77777777" w:rsidR="00161DDE" w:rsidRPr="009C3E6A" w:rsidRDefault="00161DDE" w:rsidP="00EB492E">
      <w:pPr>
        <w:pStyle w:val="7Pr-textoTtulodoTrabalho"/>
      </w:pPr>
    </w:p>
    <w:p w14:paraId="6D403CFE" w14:textId="77777777" w:rsidR="00161DDE" w:rsidRPr="009C3E6A" w:rsidRDefault="00161DDE" w:rsidP="00EB492E">
      <w:pPr>
        <w:pStyle w:val="7Pr-textoTtulodoTrabalho"/>
      </w:pPr>
    </w:p>
    <w:p w14:paraId="6D403CFF" w14:textId="77777777" w:rsidR="00161DDE" w:rsidRPr="009C3E6A" w:rsidRDefault="00161DDE" w:rsidP="00EB492E">
      <w:pPr>
        <w:pStyle w:val="7Pr-textoTtulodoTrabalho"/>
      </w:pPr>
    </w:p>
    <w:p w14:paraId="6D403D00" w14:textId="77777777" w:rsidR="00161DDE" w:rsidRPr="009C3E6A" w:rsidRDefault="00161DDE" w:rsidP="00EB492E">
      <w:pPr>
        <w:pStyle w:val="7Pr-textoTtulodoTrabalho"/>
      </w:pPr>
    </w:p>
    <w:p w14:paraId="6D403D01" w14:textId="77777777" w:rsidR="00161DDE" w:rsidRPr="009C3E6A" w:rsidRDefault="00161DDE" w:rsidP="00EB492E">
      <w:pPr>
        <w:pStyle w:val="7Pr-textoTtulodoTrabalho"/>
      </w:pPr>
    </w:p>
    <w:p w14:paraId="6D403D02" w14:textId="77777777" w:rsidR="00161DDE" w:rsidRPr="009C3E6A" w:rsidRDefault="00161DDE" w:rsidP="00EB492E">
      <w:pPr>
        <w:pStyle w:val="7Pr-textoTtulodoTrabalho"/>
      </w:pPr>
    </w:p>
    <w:p w14:paraId="6D403D03" w14:textId="77777777" w:rsidR="00161DDE" w:rsidRPr="009C3E6A" w:rsidRDefault="00161DDE" w:rsidP="00EB492E">
      <w:pPr>
        <w:pStyle w:val="7Pr-textoTtulodoTrabalho"/>
      </w:pPr>
    </w:p>
    <w:p w14:paraId="6D403D04" w14:textId="77777777" w:rsidR="00161DDE" w:rsidRPr="009C3E6A" w:rsidRDefault="00161DDE" w:rsidP="00EB492E">
      <w:pPr>
        <w:pStyle w:val="7Pr-textoTtulodoTrabalho"/>
      </w:pPr>
    </w:p>
    <w:p w14:paraId="6D403D05" w14:textId="77777777" w:rsidR="00161DDE" w:rsidRPr="009C3E6A" w:rsidRDefault="00161DDE" w:rsidP="00EB492E">
      <w:pPr>
        <w:pStyle w:val="7Pr-textoTtulodoTrabalho"/>
      </w:pPr>
    </w:p>
    <w:p w14:paraId="6D403D06" w14:textId="77777777" w:rsidR="00161DDE" w:rsidRPr="009C3E6A" w:rsidRDefault="00161DDE" w:rsidP="00EB492E">
      <w:pPr>
        <w:pStyle w:val="7Pr-textoTtulodoTrabalho"/>
      </w:pPr>
    </w:p>
    <w:p w14:paraId="6D403D07" w14:textId="77777777" w:rsidR="00161DDE" w:rsidRPr="009C3E6A" w:rsidRDefault="00161DDE" w:rsidP="00EB492E">
      <w:pPr>
        <w:pStyle w:val="7Pr-textoTtulodoTrabalho"/>
      </w:pPr>
    </w:p>
    <w:p w14:paraId="6D403D08" w14:textId="77777777" w:rsidR="00161DDE" w:rsidRPr="009C3E6A" w:rsidRDefault="00161DDE" w:rsidP="00EB492E">
      <w:pPr>
        <w:pStyle w:val="7Pr-textoTtulodoTrabalho"/>
      </w:pPr>
    </w:p>
    <w:p w14:paraId="6D403D09" w14:textId="77777777" w:rsidR="00161DDE" w:rsidRPr="009C3E6A" w:rsidRDefault="00161DDE" w:rsidP="00EB492E">
      <w:pPr>
        <w:pStyle w:val="7Pr-textoTtulodoTrabalho"/>
      </w:pPr>
    </w:p>
    <w:p w14:paraId="6D403D0A" w14:textId="77777777" w:rsidR="00161DDE" w:rsidRPr="009C3E6A" w:rsidRDefault="00161DDE" w:rsidP="00EB492E">
      <w:pPr>
        <w:pStyle w:val="7Pr-textoTtulodoTrabalho"/>
      </w:pPr>
    </w:p>
    <w:p w14:paraId="6D403D0B" w14:textId="77777777" w:rsidR="00161DDE" w:rsidRPr="009C3E6A" w:rsidRDefault="00161DDE" w:rsidP="00EB492E">
      <w:pPr>
        <w:pStyle w:val="7Pr-textoTtulodoTrabalho"/>
      </w:pPr>
    </w:p>
    <w:p w14:paraId="6D403D0C" w14:textId="77777777" w:rsidR="00161DDE" w:rsidRPr="009C3E6A" w:rsidRDefault="00161DDE" w:rsidP="00EB492E">
      <w:pPr>
        <w:pStyle w:val="7Pr-textoTtulodoTrabalho"/>
      </w:pPr>
    </w:p>
    <w:p w14:paraId="6D403D0D" w14:textId="77777777" w:rsidR="00161DDE" w:rsidRPr="009C3E6A" w:rsidRDefault="00161DDE" w:rsidP="00EB492E">
      <w:pPr>
        <w:pStyle w:val="7Pr-textoTtulodoTrabalho"/>
      </w:pPr>
    </w:p>
    <w:p w14:paraId="6D403D0E" w14:textId="5E801B1E" w:rsidR="00161DDE" w:rsidRPr="009C3E6A" w:rsidRDefault="003E62EE" w:rsidP="00EB492E">
      <w:pPr>
        <w:pStyle w:val="7Pr-textoTtulodoTrabalho"/>
        <w:rPr>
          <w:sz w:val="32"/>
        </w:rPr>
      </w:pPr>
      <w:r w:rsidRPr="003E62EE">
        <w:rPr>
          <w:bCs/>
          <w:sz w:val="32"/>
        </w:rPr>
        <w:t xml:space="preserve">ANÁLISE DE </w:t>
      </w:r>
      <w:r w:rsidR="00565EE0">
        <w:rPr>
          <w:bCs/>
          <w:sz w:val="32"/>
        </w:rPr>
        <w:t>Page Faults</w:t>
      </w:r>
    </w:p>
    <w:p w14:paraId="6D403D0F" w14:textId="1E604B5F" w:rsidR="00161DDE" w:rsidRPr="009C3E6A" w:rsidRDefault="003E62EE" w:rsidP="00EB492E">
      <w:pPr>
        <w:pStyle w:val="7Pr-textoTextodaCapa"/>
      </w:pPr>
      <w:r>
        <w:t>Trabalho M</w:t>
      </w:r>
      <w:r w:rsidR="00565EE0">
        <w:t>2</w:t>
      </w:r>
    </w:p>
    <w:p w14:paraId="6D403D10" w14:textId="77777777" w:rsidR="00161DDE" w:rsidRPr="009C3E6A" w:rsidRDefault="00161DDE" w:rsidP="00EB492E">
      <w:pPr>
        <w:pStyle w:val="7Pr-textoTtulodoTrabalho"/>
      </w:pPr>
    </w:p>
    <w:p w14:paraId="6D403D11" w14:textId="77777777" w:rsidR="00161DDE" w:rsidRPr="009C3E6A" w:rsidRDefault="00161DDE" w:rsidP="00EB492E">
      <w:pPr>
        <w:pStyle w:val="7Pr-textoTtulodoTrabalho"/>
      </w:pPr>
    </w:p>
    <w:p w14:paraId="6D403D12" w14:textId="77777777" w:rsidR="00161DDE" w:rsidRPr="009C3E6A" w:rsidRDefault="00161DDE" w:rsidP="00EB492E">
      <w:pPr>
        <w:pStyle w:val="7Pr-textoTtulodoTrabalho"/>
      </w:pPr>
    </w:p>
    <w:p w14:paraId="6D403D13" w14:textId="77777777" w:rsidR="00161DDE" w:rsidRPr="009C3E6A" w:rsidRDefault="00161DDE" w:rsidP="00EB492E">
      <w:pPr>
        <w:pStyle w:val="7Pr-textoTtulodoTrabalho"/>
      </w:pPr>
    </w:p>
    <w:p w14:paraId="6D403D14" w14:textId="77777777" w:rsidR="00161DDE" w:rsidRPr="009C3E6A" w:rsidRDefault="00161DDE" w:rsidP="00EB492E">
      <w:pPr>
        <w:pStyle w:val="7Pr-textoTtulodoTrabalho"/>
      </w:pPr>
    </w:p>
    <w:p w14:paraId="6D403D15" w14:textId="77777777" w:rsidR="00161DDE" w:rsidRPr="009C3E6A" w:rsidRDefault="00161DDE" w:rsidP="00EB492E">
      <w:pPr>
        <w:pStyle w:val="7Pr-textoTtulodoTrabalho"/>
      </w:pPr>
    </w:p>
    <w:p w14:paraId="6D403D16" w14:textId="77777777" w:rsidR="00161DDE" w:rsidRPr="009C3E6A" w:rsidRDefault="00161DDE" w:rsidP="00EB492E">
      <w:pPr>
        <w:pStyle w:val="7Pr-textoTtulodoTrabalho"/>
      </w:pPr>
    </w:p>
    <w:p w14:paraId="6D403D17" w14:textId="77777777" w:rsidR="00161DDE" w:rsidRPr="009C3E6A" w:rsidRDefault="00161DDE" w:rsidP="00EB492E">
      <w:pPr>
        <w:pStyle w:val="7Pr-textoTtulodoTrabalho"/>
      </w:pPr>
    </w:p>
    <w:p w14:paraId="6D403D18" w14:textId="77777777" w:rsidR="00161DDE" w:rsidRPr="009C3E6A" w:rsidRDefault="00161DDE" w:rsidP="00EB492E">
      <w:pPr>
        <w:pStyle w:val="7Pr-textoTtulodoTrabalho"/>
      </w:pPr>
    </w:p>
    <w:p w14:paraId="6D403D19" w14:textId="77777777" w:rsidR="00161DDE" w:rsidRPr="009C3E6A" w:rsidRDefault="00161DDE" w:rsidP="00EB492E">
      <w:pPr>
        <w:pStyle w:val="7Pr-textoTtulodoTrabalho"/>
      </w:pPr>
    </w:p>
    <w:p w14:paraId="6D403D1A" w14:textId="77777777" w:rsidR="00161DDE" w:rsidRPr="009C3E6A" w:rsidRDefault="00161DDE" w:rsidP="00EB492E">
      <w:pPr>
        <w:pStyle w:val="7Pr-textoTtulodoTrabalho"/>
      </w:pPr>
    </w:p>
    <w:p w14:paraId="6D403D1B" w14:textId="77777777" w:rsidR="00161DDE" w:rsidRPr="009C3E6A" w:rsidRDefault="00161DDE" w:rsidP="00EB492E">
      <w:pPr>
        <w:pStyle w:val="7Pr-textoTtulodoTrabalho"/>
      </w:pPr>
    </w:p>
    <w:p w14:paraId="6D403D1C" w14:textId="77777777" w:rsidR="00161DDE" w:rsidRPr="009C3E6A" w:rsidRDefault="00161DDE" w:rsidP="00EB492E">
      <w:pPr>
        <w:pStyle w:val="7Pr-textoTtulodoTrabalho"/>
      </w:pPr>
    </w:p>
    <w:p w14:paraId="6D403D21" w14:textId="1385CF44" w:rsidR="00161DDE" w:rsidRPr="009C3E6A" w:rsidRDefault="00161DDE" w:rsidP="00EB492E">
      <w:pPr>
        <w:pStyle w:val="7Pr-textoTtulodoTrabalho"/>
      </w:pPr>
    </w:p>
    <w:p w14:paraId="6D403D22" w14:textId="77777777" w:rsidR="00161DDE" w:rsidRPr="009C3E6A" w:rsidRDefault="00161DDE" w:rsidP="00EB492E">
      <w:pPr>
        <w:pStyle w:val="7Pr-textoTtulodoTrabalho"/>
      </w:pPr>
    </w:p>
    <w:p w14:paraId="6D403D23" w14:textId="79DFF48B" w:rsidR="00161DDE" w:rsidRPr="009C3E6A" w:rsidRDefault="003E62EE" w:rsidP="00EB492E">
      <w:pPr>
        <w:pStyle w:val="7Pr-textoTextodaCapa"/>
        <w:sectPr w:rsidR="00161DDE" w:rsidRPr="009C3E6A" w:rsidSect="00C75D8B">
          <w:headerReference w:type="even" r:id="rId10"/>
          <w:footerReference w:type="even" r:id="rId11"/>
          <w:footerReference w:type="default" r:id="rId12"/>
          <w:type w:val="continuous"/>
          <w:pgSz w:w="11907" w:h="16840" w:code="9"/>
          <w:pgMar w:top="1701" w:right="1134" w:bottom="1701" w:left="1134" w:header="709" w:footer="709" w:gutter="0"/>
          <w:cols w:space="708"/>
          <w:titlePg/>
          <w:docGrid w:linePitch="360"/>
        </w:sectPr>
      </w:pPr>
      <w:bookmarkStart w:id="0" w:name="_Hlk177295751"/>
      <w:r>
        <w:t>Itajaí</w:t>
      </w:r>
      <w:r w:rsidR="00161DDE" w:rsidRPr="009C3E6A">
        <w:t xml:space="preserve"> (SC),</w:t>
      </w:r>
      <w:r w:rsidR="00565EE0">
        <w:t xml:space="preserve"> novembro</w:t>
      </w:r>
      <w:r w:rsidR="00161DDE" w:rsidRPr="009C3E6A">
        <w:t xml:space="preserve"> de </w:t>
      </w:r>
      <w:r>
        <w:t>2024</w:t>
      </w:r>
    </w:p>
    <w:bookmarkEnd w:id="0"/>
    <w:p w14:paraId="6D403D24" w14:textId="77777777" w:rsidR="00161DDE" w:rsidRPr="009C3E6A" w:rsidRDefault="00EA758C" w:rsidP="00EB492E">
      <w:pPr>
        <w:pStyle w:val="7Pr-textoIdentificaodoCurso"/>
        <w:spacing w:line="360" w:lineRule="auto"/>
        <w:rPr>
          <w:sz w:val="32"/>
        </w:rPr>
      </w:pPr>
      <w:r w:rsidRPr="00BD162E">
        <w:rPr>
          <w:noProof/>
          <w:sz w:val="32"/>
        </w:rPr>
        <w:drawing>
          <wp:inline distT="0" distB="0" distL="0" distR="0" wp14:anchorId="6D403F95" wp14:editId="6D403F96">
            <wp:extent cx="1200150" cy="847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DDE" w:rsidRPr="008972A8">
        <w:t xml:space="preserve"> </w:t>
      </w:r>
    </w:p>
    <w:p w14:paraId="6D403D25" w14:textId="77777777" w:rsidR="00161DDE" w:rsidRPr="009C3E6A" w:rsidRDefault="00161DDE" w:rsidP="00EB492E">
      <w:pPr>
        <w:pStyle w:val="7Pr-textoIdentificaodoCurso"/>
        <w:spacing w:line="360" w:lineRule="auto"/>
        <w:rPr>
          <w:sz w:val="32"/>
        </w:rPr>
      </w:pPr>
      <w:r w:rsidRPr="009C3E6A">
        <w:rPr>
          <w:sz w:val="32"/>
        </w:rPr>
        <w:lastRenderedPageBreak/>
        <w:t>UNIVERSIDADE DO VALE DO ITAJAÍ</w:t>
      </w:r>
    </w:p>
    <w:p w14:paraId="6D403D26" w14:textId="77777777" w:rsidR="00161DDE" w:rsidRPr="009C3E6A" w:rsidRDefault="00161DDE" w:rsidP="00EB492E">
      <w:pPr>
        <w:pStyle w:val="7Pr-textoIdentificaodoCurso"/>
        <w:spacing w:line="360" w:lineRule="auto"/>
        <w:ind w:left="-180" w:right="-262"/>
        <w:rPr>
          <w:sz w:val="32"/>
          <w:szCs w:val="24"/>
        </w:rPr>
      </w:pPr>
      <w:r w:rsidRPr="009C3E6A">
        <w:rPr>
          <w:sz w:val="32"/>
          <w:szCs w:val="24"/>
        </w:rPr>
        <w:t>CURSO DE</w:t>
      </w:r>
      <w:r w:rsidR="003E62EE">
        <w:rPr>
          <w:sz w:val="32"/>
          <w:szCs w:val="24"/>
        </w:rPr>
        <w:t xml:space="preserve"> BACHAREL </w:t>
      </w:r>
      <w:r w:rsidRPr="009C3E6A">
        <w:rPr>
          <w:sz w:val="32"/>
          <w:szCs w:val="24"/>
        </w:rPr>
        <w:t xml:space="preserve">EM </w:t>
      </w:r>
    </w:p>
    <w:p w14:paraId="6D403D27" w14:textId="77777777" w:rsidR="00161DDE" w:rsidRPr="009C3E6A" w:rsidRDefault="003E62EE" w:rsidP="00EB492E">
      <w:pPr>
        <w:pStyle w:val="7Pr-textoIdentificaodoCurso"/>
        <w:spacing w:line="360" w:lineRule="auto"/>
        <w:ind w:left="-180" w:right="-262"/>
        <w:rPr>
          <w:sz w:val="32"/>
          <w:szCs w:val="24"/>
        </w:rPr>
      </w:pPr>
      <w:r>
        <w:rPr>
          <w:sz w:val="32"/>
          <w:szCs w:val="24"/>
        </w:rPr>
        <w:t>CIÊNCIA DA COMPUTAÇÃO</w:t>
      </w:r>
    </w:p>
    <w:p w14:paraId="6D403D28" w14:textId="77777777" w:rsidR="00161DDE" w:rsidRPr="009C3E6A" w:rsidRDefault="00161DDE" w:rsidP="00EB492E">
      <w:pPr>
        <w:pStyle w:val="7Pr-textoTtulodoTrabalho"/>
      </w:pPr>
    </w:p>
    <w:p w14:paraId="6D403D29" w14:textId="77777777" w:rsidR="00161DDE" w:rsidRPr="009C3E6A" w:rsidRDefault="00161DDE" w:rsidP="00EB492E">
      <w:pPr>
        <w:pStyle w:val="7Pr-textoTtulodoTrabalho"/>
      </w:pPr>
    </w:p>
    <w:p w14:paraId="6D403D2A" w14:textId="77777777" w:rsidR="00161DDE" w:rsidRPr="009C3E6A" w:rsidRDefault="00161DDE" w:rsidP="00EB492E">
      <w:pPr>
        <w:pStyle w:val="7Pr-textoTtulodoTrabalho"/>
      </w:pPr>
    </w:p>
    <w:p w14:paraId="6D403D2B" w14:textId="77777777" w:rsidR="00161DDE" w:rsidRPr="009C3E6A" w:rsidRDefault="00161DDE" w:rsidP="00EB492E">
      <w:pPr>
        <w:pStyle w:val="7Pr-textoTtulodoTrabalho"/>
      </w:pPr>
    </w:p>
    <w:p w14:paraId="6D403D2C" w14:textId="77777777" w:rsidR="00161DDE" w:rsidRPr="009C3E6A" w:rsidRDefault="00161DDE" w:rsidP="00EB492E">
      <w:pPr>
        <w:pStyle w:val="7Pr-textoTtulodoTrabalho"/>
      </w:pPr>
    </w:p>
    <w:p w14:paraId="6D403D2D" w14:textId="77777777" w:rsidR="00161DDE" w:rsidRPr="009C3E6A" w:rsidRDefault="00161DDE" w:rsidP="00EB492E">
      <w:pPr>
        <w:pStyle w:val="7Pr-textoTtulodoTrabalho"/>
      </w:pPr>
    </w:p>
    <w:p w14:paraId="6D403D2E" w14:textId="77777777" w:rsidR="00161DDE" w:rsidRPr="009C3E6A" w:rsidRDefault="00161DDE" w:rsidP="00EB492E">
      <w:pPr>
        <w:pStyle w:val="7Pr-textoTtulodoTrabalho"/>
      </w:pPr>
    </w:p>
    <w:p w14:paraId="6D403D2F" w14:textId="77777777" w:rsidR="00161DDE" w:rsidRPr="009C3E6A" w:rsidRDefault="00161DDE" w:rsidP="00EB492E">
      <w:pPr>
        <w:pStyle w:val="7Pr-textoTtulodoTrabalho"/>
      </w:pPr>
    </w:p>
    <w:p w14:paraId="6D403D30" w14:textId="77777777" w:rsidR="00161DDE" w:rsidRPr="009C3E6A" w:rsidRDefault="00161DDE" w:rsidP="00EB492E">
      <w:pPr>
        <w:pStyle w:val="7Pr-textoTtulodoTrabalho"/>
      </w:pPr>
    </w:p>
    <w:p w14:paraId="6D403D31" w14:textId="0631CACA" w:rsidR="003E62EE" w:rsidRPr="009C3E6A" w:rsidRDefault="003E62EE" w:rsidP="003E62EE">
      <w:pPr>
        <w:pStyle w:val="7Pr-textoTtulodoTrabalho"/>
        <w:rPr>
          <w:sz w:val="32"/>
        </w:rPr>
      </w:pPr>
      <w:r w:rsidRPr="003E62EE">
        <w:rPr>
          <w:bCs/>
          <w:sz w:val="32"/>
        </w:rPr>
        <w:t xml:space="preserve">ANÁLISE </w:t>
      </w:r>
      <w:r w:rsidR="00565EE0">
        <w:rPr>
          <w:bCs/>
          <w:sz w:val="32"/>
        </w:rPr>
        <w:t>de Page faults</w:t>
      </w:r>
    </w:p>
    <w:p w14:paraId="6D403D32" w14:textId="10B053AC" w:rsidR="003E62EE" w:rsidRPr="009C3E6A" w:rsidRDefault="003E62EE" w:rsidP="003E62EE">
      <w:pPr>
        <w:pStyle w:val="7Pr-textoTextodaCapa"/>
      </w:pPr>
      <w:r>
        <w:t>Trabalho M</w:t>
      </w:r>
      <w:r w:rsidR="00565EE0">
        <w:t>2</w:t>
      </w:r>
    </w:p>
    <w:p w14:paraId="6D403D33" w14:textId="77777777" w:rsidR="00161DDE" w:rsidRPr="009C3E6A" w:rsidRDefault="00161DDE" w:rsidP="00EB492E">
      <w:pPr>
        <w:pStyle w:val="7Pr-textoTextodaCapa"/>
        <w:rPr>
          <w:b/>
        </w:rPr>
      </w:pPr>
    </w:p>
    <w:p w14:paraId="6D403D34" w14:textId="77777777" w:rsidR="00161DDE" w:rsidRPr="009C3E6A" w:rsidRDefault="00161DDE" w:rsidP="00EB492E">
      <w:pPr>
        <w:pStyle w:val="7Pr-textoTextodaCapa"/>
      </w:pPr>
    </w:p>
    <w:p w14:paraId="6D403D35" w14:textId="77777777" w:rsidR="00161DDE" w:rsidRPr="009C3E6A" w:rsidRDefault="00161DDE" w:rsidP="00EB492E">
      <w:pPr>
        <w:pStyle w:val="7Pr-textoTextodaCapa"/>
      </w:pPr>
    </w:p>
    <w:p w14:paraId="6D403D36" w14:textId="77777777" w:rsidR="00161DDE" w:rsidRPr="009C3E6A" w:rsidRDefault="00161DDE" w:rsidP="00EB492E">
      <w:pPr>
        <w:pStyle w:val="7Pr-textoTextodaCapa"/>
      </w:pPr>
    </w:p>
    <w:p w14:paraId="6D403D37" w14:textId="77777777" w:rsidR="00161DDE" w:rsidRPr="009C3E6A" w:rsidRDefault="00161DDE" w:rsidP="00EB492E">
      <w:pPr>
        <w:pStyle w:val="7Pr-textoTextodaCapa"/>
      </w:pPr>
      <w:r w:rsidRPr="009C3E6A">
        <w:t>por</w:t>
      </w:r>
    </w:p>
    <w:p w14:paraId="6D403D38" w14:textId="77777777" w:rsidR="00161DDE" w:rsidRPr="009C3E6A" w:rsidRDefault="00161DDE" w:rsidP="00EB492E">
      <w:pPr>
        <w:pStyle w:val="7Pr-textoTextodaCapa"/>
      </w:pPr>
    </w:p>
    <w:p w14:paraId="6D403D39" w14:textId="77777777" w:rsidR="00161DDE" w:rsidRPr="009C3E6A" w:rsidRDefault="00161DDE" w:rsidP="00EB492E">
      <w:pPr>
        <w:pStyle w:val="7Pr-textoTextodaCapa"/>
      </w:pPr>
    </w:p>
    <w:p w14:paraId="6D403D3A" w14:textId="77777777" w:rsidR="00161DDE" w:rsidRPr="00960B48" w:rsidRDefault="003E62EE" w:rsidP="00EB492E">
      <w:pPr>
        <w:pStyle w:val="7Pr-textoTextodaCapa"/>
      </w:pPr>
      <w:proofErr w:type="spellStart"/>
      <w:r w:rsidRPr="00960B48">
        <w:t>Hérick</w:t>
      </w:r>
      <w:proofErr w:type="spellEnd"/>
      <w:r w:rsidRPr="00960B48">
        <w:t xml:space="preserve"> Vitor Vieira Bittencourt</w:t>
      </w:r>
    </w:p>
    <w:p w14:paraId="6D403D3B" w14:textId="77777777" w:rsidR="00161DDE" w:rsidRPr="00960B48" w:rsidRDefault="00161DDE" w:rsidP="00EB492E">
      <w:pPr>
        <w:pStyle w:val="7Pr-textoTextodaCapa"/>
      </w:pPr>
    </w:p>
    <w:p w14:paraId="6D403D3C" w14:textId="77777777" w:rsidR="00161DDE" w:rsidRPr="00960B48" w:rsidRDefault="00161DDE" w:rsidP="00EB492E">
      <w:pPr>
        <w:pStyle w:val="7Pr-textoTextodaCapa"/>
      </w:pPr>
    </w:p>
    <w:p w14:paraId="6D403D3D" w14:textId="77777777" w:rsidR="00161DDE" w:rsidRPr="00960B48" w:rsidRDefault="00161DDE" w:rsidP="00EB492E">
      <w:pPr>
        <w:pStyle w:val="7Pr-textoTextodaCapa"/>
      </w:pPr>
    </w:p>
    <w:p w14:paraId="6D403D3E" w14:textId="40B986CC" w:rsidR="00161DDE" w:rsidRPr="003E62EE" w:rsidRDefault="00565EE0" w:rsidP="00EB492E">
      <w:pPr>
        <w:pStyle w:val="7Pr-textoTextodeApresentao"/>
        <w:ind w:firstLine="0"/>
        <w:rPr>
          <w:sz w:val="24"/>
        </w:rPr>
      </w:pPr>
      <w:r>
        <w:rPr>
          <w:sz w:val="24"/>
        </w:rPr>
        <w:t xml:space="preserve">Relatório da análise de </w:t>
      </w:r>
      <w:proofErr w:type="spellStart"/>
      <w:r>
        <w:rPr>
          <w:sz w:val="24"/>
        </w:rPr>
        <w:t>page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faults</w:t>
      </w:r>
      <w:proofErr w:type="spellEnd"/>
      <w:r>
        <w:rPr>
          <w:sz w:val="24"/>
        </w:rPr>
        <w:t xml:space="preserve"> em aplicações Windows e Linux como parte do </w:t>
      </w:r>
      <w:r w:rsidR="003E62EE">
        <w:rPr>
          <w:sz w:val="24"/>
        </w:rPr>
        <w:t>trabalho M</w:t>
      </w:r>
      <w:r>
        <w:rPr>
          <w:sz w:val="24"/>
        </w:rPr>
        <w:t>2</w:t>
      </w:r>
      <w:r w:rsidR="003E62EE">
        <w:rPr>
          <w:sz w:val="24"/>
        </w:rPr>
        <w:t xml:space="preserve"> da matéria de Sistemas Operacionais</w:t>
      </w:r>
    </w:p>
    <w:p w14:paraId="6D403D3F" w14:textId="77777777" w:rsidR="00161DDE" w:rsidRPr="003E62EE" w:rsidRDefault="00161DDE" w:rsidP="003E62EE">
      <w:pPr>
        <w:pStyle w:val="7Pr-textoTextodeApresentao"/>
        <w:ind w:firstLine="0"/>
        <w:rPr>
          <w:sz w:val="24"/>
        </w:rPr>
      </w:pPr>
      <w:r w:rsidRPr="009C3E6A">
        <w:rPr>
          <w:sz w:val="24"/>
        </w:rPr>
        <w:t xml:space="preserve">Orientador: </w:t>
      </w:r>
      <w:r w:rsidR="003E62EE">
        <w:rPr>
          <w:sz w:val="24"/>
        </w:rPr>
        <w:t>Felipe Viel</w:t>
      </w:r>
    </w:p>
    <w:p w14:paraId="6D403D40" w14:textId="77777777" w:rsidR="00161DDE" w:rsidRPr="009C3E6A" w:rsidRDefault="00161DDE" w:rsidP="00EB492E">
      <w:pPr>
        <w:pStyle w:val="7Pr-textoTextodaCapa"/>
      </w:pPr>
    </w:p>
    <w:p w14:paraId="6D403D42" w14:textId="4E184AA9" w:rsidR="00161DDE" w:rsidRPr="009C3E6A" w:rsidRDefault="00161DDE" w:rsidP="00EB492E">
      <w:pPr>
        <w:pStyle w:val="7Pr-textoTextodaCapa"/>
      </w:pPr>
    </w:p>
    <w:p w14:paraId="6D403D43" w14:textId="164E89DC" w:rsidR="003E62EE" w:rsidRPr="009C3E6A" w:rsidRDefault="003E62EE" w:rsidP="00711318">
      <w:pPr>
        <w:pStyle w:val="7Pr-textoTextodaCapa"/>
        <w:sectPr w:rsidR="003E62EE" w:rsidRPr="009C3E6A" w:rsidSect="003E62EE">
          <w:headerReference w:type="even" r:id="rId14"/>
          <w:footerReference w:type="even" r:id="rId15"/>
          <w:footerReference w:type="default" r:id="rId16"/>
          <w:type w:val="continuous"/>
          <w:pgSz w:w="11907" w:h="16840" w:code="9"/>
          <w:pgMar w:top="1701" w:right="1134" w:bottom="1701" w:left="1134" w:header="709" w:footer="709" w:gutter="0"/>
          <w:cols w:space="708"/>
          <w:titlePg/>
          <w:docGrid w:linePitch="360"/>
        </w:sectPr>
      </w:pPr>
      <w:r>
        <w:t>Itajaí</w:t>
      </w:r>
      <w:r w:rsidRPr="009C3E6A">
        <w:t xml:space="preserve"> (SC),</w:t>
      </w:r>
      <w:r w:rsidR="00565EE0">
        <w:t xml:space="preserve"> novembro</w:t>
      </w:r>
      <w:r w:rsidRPr="009C3E6A">
        <w:t xml:space="preserve"> de </w:t>
      </w:r>
      <w:r>
        <w:t>20</w:t>
      </w:r>
      <w:r w:rsidR="00711318">
        <w:t>2</w:t>
      </w:r>
      <w:r w:rsidR="005E1624">
        <w:t>4</w:t>
      </w:r>
    </w:p>
    <w:p w14:paraId="6D403DA6" w14:textId="5E813982" w:rsidR="00161DDE" w:rsidRPr="0068176B" w:rsidRDefault="00E95304" w:rsidP="0068176B">
      <w:pPr>
        <w:pStyle w:val="7Pr-textoListadeAbreviaturas"/>
        <w:numPr>
          <w:ilvl w:val="0"/>
          <w:numId w:val="43"/>
        </w:numPr>
        <w:tabs>
          <w:tab w:val="clear" w:pos="2268"/>
          <w:tab w:val="left" w:pos="1080"/>
        </w:tabs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SOBRE O PROJETO</w:t>
      </w:r>
    </w:p>
    <w:p w14:paraId="7F1185A6" w14:textId="6B32385E" w:rsidR="005E1624" w:rsidRPr="000334DF" w:rsidRDefault="0039108C" w:rsidP="005E1624">
      <w:pPr>
        <w:pStyle w:val="1CorpodeTexto"/>
      </w:pPr>
      <w:bookmarkStart w:id="1" w:name="_Toc242601342"/>
      <w:r>
        <w:t xml:space="preserve">Para consolidar o aprendizado sobre escalonamento e memoria, o projeto consiste na análise da geração de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em três programas diferentes, o primeiro sendo um alocador de memória com o tamanho de buffer predefinido durante tempo de compilação, o segundo programa analisado deve ser o sistema de comunicação entre processos e </w:t>
      </w:r>
      <w:proofErr w:type="spellStart"/>
      <w:r>
        <w:t>multithread</w:t>
      </w:r>
      <w:proofErr w:type="spellEnd"/>
      <w:r>
        <w:t xml:space="preserve"> desenvolvido durante o trabalho M1, por fim, deve ser feita a análise de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de um software multiplataforma, para avaliar a diferença dos resultados entre diferentes os sistemas operacionais Windows e Linux</w:t>
      </w:r>
      <w:r w:rsidR="005E1624" w:rsidRPr="000334DF">
        <w:t>. </w:t>
      </w:r>
    </w:p>
    <w:bookmarkEnd w:id="1"/>
    <w:p w14:paraId="6D403DAF" w14:textId="59E98901" w:rsidR="00161DDE" w:rsidRPr="009C3E6A" w:rsidRDefault="0039108C" w:rsidP="00E95304">
      <w:pPr>
        <w:pStyle w:val="3TtulodeSeo"/>
      </w:pPr>
      <w:r>
        <w:t>Análise do programa “Memory Cost”</w:t>
      </w:r>
    </w:p>
    <w:p w14:paraId="4206367E" w14:textId="00EF2EEC" w:rsidR="00E95304" w:rsidRDefault="00E95304" w:rsidP="0090194A">
      <w:pPr>
        <w:pStyle w:val="1CorpodeTexto"/>
      </w:pPr>
      <w:r>
        <w:t>O programa C++ fornecido para a execução do projeto possui como parâmetro o valor que será usado para alocar em memória e realizar as operações, estas sendo:</w:t>
      </w:r>
    </w:p>
    <w:p w14:paraId="18C50FA3" w14:textId="76A33E34" w:rsidR="0090194A" w:rsidRDefault="00E95304" w:rsidP="00E95304">
      <w:pPr>
        <w:pStyle w:val="1CorpodeTexto"/>
        <w:numPr>
          <w:ilvl w:val="0"/>
          <w:numId w:val="44"/>
        </w:numPr>
      </w:pPr>
      <w:r>
        <w:t>Alocação de memória</w:t>
      </w:r>
    </w:p>
    <w:p w14:paraId="5935A23C" w14:textId="3ECD2F0D" w:rsidR="00E95304" w:rsidRDefault="00E95304" w:rsidP="00E95304">
      <w:pPr>
        <w:pStyle w:val="1CorpodeTexto"/>
        <w:tabs>
          <w:tab w:val="clear" w:pos="0"/>
        </w:tabs>
        <w:ind w:left="1485" w:firstLine="0"/>
      </w:pPr>
      <w:r w:rsidRPr="00E95304">
        <w:drawing>
          <wp:inline distT="0" distB="0" distL="0" distR="0" wp14:anchorId="6092DAFD" wp14:editId="01AB04C3">
            <wp:extent cx="4894096" cy="1482090"/>
            <wp:effectExtent l="0" t="0" r="1905" b="3810"/>
            <wp:docPr id="170057365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73651" name="Imagem 1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877" cy="14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2A5" w14:textId="0B81AA55" w:rsidR="00E95304" w:rsidRDefault="00E95304" w:rsidP="00E95304">
      <w:pPr>
        <w:pStyle w:val="1CorpodeTexto"/>
        <w:numPr>
          <w:ilvl w:val="0"/>
          <w:numId w:val="44"/>
        </w:numPr>
      </w:pPr>
      <w:r>
        <w:t>Escrita</w:t>
      </w:r>
      <w:r w:rsidR="00BC6100">
        <w:t xml:space="preserve"> e leitura</w:t>
      </w:r>
      <w:r>
        <w:t xml:space="preserve"> de valores</w:t>
      </w:r>
    </w:p>
    <w:p w14:paraId="15260C42" w14:textId="669060D8" w:rsidR="00E95304" w:rsidRDefault="00BC6100" w:rsidP="00BC6100">
      <w:pPr>
        <w:pStyle w:val="1CorpodeTexto"/>
        <w:tabs>
          <w:tab w:val="clear" w:pos="0"/>
        </w:tabs>
        <w:ind w:left="1485" w:firstLine="0"/>
      </w:pPr>
      <w:r w:rsidRPr="00BC6100">
        <w:drawing>
          <wp:inline distT="0" distB="0" distL="0" distR="0" wp14:anchorId="37391AB8" wp14:editId="012FEED6">
            <wp:extent cx="4901565" cy="2142877"/>
            <wp:effectExtent l="0" t="0" r="0" b="0"/>
            <wp:docPr id="6075250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25031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2938" cy="21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2BF2" w14:textId="7C5A204B" w:rsidR="00E95304" w:rsidRDefault="00E95304" w:rsidP="00E95304">
      <w:pPr>
        <w:pStyle w:val="1CorpodeTexto"/>
        <w:numPr>
          <w:ilvl w:val="0"/>
          <w:numId w:val="44"/>
        </w:numPr>
      </w:pPr>
      <w:r>
        <w:t>Alocação + Escrita repetidamente</w:t>
      </w:r>
    </w:p>
    <w:p w14:paraId="78FC8204" w14:textId="1B6DB129" w:rsidR="00E95304" w:rsidRDefault="00BC6100" w:rsidP="00BC6100">
      <w:pPr>
        <w:pStyle w:val="PargrafodaLista"/>
        <w:ind w:firstLine="698"/>
      </w:pPr>
      <w:r w:rsidRPr="00BC6100">
        <w:lastRenderedPageBreak/>
        <w:drawing>
          <wp:inline distT="0" distB="0" distL="0" distR="0" wp14:anchorId="5A3225D2" wp14:editId="46A578D2">
            <wp:extent cx="5496271" cy="1040637"/>
            <wp:effectExtent l="0" t="0" r="0" b="7620"/>
            <wp:docPr id="202391457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4572" name="Imagem 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4244" cy="10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7ADE" w14:textId="77777777" w:rsidR="00E95304" w:rsidRDefault="00E95304" w:rsidP="00E95304">
      <w:pPr>
        <w:pStyle w:val="1CorpodeTexto"/>
        <w:tabs>
          <w:tab w:val="clear" w:pos="0"/>
        </w:tabs>
        <w:ind w:left="1485" w:firstLine="0"/>
      </w:pPr>
    </w:p>
    <w:p w14:paraId="049EC5B9" w14:textId="395BEEFF" w:rsidR="00E95304" w:rsidRPr="00BC6100" w:rsidRDefault="00E95304" w:rsidP="00BC6100">
      <w:pPr>
        <w:pStyle w:val="1CorpodeTexto"/>
        <w:numPr>
          <w:ilvl w:val="0"/>
          <w:numId w:val="44"/>
        </w:numPr>
        <w:jc w:val="left"/>
      </w:pPr>
      <w:r>
        <w:t>Alocação + Leitura repetidamente</w:t>
      </w:r>
      <w:r w:rsidR="00BC6100" w:rsidRPr="00BC6100">
        <w:drawing>
          <wp:inline distT="0" distB="0" distL="0" distR="0" wp14:anchorId="0827510D" wp14:editId="368F2373">
            <wp:extent cx="5210175" cy="1200518"/>
            <wp:effectExtent l="0" t="0" r="0" b="0"/>
            <wp:docPr id="21210469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46966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12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5B21" w14:textId="5518ED80" w:rsidR="00BC6100" w:rsidRDefault="00BC6100">
      <w:pPr>
        <w:rPr>
          <w:szCs w:val="20"/>
        </w:rPr>
      </w:pPr>
      <w:r>
        <w:br w:type="page"/>
      </w:r>
    </w:p>
    <w:p w14:paraId="385C1FD7" w14:textId="77777777" w:rsidR="00E95304" w:rsidRDefault="00E95304" w:rsidP="00E95304">
      <w:pPr>
        <w:pStyle w:val="1CorpodeTexto"/>
        <w:tabs>
          <w:tab w:val="clear" w:pos="0"/>
        </w:tabs>
        <w:ind w:left="1485" w:firstLine="0"/>
      </w:pPr>
    </w:p>
    <w:p w14:paraId="19576B5A" w14:textId="1822C348" w:rsidR="00E95304" w:rsidRDefault="00E95304" w:rsidP="00E95304">
      <w:pPr>
        <w:pStyle w:val="1CorpodeTexto"/>
        <w:tabs>
          <w:tab w:val="clear" w:pos="0"/>
        </w:tabs>
      </w:pPr>
      <w:r>
        <w:t xml:space="preserve">Os resultados foram registrados e carregados no </w:t>
      </w:r>
      <w:proofErr w:type="spellStart"/>
      <w:r>
        <w:t>Qlik</w:t>
      </w:r>
      <w:proofErr w:type="spellEnd"/>
      <w:r>
        <w:t xml:space="preserve"> Sense para a geração dos gráficos, facilitando a interpretação das tarefas sob diferentes tamanhos de buffer.</w:t>
      </w:r>
    </w:p>
    <w:p w14:paraId="0BC80225" w14:textId="53BF0E34" w:rsidR="00E95304" w:rsidRDefault="00E95304" w:rsidP="00E95304">
      <w:pPr>
        <w:pStyle w:val="1CorpodeTexto"/>
        <w:tabs>
          <w:tab w:val="clear" w:pos="0"/>
        </w:tabs>
      </w:pPr>
      <w:r>
        <w:rPr>
          <w:noProof/>
        </w:rPr>
        <w:drawing>
          <wp:inline distT="0" distB="0" distL="0" distR="0" wp14:anchorId="05B2A675" wp14:editId="52446BE6">
            <wp:extent cx="3486150" cy="6149501"/>
            <wp:effectExtent l="0" t="0" r="0" b="3810"/>
            <wp:docPr id="128523036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30363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49" cy="615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AF5F" w14:textId="42ADC601" w:rsidR="00BC6100" w:rsidRDefault="00BC6100" w:rsidP="00E95304">
      <w:pPr>
        <w:pStyle w:val="1CorpodeTexto"/>
        <w:tabs>
          <w:tab w:val="clear" w:pos="0"/>
        </w:tabs>
      </w:pPr>
      <w:r>
        <w:t xml:space="preserve">Ao comparar os resultados, torna-se aparente que a tarefa de alocar memoria é consistente entre todos os tamanhos de buffer fornecidos, no entanto, a leitura e escrita aumentam consideravelmente, dobrando de tempo para cada incremento no tamanho de buffer, isto serve como </w:t>
      </w:r>
      <w:r w:rsidR="000861D2">
        <w:lastRenderedPageBreak/>
        <w:t>indício</w:t>
      </w:r>
      <w:r>
        <w:t xml:space="preserve"> de que </w:t>
      </w:r>
      <w:r w:rsidR="00563958">
        <w:t>as leituras</w:t>
      </w:r>
      <w:r>
        <w:t xml:space="preserve"> e escrita de blocos consideráveis de dados podem afetar drasticamente o desempenho</w:t>
      </w:r>
      <w:r w:rsidR="000861D2">
        <w:t>, ainda que realizados na memória principal.</w:t>
      </w:r>
    </w:p>
    <w:p w14:paraId="1464099D" w14:textId="77777777" w:rsidR="00563958" w:rsidRDefault="00563958" w:rsidP="00E95304">
      <w:pPr>
        <w:pStyle w:val="1CorpodeTexto"/>
        <w:tabs>
          <w:tab w:val="clear" w:pos="0"/>
        </w:tabs>
      </w:pPr>
      <w:r>
        <w:rPr>
          <w:noProof/>
        </w:rPr>
        <w:drawing>
          <wp:inline distT="0" distB="0" distL="0" distR="0" wp14:anchorId="7925F389" wp14:editId="3A069840">
            <wp:extent cx="2272013" cy="5051425"/>
            <wp:effectExtent l="0" t="0" r="0" b="0"/>
            <wp:docPr id="8957585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786" cy="506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667B" w14:textId="191AF6A8" w:rsidR="00563958" w:rsidRDefault="00563958" w:rsidP="00E95304">
      <w:pPr>
        <w:pStyle w:val="1CorpodeTexto"/>
        <w:tabs>
          <w:tab w:val="clear" w:pos="0"/>
        </w:tabs>
      </w:pPr>
      <w:r>
        <w:rPr>
          <w:noProof/>
        </w:rPr>
        <w:lastRenderedPageBreak/>
        <w:drawing>
          <wp:inline distT="0" distB="0" distL="0" distR="0" wp14:anchorId="380D0F8E" wp14:editId="7F3F49FE">
            <wp:extent cx="2274125" cy="5059552"/>
            <wp:effectExtent l="0" t="0" r="0" b="8255"/>
            <wp:docPr id="313897220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97220" name="Imagem 3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77" cy="50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36B69" wp14:editId="082B4694">
            <wp:extent cx="2274948" cy="5057946"/>
            <wp:effectExtent l="0" t="0" r="0" b="0"/>
            <wp:docPr id="6940844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91" cy="509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D43F" w14:textId="586AC1DD" w:rsidR="00563958" w:rsidRDefault="00563958" w:rsidP="00E95304">
      <w:pPr>
        <w:pStyle w:val="1CorpodeTexto"/>
        <w:tabs>
          <w:tab w:val="clear" w:pos="0"/>
        </w:tabs>
      </w:pPr>
      <w:r>
        <w:t xml:space="preserve">Ao analisar o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no </w:t>
      </w:r>
      <w:proofErr w:type="spellStart"/>
      <w:r>
        <w:t>Process</w:t>
      </w:r>
      <w:proofErr w:type="spellEnd"/>
      <w:r>
        <w:t xml:space="preserve"> Explorer, é observado que o programa inicia com poucas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, porém rapidamente aumenta ao chegar na seção de leitura, visto que necessita acessar endereços não presentes na memória principal, porém, como o programa não possui vazamentos de memória, a quantidade de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tornou-se previsível entre múltiplas execuções e o crescimento esperado é que o valor dobre a cada incremento do tamanho de buffer.</w:t>
      </w:r>
    </w:p>
    <w:p w14:paraId="4893A7FB" w14:textId="4C7507FD" w:rsidR="00563958" w:rsidRDefault="00563958" w:rsidP="00E95304">
      <w:pPr>
        <w:pStyle w:val="1CorpodeTexto"/>
        <w:tabs>
          <w:tab w:val="clear" w:pos="0"/>
        </w:tabs>
      </w:pPr>
      <w:r>
        <w:rPr>
          <w:noProof/>
        </w:rPr>
        <w:drawing>
          <wp:inline distT="0" distB="0" distL="0" distR="0" wp14:anchorId="54D182D8" wp14:editId="129C1055">
            <wp:extent cx="5475768" cy="1037939"/>
            <wp:effectExtent l="0" t="0" r="0" b="0"/>
            <wp:docPr id="123720685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46" cy="10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909C" w14:textId="77777777" w:rsidR="00563958" w:rsidRDefault="00563958" w:rsidP="00E95304">
      <w:pPr>
        <w:pStyle w:val="1CorpodeTexto"/>
        <w:tabs>
          <w:tab w:val="clear" w:pos="0"/>
        </w:tabs>
      </w:pPr>
    </w:p>
    <w:p w14:paraId="562BB5A6" w14:textId="42B2BCD7" w:rsidR="2A61A048" w:rsidRDefault="2A61A048" w:rsidP="212DD62E">
      <w:pPr>
        <w:pStyle w:val="3TtulodeSubseo1"/>
      </w:pPr>
      <w:r>
        <w:lastRenderedPageBreak/>
        <w:t>Códigos</w:t>
      </w:r>
    </w:p>
    <w:p w14:paraId="52B3A2F9" w14:textId="61CE5DC3" w:rsidR="7903D538" w:rsidRDefault="7903D538" w:rsidP="212DD62E">
      <w:pPr>
        <w:pStyle w:val="1CorpodeTexto"/>
        <w:numPr>
          <w:ilvl w:val="0"/>
          <w:numId w:val="1"/>
        </w:numPr>
      </w:pPr>
      <w:proofErr w:type="spellStart"/>
      <w:r>
        <w:t>s</w:t>
      </w:r>
      <w:r w:rsidR="2A61A048">
        <w:t>erver</w:t>
      </w:r>
      <w:r w:rsidR="74778305">
        <w:t>.c</w:t>
      </w:r>
      <w:proofErr w:type="spellEnd"/>
    </w:p>
    <w:p w14:paraId="38C4C556" w14:textId="04C6BF76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//Servidor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pipe</w:t>
      </w:r>
      <w:proofErr w:type="spellEnd"/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(testado usando WSL)</w:t>
      </w:r>
    </w:p>
    <w:p w14:paraId="21197143" w14:textId="271C2405" w:rsidR="212DD62E" w:rsidRDefault="212DD62E" w:rsidP="212DD62E">
      <w:pPr>
        <w:shd w:val="clear" w:color="auto" w:fill="0D1117"/>
        <w:spacing w:line="285" w:lineRule="auto"/>
      </w:pPr>
    </w:p>
    <w:p w14:paraId="3C295556" w14:textId="3310E51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</w:p>
    <w:p w14:paraId="24036CB7" w14:textId="1871BB17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#include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&lt;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stdio.h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&gt;</w:t>
      </w:r>
    </w:p>
    <w:p w14:paraId="5A7D32E4" w14:textId="5E13A04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#include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&lt;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stdlib.h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&gt;</w:t>
      </w:r>
    </w:p>
    <w:p w14:paraId="4CD3155B" w14:textId="661AC4F6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#include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&lt;sys/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types.h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&gt;</w:t>
      </w:r>
    </w:p>
    <w:p w14:paraId="3EEC7701" w14:textId="6C8CBD1C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#include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&lt;sys/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socket.h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&gt;</w:t>
      </w:r>
    </w:p>
    <w:p w14:paraId="65924C8B" w14:textId="5E4D43DB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#include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&lt;sys/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un.h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&gt;</w:t>
      </w:r>
    </w:p>
    <w:p w14:paraId="0F547D00" w14:textId="147E33B4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#include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&lt;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unistd.h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&gt;</w:t>
      </w:r>
    </w:p>
    <w:p w14:paraId="2D5A3047" w14:textId="7DE97534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#include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&lt;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pthread.h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&gt;</w:t>
      </w:r>
    </w:p>
    <w:p w14:paraId="13F73DC5" w14:textId="7B4B678A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#include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&lt;sys/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stat.h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&gt;</w:t>
      </w:r>
    </w:p>
    <w:p w14:paraId="67A3ADD5" w14:textId="69C36E0D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#include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&lt;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errno.h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&gt;</w:t>
      </w:r>
    </w:p>
    <w:p w14:paraId="4F21EFC1" w14:textId="24DC6705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74ED8E37" w14:textId="4F692854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#define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STRING_SOCK_PATH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"/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tmp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/M1SO/String"</w:t>
      </w:r>
    </w:p>
    <w:p w14:paraId="04D74FB5" w14:textId="31D22DB9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#define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NUMBER_SOCK_PATH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"/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tmp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/M1SO/Number"</w:t>
      </w:r>
    </w:p>
    <w:p w14:paraId="07CB8899" w14:textId="2F7FC733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41B8151D" w14:textId="46E9069B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/*  Escolhi 4 threads pois considerando em um servidor de 8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nucleos</w:t>
      </w:r>
      <w:proofErr w:type="spellEnd"/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</w:t>
      </w:r>
    </w:p>
    <w:p w14:paraId="1D15C452" w14:textId="65E64994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   lógicos onde ele é o principal processo, faz sentido cada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pipe</w:t>
      </w:r>
      <w:proofErr w:type="spellEnd"/>
    </w:p>
    <w:p w14:paraId="362D7BC0" w14:textId="0F4B592F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   igualmente balancear a alocação, porém, se rodar em um</w:t>
      </w:r>
    </w:p>
    <w:p w14:paraId="212AE3B2" w14:textId="383CA1A0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   ambiente com mais processos ativos (Comp. Pessoais por exemplo),</w:t>
      </w:r>
    </w:p>
    <w:p w14:paraId="62A8212B" w14:textId="6EAA0660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   pode considerar diminuir para evitar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slowdown</w:t>
      </w:r>
      <w:proofErr w:type="spellEnd"/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devido a </w:t>
      </w:r>
    </w:p>
    <w:p w14:paraId="2E5EF59A" w14:textId="2AF26069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concorrencia</w:t>
      </w:r>
      <w:proofErr w:type="spellEnd"/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com outros processos existentes</w:t>
      </w:r>
    </w:p>
    <w:p w14:paraId="70A3E5A5" w14:textId="3210C10B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8B949E"/>
          <w:sz w:val="21"/>
          <w:szCs w:val="21"/>
        </w:rPr>
        <w:t>*/</w:t>
      </w:r>
    </w:p>
    <w:p w14:paraId="12D94EC1" w14:textId="2A707644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#define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THREAD_POOL_SIZE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4</w:t>
      </w:r>
    </w:p>
    <w:p w14:paraId="45E09F35" w14:textId="2394F598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158EB076" w14:textId="30880B6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socketSetup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3040E30C" w14:textId="58C1BCDD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threadHandler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3A870D83" w14:textId="597B1476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18519C8C" w14:textId="50F6D09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typedef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struct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{</w:t>
      </w:r>
    </w:p>
    <w:p w14:paraId="149628B4" w14:textId="5E64541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1C7B3EC7" w14:textId="1B7B3D1F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server_sock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184D068E" w14:textId="54A36257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id;</w:t>
      </w:r>
    </w:p>
    <w:p w14:paraId="0406BB4C" w14:textId="79FB5A79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}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thread_arg_t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3526EB17" w14:textId="5317FA3F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2EFABB04" w14:textId="3D1A6EA4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prepareSocketFolder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(){</w:t>
      </w:r>
    </w:p>
    <w:p w14:paraId="5B7C3E48" w14:textId="4584AD0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struct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stat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{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};</w:t>
      </w:r>
    </w:p>
    <w:p w14:paraId="23A32BBD" w14:textId="2F78D693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6A5F9673" w14:textId="2865DDE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Procura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por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pasta</w:t>
      </w:r>
    </w:p>
    <w:p w14:paraId="5F6A1DD6" w14:textId="52FA69B3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stat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"/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tmp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/M1SO"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32A507DB" w14:textId="348477D4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Cria diretório</w:t>
      </w:r>
    </w:p>
    <w:p w14:paraId="7AAF2FAA" w14:textId="07CC6BD9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(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mkdir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"/tmp/M1SO"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0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700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)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==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 {</w:t>
      </w:r>
    </w:p>
    <w:p w14:paraId="37043E9B" w14:textId="0F81E8D8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lastRenderedPageBreak/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"Pasta 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temporaria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 criada com sucesso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75230D4A" w14:textId="2140DCDA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else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{</w:t>
      </w:r>
    </w:p>
    <w:p w14:paraId="0448E542" w14:textId="02E09EA3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"Falha ao criar o 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diretorio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: 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B834520" w14:textId="4A68454B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276E00FC" w14:textId="44572278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4BDED4E6" w14:textId="46390437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}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else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{</w:t>
      </w:r>
    </w:p>
    <w:p w14:paraId="775C1B09" w14:textId="20E70A30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"Pasta 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temporaria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 OK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087316B8" w14:textId="086EC3E4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16176ACF" w14:textId="4DA799A8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EE6945D" w14:textId="7CFBCC1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4F030D91" w14:textId="41F5FE09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182F0EF9" w14:textId="02CDFDB7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40741C8E" w14:textId="63D2E74C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main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</w:t>
      </w:r>
    </w:p>
    <w:p w14:paraId="42B4FB02" w14:textId="59ADF4C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{</w:t>
      </w:r>
    </w:p>
    <w:p w14:paraId="56E8C021" w14:textId="7D22F1BC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Prepara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pasta do socket e thread pool</w:t>
      </w:r>
    </w:p>
    <w:p w14:paraId="19F0110C" w14:textId="1939AD99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prepareSocketFolder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();</w:t>
      </w:r>
    </w:p>
    <w:p w14:paraId="7C9F4BDC" w14:textId="7F099246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pthread_t</w:t>
      </w:r>
      <w:proofErr w:type="spellEnd"/>
    </w:p>
    <w:p w14:paraId="06FD08D4" w14:textId="459CCBBF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str_thread_pool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THREAD_POOL_SIZE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],</w:t>
      </w:r>
    </w:p>
    <w:p w14:paraId="2352DAC6" w14:textId="04FF39EE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num_thread_pool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THREAD_POOL_SIZE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]</w:t>
      </w:r>
    </w:p>
    <w:p w14:paraId="5F1F1330" w14:textId="3CF89CF2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5908BCBA" w14:textId="336488AD" w:rsidR="212DD62E" w:rsidRDefault="212DD62E" w:rsidP="212DD62E">
      <w:pPr>
        <w:shd w:val="clear" w:color="auto" w:fill="0D1117"/>
        <w:spacing w:line="285" w:lineRule="auto"/>
      </w:pPr>
    </w:p>
    <w:p w14:paraId="36F06FE6" w14:textId="5C5F8BCB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// Prepara o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pipe</w:t>
      </w:r>
      <w:proofErr w:type="spellEnd"/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de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string</w:t>
      </w:r>
      <w:proofErr w:type="spellEnd"/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e cria threads</w:t>
      </w:r>
    </w:p>
    <w:p w14:paraId="4AF3262D" w14:textId="5133E5DA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str_sock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socketSetup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STRING_SOCK_PATH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241A6A2B" w14:textId="1097938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for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THREAD_POOL_SIZE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15C521F0" w14:textId="03141335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thread_arg_t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malloc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thread_arg_t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));</w:t>
      </w:r>
    </w:p>
    <w:p w14:paraId="60193758" w14:textId="43E35C1B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-&gt;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STRING_SOCK_PATH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23819010" w14:textId="46BDE4F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-&gt;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server_sock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str_sock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105164FA" w14:textId="0C4CC0F8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-&gt;id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6EDAE9E3" w14:textId="4C51E57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pthread_create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str_thread_pool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],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NULL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threadHandler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0669AA76" w14:textId="75530E00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}</w:t>
      </w:r>
    </w:p>
    <w:p w14:paraId="4968607C" w14:textId="7EFB3185" w:rsidR="212DD62E" w:rsidRDefault="212DD62E" w:rsidP="212DD62E">
      <w:pPr>
        <w:shd w:val="clear" w:color="auto" w:fill="0D1117"/>
        <w:spacing w:line="285" w:lineRule="auto"/>
      </w:pPr>
    </w:p>
    <w:p w14:paraId="05B029A3" w14:textId="3C8A8FCC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// Prepara o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pipe</w:t>
      </w:r>
      <w:proofErr w:type="spellEnd"/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de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numero</w:t>
      </w:r>
      <w:proofErr w:type="spellEnd"/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e cria threads</w:t>
      </w:r>
    </w:p>
    <w:p w14:paraId="02182910" w14:textId="3EDAA177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num_sock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socketSetup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NUMBER_SOCK_PATH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29EDE348" w14:textId="05DE6143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for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THREAD_POOL_SIZE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3D34514D" w14:textId="3CE9887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thread_arg_t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malloc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thread_arg_t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));</w:t>
      </w:r>
    </w:p>
    <w:p w14:paraId="6F87E9CF" w14:textId="5DE3618E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-&gt;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NUMBER_SOCK_PATH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1437E4F3" w14:textId="15CFCA3E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-&gt;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server_sock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num_sock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5A768067" w14:textId="3D6FE7A8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-&gt;id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283320D8" w14:textId="722ADF97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pthread_create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num_thread_pool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],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NULL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threadHandler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0185AA62" w14:textId="348B874B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}</w:t>
      </w:r>
    </w:p>
    <w:p w14:paraId="5B13CCDC" w14:textId="3671CDB4" w:rsidR="212DD62E" w:rsidRDefault="212DD62E" w:rsidP="212DD62E">
      <w:pPr>
        <w:shd w:val="clear" w:color="auto" w:fill="0D1117"/>
        <w:spacing w:line="285" w:lineRule="auto"/>
      </w:pPr>
    </w:p>
    <w:p w14:paraId="080418DC" w14:textId="3BB45555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Segura o thread principal de terminar sem a pool acabar</w:t>
      </w:r>
    </w:p>
    <w:p w14:paraId="78583F74" w14:textId="5164E2B8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por mais que nunca vá acabar sem intervenção manual...</w:t>
      </w:r>
    </w:p>
    <w:p w14:paraId="42705757" w14:textId="29FD2D04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for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THREAD_POOL_SIZE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1C081ACE" w14:textId="358C7B29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pthread_join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str_thread_pool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],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NULL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5FFC5765" w14:textId="064FA40A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lastRenderedPageBreak/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pthread_join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num_thread_pool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],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NULL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0612153D" w14:textId="734BFD6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19E0C835" w14:textId="16855FF9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784A3647" w14:textId="736A17E8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441892A0" w14:textId="0F354B5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65C1A146" w14:textId="688D0D05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D3C1C4D" w14:textId="1523C17E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socketSetup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){</w:t>
      </w:r>
    </w:p>
    <w:p w14:paraId="3DAA9874" w14:textId="7A31A45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</w:p>
    <w:p w14:paraId="0F5AAB17" w14:textId="1A48474F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server_sock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,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// Server socket</w:t>
      </w:r>
    </w:p>
    <w:p w14:paraId="32BCDB5D" w14:textId="5BB1177F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// 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Tamanho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do socket</w:t>
      </w:r>
    </w:p>
    <w:p w14:paraId="7414EEAB" w14:textId="1B25557F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;</w:t>
      </w:r>
    </w:p>
    <w:p w14:paraId="20BCED25" w14:textId="5163FDC3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struct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sockaddr_un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local;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Endereço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p/ o socket</w:t>
      </w:r>
    </w:p>
    <w:p w14:paraId="055DF22D" w14:textId="341AFCC0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8E5A2BA" w14:textId="6FD8C23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Criação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do pipe</w:t>
      </w:r>
    </w:p>
    <w:p w14:paraId="61BADFF0" w14:textId="304F399C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server_sock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socket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AF_UNIX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SOCK_STREAM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778E9B2E" w14:textId="78952C18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server_sock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&lt;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</w:t>
      </w:r>
    </w:p>
    <w:p w14:paraId="0BC2F4AB" w14:textId="3EE8BDD7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{</w:t>
      </w:r>
    </w:p>
    <w:p w14:paraId="4F217639" w14:textId="24B6F49B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"Falha em criar o 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pipe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3A9AF4E1" w14:textId="5D07191D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4F5C0848" w14:textId="745E40D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258096B3" w14:textId="1CCBB29A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030CC3B4" w14:textId="6D0BADDB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memset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local,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(local));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// server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addr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. = 0</w:t>
      </w:r>
    </w:p>
    <w:p w14:paraId="5E70EF93" w14:textId="005E13EA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local.sun_family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AF_UNIX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endereçamento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UNIX</w:t>
      </w:r>
    </w:p>
    <w:p w14:paraId="68C6AC83" w14:textId="741937A6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strncpy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local.sun_path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local.sun_path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// Define server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addr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.</w:t>
      </w:r>
    </w:p>
    <w:p w14:paraId="3FCF1F99" w14:textId="2CCAC3D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unlink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local.sun_path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Apaga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socket pre-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existente</w:t>
      </w:r>
      <w:proofErr w:type="spellEnd"/>
    </w:p>
    <w:p w14:paraId="68F62BAE" w14:textId="5BC2E3F7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local.sun_path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local.sun_family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= server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addr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.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+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familia</w:t>
      </w:r>
      <w:proofErr w:type="spellEnd"/>
    </w:p>
    <w:p w14:paraId="62E15437" w14:textId="058D767A" w:rsidR="212DD62E" w:rsidRDefault="212DD62E" w:rsidP="212DD62E">
      <w:pPr>
        <w:shd w:val="clear" w:color="auto" w:fill="0D1117"/>
        <w:spacing w:line="285" w:lineRule="auto"/>
      </w:pPr>
    </w:p>
    <w:p w14:paraId="692207D8" w14:textId="41A24525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Tentativa de colocar o socket no endereço</w:t>
      </w:r>
    </w:p>
    <w:p w14:paraId="19866466" w14:textId="4263ED98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(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bind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server_sock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, (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struct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proofErr w:type="spellStart"/>
      <w:r w:rsidRPr="212DD62E">
        <w:rPr>
          <w:rFonts w:ascii="Consolas" w:eastAsia="Consolas" w:hAnsi="Consolas" w:cs="Consolas"/>
          <w:color w:val="FFA657"/>
          <w:sz w:val="21"/>
          <w:szCs w:val="21"/>
        </w:rPr>
        <w:t>sockaddr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*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&amp;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local, 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len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)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&lt;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</w:t>
      </w:r>
    </w:p>
    <w:p w14:paraId="5AAE0E56" w14:textId="3B11C484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{</w:t>
      </w:r>
    </w:p>
    <w:p w14:paraId="7CB0C40C" w14:textId="4B6CF4FB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capturar 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E74D063" w14:textId="6909D923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server_sock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06DFBD58" w14:textId="1E36E2E4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0B237FC8" w14:textId="18286F46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}</w:t>
      </w:r>
    </w:p>
    <w:p w14:paraId="38EECC10" w14:textId="668D768C" w:rsidR="212DD62E" w:rsidRDefault="212DD62E" w:rsidP="212DD62E">
      <w:pPr>
        <w:shd w:val="clear" w:color="auto" w:fill="0D1117"/>
        <w:spacing w:line="285" w:lineRule="auto"/>
      </w:pPr>
    </w:p>
    <w:p w14:paraId="30D2DCA7" w14:textId="3498A9ED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// Aceitar no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server_sock</w:t>
      </w:r>
      <w:proofErr w:type="spellEnd"/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até X conexões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simultaneas</w:t>
      </w:r>
      <w:proofErr w:type="spellEnd"/>
    </w:p>
    <w:p w14:paraId="4F081C35" w14:textId="25950B92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(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listen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server_sock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5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)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&lt;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</w:t>
      </w:r>
    </w:p>
    <w:p w14:paraId="5FC9CA40" w14:textId="0847D6D3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{</w:t>
      </w:r>
    </w:p>
    <w:p w14:paraId="59211E8C" w14:textId="1E7C28C3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escutar 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D748A8B" w14:textId="68756FC4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server_sock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17232B95" w14:textId="24974C0A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45383F22" w14:textId="538FFADF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}</w:t>
      </w:r>
    </w:p>
    <w:p w14:paraId="4CA40047" w14:textId="4BC9E6AA" w:rsidR="212DD62E" w:rsidRDefault="212DD62E" w:rsidP="212DD62E">
      <w:pPr>
        <w:shd w:val="clear" w:color="auto" w:fill="0D1117"/>
        <w:spacing w:line="285" w:lineRule="auto"/>
      </w:pPr>
    </w:p>
    <w:p w14:paraId="585D425D" w14:textId="72131032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lastRenderedPageBreak/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Conectado!</w:t>
      </w:r>
    </w:p>
    <w:p w14:paraId="328462D3" w14:textId="725F5CC4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"Servidor ouvindo em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...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FFA657"/>
          <w:sz w:val="21"/>
          <w:szCs w:val="21"/>
        </w:rPr>
        <w:t>SOCK_PATH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3D4CC9B6" w14:textId="0BC0A28A" w:rsidR="212DD62E" w:rsidRDefault="212DD62E" w:rsidP="212DD62E">
      <w:pPr>
        <w:shd w:val="clear" w:color="auto" w:fill="0D1117"/>
        <w:spacing w:line="285" w:lineRule="auto"/>
      </w:pPr>
    </w:p>
    <w:p w14:paraId="718D12D4" w14:textId="7AF6C09A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server_sock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19B776BB" w14:textId="036F300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1E5A4572" w14:textId="2C7AC863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EC37AEF" w14:textId="2592F4F8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stringProcess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){</w:t>
      </w:r>
    </w:p>
    <w:p w14:paraId="63AF9C80" w14:textId="645BF43E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first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5EB7CDA4" w14:textId="1CE8518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last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0672794F" w14:textId="708CC207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char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temp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0F415D0D" w14:textId="7F362E01" w:rsidR="212DD62E" w:rsidRDefault="212DD62E" w:rsidP="212DD62E">
      <w:pPr>
        <w:shd w:val="clear" w:color="auto" w:fill="0D1117"/>
        <w:spacing w:line="285" w:lineRule="auto"/>
      </w:pPr>
    </w:p>
    <w:p w14:paraId="319D3E31" w14:textId="4BA6AB41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// Inverte caracteres da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string</w:t>
      </w:r>
      <w:proofErr w:type="spellEnd"/>
    </w:p>
    <w:p w14:paraId="115A0285" w14:textId="5CF63EC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while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(first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last) {</w:t>
      </w:r>
    </w:p>
    <w:p w14:paraId="24DE24C0" w14:textId="43001E25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temp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[first];</w:t>
      </w:r>
    </w:p>
    <w:p w14:paraId="325F636F" w14:textId="7A1EE7D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[first]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[last];</w:t>
      </w:r>
    </w:p>
    <w:p w14:paraId="346B6549" w14:textId="129FFEBE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[last]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temp;</w:t>
      </w:r>
    </w:p>
    <w:p w14:paraId="38F1E727" w14:textId="1A159061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4C370CF5" w14:textId="7DB0BFDA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first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74A6866F" w14:textId="5DD34423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last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--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742393C7" w14:textId="1569D1B4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69BEFE42" w14:textId="1196FE5F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67071B12" w14:textId="71F0080E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726FAF6A" w14:textId="63C60598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numberProcess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5FBBDEC2" w14:textId="61D2B3E5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Verifica se é um numero, se não for, sobrescreve o buffer por uma mensagem de erro e retorna</w:t>
      </w:r>
    </w:p>
    <w:p w14:paraId="66A761B6" w14:textId="1320FF6E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for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1EE7261E" w14:textId="1400C18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]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'0'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||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]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&gt;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'9'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4075465A" w14:textId="2EAD1731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snprintf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FFA657"/>
          <w:sz w:val="21"/>
          <w:szCs w:val="21"/>
        </w:rPr>
        <w:t>buffer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1024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"ERRO: 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Nao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 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eh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 um 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numero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734F4521" w14:textId="34BE40B5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303CA4EF" w14:textId="7FD4BCF9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</w:t>
      </w:r>
    </w:p>
    <w:p w14:paraId="43573F2B" w14:textId="693859B3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69C2231A" w14:textId="013F1904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3C6FE1C5" w14:textId="3A4C11E8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Converte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string p/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numero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e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incrementa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+10</w:t>
      </w:r>
    </w:p>
    <w:p w14:paraId="10FE1318" w14:textId="4C49F3C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number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atoi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533B6B74" w14:textId="39497446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number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7F1295A3" w14:textId="7DA21277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460DD32A" w14:textId="5AFC466E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Converte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numero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p/ string</w:t>
      </w:r>
    </w:p>
    <w:p w14:paraId="0FE513BF" w14:textId="3938B5E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snprintf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1024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%d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, number);</w:t>
      </w:r>
    </w:p>
    <w:p w14:paraId="2E7CE103" w14:textId="60FF7F75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775502AC" w14:textId="1C18AE18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06F13D16" w14:textId="27423A28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threadHandler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){</w:t>
      </w:r>
    </w:p>
    <w:p w14:paraId="036BB2F6" w14:textId="290464EF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Define o server address no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escopo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local e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apaga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o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alocado</w:t>
      </w:r>
      <w:proofErr w:type="spellEnd"/>
    </w:p>
    <w:p w14:paraId="42228CFF" w14:textId="636A5F3C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thread_arg_t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thread_arg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thread_arg_t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165C2ED4" w14:textId="36001E87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thread_arg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-&gt;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297CB3B6" w14:textId="312D901E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server_sock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thread_arg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-&gt;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server_sock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49187C51" w14:textId="59BB4096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lastRenderedPageBreak/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thread_id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thread_arg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-&gt;id;</w:t>
      </w:r>
    </w:p>
    <w:p w14:paraId="7F6AD6D3" w14:textId="45266FA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free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thread_arg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5B9BA619" w14:textId="750015D7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3BA1563B" w14:textId="5BA8D47D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</w:p>
    <w:p w14:paraId="7D2078F4" w14:textId="2B35DAC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struct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sockaddr_un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remote;</w:t>
      </w:r>
    </w:p>
    <w:p w14:paraId="4F8E383A" w14:textId="563A2886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socklen_t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(remote);</w:t>
      </w:r>
    </w:p>
    <w:p w14:paraId="75065419" w14:textId="06A3F55B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char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buffer[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1024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];</w:t>
      </w:r>
    </w:p>
    <w:p w14:paraId="228EE33E" w14:textId="381CE038" w:rsidR="212DD62E" w:rsidRDefault="212DD62E" w:rsidP="212DD62E">
      <w:pPr>
        <w:shd w:val="clear" w:color="auto" w:fill="0D1117"/>
        <w:spacing w:line="285" w:lineRule="auto"/>
      </w:pPr>
    </w:p>
    <w:p w14:paraId="1AA15BDF" w14:textId="7893EB73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Thread continuará aceitando conexões</w:t>
      </w:r>
    </w:p>
    <w:p w14:paraId="37F48B4D" w14:textId="48DBBB5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while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059B0A49" w14:textId="3F35A60D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printf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%s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 [THREAD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%d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]: 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Aguardando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conexao</w:t>
      </w:r>
      <w:proofErr w:type="spellEnd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\n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thread_id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56D44A3B" w14:textId="50FDA49A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client_sock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accept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server_sock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, 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struct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sockaddr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remote,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7D8C3081" w14:textId="63CD8A74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client_sock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&lt;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 {</w:t>
      </w:r>
    </w:p>
    <w:p w14:paraId="2248955C" w14:textId="157592F7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aceitar conexão"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5921D125" w14:textId="5E273344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continue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4C7D57DA" w14:textId="6D0D3FA1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</w:t>
      </w:r>
    </w:p>
    <w:p w14:paraId="4735D577" w14:textId="22BF0611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04C2DCA5" w14:textId="0F985AA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printf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%s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 [THREAD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%d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]: 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Cliente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conectado</w:t>
      </w:r>
      <w:proofErr w:type="spellEnd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\n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,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thread_id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7CD8D02F" w14:textId="5C0A6C5E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23FC06E" w14:textId="693BCCB3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// Lendo buffer</w:t>
      </w:r>
    </w:p>
    <w:p w14:paraId="17622053" w14:textId="7407A8CD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read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client_sock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buffer,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(buffer))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7D35EE8E" w14:textId="146C5A3F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775B1A69" w14:textId="734B372E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ler do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2D9CE45" w14:textId="31DAE41E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close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client_sock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10561206" w14:textId="523854E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continue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1DDDF735" w14:textId="69AAE1B6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</w:t>
      </w:r>
    </w:p>
    <w:p w14:paraId="5F9B38B8" w14:textId="1A981B5A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D747C4A" w14:textId="5CB110E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printf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%s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 [THREAD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%d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] Dado 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recebido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: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%s\n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thread_id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, buffer);</w:t>
      </w:r>
    </w:p>
    <w:p w14:paraId="1C6FE090" w14:textId="066A778E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67B5DF22" w14:textId="0DB4F2FC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Processamento do buffer conforme a qual socket pertence</w:t>
      </w:r>
    </w:p>
    <w:p w14:paraId="6D0E070B" w14:textId="1F43DA3B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STRING_SOCK_PATH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){</w:t>
      </w:r>
    </w:p>
    <w:p w14:paraId="11D26BBB" w14:textId="57C3D540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stringProcess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buffer);</w:t>
      </w:r>
    </w:p>
    <w:p w14:paraId="444C4480" w14:textId="570FD78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else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{</w:t>
      </w:r>
    </w:p>
    <w:p w14:paraId="5D420D84" w14:textId="72BA5FAC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numberProcess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buffer);</w:t>
      </w:r>
    </w:p>
    <w:p w14:paraId="2DA83F50" w14:textId="4130D9F6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</w:t>
      </w:r>
    </w:p>
    <w:p w14:paraId="73369CAE" w14:textId="754D158E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7CC96319" w14:textId="5A11615D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printf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%s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 [THREAD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%d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] 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Enviando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 p/ 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cliente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: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%s\n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thread_id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, buffer);</w:t>
      </w:r>
    </w:p>
    <w:p w14:paraId="6DD79D28" w14:textId="26ADBC23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C108209" w14:textId="17A3B2ED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Retorna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para o client</w:t>
      </w:r>
    </w:p>
    <w:p w14:paraId="5DDF5CA3" w14:textId="286DFFB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write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client_sock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buffer,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61837E79" w14:textId="525DC0AB" w:rsidR="2A61A048" w:rsidRDefault="2A61A048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20F798F0" w14:textId="2868D624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escrever no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05036A2B" w14:textId="3CECDFFC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client_sock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4EEAA1DB" w14:textId="67D374B1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continue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46512825" w14:textId="72C0EC70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lastRenderedPageBreak/>
        <w:t xml:space="preserve">        }</w:t>
      </w:r>
    </w:p>
    <w:p w14:paraId="64CB8B7B" w14:textId="4E1180B0" w:rsidR="212DD62E" w:rsidRDefault="212DD62E" w:rsidP="212DD62E">
      <w:pPr>
        <w:shd w:val="clear" w:color="auto" w:fill="0D1117"/>
        <w:spacing w:line="285" w:lineRule="auto"/>
      </w:pPr>
    </w:p>
    <w:p w14:paraId="4AC45A9D" w14:textId="4577881B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Pedido encerrado, loop continua</w:t>
      </w:r>
    </w:p>
    <w:p w14:paraId="5F161DDE" w14:textId="302A4352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close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client_sock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464E3ABD" w14:textId="039B6EF8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4233700D" w14:textId="61E58C40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634EE272" w14:textId="369829F9" w:rsidR="2A61A048" w:rsidRPr="00565EE0" w:rsidRDefault="2A61A048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NULL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438C01D6" w14:textId="081E7821" w:rsidR="2A61A048" w:rsidRDefault="2A61A048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>}</w:t>
      </w:r>
    </w:p>
    <w:p w14:paraId="14B3828C" w14:textId="003490C9" w:rsidR="212DD62E" w:rsidRDefault="212DD62E" w:rsidP="212DD62E">
      <w:pPr>
        <w:pStyle w:val="1CorpodeTexto"/>
        <w:ind w:left="1778"/>
      </w:pPr>
    </w:p>
    <w:p w14:paraId="0D4DF5BD" w14:textId="04CEF8FF" w:rsidR="18F60306" w:rsidRDefault="18F60306" w:rsidP="212DD62E">
      <w:pPr>
        <w:pStyle w:val="1CorpodeTexto"/>
        <w:numPr>
          <w:ilvl w:val="0"/>
          <w:numId w:val="1"/>
        </w:numPr>
      </w:pPr>
      <w:proofErr w:type="spellStart"/>
      <w:r>
        <w:t>s</w:t>
      </w:r>
      <w:r w:rsidR="2A61A048">
        <w:t>tring_client</w:t>
      </w:r>
      <w:r w:rsidR="4C105DD6">
        <w:t>.c</w:t>
      </w:r>
      <w:proofErr w:type="spellEnd"/>
    </w:p>
    <w:p w14:paraId="08789C19" w14:textId="133EA229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stdio.h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13F96F20" w14:textId="1B050BCE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stdlib.h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3FBE9AC8" w14:textId="11409064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&lt;sys/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types.h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7FFD6A1E" w14:textId="40A21FFF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&lt;sys/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socket.h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6A65EE69" w14:textId="5FE05B38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&lt;sys/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un.h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0280E153" w14:textId="5F01F9AC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unistd.h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6B76E80A" w14:textId="1BCAA6B8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string.h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4CF335CA" w14:textId="7296B20F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time.h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383C2D94" w14:textId="61ABF756" w:rsidR="212DD62E" w:rsidRDefault="212DD62E" w:rsidP="212DD62E">
      <w:pPr>
        <w:shd w:val="clear" w:color="auto" w:fill="0D1117"/>
        <w:spacing w:line="285" w:lineRule="auto"/>
      </w:pPr>
    </w:p>
    <w:p w14:paraId="753D8CC4" w14:textId="12F40A7A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#define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"/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tmp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/M1SO/String"</w:t>
      </w:r>
    </w:p>
    <w:p w14:paraId="1BDD0F76" w14:textId="2E0F0A4E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34D51F7C" w14:textId="59FBFC09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sendOnce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const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37C7E0F4" w14:textId="1F135B81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sendInfinitelyRandom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float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interval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5F8B1FE4" w14:textId="1A44AEF3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sendInfinitelySame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const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float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interval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6CD9DBAC" w14:textId="54DB190B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generateRandomString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size_t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length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1685229E" w14:textId="03EA35E8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connectToServer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();</w:t>
      </w:r>
    </w:p>
    <w:p w14:paraId="5ACA74E0" w14:textId="2C7FCDEB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AD75723" w14:textId="3EBFE7B6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main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</w:t>
      </w:r>
    </w:p>
    <w:p w14:paraId="6CE093E5" w14:textId="107DC931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{</w:t>
      </w:r>
    </w:p>
    <w:p w14:paraId="2981D446" w14:textId="2D091FC6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1024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];</w:t>
      </w:r>
    </w:p>
    <w:p w14:paraId="09BB7959" w14:textId="7FBCB7F1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int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mode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48792875" w14:textId="5CB3BCFD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float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interval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729FEA32" w14:textId="7BDAF1AB" w:rsidR="212DD62E" w:rsidRDefault="212DD62E" w:rsidP="212DD62E">
      <w:pPr>
        <w:shd w:val="clear" w:color="auto" w:fill="0D1117"/>
        <w:spacing w:line="285" w:lineRule="auto"/>
      </w:pPr>
    </w:p>
    <w:p w14:paraId="7DD3495B" w14:textId="1B5DC536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// Solicitar a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string</w:t>
      </w:r>
      <w:proofErr w:type="spellEnd"/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do usuário</w:t>
      </w:r>
    </w:p>
    <w:p w14:paraId="7DC4A9CF" w14:textId="4821EA53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"O servidor irá receber a 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string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 e inverter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1FB715CC" w14:textId="16EC007D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"Entre com o dado a ser enviado: 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7BE61B25" w14:textId="2B65B511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fgets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stdin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122BB1F9" w14:textId="4D0E7123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inputString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[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strcspn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inputString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)]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=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'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\0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'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// Remove o caractere de nova linha</w:t>
      </w:r>
    </w:p>
    <w:p w14:paraId="4B2D214C" w14:textId="08BB521E" w:rsidR="212DD62E" w:rsidRDefault="212DD62E" w:rsidP="212DD62E">
      <w:pPr>
        <w:shd w:val="clear" w:color="auto" w:fill="0D1117"/>
        <w:spacing w:line="285" w:lineRule="auto"/>
      </w:pPr>
    </w:p>
    <w:p w14:paraId="74526813" w14:textId="38CA5434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Solicitar o modo</w:t>
      </w:r>
    </w:p>
    <w:p w14:paraId="7E4736AC" w14:textId="4F3CA74A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lastRenderedPageBreak/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"Escolha o modo: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1. Enviar uma vez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2. Enviar infinitamente mensagens aleatórias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3. Enviar infinitamente a mesma mensagem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0F9D3555" w14:textId="3216EAD6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scanf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%d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&amp;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mode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77E7F7AC" w14:textId="693818D1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getchar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();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// Consumir o caractere de nova linha deixado pelo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scanf</w:t>
      </w:r>
      <w:proofErr w:type="spellEnd"/>
    </w:p>
    <w:p w14:paraId="0C0D5D98" w14:textId="0FD2F1D6" w:rsidR="212DD62E" w:rsidRDefault="212DD62E" w:rsidP="212DD62E">
      <w:pPr>
        <w:shd w:val="clear" w:color="auto" w:fill="0D1117"/>
        <w:spacing w:line="285" w:lineRule="auto"/>
      </w:pPr>
    </w:p>
    <w:p w14:paraId="2C35E5F1" w14:textId="491BCDF8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(mode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413389A0" w14:textId="36486FF7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sendOnce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6892A4D8" w14:textId="50C0CE8B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else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(mode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2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||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mode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3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5C78FCEE" w14:textId="4643FE7B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Solicitar o intervalo de tempo</w:t>
      </w:r>
    </w:p>
    <w:p w14:paraId="5F1D9B1E" w14:textId="1EEF1021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"Entre com o intervalo de tempo (em segundos): 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1BA08844" w14:textId="064FDE65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scanf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%f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&amp;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interval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5D670F28" w14:textId="56AE4C6A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getchar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();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// Consumir o caractere de nova linha deixado pelo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scanf</w:t>
      </w:r>
      <w:proofErr w:type="spellEnd"/>
    </w:p>
    <w:p w14:paraId="684736B8" w14:textId="68DED3AC" w:rsidR="212DD62E" w:rsidRDefault="212DD62E" w:rsidP="212DD62E">
      <w:pPr>
        <w:shd w:val="clear" w:color="auto" w:fill="0D1117"/>
        <w:spacing w:line="285" w:lineRule="auto"/>
      </w:pPr>
    </w:p>
    <w:p w14:paraId="32AE4526" w14:textId="51D0D3E4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(mode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2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717C5C70" w14:textId="4D71DD07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sendInfinitelyRandom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(interval);</w:t>
      </w:r>
    </w:p>
    <w:p w14:paraId="08E79F41" w14:textId="242BF752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else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(mode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3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53DED034" w14:textId="530F033B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sendInfinitelySame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, interval);</w:t>
      </w:r>
    </w:p>
    <w:p w14:paraId="654528D8" w14:textId="3A8502A8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</w:t>
      </w:r>
    </w:p>
    <w:p w14:paraId="23A6C6AC" w14:textId="2B290723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else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{</w:t>
      </w:r>
    </w:p>
    <w:p w14:paraId="4066DFE9" w14:textId="247E892A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printf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"Modo 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inválido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.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\n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22E5CD01" w14:textId="5EA949C5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687A5DA6" w14:textId="283FFC3E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194406CC" w14:textId="44A19F2D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6F26CF2F" w14:textId="3FD69DF0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3DB1A9D6" w14:textId="71AA7EE7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29980C15" w14:textId="1F353C08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sendOnce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const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0A9259B6" w14:textId="10BCB392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connectToServer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();</w:t>
      </w:r>
    </w:p>
    <w:p w14:paraId="23F7621C" w14:textId="035EA626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70818993" w14:textId="3E25FA31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346968C5" w14:textId="7737BF13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}</w:t>
      </w:r>
    </w:p>
    <w:p w14:paraId="2E705678" w14:textId="2EBB0DF0" w:rsidR="212DD62E" w:rsidRDefault="212DD62E" w:rsidP="212DD62E">
      <w:pPr>
        <w:shd w:val="clear" w:color="auto" w:fill="0D1117"/>
        <w:spacing w:line="285" w:lineRule="auto"/>
      </w:pPr>
    </w:p>
    <w:p w14:paraId="5918FD23" w14:textId="37A68806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Enviar dados para o servidor</w:t>
      </w:r>
    </w:p>
    <w:p w14:paraId="680BCA62" w14:textId="31CF952F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write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14A2394D" w14:textId="3F857686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059787E1" w14:textId="771D66C2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escrever no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5FBCBF8C" w14:textId="0AB1FDF0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3DAD811C" w14:textId="318CED82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74150186" w14:textId="5889BE1B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}</w:t>
      </w:r>
    </w:p>
    <w:p w14:paraId="6334E100" w14:textId="2F65672A" w:rsidR="212DD62E" w:rsidRDefault="212DD62E" w:rsidP="212DD62E">
      <w:pPr>
        <w:shd w:val="clear" w:color="auto" w:fill="0D1117"/>
        <w:spacing w:line="285" w:lineRule="auto"/>
      </w:pPr>
    </w:p>
    <w:p w14:paraId="67061197" w14:textId="6832CA69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"Dado enviado ao servidor.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29D4AA1" w14:textId="14CA61BD" w:rsidR="212DD62E" w:rsidRDefault="212DD62E" w:rsidP="212DD62E">
      <w:pPr>
        <w:shd w:val="clear" w:color="auto" w:fill="0D1117"/>
        <w:spacing w:line="285" w:lineRule="auto"/>
      </w:pPr>
    </w:p>
    <w:p w14:paraId="1B74E6D2" w14:textId="0791F7B5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Ler dados do servidor</w:t>
      </w:r>
    </w:p>
    <w:p w14:paraId="0B9F7F49" w14:textId="32B57DC9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char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buffer[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1024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];</w:t>
      </w:r>
    </w:p>
    <w:p w14:paraId="6CB5A975" w14:textId="2F0C47B3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read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buffer,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(buffer))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43E7E2CD" w14:textId="56AC9714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20E1BEB5" w14:textId="394B747C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lastRenderedPageBreak/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ler do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593B4F42" w14:textId="02A23EB4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772349F1" w14:textId="7A885AB7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528B9109" w14:textId="19DB4321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}</w:t>
      </w:r>
    </w:p>
    <w:p w14:paraId="71511307" w14:textId="2EA1CA8C" w:rsidR="212DD62E" w:rsidRDefault="212DD62E" w:rsidP="212DD62E">
      <w:pPr>
        <w:shd w:val="clear" w:color="auto" w:fill="0D1117"/>
        <w:spacing w:line="285" w:lineRule="auto"/>
      </w:pPr>
    </w:p>
    <w:p w14:paraId="4BC1F871" w14:textId="245D5F11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"Dado recebido: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, buffer);</w:t>
      </w:r>
    </w:p>
    <w:p w14:paraId="3B3C2279" w14:textId="274F0871" w:rsidR="212DD62E" w:rsidRDefault="212DD62E" w:rsidP="212DD62E">
      <w:pPr>
        <w:shd w:val="clear" w:color="auto" w:fill="0D1117"/>
        <w:spacing w:line="285" w:lineRule="auto"/>
      </w:pPr>
    </w:p>
    <w:p w14:paraId="17079FE5" w14:textId="7EA49E1D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Fechar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o socket</w:t>
      </w:r>
    </w:p>
    <w:p w14:paraId="208FB1F6" w14:textId="0ED14E15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close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219205B2" w14:textId="5EE66579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4358073C" w14:textId="754592D2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6997F840" w14:textId="2F0FF345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sendInfinitelyRandom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float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interval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7860C4DB" w14:textId="693D0B2D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buffer[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1024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];</w:t>
      </w:r>
    </w:p>
    <w:p w14:paraId="25184297" w14:textId="39AA0DEB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3DE4E580" w14:textId="14F74887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while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2E17862E" w14:textId="52C2DEE4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Gerar string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aleatória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de 10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caracteres</w:t>
      </w:r>
      <w:proofErr w:type="spellEnd"/>
    </w:p>
    <w:p w14:paraId="30E56BEC" w14:textId="635112ED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generateRandomString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(buffer,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327054BD" w14:textId="51CB7B02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3B1FD066" w14:textId="25FD08E0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connectToServer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();</w:t>
      </w:r>
    </w:p>
    <w:p w14:paraId="23D897FF" w14:textId="2DAD3809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47F1EC72" w14:textId="47794483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3F9CD229" w14:textId="32ADF28E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4C3E32DB" w14:textId="59C0B54E" w:rsidR="212DD62E" w:rsidRDefault="212DD62E" w:rsidP="212DD62E">
      <w:pPr>
        <w:shd w:val="clear" w:color="auto" w:fill="0D1117"/>
        <w:spacing w:line="285" w:lineRule="auto"/>
      </w:pPr>
    </w:p>
    <w:p w14:paraId="7E0BF6C6" w14:textId="6F370BBB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Enviar dados para o servidor</w:t>
      </w:r>
    </w:p>
    <w:p w14:paraId="59CD43CF" w14:textId="23CB9C32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write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buffer,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10AA7F56" w14:textId="4AB2DCA9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1DB1BB6A" w14:textId="4462C744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escrever no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65876D32" w14:textId="3187C5BD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16F557DD" w14:textId="684FB291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05372A49" w14:textId="553A1431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024F7107" w14:textId="6DEC0C75" w:rsidR="212DD62E" w:rsidRDefault="212DD62E" w:rsidP="212DD62E">
      <w:pPr>
        <w:shd w:val="clear" w:color="auto" w:fill="0D1117"/>
        <w:spacing w:line="285" w:lineRule="auto"/>
      </w:pPr>
    </w:p>
    <w:p w14:paraId="3F1D59DB" w14:textId="1A5EFC2A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"Dado enviado ao servidor: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, buffer);</w:t>
      </w:r>
    </w:p>
    <w:p w14:paraId="7DA44653" w14:textId="09B679DD" w:rsidR="212DD62E" w:rsidRDefault="212DD62E" w:rsidP="212DD62E">
      <w:pPr>
        <w:shd w:val="clear" w:color="auto" w:fill="0D1117"/>
        <w:spacing w:line="285" w:lineRule="auto"/>
      </w:pPr>
    </w:p>
    <w:p w14:paraId="4F4A600A" w14:textId="465E4D8C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Ler dados do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servidor</w:t>
      </w:r>
      <w:proofErr w:type="spellEnd"/>
    </w:p>
    <w:p w14:paraId="0DBAA62F" w14:textId="7F792235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read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buffer,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(buffer))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7F206ABE" w14:textId="099AB16C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6AF450F7" w14:textId="0B23F53B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ler do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5A564DB6" w14:textId="1AE8F61C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3AD372E1" w14:textId="74C57C38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0B21AF7B" w14:textId="5E83FB9A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1CD4E4B2" w14:textId="2CF74CDD" w:rsidR="212DD62E" w:rsidRDefault="212DD62E" w:rsidP="212DD62E">
      <w:pPr>
        <w:shd w:val="clear" w:color="auto" w:fill="0D1117"/>
        <w:spacing w:line="285" w:lineRule="auto"/>
      </w:pPr>
    </w:p>
    <w:p w14:paraId="58C80432" w14:textId="15B2A72B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"Dado recebido: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, buffer);</w:t>
      </w:r>
    </w:p>
    <w:p w14:paraId="69050EAF" w14:textId="3DF91083" w:rsidR="212DD62E" w:rsidRDefault="212DD62E" w:rsidP="212DD62E">
      <w:pPr>
        <w:shd w:val="clear" w:color="auto" w:fill="0D1117"/>
        <w:spacing w:line="285" w:lineRule="auto"/>
      </w:pPr>
    </w:p>
    <w:p w14:paraId="5CAB673C" w14:textId="2FC4B4C0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Fechar o socket</w:t>
      </w:r>
    </w:p>
    <w:p w14:paraId="5065DD82" w14:textId="196E061F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lastRenderedPageBreak/>
        <w:t xml:space="preserve">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489EE409" w14:textId="3562FAC9" w:rsidR="212DD62E" w:rsidRDefault="212DD62E" w:rsidP="212DD62E">
      <w:pPr>
        <w:shd w:val="clear" w:color="auto" w:fill="0D1117"/>
        <w:spacing w:line="285" w:lineRule="auto"/>
      </w:pPr>
    </w:p>
    <w:p w14:paraId="205FC115" w14:textId="0AC78C20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Dormir por um curto período para evitar sobrecarregar o servidor</w:t>
      </w:r>
    </w:p>
    <w:p w14:paraId="22FD1E87" w14:textId="4E43CA36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usleep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((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int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)(</w:t>
      </w:r>
      <w:proofErr w:type="spellStart"/>
      <w:r w:rsidRPr="212DD62E">
        <w:rPr>
          <w:rFonts w:ascii="Consolas" w:eastAsia="Consolas" w:hAnsi="Consolas" w:cs="Consolas"/>
          <w:color w:val="FFA657"/>
          <w:sz w:val="21"/>
          <w:szCs w:val="21"/>
        </w:rPr>
        <w:t>interval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*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1000000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));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// Converter segundos para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microsegundos</w:t>
      </w:r>
      <w:proofErr w:type="spellEnd"/>
    </w:p>
    <w:p w14:paraId="3D25AA2E" w14:textId="45AB9EB3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20BC7E51" w14:textId="0F4BA89B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49792504" w14:textId="597EE23E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4DC83CE7" w14:textId="4A51B343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sendInfinitelySame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const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float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interval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5D81234E" w14:textId="6309A1DD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while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0A1D2B0E" w14:textId="66D8B902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connectToServer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();</w:t>
      </w:r>
    </w:p>
    <w:p w14:paraId="22D20C66" w14:textId="01DBE12E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4A7022A0" w14:textId="0CB166B2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1BC56733" w14:textId="4522057A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077F7B7A" w14:textId="3093DFE6" w:rsidR="212DD62E" w:rsidRDefault="212DD62E" w:rsidP="212DD62E">
      <w:pPr>
        <w:shd w:val="clear" w:color="auto" w:fill="0D1117"/>
        <w:spacing w:line="285" w:lineRule="auto"/>
      </w:pPr>
    </w:p>
    <w:p w14:paraId="7ACA783B" w14:textId="6E2F5393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Enviar dados para o servidor</w:t>
      </w:r>
    </w:p>
    <w:p w14:paraId="638C3E0E" w14:textId="1A1B438E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write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2D5BC828" w14:textId="0AFB89C1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2EA6EB5A" w14:textId="3D065523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escrever no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71853957" w14:textId="2C1B9257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70888420" w14:textId="4367A35A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37875A6A" w14:textId="5E2F046E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1F52B92D" w14:textId="0FB3EB9E" w:rsidR="212DD62E" w:rsidRDefault="212DD62E" w:rsidP="212DD62E">
      <w:pPr>
        <w:shd w:val="clear" w:color="auto" w:fill="0D1117"/>
        <w:spacing w:line="285" w:lineRule="auto"/>
      </w:pPr>
    </w:p>
    <w:p w14:paraId="31E8AB7D" w14:textId="4B2DB470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"Dado enviado ao servidor: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proofErr w:type="spellStart"/>
      <w:r w:rsidRPr="212DD62E">
        <w:rPr>
          <w:rFonts w:ascii="Consolas" w:eastAsia="Consolas" w:hAnsi="Consolas" w:cs="Consolas"/>
          <w:color w:val="FFA657"/>
          <w:sz w:val="21"/>
          <w:szCs w:val="21"/>
        </w:rPr>
        <w:t>inputString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6DB79386" w14:textId="155FAC68" w:rsidR="212DD62E" w:rsidRDefault="212DD62E" w:rsidP="212DD62E">
      <w:pPr>
        <w:shd w:val="clear" w:color="auto" w:fill="0D1117"/>
        <w:spacing w:line="285" w:lineRule="auto"/>
      </w:pPr>
    </w:p>
    <w:p w14:paraId="615C53A4" w14:textId="149879F8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Ler dados do servidor</w:t>
      </w:r>
    </w:p>
    <w:p w14:paraId="53CF87BF" w14:textId="1BABBBC2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char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buffer[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1024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];</w:t>
      </w:r>
    </w:p>
    <w:p w14:paraId="5133E42F" w14:textId="5CE2E90D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read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buffer,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(buffer))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7C25F7E4" w14:textId="0A012B53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52A33A95" w14:textId="4027266E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ler do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300EB7DA" w14:textId="17880FB3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AB9055B" w14:textId="15807149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472422C6" w14:textId="24C48F0C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7F56D7ED" w14:textId="2D6A89EE" w:rsidR="212DD62E" w:rsidRDefault="212DD62E" w:rsidP="212DD62E">
      <w:pPr>
        <w:shd w:val="clear" w:color="auto" w:fill="0D1117"/>
        <w:spacing w:line="285" w:lineRule="auto"/>
      </w:pPr>
    </w:p>
    <w:p w14:paraId="60EC2766" w14:textId="4DACDEFB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"Dado recebido: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, buffer);</w:t>
      </w:r>
    </w:p>
    <w:p w14:paraId="1730AC2E" w14:textId="265F17FA" w:rsidR="212DD62E" w:rsidRDefault="212DD62E" w:rsidP="212DD62E">
      <w:pPr>
        <w:shd w:val="clear" w:color="auto" w:fill="0D1117"/>
        <w:spacing w:line="285" w:lineRule="auto"/>
      </w:pPr>
    </w:p>
    <w:p w14:paraId="4AD57748" w14:textId="28CB6F90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Fechar o socket</w:t>
      </w:r>
    </w:p>
    <w:p w14:paraId="2A33C42B" w14:textId="7BF23F3F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5CE40DA6" w14:textId="260BFB02" w:rsidR="212DD62E" w:rsidRDefault="212DD62E" w:rsidP="212DD62E">
      <w:pPr>
        <w:shd w:val="clear" w:color="auto" w:fill="0D1117"/>
        <w:spacing w:line="285" w:lineRule="auto"/>
      </w:pPr>
    </w:p>
    <w:p w14:paraId="1F75B9E9" w14:textId="39A3A277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Dormir por um curto período para evitar sobrecarregar o servidor</w:t>
      </w:r>
    </w:p>
    <w:p w14:paraId="03ED3DD2" w14:textId="299C6FBC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usleep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((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int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)(</w:t>
      </w:r>
      <w:proofErr w:type="spellStart"/>
      <w:r w:rsidRPr="212DD62E">
        <w:rPr>
          <w:rFonts w:ascii="Consolas" w:eastAsia="Consolas" w:hAnsi="Consolas" w:cs="Consolas"/>
          <w:color w:val="FFA657"/>
          <w:sz w:val="21"/>
          <w:szCs w:val="21"/>
        </w:rPr>
        <w:t>interval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*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1000000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));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// Converter segundos para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microsegundos</w:t>
      </w:r>
      <w:proofErr w:type="spellEnd"/>
    </w:p>
    <w:p w14:paraId="7FA93CBA" w14:textId="432792D1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0DAC05E6" w14:textId="024150CD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55A5F3A4" w14:textId="4B272B39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08847A46" w14:textId="1D04C99E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generateRandomString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size_t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length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6A1A35D2" w14:textId="5F8E0F4B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lastRenderedPageBreak/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const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charset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[]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"abcdefghijklmnopqrstuvwxyzABCDEFGHIJKLMNOPQRSTUVWXYZ0123456789"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75299F4A" w14:textId="3EE2F5CD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length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43667C2A" w14:textId="6CBD299E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for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size_t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length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7FA1A3AF" w14:textId="0717486E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key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rand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)(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(charset)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03C5A0B1" w14:textId="7FCD8B36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]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charset[key];</w:t>
      </w:r>
    </w:p>
    <w:p w14:paraId="324CAE36" w14:textId="3C9D7A1F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</w:t>
      </w:r>
    </w:p>
    <w:p w14:paraId="58894A31" w14:textId="0D0FE39E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length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]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'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\0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'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2E10B38C" w14:textId="07A3A9DA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3CE1FC1D" w14:textId="1402664C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15B2E733" w14:textId="63F225C4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2F8067DC" w14:textId="2F0D4DF5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connectToServer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 {</w:t>
      </w:r>
    </w:p>
    <w:p w14:paraId="72CCBAFA" w14:textId="3AA20CEA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4CEB17B3" w14:textId="639BF55E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struct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sockaddr_un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remote;</w:t>
      </w:r>
    </w:p>
    <w:p w14:paraId="7ECC178A" w14:textId="6084F8FB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09289EA6" w14:textId="733E0025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Criar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socket</w:t>
      </w:r>
    </w:p>
    <w:p w14:paraId="5FA7D9DB" w14:textId="6DD9CB43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socket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AF_UNIX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SOCK_STREAM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53E8FA5A" w14:textId="77878FD2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&lt;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</w:t>
      </w:r>
    </w:p>
    <w:p w14:paraId="7D69C8D1" w14:textId="007C4DE2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{</w:t>
      </w:r>
    </w:p>
    <w:p w14:paraId="7BB6D8FC" w14:textId="19F273FE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criar 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064A0F9B" w14:textId="50DF83C0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6D815194" w14:textId="2107C8E8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3D1F84D7" w14:textId="5BDB788F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78B45807" w14:textId="4AE0367C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Conectar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ao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servidor</w:t>
      </w:r>
      <w:proofErr w:type="spellEnd"/>
    </w:p>
    <w:p w14:paraId="47EE06DE" w14:textId="4CAEC6A4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memset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remote,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(remote));</w:t>
      </w:r>
    </w:p>
    <w:p w14:paraId="730E4D7D" w14:textId="3141DCA8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remote.sun_family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AF_UNIX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03B057AD" w14:textId="7C10F99D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strncpy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remote.sun_path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remote.sun_path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1CC11D26" w14:textId="3EB0525C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remote.sun_path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remote.sun_family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1761D869" w14:textId="7237C667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, 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struct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sockaddr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remote,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1ED45432" w14:textId="76AE0C81" w:rsidR="4D6EF029" w:rsidRDefault="4D6EF029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16C0BCD1" w14:textId="43014A18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conectar no servidor"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11961EBB" w14:textId="6E793055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close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6FAFD224" w14:textId="7AFAB65D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5BED6F41" w14:textId="64BA0100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222D26BB" w14:textId="19E9DCBF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2DE3A85A" w14:textId="5C66AC03" w:rsidR="4D6EF029" w:rsidRPr="00565EE0" w:rsidRDefault="4D6EF029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36AE8482" w14:textId="50366E11" w:rsidR="4D6EF029" w:rsidRDefault="4D6EF029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>}</w:t>
      </w:r>
    </w:p>
    <w:p w14:paraId="53B659BE" w14:textId="6B6C0AD2" w:rsidR="212DD62E" w:rsidRDefault="212DD62E" w:rsidP="212DD62E">
      <w:pPr>
        <w:shd w:val="clear" w:color="auto" w:fill="0D1117"/>
        <w:spacing w:line="285" w:lineRule="auto"/>
      </w:pPr>
    </w:p>
    <w:p w14:paraId="0B3903FD" w14:textId="3F393623" w:rsidR="212DD62E" w:rsidRDefault="212DD62E" w:rsidP="212DD62E">
      <w:pPr>
        <w:pStyle w:val="1CorpodeTexto"/>
        <w:ind w:left="1778"/>
      </w:pPr>
    </w:p>
    <w:p w14:paraId="68AF3919" w14:textId="23980EAD" w:rsidR="54B1C00D" w:rsidRDefault="54B1C00D" w:rsidP="212DD62E">
      <w:pPr>
        <w:pStyle w:val="1CorpodeTexto"/>
        <w:numPr>
          <w:ilvl w:val="0"/>
          <w:numId w:val="1"/>
        </w:numPr>
      </w:pPr>
      <w:proofErr w:type="spellStart"/>
      <w:r>
        <w:t>n</w:t>
      </w:r>
      <w:r w:rsidR="2A61A048">
        <w:t>umber_client</w:t>
      </w:r>
      <w:r w:rsidR="36C5FD83">
        <w:t>.c</w:t>
      </w:r>
      <w:proofErr w:type="spellEnd"/>
    </w:p>
    <w:p w14:paraId="4372C107" w14:textId="502BA3A2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stdio.h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5F9A266A" w14:textId="1B7F8994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stdlib.h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22391160" w14:textId="7FD6F6AC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lastRenderedPageBreak/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&lt;sys/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types.h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28B72793" w14:textId="6DF20BB4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&lt;sys/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socket.h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7A49FB68" w14:textId="7EF091AD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&lt;sys/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un.h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12BE11A0" w14:textId="3958FE47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unistd.h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07C84740" w14:textId="7FFD43FE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string.h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28AFCEA2" w14:textId="5AC3ED3B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FF7B72"/>
          <w:sz w:val="21"/>
          <w:szCs w:val="21"/>
        </w:rPr>
        <w:t>#include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&lt;</w:t>
      </w:r>
      <w:proofErr w:type="spellStart"/>
      <w:r w:rsidRPr="212DD62E">
        <w:rPr>
          <w:rFonts w:ascii="Consolas" w:eastAsia="Consolas" w:hAnsi="Consolas" w:cs="Consolas"/>
          <w:color w:val="A5D6FF"/>
          <w:sz w:val="21"/>
          <w:szCs w:val="21"/>
        </w:rPr>
        <w:t>time.h</w:t>
      </w:r>
      <w:proofErr w:type="spellEnd"/>
      <w:r w:rsidRPr="212DD62E">
        <w:rPr>
          <w:rFonts w:ascii="Consolas" w:eastAsia="Consolas" w:hAnsi="Consolas" w:cs="Consolas"/>
          <w:color w:val="A5D6FF"/>
          <w:sz w:val="21"/>
          <w:szCs w:val="21"/>
        </w:rPr>
        <w:t>&gt;</w:t>
      </w:r>
    </w:p>
    <w:p w14:paraId="758A5B57" w14:textId="4C01C2C6" w:rsidR="212DD62E" w:rsidRDefault="212DD62E" w:rsidP="212DD62E">
      <w:pPr>
        <w:shd w:val="clear" w:color="auto" w:fill="0D1117"/>
        <w:spacing w:line="285" w:lineRule="auto"/>
      </w:pPr>
    </w:p>
    <w:p w14:paraId="7492B3EB" w14:textId="53A5D4EF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#define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"/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tmp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/M1SO/Number"</w:t>
      </w:r>
    </w:p>
    <w:p w14:paraId="3FB5A78A" w14:textId="343D9DB0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402B8656" w14:textId="7F4C2E75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sendOnce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const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3495CE46" w14:textId="0EDDB950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sendInfinitelyRandom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float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interval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7B069200" w14:textId="1E4DB396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sendInfinitelySame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const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float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interval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713C1DBF" w14:textId="020F6A92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generateRandomNumber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size_t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length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5AB13E5A" w14:textId="41B03BD8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connectToServer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();</w:t>
      </w:r>
    </w:p>
    <w:p w14:paraId="71D41328" w14:textId="531AAEC7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1E105700" w14:textId="55C93792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main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</w:t>
      </w:r>
    </w:p>
    <w:p w14:paraId="1E158649" w14:textId="52EC83D7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{</w:t>
      </w:r>
    </w:p>
    <w:p w14:paraId="67543B4B" w14:textId="45386CAC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1024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];</w:t>
      </w:r>
    </w:p>
    <w:p w14:paraId="4BF6A570" w14:textId="6E7C3362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int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mode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1EEB3170" w14:textId="37D11EF7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float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interval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0193C202" w14:textId="1E754551" w:rsidR="212DD62E" w:rsidRDefault="212DD62E" w:rsidP="212DD62E">
      <w:pPr>
        <w:shd w:val="clear" w:color="auto" w:fill="0D1117"/>
        <w:spacing w:line="285" w:lineRule="auto"/>
      </w:pPr>
    </w:p>
    <w:p w14:paraId="511823E4" w14:textId="5C197164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Solicitar o número do usuário</w:t>
      </w:r>
    </w:p>
    <w:p w14:paraId="5E9689B6" w14:textId="22FA5A8D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"O servidor irá receber um número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0ABD73F1" w14:textId="21C1F2AF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"Entre com o número a ser enviado: 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579EDD4E" w14:textId="1460CF7C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fgets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stdin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725E6800" w14:textId="590A1481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inputNumber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[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strcspn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inputNumber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)]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=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'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\0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'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// Remove o caractere de nova linha</w:t>
      </w:r>
    </w:p>
    <w:p w14:paraId="50F33B08" w14:textId="590B89A2" w:rsidR="212DD62E" w:rsidRDefault="212DD62E" w:rsidP="212DD62E">
      <w:pPr>
        <w:shd w:val="clear" w:color="auto" w:fill="0D1117"/>
        <w:spacing w:line="285" w:lineRule="auto"/>
      </w:pPr>
    </w:p>
    <w:p w14:paraId="2FBBD704" w14:textId="49108418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Solicitar o modo</w:t>
      </w:r>
    </w:p>
    <w:p w14:paraId="773BE1AC" w14:textId="50D80FA8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"Escolha o modo: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1. Enviar uma vez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2. Enviar infinitamente números aleatórios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3. Enviar infinitamente o mesmo número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1FC3BA1" w14:textId="34E02C85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scanf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%d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&amp;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mode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4644A20A" w14:textId="0F825494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getchar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();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// Consumir o caractere de nova linha deixado pelo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scanf</w:t>
      </w:r>
      <w:proofErr w:type="spellEnd"/>
    </w:p>
    <w:p w14:paraId="624BA567" w14:textId="35241EB2" w:rsidR="212DD62E" w:rsidRDefault="212DD62E" w:rsidP="212DD62E">
      <w:pPr>
        <w:shd w:val="clear" w:color="auto" w:fill="0D1117"/>
        <w:spacing w:line="285" w:lineRule="auto"/>
      </w:pPr>
    </w:p>
    <w:p w14:paraId="22D2A42C" w14:textId="51BBC04C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(mode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1B510C8E" w14:textId="3156ECC7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sendOnce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1E19BA9A" w14:textId="78FC9F11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else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(mode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2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||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mode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3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23DECEB8" w14:textId="3A2E5F6B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Solicitar o intervalo de tempo</w:t>
      </w:r>
    </w:p>
    <w:p w14:paraId="31BCBF94" w14:textId="0967C96C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"Entre com o intervalo de tempo (em segundos): 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7B3AFF61" w14:textId="6D8125A9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scanf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%f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&amp;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interval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09248954" w14:textId="31DD7E72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getchar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();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// Consumir o caractere de nova linha deixado pelo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scanf</w:t>
      </w:r>
      <w:proofErr w:type="spellEnd"/>
    </w:p>
    <w:p w14:paraId="2B411C35" w14:textId="0D31EB30" w:rsidR="212DD62E" w:rsidRDefault="212DD62E" w:rsidP="212DD62E">
      <w:pPr>
        <w:shd w:val="clear" w:color="auto" w:fill="0D1117"/>
        <w:spacing w:line="285" w:lineRule="auto"/>
      </w:pPr>
    </w:p>
    <w:p w14:paraId="2ED68546" w14:textId="547B46C2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(mode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2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6EEDA3FF" w14:textId="79388925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sendInfinitelyRandom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(interval);</w:t>
      </w:r>
    </w:p>
    <w:p w14:paraId="4D3560B3" w14:textId="7DD70E98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else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(mode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3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3C85C8EA" w14:textId="008FB83C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sendInfinitelySame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, interval);</w:t>
      </w:r>
    </w:p>
    <w:p w14:paraId="1815719B" w14:textId="13903451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</w:t>
      </w:r>
    </w:p>
    <w:p w14:paraId="7D23295B" w14:textId="5F693A90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else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{</w:t>
      </w:r>
    </w:p>
    <w:p w14:paraId="3179A452" w14:textId="1D2D0767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printf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 xml:space="preserve">"Modo </w:t>
      </w:r>
      <w:proofErr w:type="spellStart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inválido</w:t>
      </w:r>
      <w:proofErr w:type="spellEnd"/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.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\n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55A43E75" w14:textId="606B736F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39072E62" w14:textId="7717C95D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420DEFDA" w14:textId="08C41A5A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0BD1B3C7" w14:textId="31D03873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2A6FD51C" w14:textId="41922CB4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08A9A27F" w14:textId="31E484A6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sendOnce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const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543C07BB" w14:textId="60A63818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connectToServer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();</w:t>
      </w:r>
    </w:p>
    <w:p w14:paraId="53FABAC9" w14:textId="6348F633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663435C6" w14:textId="54E9E427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7A2AEB23" w14:textId="1C6C8ABA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}</w:t>
      </w:r>
    </w:p>
    <w:p w14:paraId="09217EB0" w14:textId="1C4E6C12" w:rsidR="212DD62E" w:rsidRDefault="212DD62E" w:rsidP="212DD62E">
      <w:pPr>
        <w:shd w:val="clear" w:color="auto" w:fill="0D1117"/>
        <w:spacing w:line="285" w:lineRule="auto"/>
      </w:pPr>
    </w:p>
    <w:p w14:paraId="29462623" w14:textId="71DC1801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Enviar dados para o servidor</w:t>
      </w:r>
    </w:p>
    <w:p w14:paraId="57156767" w14:textId="0A2EE07C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write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5D8BA7C5" w14:textId="48F14102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70F48796" w14:textId="65121488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escrever no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5D454EEF" w14:textId="33B42C71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118265EA" w14:textId="1F0D5A4A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0F7618F7" w14:textId="4C56721D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}</w:t>
      </w:r>
    </w:p>
    <w:p w14:paraId="5324BB50" w14:textId="714468DC" w:rsidR="212DD62E" w:rsidRDefault="212DD62E" w:rsidP="212DD62E">
      <w:pPr>
        <w:shd w:val="clear" w:color="auto" w:fill="0D1117"/>
        <w:spacing w:line="285" w:lineRule="auto"/>
      </w:pPr>
    </w:p>
    <w:p w14:paraId="16BBD34D" w14:textId="7CF9E2CE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"Dado enviado ao servidor.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B848CA9" w14:textId="751EDB44" w:rsidR="212DD62E" w:rsidRDefault="212DD62E" w:rsidP="212DD62E">
      <w:pPr>
        <w:shd w:val="clear" w:color="auto" w:fill="0D1117"/>
        <w:spacing w:line="285" w:lineRule="auto"/>
      </w:pPr>
    </w:p>
    <w:p w14:paraId="2D591674" w14:textId="525F2A89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Ler dados do servidor</w:t>
      </w:r>
    </w:p>
    <w:p w14:paraId="42A33EF8" w14:textId="79DE577B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char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buffer[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1024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];</w:t>
      </w:r>
    </w:p>
    <w:p w14:paraId="2A2C4FC0" w14:textId="4D7DA668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read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buffer,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(buffer))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63BF7EB4" w14:textId="2E1D5758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38AD9EB7" w14:textId="62DD251F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ler do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4A551BBC" w14:textId="2FADF274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15AC542E" w14:textId="1DE54862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59543F5C" w14:textId="1EFDCFCE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}</w:t>
      </w:r>
    </w:p>
    <w:p w14:paraId="11BD4351" w14:textId="47439A90" w:rsidR="212DD62E" w:rsidRDefault="212DD62E" w:rsidP="212DD62E">
      <w:pPr>
        <w:shd w:val="clear" w:color="auto" w:fill="0D1117"/>
        <w:spacing w:line="285" w:lineRule="auto"/>
      </w:pPr>
    </w:p>
    <w:p w14:paraId="7C218F23" w14:textId="213C217A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"Dado recebido: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, buffer);</w:t>
      </w:r>
    </w:p>
    <w:p w14:paraId="602C0F45" w14:textId="4DDE161A" w:rsidR="212DD62E" w:rsidRDefault="212DD62E" w:rsidP="212DD62E">
      <w:pPr>
        <w:shd w:val="clear" w:color="auto" w:fill="0D1117"/>
        <w:spacing w:line="285" w:lineRule="auto"/>
      </w:pPr>
    </w:p>
    <w:p w14:paraId="004151C3" w14:textId="13636875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Fechar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o socket</w:t>
      </w:r>
    </w:p>
    <w:p w14:paraId="204B1DE2" w14:textId="3E4267A7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close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351A7297" w14:textId="32CEFDA8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3DFB5E61" w14:textId="5C9DB5A7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22E92AC" w14:textId="383CEBDA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sendInfinitelyRandom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float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interval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2F18A498" w14:textId="106D85E5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char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buffer[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1024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];</w:t>
      </w:r>
    </w:p>
    <w:p w14:paraId="592E8C33" w14:textId="66A41460" w:rsidR="212DD62E" w:rsidRDefault="212DD62E" w:rsidP="212DD62E">
      <w:pPr>
        <w:shd w:val="clear" w:color="auto" w:fill="0D1117"/>
        <w:spacing w:line="285" w:lineRule="auto"/>
      </w:pPr>
    </w:p>
    <w:p w14:paraId="173EABA6" w14:textId="38AF26B9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while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(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 {</w:t>
      </w:r>
    </w:p>
    <w:p w14:paraId="698571AD" w14:textId="2F137C9D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// Gerar número aleatório de 3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digitos</w:t>
      </w:r>
      <w:proofErr w:type="spellEnd"/>
    </w:p>
    <w:p w14:paraId="487B0515" w14:textId="23FFD611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lastRenderedPageBreak/>
        <w:t xml:space="preserve">    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generateRandomNumber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(buffer,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3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5753F132" w14:textId="0A7B0A89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48D204FF" w14:textId="6B7C3381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connectToServer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();</w:t>
      </w:r>
    </w:p>
    <w:p w14:paraId="2F6DA0A4" w14:textId="4708B97D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&lt;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 {</w:t>
      </w:r>
    </w:p>
    <w:p w14:paraId="4C6B5A5C" w14:textId="324432AD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669BA3C1" w14:textId="16D83F07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3495D3E0" w14:textId="66A42C8A" w:rsidR="212DD62E" w:rsidRDefault="212DD62E" w:rsidP="212DD62E">
      <w:pPr>
        <w:shd w:val="clear" w:color="auto" w:fill="0D1117"/>
        <w:spacing w:line="285" w:lineRule="auto"/>
      </w:pPr>
    </w:p>
    <w:p w14:paraId="0112BF83" w14:textId="63BCFC7E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Enviar dados para o servidor</w:t>
      </w:r>
    </w:p>
    <w:p w14:paraId="319F21A7" w14:textId="0ECA0BAD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write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buffer,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2790CFC2" w14:textId="1D6F36DF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55C35B24" w14:textId="1D6C9D9E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escrever no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4BEDA746" w14:textId="5E672E9E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4A6B200C" w14:textId="1EEC6A34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1B68C3B9" w14:textId="228E6E02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6ED70FEB" w14:textId="40778718" w:rsidR="212DD62E" w:rsidRDefault="212DD62E" w:rsidP="212DD62E">
      <w:pPr>
        <w:shd w:val="clear" w:color="auto" w:fill="0D1117"/>
        <w:spacing w:line="285" w:lineRule="auto"/>
      </w:pPr>
    </w:p>
    <w:p w14:paraId="68504A60" w14:textId="26E1AE3A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"Dado enviado ao servidor: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, buffer);</w:t>
      </w:r>
    </w:p>
    <w:p w14:paraId="3BF52F67" w14:textId="0B2C872D" w:rsidR="212DD62E" w:rsidRDefault="212DD62E" w:rsidP="212DD62E">
      <w:pPr>
        <w:shd w:val="clear" w:color="auto" w:fill="0D1117"/>
        <w:spacing w:line="285" w:lineRule="auto"/>
      </w:pPr>
    </w:p>
    <w:p w14:paraId="0D0C968B" w14:textId="5FA102A3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Ler dados do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servidor</w:t>
      </w:r>
      <w:proofErr w:type="spellEnd"/>
    </w:p>
    <w:p w14:paraId="044C4611" w14:textId="2D3346D9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read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buffer,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(buffer))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41EA363F" w14:textId="3439BDAA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5F0DE493" w14:textId="2BF440E7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ler do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5ABFFD0" w14:textId="18D5A455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14D4969B" w14:textId="4913A46A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778B5E7D" w14:textId="22969B15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0D0E755D" w14:textId="05C08655" w:rsidR="212DD62E" w:rsidRDefault="212DD62E" w:rsidP="212DD62E">
      <w:pPr>
        <w:shd w:val="clear" w:color="auto" w:fill="0D1117"/>
        <w:spacing w:line="285" w:lineRule="auto"/>
      </w:pPr>
    </w:p>
    <w:p w14:paraId="3D3BC2C0" w14:textId="235BDE6E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"Dado recebido: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, buffer);</w:t>
      </w:r>
    </w:p>
    <w:p w14:paraId="0003AEC6" w14:textId="236A8701" w:rsidR="212DD62E" w:rsidRDefault="212DD62E" w:rsidP="212DD62E">
      <w:pPr>
        <w:shd w:val="clear" w:color="auto" w:fill="0D1117"/>
        <w:spacing w:line="285" w:lineRule="auto"/>
      </w:pPr>
    </w:p>
    <w:p w14:paraId="3CF1CAEC" w14:textId="2226447A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Fechar o socket</w:t>
      </w:r>
    </w:p>
    <w:p w14:paraId="60A06BE9" w14:textId="01393549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05D6589E" w14:textId="7C96E9F0" w:rsidR="212DD62E" w:rsidRDefault="212DD62E" w:rsidP="212DD62E">
      <w:pPr>
        <w:shd w:val="clear" w:color="auto" w:fill="0D1117"/>
        <w:spacing w:line="285" w:lineRule="auto"/>
      </w:pPr>
    </w:p>
    <w:p w14:paraId="23068CAD" w14:textId="5D9BB9D2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Dormir por um curto período para evitar sobrecarregar o servidor</w:t>
      </w:r>
    </w:p>
    <w:p w14:paraId="1A82B86F" w14:textId="06E50018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usleep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((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int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)(</w:t>
      </w:r>
      <w:proofErr w:type="spellStart"/>
      <w:r w:rsidRPr="212DD62E">
        <w:rPr>
          <w:rFonts w:ascii="Consolas" w:eastAsia="Consolas" w:hAnsi="Consolas" w:cs="Consolas"/>
          <w:color w:val="FFA657"/>
          <w:sz w:val="21"/>
          <w:szCs w:val="21"/>
        </w:rPr>
        <w:t>interval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*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1000000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));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// Converter segundos para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microsegundos</w:t>
      </w:r>
      <w:proofErr w:type="spellEnd"/>
    </w:p>
    <w:p w14:paraId="19B000FE" w14:textId="612E558C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4FE25857" w14:textId="3CEA49E2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0C052F2D" w14:textId="636308A7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A03DC71" w14:textId="13966C95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sendInfinitelySame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const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float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interval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07E57434" w14:textId="391258E2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while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6CD7030F" w14:textId="1F97715A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connectToServer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();</w:t>
      </w:r>
    </w:p>
    <w:p w14:paraId="78225E60" w14:textId="70911924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7D228FEE" w14:textId="405DE89C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405898C6" w14:textId="4E84E6B6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2E0A66A1" w14:textId="65B6510A" w:rsidR="212DD62E" w:rsidRDefault="212DD62E" w:rsidP="212DD62E">
      <w:pPr>
        <w:shd w:val="clear" w:color="auto" w:fill="0D1117"/>
        <w:spacing w:line="285" w:lineRule="auto"/>
      </w:pPr>
    </w:p>
    <w:p w14:paraId="516CAA0C" w14:textId="5637144D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Enviar dados para o servidor</w:t>
      </w:r>
    </w:p>
    <w:p w14:paraId="55D60E15" w14:textId="75321E92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write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inputNumber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2AD6E2A5" w14:textId="04E0CD82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62A329E1" w14:textId="21E05011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lastRenderedPageBreak/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escrever no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787CDEA6" w14:textId="05135C94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0E9A9A2" w14:textId="50099856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577F3812" w14:textId="46362AB7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61F86930" w14:textId="239C4E09" w:rsidR="212DD62E" w:rsidRDefault="212DD62E" w:rsidP="212DD62E">
      <w:pPr>
        <w:shd w:val="clear" w:color="auto" w:fill="0D1117"/>
        <w:spacing w:line="285" w:lineRule="auto"/>
      </w:pPr>
    </w:p>
    <w:p w14:paraId="621E9ADB" w14:textId="25681CBD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"Dado enviado ao servidor: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, </w:t>
      </w:r>
      <w:proofErr w:type="spellStart"/>
      <w:r w:rsidRPr="212DD62E">
        <w:rPr>
          <w:rFonts w:ascii="Consolas" w:eastAsia="Consolas" w:hAnsi="Consolas" w:cs="Consolas"/>
          <w:color w:val="FFA657"/>
          <w:sz w:val="21"/>
          <w:szCs w:val="21"/>
        </w:rPr>
        <w:t>inputNumber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1C8CA7CA" w14:textId="163E5260" w:rsidR="212DD62E" w:rsidRDefault="212DD62E" w:rsidP="212DD62E">
      <w:pPr>
        <w:shd w:val="clear" w:color="auto" w:fill="0D1117"/>
        <w:spacing w:line="285" w:lineRule="auto"/>
      </w:pPr>
    </w:p>
    <w:p w14:paraId="35CCCB0C" w14:textId="60901F43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Ler dados do servidor</w:t>
      </w:r>
    </w:p>
    <w:p w14:paraId="0825320C" w14:textId="7E01AB70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char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buffer[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1024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];</w:t>
      </w:r>
    </w:p>
    <w:p w14:paraId="4ED6A288" w14:textId="1C853ED5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read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buffer,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(buffer))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3D2AB3D6" w14:textId="421AA980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78C959C1" w14:textId="2F6F93A9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ler do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37A1198F" w14:textId="46BBA547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30800943" w14:textId="22C053DF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return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;</w:t>
      </w:r>
    </w:p>
    <w:p w14:paraId="56CD4260" w14:textId="45F3BBF7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}</w:t>
      </w:r>
    </w:p>
    <w:p w14:paraId="72D5D9B8" w14:textId="0C9EC278" w:rsidR="212DD62E" w:rsidRDefault="212DD62E" w:rsidP="212DD62E">
      <w:pPr>
        <w:shd w:val="clear" w:color="auto" w:fill="0D1117"/>
        <w:spacing w:line="285" w:lineRule="auto"/>
      </w:pPr>
    </w:p>
    <w:p w14:paraId="46003FED" w14:textId="6A4C7BFD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printf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 xml:space="preserve">"Dado recebido: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%s\n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, buffer);</w:t>
      </w:r>
    </w:p>
    <w:p w14:paraId="3A437933" w14:textId="4EE01A3E" w:rsidR="212DD62E" w:rsidRDefault="212DD62E" w:rsidP="212DD62E">
      <w:pPr>
        <w:shd w:val="clear" w:color="auto" w:fill="0D1117"/>
        <w:spacing w:line="285" w:lineRule="auto"/>
      </w:pPr>
    </w:p>
    <w:p w14:paraId="151754D2" w14:textId="15DD9BCD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Fechar o socket</w:t>
      </w:r>
    </w:p>
    <w:p w14:paraId="149FFEEF" w14:textId="18E05E65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D2A8FF"/>
          <w:sz w:val="21"/>
          <w:szCs w:val="21"/>
        </w:rPr>
        <w:t>close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AE48DD1" w14:textId="632E1FA2" w:rsidR="212DD62E" w:rsidRDefault="212DD62E" w:rsidP="212DD62E">
      <w:pPr>
        <w:shd w:val="clear" w:color="auto" w:fill="0D1117"/>
        <w:spacing w:line="285" w:lineRule="auto"/>
      </w:pPr>
    </w:p>
    <w:p w14:paraId="0AA57B74" w14:textId="05E4D42A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>// Dormir por um curto período para evitar sobrecarregar o servidor</w:t>
      </w:r>
    </w:p>
    <w:p w14:paraId="15D47660" w14:textId="44EFECD4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usleep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((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int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)(</w:t>
      </w:r>
      <w:proofErr w:type="spellStart"/>
      <w:r w:rsidRPr="212DD62E">
        <w:rPr>
          <w:rFonts w:ascii="Consolas" w:eastAsia="Consolas" w:hAnsi="Consolas" w:cs="Consolas"/>
          <w:color w:val="FFA657"/>
          <w:sz w:val="21"/>
          <w:szCs w:val="21"/>
        </w:rPr>
        <w:t>interval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*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1000000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));</w:t>
      </w:r>
      <w:r w:rsidRPr="212DD62E">
        <w:rPr>
          <w:rFonts w:ascii="Consolas" w:eastAsia="Consolas" w:hAnsi="Consolas" w:cs="Consolas"/>
          <w:color w:val="8B949E"/>
          <w:sz w:val="21"/>
          <w:szCs w:val="21"/>
        </w:rPr>
        <w:t xml:space="preserve"> // Converter segundos para </w:t>
      </w:r>
      <w:proofErr w:type="spellStart"/>
      <w:r w:rsidRPr="212DD62E">
        <w:rPr>
          <w:rFonts w:ascii="Consolas" w:eastAsia="Consolas" w:hAnsi="Consolas" w:cs="Consolas"/>
          <w:color w:val="8B949E"/>
          <w:sz w:val="21"/>
          <w:szCs w:val="21"/>
        </w:rPr>
        <w:t>microsegundos</w:t>
      </w:r>
      <w:proofErr w:type="spellEnd"/>
    </w:p>
    <w:p w14:paraId="3CF975CD" w14:textId="5FB1DA92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4EC749A9" w14:textId="3EE0DE9C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49A9A5F7" w14:textId="5DB98F56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1BAFB612" w14:textId="3AEE76BD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void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generateRandomNumber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size_t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length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3AA4691E" w14:textId="12CD5C82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const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char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charset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[]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"0123456789"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06F2DAD7" w14:textId="38199769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length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3193DBAB" w14:textId="15F4DB2E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for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size_t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length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 {</w:t>
      </w:r>
    </w:p>
    <w:p w14:paraId="3F534E6E" w14:textId="0AF7DA88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key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rand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%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)(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(charset)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61E6BB9D" w14:textId="0E785C09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   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i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]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charset[key];</w:t>
      </w:r>
    </w:p>
    <w:p w14:paraId="0330E5BB" w14:textId="3282C9E8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}</w:t>
      </w:r>
    </w:p>
    <w:p w14:paraId="2447C876" w14:textId="5FB8462A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buffer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[</w:t>
      </w:r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length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]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'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\0</w:t>
      </w:r>
      <w:r w:rsidRPr="00565EE0">
        <w:rPr>
          <w:rFonts w:ascii="Consolas" w:eastAsia="Consolas" w:hAnsi="Consolas" w:cs="Consolas"/>
          <w:color w:val="A5D6FF"/>
          <w:sz w:val="21"/>
          <w:szCs w:val="21"/>
          <w:lang w:val="en-US"/>
        </w:rPr>
        <w:t>'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2CE9748B" w14:textId="7CD0198D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711AB8A1" w14:textId="00620B20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}</w:t>
      </w:r>
    </w:p>
    <w:p w14:paraId="0AD0B2F2" w14:textId="2831E145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716F2A70" w14:textId="608F2699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connectToServer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() {</w:t>
      </w:r>
    </w:p>
    <w:p w14:paraId="240340B0" w14:textId="64440DEB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int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0C40719C" w14:textId="76F7795B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struct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sockaddr_un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remote;</w:t>
      </w:r>
    </w:p>
    <w:p w14:paraId="72223D0A" w14:textId="1187392B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6F0578A8" w14:textId="68CB277E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Criar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socket</w:t>
      </w:r>
    </w:p>
    <w:p w14:paraId="00C20D63" w14:textId="713931EE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socket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AF_UNIX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SOCK_STREAM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5C9BE83F" w14:textId="3280EFED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212DD62E">
        <w:rPr>
          <w:rFonts w:ascii="Consolas" w:eastAsia="Consolas" w:hAnsi="Consolas" w:cs="Consolas"/>
          <w:color w:val="FF7B72"/>
          <w:sz w:val="21"/>
          <w:szCs w:val="21"/>
        </w:rPr>
        <w:t>if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(</w:t>
      </w:r>
      <w:proofErr w:type="spellStart"/>
      <w:r w:rsidRPr="212DD62E">
        <w:rPr>
          <w:rFonts w:ascii="Consolas" w:eastAsia="Consolas" w:hAnsi="Consolas" w:cs="Consolas"/>
          <w:color w:val="E6EDF3"/>
          <w:sz w:val="21"/>
          <w:szCs w:val="21"/>
        </w:rPr>
        <w:t>sockfd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FF7B72"/>
          <w:sz w:val="21"/>
          <w:szCs w:val="21"/>
        </w:rPr>
        <w:t>&lt;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</w:t>
      </w:r>
      <w:r w:rsidRPr="212DD62E">
        <w:rPr>
          <w:rFonts w:ascii="Consolas" w:eastAsia="Consolas" w:hAnsi="Consolas" w:cs="Consolas"/>
          <w:color w:val="79C0FF"/>
          <w:sz w:val="21"/>
          <w:szCs w:val="21"/>
        </w:rPr>
        <w:t>0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</w:t>
      </w:r>
    </w:p>
    <w:p w14:paraId="2FC79FBB" w14:textId="3B80EB08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{</w:t>
      </w:r>
    </w:p>
    <w:p w14:paraId="77D3499D" w14:textId="28BDA45E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lastRenderedPageBreak/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criar o socket"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4697FEBA" w14:textId="789D6E94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78C26412" w14:textId="44A232EE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020555E0" w14:textId="1F6EB5B4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5290EAC3" w14:textId="66F0BFA5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Conectar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ao</w:t>
      </w:r>
      <w:proofErr w:type="spellEnd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8B949E"/>
          <w:sz w:val="21"/>
          <w:szCs w:val="21"/>
          <w:lang w:val="en-US"/>
        </w:rPr>
        <w:t>servidor</w:t>
      </w:r>
      <w:proofErr w:type="spellEnd"/>
    </w:p>
    <w:p w14:paraId="01ADA60F" w14:textId="293DACD6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memset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remote,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(remote));</w:t>
      </w:r>
    </w:p>
    <w:p w14:paraId="5B7A5B2B" w14:textId="141549E2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remote.sun_family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AF_UNIX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46E0FC2A" w14:textId="77606B13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strncpy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remote.sun_path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SOCK_PATH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remote.sun_path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18BCACB0" w14:textId="7DCBA057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=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strlen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remote.sun_path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+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sizeof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remote.sun_family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29A31863" w14:textId="2C7E2D3D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if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(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connect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, (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struct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FFA657"/>
          <w:sz w:val="21"/>
          <w:szCs w:val="21"/>
          <w:lang w:val="en-US"/>
        </w:rPr>
        <w:t>sockaddr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*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&amp;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remote,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len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)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&lt;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0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</w:t>
      </w:r>
    </w:p>
    <w:p w14:paraId="1395FE7B" w14:textId="6797D791" w:rsidR="36C5FD83" w:rsidRDefault="36C5FD83" w:rsidP="212DD62E">
      <w:pPr>
        <w:shd w:val="clear" w:color="auto" w:fill="0D1117"/>
        <w:spacing w:line="285" w:lineRule="auto"/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{</w:t>
      </w:r>
    </w:p>
    <w:p w14:paraId="6751B7CD" w14:textId="2D94F8FF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proofErr w:type="spellStart"/>
      <w:r w:rsidRPr="212DD62E">
        <w:rPr>
          <w:rFonts w:ascii="Consolas" w:eastAsia="Consolas" w:hAnsi="Consolas" w:cs="Consolas"/>
          <w:color w:val="D2A8FF"/>
          <w:sz w:val="21"/>
          <w:szCs w:val="21"/>
        </w:rPr>
        <w:t>perror</w:t>
      </w:r>
      <w:proofErr w:type="spellEnd"/>
      <w:r w:rsidRPr="212DD62E">
        <w:rPr>
          <w:rFonts w:ascii="Consolas" w:eastAsia="Consolas" w:hAnsi="Consolas" w:cs="Consolas"/>
          <w:color w:val="E6EDF3"/>
          <w:sz w:val="21"/>
          <w:szCs w:val="21"/>
        </w:rPr>
        <w:t>(</w:t>
      </w:r>
      <w:r w:rsidRPr="212DD62E">
        <w:rPr>
          <w:rFonts w:ascii="Consolas" w:eastAsia="Consolas" w:hAnsi="Consolas" w:cs="Consolas"/>
          <w:color w:val="A5D6FF"/>
          <w:sz w:val="21"/>
          <w:szCs w:val="21"/>
        </w:rPr>
        <w:t>"Falha em conectar no servidor"</w:t>
      </w:r>
      <w:r w:rsidRPr="212DD62E">
        <w:rPr>
          <w:rFonts w:ascii="Consolas" w:eastAsia="Consolas" w:hAnsi="Consolas" w:cs="Consolas"/>
          <w:color w:val="E6EDF3"/>
          <w:sz w:val="21"/>
          <w:szCs w:val="21"/>
        </w:rPr>
        <w:t>);</w:t>
      </w:r>
    </w:p>
    <w:p w14:paraId="2B0EF1E2" w14:textId="11B88F99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 xml:space="preserve">        </w:t>
      </w:r>
      <w:r w:rsidRPr="00565EE0">
        <w:rPr>
          <w:rFonts w:ascii="Consolas" w:eastAsia="Consolas" w:hAnsi="Consolas" w:cs="Consolas"/>
          <w:color w:val="D2A8FF"/>
          <w:sz w:val="21"/>
          <w:szCs w:val="21"/>
          <w:lang w:val="en-US"/>
        </w:rPr>
        <w:t>close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(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);</w:t>
      </w:r>
    </w:p>
    <w:p w14:paraId="60F38F5C" w14:textId="24F164F0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-</w:t>
      </w:r>
      <w:r w:rsidRPr="00565EE0">
        <w:rPr>
          <w:rFonts w:ascii="Consolas" w:eastAsia="Consolas" w:hAnsi="Consolas" w:cs="Consolas"/>
          <w:color w:val="79C0FF"/>
          <w:sz w:val="21"/>
          <w:szCs w:val="21"/>
          <w:lang w:val="en-US"/>
        </w:rPr>
        <w:t>1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6731BAA9" w14:textId="35BDCEC5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}</w:t>
      </w:r>
    </w:p>
    <w:p w14:paraId="45D12866" w14:textId="261282AD" w:rsidR="212DD62E" w:rsidRPr="00565EE0" w:rsidRDefault="212DD62E" w:rsidP="212DD62E">
      <w:pPr>
        <w:shd w:val="clear" w:color="auto" w:fill="0D1117"/>
        <w:spacing w:line="285" w:lineRule="auto"/>
        <w:rPr>
          <w:lang w:val="en-US"/>
        </w:rPr>
      </w:pPr>
    </w:p>
    <w:p w14:paraId="48AE7B4E" w14:textId="4B3EC98D" w:rsidR="36C5FD83" w:rsidRPr="00565EE0" w:rsidRDefault="36C5FD83" w:rsidP="212DD62E">
      <w:pPr>
        <w:shd w:val="clear" w:color="auto" w:fill="0D1117"/>
        <w:spacing w:line="285" w:lineRule="auto"/>
        <w:rPr>
          <w:lang w:val="en-US"/>
        </w:rPr>
      </w:pP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   </w:t>
      </w:r>
      <w:r w:rsidRPr="00565EE0">
        <w:rPr>
          <w:rFonts w:ascii="Consolas" w:eastAsia="Consolas" w:hAnsi="Consolas" w:cs="Consolas"/>
          <w:color w:val="FF7B72"/>
          <w:sz w:val="21"/>
          <w:szCs w:val="21"/>
          <w:lang w:val="en-US"/>
        </w:rPr>
        <w:t>return</w:t>
      </w:r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sockfd</w:t>
      </w:r>
      <w:proofErr w:type="spellEnd"/>
      <w:r w:rsidRPr="00565EE0">
        <w:rPr>
          <w:rFonts w:ascii="Consolas" w:eastAsia="Consolas" w:hAnsi="Consolas" w:cs="Consolas"/>
          <w:color w:val="E6EDF3"/>
          <w:sz w:val="21"/>
          <w:szCs w:val="21"/>
          <w:lang w:val="en-US"/>
        </w:rPr>
        <w:t>;</w:t>
      </w:r>
    </w:p>
    <w:p w14:paraId="3991EC31" w14:textId="79E00E0A" w:rsidR="36C5FD83" w:rsidRDefault="36C5FD83" w:rsidP="212DD62E">
      <w:pPr>
        <w:shd w:val="clear" w:color="auto" w:fill="0D1117"/>
        <w:spacing w:line="285" w:lineRule="auto"/>
      </w:pPr>
      <w:r w:rsidRPr="212DD62E">
        <w:rPr>
          <w:rFonts w:ascii="Consolas" w:eastAsia="Consolas" w:hAnsi="Consolas" w:cs="Consolas"/>
          <w:color w:val="E6EDF3"/>
          <w:sz w:val="21"/>
          <w:szCs w:val="21"/>
        </w:rPr>
        <w:t>}</w:t>
      </w:r>
    </w:p>
    <w:p w14:paraId="61493EBC" w14:textId="2C899968" w:rsidR="212DD62E" w:rsidRDefault="212DD62E" w:rsidP="212DD62E">
      <w:pPr>
        <w:shd w:val="clear" w:color="auto" w:fill="0D1117"/>
        <w:spacing w:line="285" w:lineRule="auto"/>
      </w:pPr>
    </w:p>
    <w:p w14:paraId="2FD5452E" w14:textId="5207F8DD" w:rsidR="212DD62E" w:rsidRDefault="212DD62E" w:rsidP="212DD62E">
      <w:pPr>
        <w:pStyle w:val="1CorpodeTexto"/>
        <w:ind w:left="709" w:firstLine="0"/>
      </w:pPr>
    </w:p>
    <w:p w14:paraId="6D403DB2" w14:textId="7B21EAA5" w:rsidR="00161DDE" w:rsidRPr="009C3E6A" w:rsidRDefault="00DA32B2" w:rsidP="00551642">
      <w:pPr>
        <w:pStyle w:val="3TtulodeSubseo1"/>
      </w:pPr>
      <w:r>
        <w:t>Resultados</w:t>
      </w:r>
    </w:p>
    <w:p w14:paraId="6D403DB3" w14:textId="1086587B" w:rsidR="00161DDE" w:rsidRDefault="00DA32B2" w:rsidP="00EB492E">
      <w:pPr>
        <w:pStyle w:val="1CorpodeTexto"/>
      </w:pPr>
      <w:r>
        <w:t>Após a criação dos processos, for</w:t>
      </w:r>
      <w:r w:rsidR="00E32141">
        <w:t>am realizados</w:t>
      </w:r>
      <w:r w:rsidR="00FC68D8">
        <w:t xml:space="preserve"> 3</w:t>
      </w:r>
      <w:r w:rsidR="00E32141">
        <w:t xml:space="preserve"> testes com o sistema, testando cada </w:t>
      </w:r>
      <w:proofErr w:type="spellStart"/>
      <w:r w:rsidR="00E32141">
        <w:t>pipe</w:t>
      </w:r>
      <w:proofErr w:type="spellEnd"/>
      <w:r w:rsidR="00FC68D8">
        <w:t xml:space="preserve"> em diferentes condições</w:t>
      </w:r>
      <w:r w:rsidR="004F227D">
        <w:t xml:space="preserve">, no </w:t>
      </w:r>
      <w:proofErr w:type="spellStart"/>
      <w:r w:rsidR="004F227D">
        <w:t>pipe</w:t>
      </w:r>
      <w:proofErr w:type="spellEnd"/>
      <w:r w:rsidR="004F227D">
        <w:t xml:space="preserve"> de </w:t>
      </w:r>
      <w:proofErr w:type="spellStart"/>
      <w:r w:rsidR="004F227D">
        <w:t>string</w:t>
      </w:r>
      <w:proofErr w:type="spellEnd"/>
      <w:r w:rsidR="004F227D">
        <w:t xml:space="preserve">, o servidor devolve as </w:t>
      </w:r>
      <w:proofErr w:type="spellStart"/>
      <w:r w:rsidR="004F227D">
        <w:t>strings</w:t>
      </w:r>
      <w:proofErr w:type="spellEnd"/>
      <w:r w:rsidR="004F227D">
        <w:t xml:space="preserve"> invertidas, </w:t>
      </w:r>
      <w:r w:rsidR="00F949F2">
        <w:t xml:space="preserve">enquanto no </w:t>
      </w:r>
      <w:proofErr w:type="spellStart"/>
      <w:r w:rsidR="00F949F2">
        <w:t>pipe</w:t>
      </w:r>
      <w:proofErr w:type="spellEnd"/>
      <w:r w:rsidR="00F949F2">
        <w:t xml:space="preserve"> numérico, o valor é incrementado em 10</w:t>
      </w:r>
      <w:r w:rsidR="00E32141">
        <w:t>, os resultados ocorreram com sucesso</w:t>
      </w:r>
      <w:r w:rsidR="004F227D">
        <w:t>.</w:t>
      </w:r>
    </w:p>
    <w:p w14:paraId="1A50823D" w14:textId="77777777" w:rsidR="00074E32" w:rsidRDefault="00B30C81" w:rsidP="00074E32">
      <w:pPr>
        <w:pStyle w:val="1CorpodeTexto"/>
        <w:keepNext/>
      </w:pPr>
      <w:r w:rsidRPr="00B30C81">
        <w:rPr>
          <w:noProof/>
        </w:rPr>
        <w:drawing>
          <wp:inline distT="0" distB="0" distL="0" distR="0" wp14:anchorId="5634ED79" wp14:editId="404B6554">
            <wp:extent cx="5353050" cy="1626074"/>
            <wp:effectExtent l="0" t="0" r="0" b="0"/>
            <wp:docPr id="617459589" name="Imagem 1" descr="Demonstração dos pipes ocorrendo individual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59589" name="Imagem 1" descr="Demonstração dos pipes ocorrendo individual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7365" cy="16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70AF" w14:textId="616E5C66" w:rsidR="00B30C81" w:rsidRDefault="00074E32" w:rsidP="00074E32">
      <w:pPr>
        <w:pStyle w:val="Legenda"/>
        <w:ind w:firstLine="709"/>
        <w:jc w:val="both"/>
      </w:pPr>
      <w:r>
        <w:t xml:space="preserve">Figura </w:t>
      </w:r>
      <w:r w:rsidR="00F107F1">
        <w:fldChar w:fldCharType="begin"/>
      </w:r>
      <w:r w:rsidR="00F107F1">
        <w:instrText xml:space="preserve"> SEQ Figura \* ARABIC </w:instrText>
      </w:r>
      <w:r w:rsidR="00F107F1">
        <w:fldChar w:fldCharType="separate"/>
      </w:r>
      <w:r w:rsidR="00F107F1">
        <w:rPr>
          <w:noProof/>
        </w:rPr>
        <w:t>1</w:t>
      </w:r>
      <w:r w:rsidR="00F107F1">
        <w:rPr>
          <w:noProof/>
        </w:rPr>
        <w:fldChar w:fldCharType="end"/>
      </w:r>
      <w:r>
        <w:t xml:space="preserve">- Demonstração dos </w:t>
      </w:r>
      <w:proofErr w:type="spellStart"/>
      <w:r>
        <w:t>pipes</w:t>
      </w:r>
      <w:proofErr w:type="spellEnd"/>
      <w:r>
        <w:t xml:space="preserve"> sendo executados individualmente</w:t>
      </w:r>
    </w:p>
    <w:p w14:paraId="4D4D4AD7" w14:textId="77777777" w:rsidR="00066263" w:rsidRDefault="004C6DEB" w:rsidP="00FA2DB2">
      <w:pPr>
        <w:pStyle w:val="2LegendaFontedeReferncia"/>
      </w:pPr>
      <w:r>
        <w:t xml:space="preserve">Com os </w:t>
      </w:r>
      <w:proofErr w:type="spellStart"/>
      <w:r>
        <w:t>pipes</w:t>
      </w:r>
      <w:proofErr w:type="spellEnd"/>
      <w:r w:rsidR="00DF12F6">
        <w:t xml:space="preserve"> executando corretamente, torna-se necessário confirmar </w:t>
      </w:r>
      <w:r w:rsidR="003C016C">
        <w:t xml:space="preserve">a presença do paralelismo no servidor, para este caso, foi desenvolvido a opção para gerar aleatoriamente um valor para que cada </w:t>
      </w:r>
      <w:r w:rsidR="003C016C">
        <w:lastRenderedPageBreak/>
        <w:t>cliente envie em um intervalo de tempo</w:t>
      </w:r>
      <w:r w:rsidR="004D4DCC">
        <w:t xml:space="preserve">, os resultados com 1 cliente para cada tipo ocorreram </w:t>
      </w:r>
      <w:r w:rsidR="00066263">
        <w:t>com sucesso.</w:t>
      </w:r>
    </w:p>
    <w:p w14:paraId="5B6C60D2" w14:textId="77777777" w:rsidR="00066263" w:rsidRDefault="00066263" w:rsidP="00066263">
      <w:pPr>
        <w:pStyle w:val="2LegendaFontedeReferncia"/>
        <w:keepNext/>
        <w:jc w:val="center"/>
      </w:pPr>
      <w:r w:rsidRPr="00066263">
        <w:rPr>
          <w:noProof/>
        </w:rPr>
        <w:drawing>
          <wp:inline distT="0" distB="0" distL="0" distR="0" wp14:anchorId="60411D61" wp14:editId="66C50412">
            <wp:extent cx="5270740" cy="2735710"/>
            <wp:effectExtent l="0" t="0" r="6350" b="7620"/>
            <wp:docPr id="148007635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6359" name="Imagem 1" descr="Interface gráfica do usuário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82" cy="2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C6FB" w14:textId="16545AA6" w:rsidR="00FA2DB2" w:rsidRDefault="00066263" w:rsidP="00066263">
      <w:pPr>
        <w:pStyle w:val="Legenda"/>
        <w:jc w:val="center"/>
      </w:pPr>
      <w:r>
        <w:t xml:space="preserve">Figura </w:t>
      </w:r>
      <w:r w:rsidR="00F107F1">
        <w:fldChar w:fldCharType="begin"/>
      </w:r>
      <w:r w:rsidR="00F107F1">
        <w:instrText xml:space="preserve"> SEQ Figura \* ARABIC </w:instrText>
      </w:r>
      <w:r w:rsidR="00F107F1">
        <w:fldChar w:fldCharType="separate"/>
      </w:r>
      <w:r w:rsidR="00F107F1">
        <w:rPr>
          <w:noProof/>
        </w:rPr>
        <w:t>2</w:t>
      </w:r>
      <w:r w:rsidR="00F107F1">
        <w:rPr>
          <w:noProof/>
        </w:rPr>
        <w:fldChar w:fldCharType="end"/>
      </w:r>
      <w:r>
        <w:t xml:space="preserve"> - Teste de paralelismo, dois clientes solicitando ao mesmo tempo p</w:t>
      </w:r>
      <w:r w:rsidR="002C1654">
        <w:t>ara</w:t>
      </w:r>
      <w:r>
        <w:t xml:space="preserve"> o servidor informações diferentes</w:t>
      </w:r>
    </w:p>
    <w:p w14:paraId="4FED8B6F" w14:textId="7075AB50" w:rsidR="002C1654" w:rsidRDefault="002C1654" w:rsidP="002C1654">
      <w:pPr>
        <w:pStyle w:val="2LegendaFontedeReferncia"/>
      </w:pPr>
      <w:r>
        <w:t xml:space="preserve">Por fim, um </w:t>
      </w:r>
      <w:r w:rsidR="00385396">
        <w:t xml:space="preserve">stress </w:t>
      </w:r>
      <w:proofErr w:type="spellStart"/>
      <w:r w:rsidR="00385396">
        <w:t>test</w:t>
      </w:r>
      <w:proofErr w:type="spellEnd"/>
      <w:r>
        <w:t xml:space="preserve"> foi conduzido para testar os limites do servidor, considerando que há 4 threads disponíveis </w:t>
      </w:r>
      <w:r w:rsidR="007C41FE">
        <w:t>por cada thread pool</w:t>
      </w:r>
      <w:r w:rsidR="00385396">
        <w:t xml:space="preserve">, utilizando </w:t>
      </w:r>
      <w:r w:rsidR="0085084D">
        <w:t>os 4 threads</w:t>
      </w:r>
      <w:r w:rsidR="00385396">
        <w:t xml:space="preserve"> por pool ocorreu perfeitamente, todos os clientes foram respondidos em tempo hábil</w:t>
      </w:r>
      <w:r w:rsidR="00EF58F5">
        <w:t>.</w:t>
      </w:r>
    </w:p>
    <w:p w14:paraId="358D7D9A" w14:textId="79904A1C" w:rsidR="00A11A80" w:rsidRPr="00A11A80" w:rsidRDefault="00A11A80" w:rsidP="00A11A80">
      <w:pPr>
        <w:pStyle w:val="1CorpodeTexto"/>
      </w:pPr>
      <w:r>
        <w:t>Nota: O teste foi realizado em um</w:t>
      </w:r>
      <w:r w:rsidR="009206ED">
        <w:t xml:space="preserve"> uma máquina </w:t>
      </w:r>
      <w:r>
        <w:t>dual-core no</w:t>
      </w:r>
      <w:r w:rsidR="00AC4C6D">
        <w:t xml:space="preserve"> </w:t>
      </w:r>
      <w:proofErr w:type="spellStart"/>
      <w:r w:rsidR="00AC4C6D">
        <w:t>Github</w:t>
      </w:r>
      <w:proofErr w:type="spellEnd"/>
      <w:r w:rsidR="00AC4C6D">
        <w:t xml:space="preserve"> </w:t>
      </w:r>
      <w:proofErr w:type="spellStart"/>
      <w:r w:rsidR="00AC4C6D">
        <w:t>Codespaces</w:t>
      </w:r>
      <w:proofErr w:type="spellEnd"/>
    </w:p>
    <w:p w14:paraId="6AC32C5C" w14:textId="77777777" w:rsidR="00F107F1" w:rsidRDefault="00385396" w:rsidP="00F107F1">
      <w:pPr>
        <w:pStyle w:val="1CorpodeTexto"/>
        <w:keepNext/>
      </w:pPr>
      <w:r w:rsidRPr="00385396">
        <w:rPr>
          <w:noProof/>
        </w:rPr>
        <w:lastRenderedPageBreak/>
        <w:drawing>
          <wp:inline distT="0" distB="0" distL="0" distR="0" wp14:anchorId="68683D9D" wp14:editId="6C8F3BC5">
            <wp:extent cx="6120765" cy="2810510"/>
            <wp:effectExtent l="0" t="0" r="0" b="8890"/>
            <wp:docPr id="18263769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7691" name="Imagem 1" descr="Interface gráfica do usuário,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403F" w14:textId="228E513B" w:rsidR="00551642" w:rsidRDefault="00F107F1" w:rsidP="00F107F1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- Stress Test do servidor com 8 clientes</w:t>
      </w:r>
    </w:p>
    <w:p w14:paraId="48CEFAC2" w14:textId="77777777" w:rsidR="00551642" w:rsidRDefault="00551642">
      <w:pPr>
        <w:rPr>
          <w:bCs/>
          <w:szCs w:val="20"/>
        </w:rPr>
      </w:pPr>
      <w:r>
        <w:br w:type="page"/>
      </w:r>
    </w:p>
    <w:p w14:paraId="2B1011F9" w14:textId="77777777" w:rsidR="00385396" w:rsidRPr="00385396" w:rsidRDefault="00385396" w:rsidP="00F107F1">
      <w:pPr>
        <w:pStyle w:val="Legenda"/>
        <w:jc w:val="both"/>
      </w:pPr>
    </w:p>
    <w:p w14:paraId="6D403DB4" w14:textId="77777777" w:rsidR="00161DDE" w:rsidRPr="009C3E6A" w:rsidRDefault="00161DDE" w:rsidP="00EB492E">
      <w:pPr>
        <w:pStyle w:val="3TtulodeSubseo1"/>
      </w:pPr>
      <w:bookmarkStart w:id="2" w:name="_Toc242601345"/>
      <w:r w:rsidRPr="009C3E6A">
        <w:t>Justificativa</w:t>
      </w:r>
      <w:bookmarkEnd w:id="2"/>
    </w:p>
    <w:p w14:paraId="6D403F63" w14:textId="4A9D0BFE" w:rsidR="00161DDE" w:rsidRPr="009C3E6A" w:rsidRDefault="00690324" w:rsidP="00F57FCB">
      <w:pPr>
        <w:pStyle w:val="1CorpodeTexto"/>
      </w:pPr>
      <w:r>
        <w:t xml:space="preserve">O </w:t>
      </w:r>
      <w:r w:rsidR="00C518C4">
        <w:t>programa do servidor permite definir quantos thread</w:t>
      </w:r>
      <w:r w:rsidR="00B62E8A">
        <w:t>s</w:t>
      </w:r>
      <w:r w:rsidR="00C518C4">
        <w:t xml:space="preserve"> serão criados em cada thread pool, </w:t>
      </w:r>
      <w:r w:rsidR="00923FF7">
        <w:t xml:space="preserve">como o programa foi inicialmente criado em uma </w:t>
      </w:r>
      <w:r w:rsidR="00B7575E">
        <w:t>máquina</w:t>
      </w:r>
      <w:r w:rsidR="00923FF7">
        <w:t xml:space="preserve"> de 4 núcleos, </w:t>
      </w:r>
      <w:r w:rsidR="0054794D">
        <w:t>o valor durante os testes ficou definido para 8 threads no total, no entant</w:t>
      </w:r>
      <w:r w:rsidR="00155067">
        <w:t>o, vale ressaltar que a quantidade de threads utilizáveis depende diretamente de vários fatores, como a distribuição de carga entre os processos já existentes</w:t>
      </w:r>
      <w:r w:rsidR="00673F8A">
        <w:t xml:space="preserve">, </w:t>
      </w:r>
      <w:r w:rsidR="00702E64">
        <w:t xml:space="preserve">a quantidade de threads escolhida deve ser </w:t>
      </w:r>
      <w:r w:rsidR="00B26859">
        <w:t>ajustada</w:t>
      </w:r>
      <w:r w:rsidR="00702E64">
        <w:t xml:space="preserve"> conforme </w:t>
      </w:r>
      <w:r w:rsidR="00B62E8A">
        <w:t>o ambiente em que a aplicação se encontra.</w:t>
      </w:r>
    </w:p>
    <w:p w14:paraId="04B630E8" w14:textId="26F79B97" w:rsidR="00612685" w:rsidRDefault="00161DDE" w:rsidP="00612685">
      <w:pPr>
        <w:pStyle w:val="3TtulodeCaptulo"/>
      </w:pPr>
      <w:bookmarkStart w:id="3" w:name="_Toc242601376"/>
      <w:r w:rsidRPr="009C3E6A">
        <w:t>CONCLUSÕES</w:t>
      </w:r>
      <w:bookmarkEnd w:id="3"/>
    </w:p>
    <w:p w14:paraId="6D403F8D" w14:textId="2BC39FC0" w:rsidR="00D13D84" w:rsidRDefault="00612685" w:rsidP="00D13D84">
      <w:pPr>
        <w:pStyle w:val="1CorpodeTexto"/>
        <w:rPr>
          <w:bCs/>
        </w:rPr>
      </w:pPr>
      <w:r>
        <w:t xml:space="preserve">O modelo servidor-cliente desenvolvido demonstra de forma eficaz as capacidades de comunicação entre processos utilizando </w:t>
      </w:r>
      <w:proofErr w:type="spellStart"/>
      <w:r>
        <w:t>pipes</w:t>
      </w:r>
      <w:proofErr w:type="spellEnd"/>
      <w:r>
        <w:t xml:space="preserve">. A implementação se destaca por seu tempo de resposta extremamente eficiente, alcançado através da divisão do processamento das requisições em múltiplas threads. Essa abordagem permite </w:t>
      </w:r>
      <w:r w:rsidR="00F84A2C">
        <w:t xml:space="preserve">o </w:t>
      </w:r>
      <w:r>
        <w:t>paralelismo, atendendo simultaneamente a solicitações de diferentes tipos e de mesmo tipo. Com isso, o sistema não só otimiza o uso dos recursos disponíveis, mas também garante uma performance robusta e escalável, adequada para diversos cenários de aplicação</w:t>
      </w:r>
    </w:p>
    <w:sectPr w:rsidR="00D13D84" w:rsidSect="00166391">
      <w:headerReference w:type="even" r:id="rId29"/>
      <w:pgSz w:w="11907" w:h="16840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8B7BE" w14:textId="77777777" w:rsidR="006546B4" w:rsidRDefault="006546B4">
      <w:r>
        <w:separator/>
      </w:r>
    </w:p>
    <w:p w14:paraId="72CDFCC4" w14:textId="77777777" w:rsidR="006546B4" w:rsidRDefault="006546B4"/>
    <w:p w14:paraId="6366D812" w14:textId="77777777" w:rsidR="006546B4" w:rsidRDefault="006546B4"/>
    <w:p w14:paraId="7B7C27E4" w14:textId="77777777" w:rsidR="006546B4" w:rsidRDefault="006546B4"/>
  </w:endnote>
  <w:endnote w:type="continuationSeparator" w:id="0">
    <w:p w14:paraId="312EAA36" w14:textId="77777777" w:rsidR="006546B4" w:rsidRDefault="006546B4">
      <w:r>
        <w:continuationSeparator/>
      </w:r>
    </w:p>
    <w:p w14:paraId="6644999B" w14:textId="77777777" w:rsidR="006546B4" w:rsidRDefault="006546B4"/>
    <w:p w14:paraId="70C5ADCA" w14:textId="77777777" w:rsidR="006546B4" w:rsidRDefault="006546B4"/>
    <w:p w14:paraId="6AA92075" w14:textId="77777777" w:rsidR="006546B4" w:rsidRDefault="00654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AC" w14:textId="77777777" w:rsidR="00161DDE" w:rsidRDefault="00161DD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AD" w14:textId="77777777" w:rsidR="00161DDE" w:rsidRDefault="00161DD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AE" w14:textId="77777777" w:rsidR="00161DDE" w:rsidRDefault="00161DDE">
    <w:pPr>
      <w:pStyle w:val="Rodap"/>
      <w:framePr w:wrap="around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D403FAF" w14:textId="77777777" w:rsidR="00161DDE" w:rsidRDefault="00161DDE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2" w14:textId="77777777" w:rsidR="003E62EE" w:rsidRDefault="003E62E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B3" w14:textId="77777777" w:rsidR="003E62EE" w:rsidRDefault="003E62EE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4" w14:textId="77777777" w:rsidR="003E62EE" w:rsidRDefault="003E62EE">
    <w:pPr>
      <w:pStyle w:val="Rodap"/>
      <w:framePr w:wrap="around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D403FB5" w14:textId="77777777" w:rsidR="003E62EE" w:rsidRDefault="003E62E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6594F" w14:textId="77777777" w:rsidR="006546B4" w:rsidRDefault="006546B4">
      <w:r>
        <w:separator/>
      </w:r>
    </w:p>
    <w:p w14:paraId="1BBCF129" w14:textId="77777777" w:rsidR="006546B4" w:rsidRDefault="006546B4"/>
    <w:p w14:paraId="3A7C73FB" w14:textId="77777777" w:rsidR="006546B4" w:rsidRDefault="006546B4"/>
    <w:p w14:paraId="537A45F7" w14:textId="77777777" w:rsidR="006546B4" w:rsidRDefault="006546B4"/>
  </w:footnote>
  <w:footnote w:type="continuationSeparator" w:id="0">
    <w:p w14:paraId="2E3B85FF" w14:textId="77777777" w:rsidR="006546B4" w:rsidRDefault="006546B4">
      <w:r>
        <w:continuationSeparator/>
      </w:r>
    </w:p>
    <w:p w14:paraId="3C905736" w14:textId="77777777" w:rsidR="006546B4" w:rsidRDefault="006546B4"/>
    <w:p w14:paraId="086E88B7" w14:textId="77777777" w:rsidR="006546B4" w:rsidRDefault="006546B4"/>
    <w:p w14:paraId="137F7CA5" w14:textId="77777777" w:rsidR="006546B4" w:rsidRDefault="00654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AA" w14:textId="77777777" w:rsidR="00161DDE" w:rsidRDefault="00161DDE" w:rsidP="0025214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AB" w14:textId="77777777" w:rsidR="00161DDE" w:rsidRDefault="00161DDE" w:rsidP="00C5534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0" w14:textId="77777777" w:rsidR="003E62EE" w:rsidRDefault="003E62EE" w:rsidP="0025214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B1" w14:textId="77777777" w:rsidR="003E62EE" w:rsidRDefault="003E62EE" w:rsidP="00C5534F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B" w14:textId="77777777" w:rsidR="00161DDE" w:rsidRDefault="00161D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6DE"/>
    <w:multiLevelType w:val="multilevel"/>
    <w:tmpl w:val="E88A9BF8"/>
    <w:lvl w:ilvl="0">
      <w:start w:val="1"/>
      <w:numFmt w:val="upperLetter"/>
      <w:pStyle w:val="6AnexosTtulo"/>
      <w:lvlText w:val="ANEXO %1  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012753A5"/>
    <w:multiLevelType w:val="multilevel"/>
    <w:tmpl w:val="A5BC9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02C318C2"/>
    <w:multiLevelType w:val="multilevel"/>
    <w:tmpl w:val="9228A14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" w15:restartNumberingAfterBreak="0">
    <w:nsid w:val="031908D2"/>
    <w:multiLevelType w:val="multilevel"/>
    <w:tmpl w:val="6B90030E"/>
    <w:lvl w:ilvl="0">
      <w:start w:val="1"/>
      <w:numFmt w:val="upperLetter"/>
      <w:lvlText w:val="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033403F1"/>
    <w:multiLevelType w:val="hybridMultilevel"/>
    <w:tmpl w:val="C256E6DE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 w15:restartNumberingAfterBreak="0">
    <w:nsid w:val="084B48F5"/>
    <w:multiLevelType w:val="multilevel"/>
    <w:tmpl w:val="85C67B8C"/>
    <w:lvl w:ilvl="0">
      <w:start w:val="1"/>
      <w:numFmt w:val="decimal"/>
      <w:pStyle w:val="3TtulodeCaptulo"/>
      <w:lvlText w:val="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3TtulodeSeo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TtulodeSubseo1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3TtulodeSubseo2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0AB57D41"/>
    <w:multiLevelType w:val="hybridMultilevel"/>
    <w:tmpl w:val="1A685A5A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7" w15:restartNumberingAfterBreak="0">
    <w:nsid w:val="12045F58"/>
    <w:multiLevelType w:val="hybridMultilevel"/>
    <w:tmpl w:val="DCF0A61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8" w15:restartNumberingAfterBreak="0">
    <w:nsid w:val="14F70EEF"/>
    <w:multiLevelType w:val="hybridMultilevel"/>
    <w:tmpl w:val="0DF602CA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A01591A"/>
    <w:multiLevelType w:val="hybridMultilevel"/>
    <w:tmpl w:val="2D381C92"/>
    <w:lvl w:ilvl="0" w:tplc="E6DE62A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81450"/>
    <w:multiLevelType w:val="hybridMultilevel"/>
    <w:tmpl w:val="75EEC3FE"/>
    <w:lvl w:ilvl="0" w:tplc="DC26376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03B47"/>
    <w:multiLevelType w:val="multilevel"/>
    <w:tmpl w:val="2B6E8048"/>
    <w:lvl w:ilvl="0">
      <w:start w:val="1"/>
      <w:numFmt w:val="upperLetter"/>
      <w:lvlText w:val="APÊNDICE 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23482ED9"/>
    <w:multiLevelType w:val="multilevel"/>
    <w:tmpl w:val="6212E7C2"/>
    <w:lvl w:ilvl="0">
      <w:start w:val="1"/>
      <w:numFmt w:val="upperLetter"/>
      <w:lvlText w:val="APÊNDICE %1  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8696B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6E6256"/>
    <w:multiLevelType w:val="hybridMultilevel"/>
    <w:tmpl w:val="B12EA91C"/>
    <w:lvl w:ilvl="0" w:tplc="47E6C3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EB8C778">
      <w:start w:val="1"/>
      <w:numFmt w:val="ordinal"/>
      <w:lvlText w:val="%2)"/>
      <w:lvlJc w:val="left"/>
      <w:pPr>
        <w:tabs>
          <w:tab w:val="num" w:pos="1451"/>
        </w:tabs>
        <w:ind w:left="1451" w:hanging="360"/>
      </w:pPr>
      <w:rPr>
        <w:rFonts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2D490B45"/>
    <w:multiLevelType w:val="multilevel"/>
    <w:tmpl w:val="E2EC334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C1451"/>
    <w:multiLevelType w:val="multilevel"/>
    <w:tmpl w:val="512C563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/>
      </w:rPr>
    </w:lvl>
  </w:abstractNum>
  <w:abstractNum w:abstractNumId="17" w15:restartNumberingAfterBreak="0">
    <w:nsid w:val="351E0B9E"/>
    <w:multiLevelType w:val="multilevel"/>
    <w:tmpl w:val="2BB0802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D5D6B"/>
    <w:multiLevelType w:val="multilevel"/>
    <w:tmpl w:val="328EFDA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576F8"/>
    <w:multiLevelType w:val="multilevel"/>
    <w:tmpl w:val="700859E8"/>
    <w:lvl w:ilvl="0">
      <w:start w:val="1"/>
      <w:numFmt w:val="upperLetter"/>
      <w:lvlText w:val="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44470F6B"/>
    <w:multiLevelType w:val="multilevel"/>
    <w:tmpl w:val="DBC4776A"/>
    <w:lvl w:ilvl="0">
      <w:start w:val="1"/>
      <w:numFmt w:val="upperLetter"/>
      <w:lvlText w:val="APÊNDICE %1   –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45BC0612"/>
    <w:multiLevelType w:val="multilevel"/>
    <w:tmpl w:val="E9227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214A4"/>
    <w:multiLevelType w:val="multilevel"/>
    <w:tmpl w:val="E9227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401CF"/>
    <w:multiLevelType w:val="multilevel"/>
    <w:tmpl w:val="A4AE5148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4A1302AE"/>
    <w:multiLevelType w:val="hybridMultilevel"/>
    <w:tmpl w:val="70968566"/>
    <w:lvl w:ilvl="0" w:tplc="B300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13E17"/>
    <w:multiLevelType w:val="multilevel"/>
    <w:tmpl w:val="A4AE5148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6" w15:restartNumberingAfterBreak="0">
    <w:nsid w:val="4F900F72"/>
    <w:multiLevelType w:val="hybridMultilevel"/>
    <w:tmpl w:val="E922726E"/>
    <w:lvl w:ilvl="0" w:tplc="0416000F">
      <w:start w:val="1"/>
      <w:numFmt w:val="decimal"/>
      <w:pStyle w:val="1Listadeitensnumerados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8" w15:restartNumberingAfterBreak="0">
    <w:nsid w:val="5A7CEB4C"/>
    <w:multiLevelType w:val="hybridMultilevel"/>
    <w:tmpl w:val="BC76B628"/>
    <w:lvl w:ilvl="0" w:tplc="A3BC0E06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5D005E84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52029968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BDC24378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B0123FC2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4A669B40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72FE099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57CA51B8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855210A0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5C840535"/>
    <w:multiLevelType w:val="multilevel"/>
    <w:tmpl w:val="2BB0802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D727B"/>
    <w:multiLevelType w:val="hybridMultilevel"/>
    <w:tmpl w:val="4BAED97E"/>
    <w:lvl w:ilvl="0" w:tplc="4E60358A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04898"/>
    <w:multiLevelType w:val="multilevel"/>
    <w:tmpl w:val="2D16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6D855688"/>
    <w:multiLevelType w:val="multilevel"/>
    <w:tmpl w:val="E9227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032EC"/>
    <w:multiLevelType w:val="hybridMultilevel"/>
    <w:tmpl w:val="73AE3F9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4" w15:restartNumberingAfterBreak="0">
    <w:nsid w:val="6E7B2EE0"/>
    <w:multiLevelType w:val="multilevel"/>
    <w:tmpl w:val="A4AE5148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 w15:restartNumberingAfterBreak="0">
    <w:nsid w:val="713B30BE"/>
    <w:multiLevelType w:val="multilevel"/>
    <w:tmpl w:val="C3D687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E4A05"/>
    <w:multiLevelType w:val="multilevel"/>
    <w:tmpl w:val="7214DD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A840C9"/>
    <w:multiLevelType w:val="multilevel"/>
    <w:tmpl w:val="B50C05E6"/>
    <w:lvl w:ilvl="0">
      <w:start w:val="1"/>
      <w:numFmt w:val="upperLetter"/>
      <w:lvlText w:val="APÊNDICE %1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 w15:restartNumberingAfterBreak="0">
    <w:nsid w:val="7A637936"/>
    <w:multiLevelType w:val="multilevel"/>
    <w:tmpl w:val="B8E48696"/>
    <w:lvl w:ilvl="0">
      <w:start w:val="1"/>
      <w:numFmt w:val="upperLetter"/>
      <w:lvlText w:val="APÊNDICE %1  -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9" w15:restartNumberingAfterBreak="0">
    <w:nsid w:val="7E457E1B"/>
    <w:multiLevelType w:val="multilevel"/>
    <w:tmpl w:val="66D6A4E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/>
      </w:rPr>
    </w:lvl>
  </w:abstractNum>
  <w:abstractNum w:abstractNumId="40" w15:restartNumberingAfterBreak="0">
    <w:nsid w:val="7E805A09"/>
    <w:multiLevelType w:val="multilevel"/>
    <w:tmpl w:val="B50C05E6"/>
    <w:lvl w:ilvl="0">
      <w:start w:val="1"/>
      <w:numFmt w:val="upperLetter"/>
      <w:lvlText w:val="APÊNDICE %1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FC31E8A"/>
    <w:multiLevelType w:val="hybridMultilevel"/>
    <w:tmpl w:val="90D267E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 w16cid:durableId="845218235">
    <w:abstractNumId w:val="28"/>
  </w:num>
  <w:num w:numId="2" w16cid:durableId="285503071">
    <w:abstractNumId w:val="5"/>
  </w:num>
  <w:num w:numId="3" w16cid:durableId="263733462">
    <w:abstractNumId w:val="26"/>
  </w:num>
  <w:num w:numId="4" w16cid:durableId="623314263">
    <w:abstractNumId w:val="26"/>
    <w:lvlOverride w:ilvl="0">
      <w:startOverride w:val="1"/>
    </w:lvlOverride>
  </w:num>
  <w:num w:numId="5" w16cid:durableId="43526248">
    <w:abstractNumId w:val="34"/>
  </w:num>
  <w:num w:numId="6" w16cid:durableId="1722635399">
    <w:abstractNumId w:val="20"/>
  </w:num>
  <w:num w:numId="7" w16cid:durableId="2141486678">
    <w:abstractNumId w:val="19"/>
  </w:num>
  <w:num w:numId="8" w16cid:durableId="17899649">
    <w:abstractNumId w:val="27"/>
  </w:num>
  <w:num w:numId="9" w16cid:durableId="463742981">
    <w:abstractNumId w:val="35"/>
  </w:num>
  <w:num w:numId="10" w16cid:durableId="1940327416">
    <w:abstractNumId w:val="26"/>
    <w:lvlOverride w:ilvl="0">
      <w:startOverride w:val="1"/>
    </w:lvlOverride>
  </w:num>
  <w:num w:numId="11" w16cid:durableId="1376544722">
    <w:abstractNumId w:val="1"/>
  </w:num>
  <w:num w:numId="12" w16cid:durableId="517548003">
    <w:abstractNumId w:val="14"/>
  </w:num>
  <w:num w:numId="13" w16cid:durableId="1636183177">
    <w:abstractNumId w:val="36"/>
  </w:num>
  <w:num w:numId="14" w16cid:durableId="922373219">
    <w:abstractNumId w:val="26"/>
    <w:lvlOverride w:ilvl="0">
      <w:startOverride w:val="1"/>
    </w:lvlOverride>
  </w:num>
  <w:num w:numId="15" w16cid:durableId="1199657361">
    <w:abstractNumId w:val="15"/>
  </w:num>
  <w:num w:numId="16" w16cid:durableId="1612279465">
    <w:abstractNumId w:val="18"/>
  </w:num>
  <w:num w:numId="17" w16cid:durableId="657926999">
    <w:abstractNumId w:val="17"/>
  </w:num>
  <w:num w:numId="18" w16cid:durableId="1396775754">
    <w:abstractNumId w:val="29"/>
  </w:num>
  <w:num w:numId="19" w16cid:durableId="398984594">
    <w:abstractNumId w:val="32"/>
  </w:num>
  <w:num w:numId="20" w16cid:durableId="1365789346">
    <w:abstractNumId w:val="33"/>
  </w:num>
  <w:num w:numId="21" w16cid:durableId="1781025194">
    <w:abstractNumId w:val="2"/>
  </w:num>
  <w:num w:numId="22" w16cid:durableId="1232471219">
    <w:abstractNumId w:val="6"/>
  </w:num>
  <w:num w:numId="23" w16cid:durableId="77991473">
    <w:abstractNumId w:val="21"/>
  </w:num>
  <w:num w:numId="24" w16cid:durableId="819035125">
    <w:abstractNumId w:val="4"/>
  </w:num>
  <w:num w:numId="25" w16cid:durableId="780875445">
    <w:abstractNumId w:val="7"/>
  </w:num>
  <w:num w:numId="26" w16cid:durableId="2133622736">
    <w:abstractNumId w:val="22"/>
  </w:num>
  <w:num w:numId="27" w16cid:durableId="353071354">
    <w:abstractNumId w:val="41"/>
  </w:num>
  <w:num w:numId="28" w16cid:durableId="1797214046">
    <w:abstractNumId w:val="3"/>
  </w:num>
  <w:num w:numId="29" w16cid:durableId="58217589">
    <w:abstractNumId w:val="11"/>
  </w:num>
  <w:num w:numId="30" w16cid:durableId="1161773040">
    <w:abstractNumId w:val="38"/>
  </w:num>
  <w:num w:numId="31" w16cid:durableId="461505998">
    <w:abstractNumId w:val="40"/>
  </w:num>
  <w:num w:numId="32" w16cid:durableId="1625304676">
    <w:abstractNumId w:val="37"/>
  </w:num>
  <w:num w:numId="33" w16cid:durableId="2074962857">
    <w:abstractNumId w:val="0"/>
  </w:num>
  <w:num w:numId="34" w16cid:durableId="2098865646">
    <w:abstractNumId w:val="12"/>
  </w:num>
  <w:num w:numId="35" w16cid:durableId="1398045885">
    <w:abstractNumId w:val="25"/>
  </w:num>
  <w:num w:numId="36" w16cid:durableId="742609207">
    <w:abstractNumId w:val="23"/>
  </w:num>
  <w:num w:numId="37" w16cid:durableId="1886677584">
    <w:abstractNumId w:val="31"/>
  </w:num>
  <w:num w:numId="38" w16cid:durableId="1870029416">
    <w:abstractNumId w:val="10"/>
  </w:num>
  <w:num w:numId="39" w16cid:durableId="1150096164">
    <w:abstractNumId w:val="39"/>
  </w:num>
  <w:num w:numId="40" w16cid:durableId="1144396873">
    <w:abstractNumId w:val="24"/>
  </w:num>
  <w:num w:numId="41" w16cid:durableId="218442679">
    <w:abstractNumId w:val="16"/>
  </w:num>
  <w:num w:numId="42" w16cid:durableId="2113502045">
    <w:abstractNumId w:val="9"/>
  </w:num>
  <w:num w:numId="43" w16cid:durableId="481703486">
    <w:abstractNumId w:val="30"/>
  </w:num>
  <w:num w:numId="44" w16cid:durableId="877744677">
    <w:abstractNumId w:val="8"/>
  </w:num>
  <w:num w:numId="45" w16cid:durableId="15156529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4F"/>
    <w:rsid w:val="00001DF3"/>
    <w:rsid w:val="000029A5"/>
    <w:rsid w:val="00004163"/>
    <w:rsid w:val="00012F62"/>
    <w:rsid w:val="00013E20"/>
    <w:rsid w:val="000334DF"/>
    <w:rsid w:val="000426DF"/>
    <w:rsid w:val="0004357D"/>
    <w:rsid w:val="00043749"/>
    <w:rsid w:val="00043BFB"/>
    <w:rsid w:val="00045AC6"/>
    <w:rsid w:val="000477FC"/>
    <w:rsid w:val="000503B0"/>
    <w:rsid w:val="00052183"/>
    <w:rsid w:val="000522BD"/>
    <w:rsid w:val="00053570"/>
    <w:rsid w:val="00062D4A"/>
    <w:rsid w:val="00064411"/>
    <w:rsid w:val="000647D8"/>
    <w:rsid w:val="00066263"/>
    <w:rsid w:val="00067E6E"/>
    <w:rsid w:val="0007161D"/>
    <w:rsid w:val="00074E32"/>
    <w:rsid w:val="000777E5"/>
    <w:rsid w:val="00081FD2"/>
    <w:rsid w:val="000822F0"/>
    <w:rsid w:val="0008468B"/>
    <w:rsid w:val="000861D2"/>
    <w:rsid w:val="00095B95"/>
    <w:rsid w:val="00096605"/>
    <w:rsid w:val="000A1DDD"/>
    <w:rsid w:val="000A21B0"/>
    <w:rsid w:val="000A2C2C"/>
    <w:rsid w:val="000A7B5D"/>
    <w:rsid w:val="000B242D"/>
    <w:rsid w:val="000B332D"/>
    <w:rsid w:val="000B4322"/>
    <w:rsid w:val="000B5514"/>
    <w:rsid w:val="000B6D99"/>
    <w:rsid w:val="000C1071"/>
    <w:rsid w:val="000D1B02"/>
    <w:rsid w:val="000D4B66"/>
    <w:rsid w:val="000E1AB2"/>
    <w:rsid w:val="000F1FC9"/>
    <w:rsid w:val="000F5981"/>
    <w:rsid w:val="00105483"/>
    <w:rsid w:val="001059AF"/>
    <w:rsid w:val="0011490B"/>
    <w:rsid w:val="00115BBB"/>
    <w:rsid w:val="00123AA3"/>
    <w:rsid w:val="00124F86"/>
    <w:rsid w:val="00126499"/>
    <w:rsid w:val="00134E26"/>
    <w:rsid w:val="00134EC1"/>
    <w:rsid w:val="00137D98"/>
    <w:rsid w:val="00140EFB"/>
    <w:rsid w:val="001474CA"/>
    <w:rsid w:val="00152E0A"/>
    <w:rsid w:val="00154627"/>
    <w:rsid w:val="00154EFC"/>
    <w:rsid w:val="00155067"/>
    <w:rsid w:val="00160E9E"/>
    <w:rsid w:val="00161DDE"/>
    <w:rsid w:val="00166391"/>
    <w:rsid w:val="00173F25"/>
    <w:rsid w:val="00181457"/>
    <w:rsid w:val="00182C0E"/>
    <w:rsid w:val="001859E3"/>
    <w:rsid w:val="0019106B"/>
    <w:rsid w:val="0019519F"/>
    <w:rsid w:val="0019640E"/>
    <w:rsid w:val="001A3F5A"/>
    <w:rsid w:val="001A45D4"/>
    <w:rsid w:val="001A5AD0"/>
    <w:rsid w:val="001A6C43"/>
    <w:rsid w:val="001A798D"/>
    <w:rsid w:val="001B0098"/>
    <w:rsid w:val="001B37FC"/>
    <w:rsid w:val="001B4208"/>
    <w:rsid w:val="001B4C45"/>
    <w:rsid w:val="001C092A"/>
    <w:rsid w:val="001C204F"/>
    <w:rsid w:val="001C5683"/>
    <w:rsid w:val="001D2DC4"/>
    <w:rsid w:val="001D63E4"/>
    <w:rsid w:val="001E159E"/>
    <w:rsid w:val="001E5056"/>
    <w:rsid w:val="002063D7"/>
    <w:rsid w:val="00217704"/>
    <w:rsid w:val="00221C93"/>
    <w:rsid w:val="00231DD2"/>
    <w:rsid w:val="00241C9B"/>
    <w:rsid w:val="00245E08"/>
    <w:rsid w:val="00246366"/>
    <w:rsid w:val="002463EB"/>
    <w:rsid w:val="00252146"/>
    <w:rsid w:val="0025400F"/>
    <w:rsid w:val="0025459B"/>
    <w:rsid w:val="00264A38"/>
    <w:rsid w:val="00270B58"/>
    <w:rsid w:val="00270F88"/>
    <w:rsid w:val="00272F12"/>
    <w:rsid w:val="0028095F"/>
    <w:rsid w:val="00281F63"/>
    <w:rsid w:val="00283AD0"/>
    <w:rsid w:val="0029373A"/>
    <w:rsid w:val="00293758"/>
    <w:rsid w:val="002968E8"/>
    <w:rsid w:val="002A223E"/>
    <w:rsid w:val="002A6A8F"/>
    <w:rsid w:val="002B0109"/>
    <w:rsid w:val="002B7291"/>
    <w:rsid w:val="002B7508"/>
    <w:rsid w:val="002B7B27"/>
    <w:rsid w:val="002C016A"/>
    <w:rsid w:val="002C1654"/>
    <w:rsid w:val="002C2BDC"/>
    <w:rsid w:val="002E283D"/>
    <w:rsid w:val="002E61F8"/>
    <w:rsid w:val="002F03B7"/>
    <w:rsid w:val="002F2785"/>
    <w:rsid w:val="0030022A"/>
    <w:rsid w:val="00325711"/>
    <w:rsid w:val="00325D68"/>
    <w:rsid w:val="00334E39"/>
    <w:rsid w:val="003405F4"/>
    <w:rsid w:val="003461C2"/>
    <w:rsid w:val="00347322"/>
    <w:rsid w:val="0034759A"/>
    <w:rsid w:val="00356822"/>
    <w:rsid w:val="00375B90"/>
    <w:rsid w:val="00382F4F"/>
    <w:rsid w:val="00383069"/>
    <w:rsid w:val="00383D35"/>
    <w:rsid w:val="00383EF8"/>
    <w:rsid w:val="00385396"/>
    <w:rsid w:val="00386567"/>
    <w:rsid w:val="0039108C"/>
    <w:rsid w:val="00397AE2"/>
    <w:rsid w:val="00397E74"/>
    <w:rsid w:val="003A0E41"/>
    <w:rsid w:val="003C016C"/>
    <w:rsid w:val="003D1844"/>
    <w:rsid w:val="003D5C8D"/>
    <w:rsid w:val="003E62EE"/>
    <w:rsid w:val="003F12E2"/>
    <w:rsid w:val="003F3271"/>
    <w:rsid w:val="00401C35"/>
    <w:rsid w:val="00405A5C"/>
    <w:rsid w:val="00410D17"/>
    <w:rsid w:val="004112E4"/>
    <w:rsid w:val="0041210C"/>
    <w:rsid w:val="00432F47"/>
    <w:rsid w:val="004515A2"/>
    <w:rsid w:val="00452BEC"/>
    <w:rsid w:val="00456471"/>
    <w:rsid w:val="00463005"/>
    <w:rsid w:val="00472253"/>
    <w:rsid w:val="004754E6"/>
    <w:rsid w:val="00482684"/>
    <w:rsid w:val="00484E72"/>
    <w:rsid w:val="00494929"/>
    <w:rsid w:val="0049573B"/>
    <w:rsid w:val="00496603"/>
    <w:rsid w:val="004A0AC4"/>
    <w:rsid w:val="004A1A7F"/>
    <w:rsid w:val="004A1D90"/>
    <w:rsid w:val="004A26D8"/>
    <w:rsid w:val="004A5737"/>
    <w:rsid w:val="004B0779"/>
    <w:rsid w:val="004B4850"/>
    <w:rsid w:val="004B7E70"/>
    <w:rsid w:val="004C2F8A"/>
    <w:rsid w:val="004C35F1"/>
    <w:rsid w:val="004C3A89"/>
    <w:rsid w:val="004C4497"/>
    <w:rsid w:val="004C61CA"/>
    <w:rsid w:val="004C6DEB"/>
    <w:rsid w:val="004D396E"/>
    <w:rsid w:val="004D4DCC"/>
    <w:rsid w:val="004D5DDF"/>
    <w:rsid w:val="004F227D"/>
    <w:rsid w:val="004F413A"/>
    <w:rsid w:val="004F633F"/>
    <w:rsid w:val="0050364C"/>
    <w:rsid w:val="00505300"/>
    <w:rsid w:val="00511E67"/>
    <w:rsid w:val="00522BEF"/>
    <w:rsid w:val="00525DE0"/>
    <w:rsid w:val="00526473"/>
    <w:rsid w:val="00542897"/>
    <w:rsid w:val="00545E0D"/>
    <w:rsid w:val="0054794D"/>
    <w:rsid w:val="00547DE7"/>
    <w:rsid w:val="00551642"/>
    <w:rsid w:val="00553CFB"/>
    <w:rsid w:val="00556C13"/>
    <w:rsid w:val="005613F8"/>
    <w:rsid w:val="00562FAE"/>
    <w:rsid w:val="00562FD8"/>
    <w:rsid w:val="005632BA"/>
    <w:rsid w:val="00563958"/>
    <w:rsid w:val="00563C89"/>
    <w:rsid w:val="00565EE0"/>
    <w:rsid w:val="00566CBE"/>
    <w:rsid w:val="00570A6C"/>
    <w:rsid w:val="00573AFD"/>
    <w:rsid w:val="005974D7"/>
    <w:rsid w:val="005A09DC"/>
    <w:rsid w:val="005A3107"/>
    <w:rsid w:val="005B38FE"/>
    <w:rsid w:val="005C5B05"/>
    <w:rsid w:val="005D6D0A"/>
    <w:rsid w:val="005E0FBB"/>
    <w:rsid w:val="005E1624"/>
    <w:rsid w:val="005E3623"/>
    <w:rsid w:val="005E3D76"/>
    <w:rsid w:val="005E4B7C"/>
    <w:rsid w:val="005F12B5"/>
    <w:rsid w:val="005F54BD"/>
    <w:rsid w:val="00602B0D"/>
    <w:rsid w:val="00606FA0"/>
    <w:rsid w:val="006102E6"/>
    <w:rsid w:val="006110E5"/>
    <w:rsid w:val="00612685"/>
    <w:rsid w:val="00614158"/>
    <w:rsid w:val="00614B22"/>
    <w:rsid w:val="00620249"/>
    <w:rsid w:val="00622941"/>
    <w:rsid w:val="00625120"/>
    <w:rsid w:val="00633810"/>
    <w:rsid w:val="006403EC"/>
    <w:rsid w:val="00642E86"/>
    <w:rsid w:val="0065084F"/>
    <w:rsid w:val="006544AF"/>
    <w:rsid w:val="006546B4"/>
    <w:rsid w:val="006570B6"/>
    <w:rsid w:val="00660F75"/>
    <w:rsid w:val="00673A80"/>
    <w:rsid w:val="00673F8A"/>
    <w:rsid w:val="0068176B"/>
    <w:rsid w:val="0068231A"/>
    <w:rsid w:val="00683862"/>
    <w:rsid w:val="00690324"/>
    <w:rsid w:val="00692BD5"/>
    <w:rsid w:val="006A36C8"/>
    <w:rsid w:val="006A4ED8"/>
    <w:rsid w:val="006A6236"/>
    <w:rsid w:val="006B68E4"/>
    <w:rsid w:val="006C0989"/>
    <w:rsid w:val="006C5477"/>
    <w:rsid w:val="006D3013"/>
    <w:rsid w:val="006D67F1"/>
    <w:rsid w:val="006D74CA"/>
    <w:rsid w:val="006F0D94"/>
    <w:rsid w:val="006F6858"/>
    <w:rsid w:val="006F699A"/>
    <w:rsid w:val="006F6F8F"/>
    <w:rsid w:val="00702E64"/>
    <w:rsid w:val="007032D7"/>
    <w:rsid w:val="00711318"/>
    <w:rsid w:val="0071490B"/>
    <w:rsid w:val="007154C3"/>
    <w:rsid w:val="007203C9"/>
    <w:rsid w:val="00730C3A"/>
    <w:rsid w:val="00743B75"/>
    <w:rsid w:val="00744BF6"/>
    <w:rsid w:val="00745167"/>
    <w:rsid w:val="00755291"/>
    <w:rsid w:val="00757979"/>
    <w:rsid w:val="007707AB"/>
    <w:rsid w:val="00770E29"/>
    <w:rsid w:val="00770EAE"/>
    <w:rsid w:val="00771413"/>
    <w:rsid w:val="0078213D"/>
    <w:rsid w:val="0078295D"/>
    <w:rsid w:val="00787540"/>
    <w:rsid w:val="007940D1"/>
    <w:rsid w:val="0079520A"/>
    <w:rsid w:val="0079568D"/>
    <w:rsid w:val="007A6C97"/>
    <w:rsid w:val="007B7503"/>
    <w:rsid w:val="007C3007"/>
    <w:rsid w:val="007C41FE"/>
    <w:rsid w:val="007D103F"/>
    <w:rsid w:val="007D23D2"/>
    <w:rsid w:val="007E6017"/>
    <w:rsid w:val="007E7D0B"/>
    <w:rsid w:val="007F11AF"/>
    <w:rsid w:val="007F37CE"/>
    <w:rsid w:val="007F3E27"/>
    <w:rsid w:val="007F631C"/>
    <w:rsid w:val="007F7135"/>
    <w:rsid w:val="00800262"/>
    <w:rsid w:val="00800DF7"/>
    <w:rsid w:val="00802A9C"/>
    <w:rsid w:val="008127A3"/>
    <w:rsid w:val="00813C26"/>
    <w:rsid w:val="00833983"/>
    <w:rsid w:val="008354BE"/>
    <w:rsid w:val="00837880"/>
    <w:rsid w:val="008472EC"/>
    <w:rsid w:val="00847455"/>
    <w:rsid w:val="0085084D"/>
    <w:rsid w:val="008632DA"/>
    <w:rsid w:val="00865F2A"/>
    <w:rsid w:val="00891E51"/>
    <w:rsid w:val="00895E7F"/>
    <w:rsid w:val="008972A8"/>
    <w:rsid w:val="008B1C83"/>
    <w:rsid w:val="008C2474"/>
    <w:rsid w:val="008C707D"/>
    <w:rsid w:val="008D0E4B"/>
    <w:rsid w:val="008D0E65"/>
    <w:rsid w:val="008D211E"/>
    <w:rsid w:val="008D3930"/>
    <w:rsid w:val="008D39E2"/>
    <w:rsid w:val="008D7F7C"/>
    <w:rsid w:val="008E16A6"/>
    <w:rsid w:val="008E22CE"/>
    <w:rsid w:val="008F75C2"/>
    <w:rsid w:val="0090194A"/>
    <w:rsid w:val="009057F9"/>
    <w:rsid w:val="00906DA5"/>
    <w:rsid w:val="00912FD8"/>
    <w:rsid w:val="009206ED"/>
    <w:rsid w:val="00923816"/>
    <w:rsid w:val="00923C33"/>
    <w:rsid w:val="00923FF7"/>
    <w:rsid w:val="00933983"/>
    <w:rsid w:val="00936A1F"/>
    <w:rsid w:val="00953934"/>
    <w:rsid w:val="00954191"/>
    <w:rsid w:val="009578EA"/>
    <w:rsid w:val="00960B48"/>
    <w:rsid w:val="00967750"/>
    <w:rsid w:val="0097275A"/>
    <w:rsid w:val="00983C3E"/>
    <w:rsid w:val="00996392"/>
    <w:rsid w:val="00997598"/>
    <w:rsid w:val="009A3C29"/>
    <w:rsid w:val="009C1A38"/>
    <w:rsid w:val="009C2AB6"/>
    <w:rsid w:val="009C327B"/>
    <w:rsid w:val="009C3E6A"/>
    <w:rsid w:val="009C68A5"/>
    <w:rsid w:val="009D3935"/>
    <w:rsid w:val="009D4A7E"/>
    <w:rsid w:val="009D4FD1"/>
    <w:rsid w:val="009D5C7A"/>
    <w:rsid w:val="009D69E4"/>
    <w:rsid w:val="009D7418"/>
    <w:rsid w:val="009E07F2"/>
    <w:rsid w:val="009E26BF"/>
    <w:rsid w:val="009E68EE"/>
    <w:rsid w:val="00A00D10"/>
    <w:rsid w:val="00A04325"/>
    <w:rsid w:val="00A11A80"/>
    <w:rsid w:val="00A11AE1"/>
    <w:rsid w:val="00A269C1"/>
    <w:rsid w:val="00A42CD2"/>
    <w:rsid w:val="00A55001"/>
    <w:rsid w:val="00A615C6"/>
    <w:rsid w:val="00A61B39"/>
    <w:rsid w:val="00A61B42"/>
    <w:rsid w:val="00A67BBF"/>
    <w:rsid w:val="00A72373"/>
    <w:rsid w:val="00A9552C"/>
    <w:rsid w:val="00A960D1"/>
    <w:rsid w:val="00AA7EFE"/>
    <w:rsid w:val="00AB7DDF"/>
    <w:rsid w:val="00AB7F55"/>
    <w:rsid w:val="00AC4C6D"/>
    <w:rsid w:val="00AD05A1"/>
    <w:rsid w:val="00AD663F"/>
    <w:rsid w:val="00AE4B59"/>
    <w:rsid w:val="00AF0EC7"/>
    <w:rsid w:val="00B01627"/>
    <w:rsid w:val="00B11D36"/>
    <w:rsid w:val="00B12BB8"/>
    <w:rsid w:val="00B1378D"/>
    <w:rsid w:val="00B14B5B"/>
    <w:rsid w:val="00B15EC5"/>
    <w:rsid w:val="00B25605"/>
    <w:rsid w:val="00B26859"/>
    <w:rsid w:val="00B2747C"/>
    <w:rsid w:val="00B30C81"/>
    <w:rsid w:val="00B318B4"/>
    <w:rsid w:val="00B60261"/>
    <w:rsid w:val="00B62E8A"/>
    <w:rsid w:val="00B63AC1"/>
    <w:rsid w:val="00B65CDE"/>
    <w:rsid w:val="00B7237F"/>
    <w:rsid w:val="00B7353E"/>
    <w:rsid w:val="00B743F4"/>
    <w:rsid w:val="00B7575E"/>
    <w:rsid w:val="00B81158"/>
    <w:rsid w:val="00B84A39"/>
    <w:rsid w:val="00B86B87"/>
    <w:rsid w:val="00B92862"/>
    <w:rsid w:val="00B95F70"/>
    <w:rsid w:val="00B97FC2"/>
    <w:rsid w:val="00BB07BD"/>
    <w:rsid w:val="00BB1968"/>
    <w:rsid w:val="00BB2D8D"/>
    <w:rsid w:val="00BB555F"/>
    <w:rsid w:val="00BB68E9"/>
    <w:rsid w:val="00BC0F9F"/>
    <w:rsid w:val="00BC520F"/>
    <w:rsid w:val="00BC6100"/>
    <w:rsid w:val="00BC6E5B"/>
    <w:rsid w:val="00BD0444"/>
    <w:rsid w:val="00BD162E"/>
    <w:rsid w:val="00BD365A"/>
    <w:rsid w:val="00BE10BA"/>
    <w:rsid w:val="00BE1F86"/>
    <w:rsid w:val="00C0570D"/>
    <w:rsid w:val="00C05D70"/>
    <w:rsid w:val="00C06760"/>
    <w:rsid w:val="00C15C5E"/>
    <w:rsid w:val="00C22BEA"/>
    <w:rsid w:val="00C34265"/>
    <w:rsid w:val="00C421BD"/>
    <w:rsid w:val="00C43322"/>
    <w:rsid w:val="00C43812"/>
    <w:rsid w:val="00C45A7D"/>
    <w:rsid w:val="00C472A2"/>
    <w:rsid w:val="00C518C4"/>
    <w:rsid w:val="00C51B1E"/>
    <w:rsid w:val="00C54A2A"/>
    <w:rsid w:val="00C54E97"/>
    <w:rsid w:val="00C5534F"/>
    <w:rsid w:val="00C64D49"/>
    <w:rsid w:val="00C64F75"/>
    <w:rsid w:val="00C66D85"/>
    <w:rsid w:val="00C70051"/>
    <w:rsid w:val="00C75D8B"/>
    <w:rsid w:val="00C771A2"/>
    <w:rsid w:val="00C775DE"/>
    <w:rsid w:val="00C87D9D"/>
    <w:rsid w:val="00C94386"/>
    <w:rsid w:val="00C95C8A"/>
    <w:rsid w:val="00CA09AB"/>
    <w:rsid w:val="00CA3A4A"/>
    <w:rsid w:val="00CA3B71"/>
    <w:rsid w:val="00CA62EF"/>
    <w:rsid w:val="00CA6C71"/>
    <w:rsid w:val="00CB523C"/>
    <w:rsid w:val="00CB75BA"/>
    <w:rsid w:val="00CC4DA2"/>
    <w:rsid w:val="00CC6A03"/>
    <w:rsid w:val="00CD682A"/>
    <w:rsid w:val="00CF7206"/>
    <w:rsid w:val="00D05982"/>
    <w:rsid w:val="00D07922"/>
    <w:rsid w:val="00D07ABA"/>
    <w:rsid w:val="00D13D84"/>
    <w:rsid w:val="00D221AA"/>
    <w:rsid w:val="00D4073D"/>
    <w:rsid w:val="00D47841"/>
    <w:rsid w:val="00D5290E"/>
    <w:rsid w:val="00D53391"/>
    <w:rsid w:val="00D67DC3"/>
    <w:rsid w:val="00D73409"/>
    <w:rsid w:val="00D80C81"/>
    <w:rsid w:val="00D8778B"/>
    <w:rsid w:val="00D94BD8"/>
    <w:rsid w:val="00DA32B2"/>
    <w:rsid w:val="00DA3E08"/>
    <w:rsid w:val="00DB26F6"/>
    <w:rsid w:val="00DC1F5D"/>
    <w:rsid w:val="00DC4FFF"/>
    <w:rsid w:val="00DD16DA"/>
    <w:rsid w:val="00DD27BE"/>
    <w:rsid w:val="00DE5D18"/>
    <w:rsid w:val="00DE617F"/>
    <w:rsid w:val="00DE6D70"/>
    <w:rsid w:val="00DF12F6"/>
    <w:rsid w:val="00DF4D69"/>
    <w:rsid w:val="00E06280"/>
    <w:rsid w:val="00E10A17"/>
    <w:rsid w:val="00E32141"/>
    <w:rsid w:val="00E356F8"/>
    <w:rsid w:val="00E5600B"/>
    <w:rsid w:val="00E635C2"/>
    <w:rsid w:val="00E638C1"/>
    <w:rsid w:val="00E64845"/>
    <w:rsid w:val="00E67017"/>
    <w:rsid w:val="00E67CB2"/>
    <w:rsid w:val="00E710D2"/>
    <w:rsid w:val="00E719C9"/>
    <w:rsid w:val="00E8661E"/>
    <w:rsid w:val="00E90917"/>
    <w:rsid w:val="00E91D2D"/>
    <w:rsid w:val="00E95206"/>
    <w:rsid w:val="00E95304"/>
    <w:rsid w:val="00E95E2A"/>
    <w:rsid w:val="00EA0D0D"/>
    <w:rsid w:val="00EA178E"/>
    <w:rsid w:val="00EA3A0A"/>
    <w:rsid w:val="00EA758C"/>
    <w:rsid w:val="00EA7DFF"/>
    <w:rsid w:val="00EB492E"/>
    <w:rsid w:val="00EC1AC5"/>
    <w:rsid w:val="00EC47C2"/>
    <w:rsid w:val="00ED28DA"/>
    <w:rsid w:val="00EE3E7C"/>
    <w:rsid w:val="00EE77B0"/>
    <w:rsid w:val="00EF00A8"/>
    <w:rsid w:val="00EF2DF9"/>
    <w:rsid w:val="00EF5481"/>
    <w:rsid w:val="00EF58F5"/>
    <w:rsid w:val="00F040E4"/>
    <w:rsid w:val="00F04737"/>
    <w:rsid w:val="00F0774E"/>
    <w:rsid w:val="00F107F1"/>
    <w:rsid w:val="00F127EE"/>
    <w:rsid w:val="00F133D3"/>
    <w:rsid w:val="00F16270"/>
    <w:rsid w:val="00F22132"/>
    <w:rsid w:val="00F4070F"/>
    <w:rsid w:val="00F438F9"/>
    <w:rsid w:val="00F50A8C"/>
    <w:rsid w:val="00F5523D"/>
    <w:rsid w:val="00F56211"/>
    <w:rsid w:val="00F5798B"/>
    <w:rsid w:val="00F57FCB"/>
    <w:rsid w:val="00F628DC"/>
    <w:rsid w:val="00F64879"/>
    <w:rsid w:val="00F66F6F"/>
    <w:rsid w:val="00F71DC1"/>
    <w:rsid w:val="00F73E71"/>
    <w:rsid w:val="00F8090A"/>
    <w:rsid w:val="00F84A2C"/>
    <w:rsid w:val="00F85178"/>
    <w:rsid w:val="00F909A4"/>
    <w:rsid w:val="00F9116A"/>
    <w:rsid w:val="00F93B95"/>
    <w:rsid w:val="00F949F2"/>
    <w:rsid w:val="00F960BD"/>
    <w:rsid w:val="00F97E44"/>
    <w:rsid w:val="00FA0D68"/>
    <w:rsid w:val="00FA2080"/>
    <w:rsid w:val="00FA2DB2"/>
    <w:rsid w:val="00FA442E"/>
    <w:rsid w:val="00FA443E"/>
    <w:rsid w:val="00FA55E3"/>
    <w:rsid w:val="00FB082E"/>
    <w:rsid w:val="00FB330D"/>
    <w:rsid w:val="00FB6E6B"/>
    <w:rsid w:val="00FC0B38"/>
    <w:rsid w:val="00FC68D8"/>
    <w:rsid w:val="00FC6932"/>
    <w:rsid w:val="00FD03FB"/>
    <w:rsid w:val="00FD157A"/>
    <w:rsid w:val="00FE0EBC"/>
    <w:rsid w:val="00FE255C"/>
    <w:rsid w:val="00FE430F"/>
    <w:rsid w:val="00FE5851"/>
    <w:rsid w:val="00FF5708"/>
    <w:rsid w:val="00FF6187"/>
    <w:rsid w:val="085BFD13"/>
    <w:rsid w:val="18F60306"/>
    <w:rsid w:val="1913F8D2"/>
    <w:rsid w:val="212DD62E"/>
    <w:rsid w:val="2A61A048"/>
    <w:rsid w:val="36C5FD83"/>
    <w:rsid w:val="4C105DD6"/>
    <w:rsid w:val="4D1E97C2"/>
    <w:rsid w:val="4D6EF029"/>
    <w:rsid w:val="5038BF65"/>
    <w:rsid w:val="54B1C00D"/>
    <w:rsid w:val="569CC524"/>
    <w:rsid w:val="5A65529F"/>
    <w:rsid w:val="6D8E2446"/>
    <w:rsid w:val="716A33CF"/>
    <w:rsid w:val="74778305"/>
    <w:rsid w:val="762FEF9E"/>
    <w:rsid w:val="7903D538"/>
    <w:rsid w:val="7B51F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403CFC"/>
  <w15:chartTrackingRefBased/>
  <w15:docId w15:val="{CA4664B5-24FD-4BED-B161-32E3BDE8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62E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D1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D1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BD1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BD16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D162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D162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D162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D162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D162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locked/>
    <w:rPr>
      <w:rFonts w:ascii="Calibri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locked/>
    <w:rPr>
      <w:rFonts w:ascii="Cambria" w:hAnsi="Cambria" w:cs="Times New Roman"/>
      <w:sz w:val="22"/>
      <w:szCs w:val="22"/>
    </w:rPr>
  </w:style>
  <w:style w:type="paragraph" w:styleId="Rodap">
    <w:name w:val="footer"/>
    <w:basedOn w:val="Normal"/>
    <w:link w:val="RodapChar"/>
    <w:rsid w:val="00BD162E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semiHidden/>
    <w:locked/>
    <w:rPr>
      <w:rFonts w:cs="Times New Roman"/>
      <w:sz w:val="24"/>
      <w:szCs w:val="24"/>
    </w:rPr>
  </w:style>
  <w:style w:type="paragraph" w:customStyle="1" w:styleId="7Pr-textoIdentificaodoCurso">
    <w:name w:val="7. Pré-texto: Identificação do Curso"/>
    <w:rsid w:val="00BD162E"/>
    <w:pPr>
      <w:jc w:val="center"/>
    </w:pPr>
    <w:rPr>
      <w:b/>
      <w:sz w:val="28"/>
      <w:lang w:eastAsia="pt-BR"/>
    </w:rPr>
  </w:style>
  <w:style w:type="paragraph" w:customStyle="1" w:styleId="7Pr-textoTtulodoTrabalho">
    <w:name w:val="7. Pré-texto: Título do Trabalho"/>
    <w:rsid w:val="00BD162E"/>
    <w:pPr>
      <w:jc w:val="center"/>
    </w:pPr>
    <w:rPr>
      <w:b/>
      <w:caps/>
      <w:sz w:val="28"/>
      <w:lang w:eastAsia="pt-BR"/>
    </w:rPr>
  </w:style>
  <w:style w:type="paragraph" w:customStyle="1" w:styleId="7Pr-textoTextodaCapa">
    <w:name w:val="7. Pré-texto: Texto da Capa"/>
    <w:rsid w:val="00BD162E"/>
    <w:pPr>
      <w:jc w:val="center"/>
    </w:pPr>
    <w:rPr>
      <w:sz w:val="28"/>
      <w:lang w:eastAsia="pt-BR"/>
    </w:rPr>
  </w:style>
  <w:style w:type="paragraph" w:customStyle="1" w:styleId="7Pr-textoTextodeApresentao">
    <w:name w:val="7. Pré-texto: Texto de Apresentação"/>
    <w:basedOn w:val="7Pr-textoTextodaCapa"/>
    <w:rsid w:val="00BD162E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rsid w:val="00BD162E"/>
    <w:pPr>
      <w:ind w:left="709"/>
      <w:jc w:val="both"/>
    </w:pPr>
  </w:style>
  <w:style w:type="character" w:customStyle="1" w:styleId="Recuodecorpodetexto3Char">
    <w:name w:val="Recuo de corpo de texto 3 Char"/>
    <w:link w:val="Recuodecorpodetexto3"/>
    <w:semiHidden/>
    <w:locked/>
    <w:rPr>
      <w:rFonts w:cs="Times New Roman"/>
      <w:sz w:val="16"/>
      <w:szCs w:val="16"/>
    </w:rPr>
  </w:style>
  <w:style w:type="paragraph" w:customStyle="1" w:styleId="Estilo5ApndicesTtuloNoTodasemmaisculas">
    <w:name w:val="Estilo 5. Apêndices: Título + Não Todas em maiúsculas"/>
    <w:basedOn w:val="5ApndicesTtulo"/>
    <w:rsid w:val="00967750"/>
    <w:rPr>
      <w:bCs/>
    </w:rPr>
  </w:style>
  <w:style w:type="table" w:styleId="Tabelacomgrade">
    <w:name w:val="Table Grid"/>
    <w:basedOn w:val="Tabelanormal"/>
    <w:rsid w:val="00525DE0"/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rsid w:val="00BD162E"/>
    <w:rPr>
      <w:rFonts w:cs="Times New Roman"/>
    </w:rPr>
  </w:style>
  <w:style w:type="paragraph" w:styleId="Sumrio1">
    <w:name w:val="toc 1"/>
    <w:basedOn w:val="Normal"/>
    <w:next w:val="Normal"/>
    <w:autoRedefine/>
    <w:semiHidden/>
    <w:rsid w:val="00BD162E"/>
    <w:pPr>
      <w:tabs>
        <w:tab w:val="left" w:pos="360"/>
        <w:tab w:val="left" w:pos="1200"/>
        <w:tab w:val="right" w:leader="dot" w:pos="9628"/>
      </w:tabs>
      <w:spacing w:before="60"/>
    </w:pPr>
    <w:rPr>
      <w:b/>
      <w:bCs/>
      <w:noProof/>
      <w:sz w:val="32"/>
      <w:szCs w:val="32"/>
    </w:rPr>
  </w:style>
  <w:style w:type="paragraph" w:customStyle="1" w:styleId="7Pr-textoTtulodoSumrio">
    <w:name w:val="7. Pré-texto: Título do Sumário"/>
    <w:rsid w:val="00BD162E"/>
    <w:pPr>
      <w:spacing w:after="480"/>
      <w:jc w:val="center"/>
    </w:pPr>
    <w:rPr>
      <w:b/>
      <w:caps/>
      <w:sz w:val="32"/>
      <w:lang w:eastAsia="pt-BR"/>
    </w:rPr>
  </w:style>
  <w:style w:type="paragraph" w:styleId="Sumrio2">
    <w:name w:val="toc 2"/>
    <w:basedOn w:val="Normal"/>
    <w:next w:val="Normal"/>
    <w:autoRedefine/>
    <w:semiHidden/>
    <w:rsid w:val="00BD162E"/>
    <w:pPr>
      <w:tabs>
        <w:tab w:val="left" w:pos="540"/>
        <w:tab w:val="left" w:pos="1200"/>
        <w:tab w:val="right" w:leader="dot" w:pos="9628"/>
      </w:tabs>
    </w:pPr>
    <w:rPr>
      <w:b/>
      <w:caps/>
      <w:noProof/>
      <w:sz w:val="28"/>
      <w:szCs w:val="28"/>
    </w:rPr>
  </w:style>
  <w:style w:type="paragraph" w:styleId="Sumrio3">
    <w:name w:val="toc 3"/>
    <w:basedOn w:val="Normal"/>
    <w:next w:val="Normal"/>
    <w:autoRedefine/>
    <w:semiHidden/>
    <w:rsid w:val="00BD162E"/>
    <w:pPr>
      <w:tabs>
        <w:tab w:val="left" w:pos="720"/>
        <w:tab w:val="right" w:leader="dot" w:pos="9628"/>
      </w:tabs>
    </w:pPr>
    <w:rPr>
      <w:b/>
      <w:noProof/>
      <w:sz w:val="28"/>
      <w:szCs w:val="28"/>
    </w:rPr>
  </w:style>
  <w:style w:type="paragraph" w:styleId="Sumrio4">
    <w:name w:val="toc 4"/>
    <w:basedOn w:val="Normal"/>
    <w:next w:val="Normal"/>
    <w:autoRedefine/>
    <w:semiHidden/>
    <w:rsid w:val="00BD162E"/>
    <w:pPr>
      <w:tabs>
        <w:tab w:val="left" w:pos="900"/>
        <w:tab w:val="right" w:leader="dot" w:pos="9628"/>
      </w:tabs>
    </w:pPr>
    <w:rPr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BD162E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BD162E"/>
    <w:pPr>
      <w:ind w:left="1200"/>
    </w:pPr>
  </w:style>
  <w:style w:type="paragraph" w:styleId="Sumrio7">
    <w:name w:val="toc 7"/>
    <w:basedOn w:val="Normal"/>
    <w:next w:val="Normal"/>
    <w:autoRedefine/>
    <w:semiHidden/>
    <w:rsid w:val="00BD162E"/>
    <w:pPr>
      <w:ind w:left="1440"/>
    </w:pPr>
  </w:style>
  <w:style w:type="paragraph" w:styleId="Sumrio8">
    <w:name w:val="toc 8"/>
    <w:basedOn w:val="Normal"/>
    <w:next w:val="Normal"/>
    <w:autoRedefine/>
    <w:semiHidden/>
    <w:rsid w:val="00BD162E"/>
    <w:pPr>
      <w:ind w:left="1680"/>
    </w:pPr>
  </w:style>
  <w:style w:type="paragraph" w:styleId="Sumrio9">
    <w:name w:val="toc 9"/>
    <w:basedOn w:val="Normal"/>
    <w:next w:val="Normal"/>
    <w:autoRedefine/>
    <w:semiHidden/>
    <w:rsid w:val="00BD162E"/>
    <w:pPr>
      <w:ind w:left="1920"/>
    </w:pPr>
  </w:style>
  <w:style w:type="character" w:styleId="Hyperlink">
    <w:name w:val="Hyperlink"/>
    <w:rsid w:val="00BD162E"/>
    <w:rPr>
      <w:rFonts w:cs="Times New Roman"/>
      <w:color w:val="0000FF"/>
      <w:u w:val="single"/>
    </w:rPr>
  </w:style>
  <w:style w:type="character" w:styleId="HiperlinkVisitado">
    <w:name w:val="FollowedHyperlink"/>
    <w:rsid w:val="00BD162E"/>
    <w:rPr>
      <w:rFonts w:cs="Times New Roman"/>
      <w:color w:val="800080"/>
      <w:u w:val="single"/>
    </w:rPr>
  </w:style>
  <w:style w:type="paragraph" w:customStyle="1" w:styleId="7Pr-textoListadeAbreviaturas">
    <w:name w:val="7. Pré-texto: Lista de Abreviaturas"/>
    <w:rsid w:val="00BD162E"/>
    <w:pPr>
      <w:tabs>
        <w:tab w:val="left" w:pos="2268"/>
      </w:tabs>
      <w:ind w:left="2268" w:hanging="2268"/>
      <w:jc w:val="both"/>
    </w:pPr>
    <w:rPr>
      <w:sz w:val="24"/>
      <w:lang w:eastAsia="pt-BR"/>
    </w:rPr>
  </w:style>
  <w:style w:type="paragraph" w:customStyle="1" w:styleId="7Pr-textoTextodoResumo">
    <w:name w:val="7. Pré-texto: Texto do Resumo"/>
    <w:rsid w:val="00BD162E"/>
    <w:pPr>
      <w:jc w:val="both"/>
    </w:pPr>
    <w:rPr>
      <w:sz w:val="24"/>
      <w:lang w:eastAsia="pt-BR"/>
    </w:rPr>
  </w:style>
  <w:style w:type="paragraph" w:customStyle="1" w:styleId="7Pr-textoTextodoAbstract">
    <w:name w:val="7. Pré-texto: Texto do Abstract"/>
    <w:basedOn w:val="7Pr-textoTextodoResumo"/>
    <w:rsid w:val="00BD162E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rsid w:val="00BD162E"/>
    <w:pPr>
      <w:numPr>
        <w:numId w:val="2"/>
      </w:numPr>
      <w:tabs>
        <w:tab w:val="left" w:pos="360"/>
      </w:tabs>
    </w:p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BD162E"/>
    <w:pPr>
      <w:spacing w:after="600"/>
      <w:outlineLvl w:val="0"/>
    </w:pPr>
    <w:rPr>
      <w:b/>
      <w:caps/>
      <w:sz w:val="32"/>
      <w:lang w:eastAsia="pt-BR"/>
    </w:rPr>
  </w:style>
  <w:style w:type="paragraph" w:customStyle="1" w:styleId="1CorpodeTexto">
    <w:name w:val="1. Corpo de Texto"/>
    <w:link w:val="1CorpodeTextoChar"/>
    <w:rsid w:val="000D1B02"/>
    <w:pPr>
      <w:tabs>
        <w:tab w:val="num" w:pos="0"/>
      </w:tabs>
      <w:spacing w:before="240" w:after="240" w:line="360" w:lineRule="auto"/>
      <w:ind w:firstLine="709"/>
      <w:jc w:val="both"/>
    </w:pPr>
    <w:rPr>
      <w:sz w:val="24"/>
      <w:lang w:eastAsia="pt-BR"/>
    </w:rPr>
  </w:style>
  <w:style w:type="paragraph" w:customStyle="1" w:styleId="3TtulodeSeo">
    <w:name w:val="3. Título de Seção"/>
    <w:basedOn w:val="3TtulodeCaptulo"/>
    <w:next w:val="1CorpodeTexto"/>
    <w:link w:val="3TtulodeSeoChar"/>
    <w:rsid w:val="008F75C2"/>
    <w:pPr>
      <w:numPr>
        <w:ilvl w:val="1"/>
      </w:numPr>
      <w:tabs>
        <w:tab w:val="clear" w:pos="360"/>
        <w:tab w:val="left" w:pos="540"/>
      </w:tabs>
      <w:spacing w:before="480" w:after="0"/>
      <w:ind w:left="578" w:hanging="578"/>
      <w:outlineLvl w:val="1"/>
    </w:pPr>
    <w:rPr>
      <w:sz w:val="28"/>
    </w:rPr>
  </w:style>
  <w:style w:type="paragraph" w:customStyle="1" w:styleId="3TtulodeSubseo1">
    <w:name w:val="3. Título de Subseção 1"/>
    <w:basedOn w:val="3TtulodeSeo"/>
    <w:next w:val="1CorpodeTexto"/>
    <w:rsid w:val="008F75C2"/>
    <w:pPr>
      <w:numPr>
        <w:ilvl w:val="2"/>
      </w:numPr>
      <w:tabs>
        <w:tab w:val="num" w:pos="720"/>
      </w:tabs>
      <w:outlineLvl w:val="2"/>
    </w:pPr>
    <w:rPr>
      <w:caps w:val="0"/>
    </w:rPr>
  </w:style>
  <w:style w:type="paragraph" w:customStyle="1" w:styleId="3TtulodeSubseo2">
    <w:name w:val="3. Título de Subseção 2"/>
    <w:basedOn w:val="3TtulodeSubseo1"/>
    <w:next w:val="1CorpodeTexto"/>
    <w:rsid w:val="00BD162E"/>
    <w:pPr>
      <w:numPr>
        <w:ilvl w:val="3"/>
      </w:numPr>
      <w:tabs>
        <w:tab w:val="num" w:pos="900"/>
      </w:tabs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B1378D"/>
    <w:pPr>
      <w:spacing w:before="480" w:after="240"/>
      <w:outlineLvl w:val="5"/>
    </w:pPr>
    <w:rPr>
      <w:b/>
      <w:sz w:val="24"/>
      <w:lang w:eastAsia="pt-BR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BD162E"/>
    <w:pPr>
      <w:spacing w:before="120" w:after="120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BD162E"/>
    <w:pPr>
      <w:spacing w:before="120"/>
      <w:ind w:firstLine="0"/>
    </w:pPr>
  </w:style>
  <w:style w:type="paragraph" w:styleId="ndicedeilustraes">
    <w:name w:val="table of figures"/>
    <w:basedOn w:val="Normal"/>
    <w:next w:val="Normal"/>
    <w:semiHidden/>
    <w:rsid w:val="00BD162E"/>
    <w:pPr>
      <w:ind w:left="480" w:hanging="480"/>
    </w:pPr>
  </w:style>
  <w:style w:type="paragraph" w:customStyle="1" w:styleId="2Figura">
    <w:name w:val="2. Figura"/>
    <w:basedOn w:val="1CorpodeTexto"/>
    <w:rsid w:val="00BD162E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BD162E"/>
    <w:pPr>
      <w:ind w:firstLine="0"/>
      <w:jc w:val="center"/>
    </w:pPr>
  </w:style>
  <w:style w:type="paragraph" w:customStyle="1" w:styleId="2Textodetabela">
    <w:name w:val="2. Texto de tabela"/>
    <w:basedOn w:val="1CorpodeTexto"/>
    <w:rsid w:val="00BD162E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BD162E"/>
    <w:pPr>
      <w:jc w:val="center"/>
    </w:pPr>
  </w:style>
  <w:style w:type="paragraph" w:customStyle="1" w:styleId="1Listadeitenscommarcadores">
    <w:name w:val="1. Lista de itens com marcadores"/>
    <w:basedOn w:val="1CorpodeTexto"/>
    <w:rsid w:val="00C43812"/>
    <w:pPr>
      <w:numPr>
        <w:numId w:val="8"/>
      </w:numPr>
      <w:spacing w:before="120" w:after="120"/>
      <w:ind w:left="1077" w:hanging="357"/>
    </w:pPr>
  </w:style>
  <w:style w:type="paragraph" w:customStyle="1" w:styleId="1Listadeitensnumerados">
    <w:name w:val="1. Lista de itens numerados"/>
    <w:basedOn w:val="1Listadeitenscommarcadores"/>
    <w:rsid w:val="00BD162E"/>
    <w:pPr>
      <w:numPr>
        <w:numId w:val="3"/>
      </w:numPr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link w:val="1TextodeCitaoLongaChar"/>
    <w:rsid w:val="00BD162E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813C26"/>
    <w:pPr>
      <w:tabs>
        <w:tab w:val="clear" w:pos="0"/>
      </w:tabs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rsid w:val="00BD162E"/>
    <w:pPr>
      <w:spacing w:before="0" w:after="0" w:line="240" w:lineRule="auto"/>
      <w:ind w:firstLine="0"/>
      <w:jc w:val="left"/>
    </w:pPr>
    <w:rPr>
      <w:rFonts w:ascii="Courier" w:hAnsi="Courier"/>
      <w:sz w:val="16"/>
    </w:rPr>
  </w:style>
  <w:style w:type="paragraph" w:styleId="Textodenotaderodap">
    <w:name w:val="footnote text"/>
    <w:basedOn w:val="Normal"/>
    <w:link w:val="TextodenotaderodapChar"/>
    <w:semiHidden/>
    <w:rsid w:val="00BD162E"/>
    <w:rPr>
      <w:sz w:val="20"/>
      <w:szCs w:val="20"/>
    </w:rPr>
  </w:style>
  <w:style w:type="character" w:customStyle="1" w:styleId="TextodenotaderodapChar">
    <w:name w:val="Texto de nota de rodapé Char"/>
    <w:link w:val="Textodenotaderodap"/>
    <w:semiHidden/>
    <w:locked/>
    <w:rPr>
      <w:rFonts w:cs="Times New Roman"/>
    </w:rPr>
  </w:style>
  <w:style w:type="character" w:styleId="Refdenotaderodap">
    <w:name w:val="footnote reference"/>
    <w:semiHidden/>
    <w:rsid w:val="00BD162E"/>
    <w:rPr>
      <w:rFonts w:cs="Times New Roman"/>
      <w:vertAlign w:val="superscript"/>
    </w:rPr>
  </w:style>
  <w:style w:type="character" w:styleId="Refdecomentrio">
    <w:name w:val="annotation reference"/>
    <w:semiHidden/>
    <w:rsid w:val="00BD162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BD162E"/>
    <w:rPr>
      <w:sz w:val="20"/>
      <w:szCs w:val="20"/>
    </w:rPr>
  </w:style>
  <w:style w:type="character" w:customStyle="1" w:styleId="TextodecomentrioChar">
    <w:name w:val="Texto de comentário Char"/>
    <w:link w:val="Textodecomentrio"/>
    <w:semiHidden/>
    <w:locked/>
    <w:rPr>
      <w:rFonts w:cs="Times New Roman"/>
    </w:rPr>
  </w:style>
  <w:style w:type="paragraph" w:customStyle="1" w:styleId="5ApndicesTtulo">
    <w:name w:val="5. Apêndices: Título"/>
    <w:basedOn w:val="Normal"/>
    <w:next w:val="1CorpodeTexto"/>
    <w:rsid w:val="00BD162E"/>
    <w:pPr>
      <w:tabs>
        <w:tab w:val="num" w:pos="0"/>
      </w:tabs>
      <w:spacing w:after="600"/>
      <w:ind w:left="431" w:hanging="431"/>
      <w:outlineLvl w:val="0"/>
    </w:pPr>
    <w:rPr>
      <w:b/>
      <w:caps/>
      <w:sz w:val="32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81F63"/>
    <w:rPr>
      <w:b/>
      <w:bCs/>
    </w:rPr>
  </w:style>
  <w:style w:type="character" w:customStyle="1" w:styleId="AssuntodocomentrioChar">
    <w:name w:val="Assunto do comentário Char"/>
    <w:link w:val="Assuntodocomentrio"/>
    <w:semiHidden/>
    <w:locked/>
    <w:rPr>
      <w:rFonts w:cs="Times New Roman"/>
      <w:b/>
      <w:bCs/>
    </w:rPr>
  </w:style>
  <w:style w:type="paragraph" w:customStyle="1" w:styleId="6AnexosTtulo">
    <w:name w:val="6. Anexos: Título"/>
    <w:basedOn w:val="Normal"/>
    <w:next w:val="1CorpodeTexto"/>
    <w:rsid w:val="00967750"/>
    <w:pPr>
      <w:numPr>
        <w:numId w:val="33"/>
      </w:numPr>
      <w:spacing w:after="600"/>
      <w:ind w:left="431" w:hanging="431"/>
      <w:outlineLvl w:val="0"/>
    </w:pPr>
    <w:rPr>
      <w:b/>
      <w:bCs/>
      <w:caps/>
      <w:sz w:val="32"/>
    </w:rPr>
  </w:style>
  <w:style w:type="paragraph" w:styleId="Recuodecorpodetexto">
    <w:name w:val="Body Text Indent"/>
    <w:basedOn w:val="Normal"/>
    <w:link w:val="RecuodecorpodetextoChar"/>
    <w:rsid w:val="00BD162E"/>
    <w:pPr>
      <w:ind w:left="720" w:firstLine="69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link w:val="Recuodecorpodetexto"/>
    <w:semiHidden/>
    <w:locked/>
    <w:rPr>
      <w:rFonts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BD162E"/>
    <w:pPr>
      <w:shd w:val="clear" w:color="auto" w:fill="F3F3F3"/>
    </w:pPr>
    <w:rPr>
      <w:rFonts w:ascii="Arial" w:hAnsi="Arial" w:cs="Arial"/>
      <w:sz w:val="20"/>
    </w:rPr>
  </w:style>
  <w:style w:type="character" w:customStyle="1" w:styleId="CorpodetextoChar">
    <w:name w:val="Corpo de texto Char"/>
    <w:link w:val="Corpodetexto"/>
    <w:semiHidden/>
    <w:locked/>
    <w:rPr>
      <w:rFonts w:cs="Times New Roman"/>
      <w:sz w:val="24"/>
      <w:szCs w:val="24"/>
    </w:rPr>
  </w:style>
  <w:style w:type="paragraph" w:styleId="Corpodetexto2">
    <w:name w:val="Body Text 2"/>
    <w:basedOn w:val="Normal"/>
    <w:link w:val="Corpodetexto2Char"/>
    <w:rsid w:val="00BD162E"/>
    <w:pPr>
      <w:jc w:val="both"/>
    </w:pPr>
    <w:rPr>
      <w:rFonts w:ascii="Arial" w:hAnsi="Arial" w:cs="Arial"/>
      <w:color w:val="000000"/>
      <w:sz w:val="20"/>
    </w:rPr>
  </w:style>
  <w:style w:type="character" w:customStyle="1" w:styleId="Corpodetexto2Char">
    <w:name w:val="Corpo de texto 2 Char"/>
    <w:link w:val="Corpodetexto2"/>
    <w:semiHidden/>
    <w:locked/>
    <w:rPr>
      <w:rFonts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BD162E"/>
    <w:pPr>
      <w:spacing w:line="360" w:lineRule="auto"/>
      <w:ind w:firstLine="709"/>
      <w:jc w:val="both"/>
    </w:pPr>
    <w:rPr>
      <w:color w:val="000000"/>
    </w:rPr>
  </w:style>
  <w:style w:type="character" w:customStyle="1" w:styleId="Recuodecorpodetexto2Char">
    <w:name w:val="Recuo de corpo de texto 2 Char"/>
    <w:link w:val="Recuodecorpodetexto2"/>
    <w:semiHidden/>
    <w:locked/>
    <w:rPr>
      <w:rFonts w:cs="Times New Roman"/>
      <w:sz w:val="24"/>
      <w:szCs w:val="24"/>
    </w:rPr>
  </w:style>
  <w:style w:type="paragraph" w:styleId="Corpodetexto3">
    <w:name w:val="Body Text 3"/>
    <w:basedOn w:val="Normal"/>
    <w:link w:val="Corpodetexto3Char"/>
    <w:rsid w:val="00BD162E"/>
    <w:pPr>
      <w:jc w:val="both"/>
    </w:pPr>
    <w:rPr>
      <w:rFonts w:ascii="Arial" w:hAnsi="Arial" w:cs="Arial"/>
      <w:sz w:val="20"/>
    </w:rPr>
  </w:style>
  <w:style w:type="character" w:customStyle="1" w:styleId="Corpodetexto3Char">
    <w:name w:val="Corpo de texto 3 Char"/>
    <w:link w:val="Corpodetexto3"/>
    <w:semiHidden/>
    <w:locked/>
    <w:rPr>
      <w:rFonts w:cs="Times New Roman"/>
      <w:sz w:val="16"/>
      <w:szCs w:val="16"/>
    </w:rPr>
  </w:style>
  <w:style w:type="paragraph" w:customStyle="1" w:styleId="4Ps-textoTextodoGlossrio">
    <w:name w:val="4. Pós-texto: Texto do Glossário"/>
    <w:basedOn w:val="7Pr-textoListadeAbreviaturas"/>
    <w:rsid w:val="00BD162E"/>
    <w:pPr>
      <w:spacing w:after="240"/>
    </w:pPr>
  </w:style>
  <w:style w:type="paragraph" w:styleId="Cabealho">
    <w:name w:val="header"/>
    <w:basedOn w:val="Normal"/>
    <w:link w:val="CabealhoChar"/>
    <w:rsid w:val="00BD162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semiHidden/>
    <w:locked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semiHidden/>
    <w:rsid w:val="00281F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Pr>
      <w:rFonts w:cs="Times New Roman"/>
      <w:sz w:val="2"/>
    </w:rPr>
  </w:style>
  <w:style w:type="character" w:customStyle="1" w:styleId="1CorpodeTextoChar">
    <w:name w:val="1. Corpo de Texto Char"/>
    <w:link w:val="1CorpodeTexto"/>
    <w:locked/>
    <w:rsid w:val="00745167"/>
    <w:rPr>
      <w:rFonts w:cs="Times New Roman"/>
      <w:sz w:val="24"/>
      <w:lang w:val="pt-BR" w:eastAsia="pt-BR" w:bidi="ar-SA"/>
    </w:rPr>
  </w:style>
  <w:style w:type="character" w:customStyle="1" w:styleId="1TextodeCitaoLongaChar">
    <w:name w:val="1. Texto de Citação Longa Char"/>
    <w:basedOn w:val="1CorpodeTextoChar"/>
    <w:link w:val="1TextodeCitaoLonga"/>
    <w:locked/>
    <w:rsid w:val="00745167"/>
    <w:rPr>
      <w:rFonts w:cs="Times New Roman"/>
      <w:sz w:val="24"/>
      <w:lang w:val="pt-BR" w:eastAsia="pt-BR" w:bidi="ar-SA"/>
    </w:rPr>
  </w:style>
  <w:style w:type="character" w:styleId="Forte">
    <w:name w:val="Strong"/>
    <w:qFormat/>
    <w:rsid w:val="00397E74"/>
    <w:rPr>
      <w:rFonts w:cs="Times New Roman"/>
      <w:b/>
      <w:bCs/>
    </w:rPr>
  </w:style>
  <w:style w:type="paragraph" w:customStyle="1" w:styleId="Estilo1ListadeitenscommarcadoresAntes19cmPrimeiral">
    <w:name w:val="Estilo 1. Lista de itens com marcadores + Antes:  19 cm Primeira l..."/>
    <w:basedOn w:val="1Listadeitenscommarcadores"/>
    <w:rsid w:val="00C43812"/>
    <w:pPr>
      <w:ind w:left="1434"/>
    </w:pPr>
  </w:style>
  <w:style w:type="character" w:customStyle="1" w:styleId="7Ps-textoTtulodeRefernciaseGlossrioChar">
    <w:name w:val="7. Pós-texto: Título de Referências e Glossário Char"/>
    <w:link w:val="7Ps-textoTtulodeRefernciaseGlossrio"/>
    <w:locked/>
    <w:rsid w:val="00AD663F"/>
    <w:rPr>
      <w:rFonts w:cs="Times New Roman"/>
      <w:b/>
      <w:caps/>
      <w:sz w:val="32"/>
      <w:lang w:val="pt-BR" w:eastAsia="pt-BR"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locked/>
    <w:rsid w:val="00AD663F"/>
    <w:rPr>
      <w:rFonts w:cs="Times New Roman"/>
      <w:b/>
      <w:caps/>
      <w:sz w:val="32"/>
      <w:lang w:val="pt-BR" w:eastAsia="pt-BR" w:bidi="ar-SA"/>
    </w:rPr>
  </w:style>
  <w:style w:type="character" w:customStyle="1" w:styleId="3TtulodeSeoChar">
    <w:name w:val="3. Título de Seção Char"/>
    <w:link w:val="3TtulodeSeo"/>
    <w:locked/>
    <w:rsid w:val="00AD663F"/>
    <w:rPr>
      <w:rFonts w:cs="Times New Roman"/>
      <w:b/>
      <w:caps/>
      <w:sz w:val="28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E9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eferino\Dados%20de%20aplicativos\Microsoft\Modelos\TCC_Modelo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A10E01C1C4344D8158CE8C762C33CE" ma:contentTypeVersion="16" ma:contentTypeDescription="Crie um novo documento." ma:contentTypeScope="" ma:versionID="78aecadd8c346d9de03b1c167ae2b841">
  <xsd:schema xmlns:xsd="http://www.w3.org/2001/XMLSchema" xmlns:xs="http://www.w3.org/2001/XMLSchema" xmlns:p="http://schemas.microsoft.com/office/2006/metadata/properties" xmlns:ns3="ea8e02f0-cac5-49b7-8da0-26eff2746368" xmlns:ns4="d25767f7-5c59-4dcd-8429-b7ed7b60749d" targetNamespace="http://schemas.microsoft.com/office/2006/metadata/properties" ma:root="true" ma:fieldsID="11903c35ad0a58d9fb110d77160eca79" ns3:_="" ns4:_="">
    <xsd:import namespace="ea8e02f0-cac5-49b7-8da0-26eff2746368"/>
    <xsd:import namespace="d25767f7-5c59-4dcd-8429-b7ed7b607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02f0-cac5-49b7-8da0-26eff27463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767f7-5c59-4dcd-8429-b7ed7b607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905074-8666-4C59-82B9-D0F5BB1A63A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C19A008-971F-44D9-8907-18FE9213B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8e02f0-cac5-49b7-8da0-26eff2746368"/>
    <ds:schemaRef ds:uri="d25767f7-5c59-4dcd-8429-b7ed7b607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0BD413-C61A-4E32-91EF-DE91584971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TCC_Modelo_v3.dot</Template>
  <TotalTime>524</TotalTime>
  <Pages>1</Pages>
  <Words>3370</Words>
  <Characters>18204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dissertação</vt:lpstr>
    </vt:vector>
  </TitlesOfParts>
  <Manager>Cesar Albenes Zeferino</Manager>
  <Company>OFFICE 2000 - UNIVALI</Company>
  <LinksUpToDate>false</LinksUpToDate>
  <CharactersWithSpaces>21531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dissertação</dc:title>
  <dc:subject/>
  <dc:creator>Cesar Albenes Zeferino</dc:creator>
  <cp:keywords/>
  <dc:description/>
  <cp:lastModifiedBy>Herick Vitor Vieira Bittencourt</cp:lastModifiedBy>
  <cp:revision>71</cp:revision>
  <cp:lastPrinted>2009-09-14T22:28:00Z</cp:lastPrinted>
  <dcterms:created xsi:type="dcterms:W3CDTF">2024-09-15T23:19:00Z</dcterms:created>
  <dcterms:modified xsi:type="dcterms:W3CDTF">2024-11-04T01:49:00Z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o">
    <vt:lpwstr/>
  </property>
  <property fmtid="{D5CDD505-2E9C-101B-9397-08002B2CF9AE}" pid="3" name="_dlc_DocId">
    <vt:lpwstr>Q2MPMETMKQAM-6075-17</vt:lpwstr>
  </property>
  <property fmtid="{D5CDD505-2E9C-101B-9397-08002B2CF9AE}" pid="4" name="_dlc_DocIdItemGuid">
    <vt:lpwstr>cd95092b-ed99-4178-801f-9cff8d0e1b82</vt:lpwstr>
  </property>
  <property fmtid="{D5CDD505-2E9C-101B-9397-08002B2CF9AE}" pid="5" name="_dlc_DocIdUrl">
    <vt:lpwstr>http://adminnovoportal.univali.br/pos/mestrado/mestrado-em-computacao-aplicada/formularios-e-modelos/_layouts/15/DocIdRedir.aspx?ID=Q2MPMETMKQAM-6075-17, Q2MPMETMKQAM-6075-17</vt:lpwstr>
  </property>
  <property fmtid="{D5CDD505-2E9C-101B-9397-08002B2CF9AE}" pid="6" name="PublishingExpirationDate">
    <vt:lpwstr/>
  </property>
  <property fmtid="{D5CDD505-2E9C-101B-9397-08002B2CF9AE}" pid="7" name="PublishingStartDate">
    <vt:lpwstr/>
  </property>
  <property fmtid="{D5CDD505-2E9C-101B-9397-08002B2CF9AE}" pid="8" name="ContentTypeId">
    <vt:lpwstr>0x010100B8A10E01C1C4344D8158CE8C762C33CE</vt:lpwstr>
  </property>
  <property fmtid="{D5CDD505-2E9C-101B-9397-08002B2CF9AE}" pid="9" name="_activity">
    <vt:lpwstr/>
  </property>
</Properties>
</file>