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2"/>
      </w:tblGrid>
      <w:tr w:rsidR="00EA21B6" w14:paraId="68BA9EC5" w14:textId="77777777">
        <w:tblPrEx>
          <w:tblCellMar>
            <w:top w:w="0" w:type="dxa"/>
            <w:bottom w:w="0" w:type="dxa"/>
          </w:tblCellMar>
        </w:tblPrEx>
        <w:tc>
          <w:tcPr>
            <w:tcW w:w="991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F5C0863" w14:textId="77777777" w:rsidR="00EA21B6" w:rsidRDefault="00EA21B6">
            <w:pPr>
              <w:pStyle w:val="Ttulo1"/>
              <w:spacing w:before="60" w:after="60"/>
              <w:rPr>
                <w:sz w:val="28"/>
              </w:rPr>
            </w:pPr>
            <w:r>
              <w:rPr>
                <w:sz w:val="28"/>
              </w:rPr>
              <w:t>Exer</w:t>
            </w:r>
            <w:r w:rsidR="00617672">
              <w:rPr>
                <w:sz w:val="28"/>
              </w:rPr>
              <w:t>cício</w:t>
            </w:r>
            <w:r>
              <w:rPr>
                <w:sz w:val="28"/>
              </w:rPr>
              <w:t xml:space="preserve"> 05</w:t>
            </w:r>
          </w:p>
        </w:tc>
      </w:tr>
    </w:tbl>
    <w:p w14:paraId="5A69DF7B" w14:textId="77777777" w:rsidR="00EA21B6" w:rsidRDefault="00EA21B6">
      <w:pPr>
        <w:rPr>
          <w:b/>
          <w:bCs/>
        </w:rPr>
      </w:pPr>
    </w:p>
    <w:p w14:paraId="2AAF4B73" w14:textId="77777777" w:rsidR="00EA21B6" w:rsidRDefault="00EA21B6">
      <w:pPr>
        <w:rPr>
          <w:b/>
          <w:bCs/>
        </w:rPr>
      </w:pPr>
      <w:r>
        <w:rPr>
          <w:b/>
          <w:bCs/>
        </w:rPr>
        <w:t>Objetivo:</w:t>
      </w:r>
    </w:p>
    <w:p w14:paraId="21EE457C" w14:textId="12C9B42C" w:rsidR="00EA21B6" w:rsidRDefault="00EA21B6">
      <w:pPr>
        <w:pStyle w:val="Corpodetexto"/>
      </w:pPr>
      <w:r>
        <w:t xml:space="preserve">Consolidar o aprendizado da interface do </w:t>
      </w:r>
      <w:r w:rsidR="007B72BD">
        <w:t>R</w:t>
      </w:r>
      <w:r w:rsidR="00617672">
        <w:t>ARS</w:t>
      </w:r>
      <w:r>
        <w:t xml:space="preserve"> e aprender como executam as instruções de desvio do </w:t>
      </w:r>
      <w:r w:rsidR="007B72BD">
        <w:t xml:space="preserve">RISC-V </w:t>
      </w:r>
      <w:r>
        <w:t>executando o qu</w:t>
      </w:r>
      <w:r w:rsidR="00617672">
        <w:t>in</w:t>
      </w:r>
      <w:r>
        <w:t xml:space="preserve">to exemplo de programação na linguagem de montagem do </w:t>
      </w:r>
      <w:r w:rsidR="007B72BD">
        <w:t xml:space="preserve">RISC-V </w:t>
      </w:r>
      <w:r>
        <w:t xml:space="preserve">no livro texto. </w:t>
      </w:r>
    </w:p>
    <w:p w14:paraId="4CEC5D32" w14:textId="77777777" w:rsidR="00EA21B6" w:rsidRDefault="00EA21B6"/>
    <w:p w14:paraId="22C01504" w14:textId="77777777" w:rsidR="00EA21B6" w:rsidRDefault="00EA21B6">
      <w:pPr>
        <w:rPr>
          <w:b/>
          <w:bCs/>
        </w:rPr>
      </w:pPr>
      <w:r>
        <w:rPr>
          <w:b/>
          <w:bCs/>
        </w:rPr>
        <w:t>Instruções:</w:t>
      </w:r>
    </w:p>
    <w:p w14:paraId="3DF309BA" w14:textId="5777EADF" w:rsidR="00617672" w:rsidRDefault="00617672">
      <w:pPr>
        <w:pStyle w:val="Corpodetexto"/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 xml:space="preserve">Inicie o </w:t>
      </w:r>
      <w:r w:rsidR="007B72BD">
        <w:t>R</w:t>
      </w:r>
      <w:r>
        <w:t>ARS.</w:t>
      </w:r>
    </w:p>
    <w:p w14:paraId="2FC90527" w14:textId="745ADDD7" w:rsidR="00EA21B6" w:rsidRDefault="00617672" w:rsidP="00617672">
      <w:pPr>
        <w:pStyle w:val="Corpodetexto"/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>No</w:t>
      </w:r>
      <w:r w:rsidR="00EA21B6">
        <w:t xml:space="preserve"> editor de texto</w:t>
      </w:r>
      <w:r>
        <w:t xml:space="preserve"> do </w:t>
      </w:r>
      <w:r w:rsidR="007B72BD">
        <w:t>RARS</w:t>
      </w:r>
      <w:r w:rsidR="00EA21B6">
        <w:t xml:space="preserve">, transcreva o código abaixo e salve o arquivo com o nome </w:t>
      </w:r>
      <w:r w:rsidR="00EA21B6" w:rsidRPr="00617672">
        <w:rPr>
          <w:b/>
        </w:rPr>
        <w:t>exercicio_05</w:t>
      </w:r>
      <w:r>
        <w:t>.</w:t>
      </w:r>
    </w:p>
    <w:p w14:paraId="4DD7882D" w14:textId="77777777" w:rsidR="00617672" w:rsidRDefault="00617672" w:rsidP="00617672">
      <w:pPr>
        <w:pStyle w:val="Corpodetexto"/>
      </w:pPr>
    </w:p>
    <w:p w14:paraId="60900C79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>####################################################################</w:t>
      </w:r>
    </w:p>
    <w:p w14:paraId="113B6DE7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# Exercício 05 - Patterson </w:t>
      </w:r>
      <w:proofErr w:type="spellStart"/>
      <w:r w:rsidRPr="007B72BD">
        <w:rPr>
          <w:rFonts w:ascii="Courier New" w:hAnsi="Courier New" w:cs="Courier New"/>
          <w:sz w:val="16"/>
        </w:rPr>
        <w:t>pags</w:t>
      </w:r>
      <w:proofErr w:type="spellEnd"/>
      <w:r w:rsidRPr="007B72BD">
        <w:rPr>
          <w:rFonts w:ascii="Courier New" w:hAnsi="Courier New" w:cs="Courier New"/>
          <w:sz w:val="16"/>
        </w:rPr>
        <w:t>. 67</w:t>
      </w:r>
    </w:p>
    <w:p w14:paraId="2FF3F8A2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# Mostra a compilação de um laço </w:t>
      </w:r>
      <w:proofErr w:type="spellStart"/>
      <w:r w:rsidRPr="007B72BD">
        <w:rPr>
          <w:rFonts w:ascii="Courier New" w:hAnsi="Courier New" w:cs="Courier New"/>
          <w:sz w:val="16"/>
        </w:rPr>
        <w:t>While</w:t>
      </w:r>
      <w:proofErr w:type="spellEnd"/>
    </w:p>
    <w:p w14:paraId="3D961DCB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>####################################################################</w:t>
      </w:r>
    </w:p>
    <w:p w14:paraId="4301BE67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># Trecho em C:</w:t>
      </w:r>
    </w:p>
    <w:p w14:paraId="34F23E19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# </w:t>
      </w:r>
      <w:proofErr w:type="spellStart"/>
      <w:r w:rsidRPr="007B72BD">
        <w:rPr>
          <w:rFonts w:ascii="Courier New" w:hAnsi="Courier New" w:cs="Courier New"/>
          <w:sz w:val="16"/>
        </w:rPr>
        <w:t>while</w:t>
      </w:r>
      <w:proofErr w:type="spellEnd"/>
      <w:r w:rsidRPr="007B72BD">
        <w:rPr>
          <w:rFonts w:ascii="Courier New" w:hAnsi="Courier New" w:cs="Courier New"/>
          <w:sz w:val="16"/>
        </w:rPr>
        <w:t xml:space="preserve"> (</w:t>
      </w:r>
      <w:proofErr w:type="spell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[i] == k)</w:t>
      </w:r>
    </w:p>
    <w:p w14:paraId="4C452643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>#     i = i + j;</w:t>
      </w:r>
    </w:p>
    <w:p w14:paraId="13D9C8BC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</w:p>
    <w:p w14:paraId="24F69975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.data    # segmento de dados</w:t>
      </w:r>
    </w:p>
    <w:p w14:paraId="2369EA15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# definição do </w:t>
      </w:r>
      <w:proofErr w:type="spellStart"/>
      <w:r w:rsidRPr="007B72BD">
        <w:rPr>
          <w:rFonts w:ascii="Courier New" w:hAnsi="Courier New" w:cs="Courier New"/>
          <w:sz w:val="16"/>
        </w:rPr>
        <w:t>array</w:t>
      </w:r>
      <w:proofErr w:type="spellEnd"/>
      <w:r w:rsidRPr="007B72BD">
        <w:rPr>
          <w:rFonts w:ascii="Courier New" w:hAnsi="Courier New" w:cs="Courier New"/>
          <w:sz w:val="16"/>
        </w:rPr>
        <w:t xml:space="preserve"> </w:t>
      </w:r>
      <w:proofErr w:type="spellStart"/>
      <w:proofErr w:type="gram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</w:t>
      </w:r>
      <w:proofErr w:type="gramEnd"/>
      <w:r w:rsidRPr="007B72BD">
        <w:rPr>
          <w:rFonts w:ascii="Courier New" w:hAnsi="Courier New" w:cs="Courier New"/>
          <w:sz w:val="16"/>
        </w:rPr>
        <w:t xml:space="preserve">]. Coloca os valores de </w:t>
      </w:r>
      <w:proofErr w:type="spellStart"/>
      <w:proofErr w:type="gram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</w:t>
      </w:r>
      <w:proofErr w:type="gramEnd"/>
      <w:r w:rsidRPr="007B72BD">
        <w:rPr>
          <w:rFonts w:ascii="Courier New" w:hAnsi="Courier New" w:cs="Courier New"/>
          <w:sz w:val="16"/>
        </w:rPr>
        <w:t xml:space="preserve">0]=3 até </w:t>
      </w:r>
      <w:proofErr w:type="spell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[8]=1 na memória</w:t>
      </w:r>
    </w:p>
    <w:p w14:paraId="3145F388" w14:textId="7B949643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proofErr w:type="spellStart"/>
      <w:r w:rsidRPr="007B72BD">
        <w:rPr>
          <w:rFonts w:ascii="Courier New" w:hAnsi="Courier New" w:cs="Courier New"/>
          <w:sz w:val="16"/>
        </w:rPr>
        <w:t>Array_save</w:t>
      </w:r>
      <w:proofErr w:type="spellEnd"/>
      <w:proofErr w:type="gramStart"/>
      <w:r w:rsidRPr="007B72BD">
        <w:rPr>
          <w:rFonts w:ascii="Courier New" w:hAnsi="Courier New" w:cs="Courier New"/>
          <w:sz w:val="16"/>
        </w:rPr>
        <w:t>: .word</w:t>
      </w:r>
      <w:proofErr w:type="gramEnd"/>
      <w:r w:rsidRPr="007B72BD">
        <w:rPr>
          <w:rFonts w:ascii="Courier New" w:hAnsi="Courier New" w:cs="Courier New"/>
          <w:sz w:val="16"/>
        </w:rPr>
        <w:t xml:space="preserve"> 3, 3, 3, 3, 3, 1, 4, 3, 1</w:t>
      </w:r>
    </w:p>
    <w:p w14:paraId="639C8251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</w:p>
    <w:p w14:paraId="06405C6F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.</w:t>
      </w:r>
      <w:proofErr w:type="spellStart"/>
      <w:r w:rsidRPr="007B72BD">
        <w:rPr>
          <w:rFonts w:ascii="Courier New" w:hAnsi="Courier New" w:cs="Courier New"/>
          <w:sz w:val="16"/>
        </w:rPr>
        <w:t>text</w:t>
      </w:r>
      <w:proofErr w:type="spellEnd"/>
      <w:r w:rsidRPr="007B72BD">
        <w:rPr>
          <w:rFonts w:ascii="Courier New" w:hAnsi="Courier New" w:cs="Courier New"/>
          <w:sz w:val="16"/>
        </w:rPr>
        <w:t xml:space="preserve">   # segmento de código (programa)</w:t>
      </w:r>
    </w:p>
    <w:p w14:paraId="6E26BD3A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proofErr w:type="spellStart"/>
      <w:r w:rsidRPr="007B72BD">
        <w:rPr>
          <w:rFonts w:ascii="Courier New" w:hAnsi="Courier New" w:cs="Courier New"/>
          <w:sz w:val="16"/>
        </w:rPr>
        <w:t>main</w:t>
      </w:r>
      <w:proofErr w:type="spellEnd"/>
      <w:r w:rsidRPr="007B72BD">
        <w:rPr>
          <w:rFonts w:ascii="Courier New" w:hAnsi="Courier New" w:cs="Courier New"/>
          <w:sz w:val="16"/>
        </w:rPr>
        <w:t xml:space="preserve">:    </w:t>
      </w:r>
    </w:p>
    <w:p w14:paraId="5F364F08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la</w:t>
      </w:r>
      <w:proofErr w:type="spellEnd"/>
      <w:r w:rsidRPr="007B72BD">
        <w:rPr>
          <w:rFonts w:ascii="Courier New" w:hAnsi="Courier New" w:cs="Courier New"/>
          <w:sz w:val="16"/>
        </w:rPr>
        <w:t xml:space="preserve"> s6, </w:t>
      </w:r>
      <w:proofErr w:type="spellStart"/>
      <w:r w:rsidRPr="007B72BD">
        <w:rPr>
          <w:rFonts w:ascii="Courier New" w:hAnsi="Courier New" w:cs="Courier New"/>
          <w:sz w:val="16"/>
        </w:rPr>
        <w:t>Array_save</w:t>
      </w:r>
      <w:proofErr w:type="spellEnd"/>
      <w:r w:rsidRPr="007B72BD">
        <w:rPr>
          <w:rFonts w:ascii="Courier New" w:hAnsi="Courier New" w:cs="Courier New"/>
          <w:sz w:val="16"/>
        </w:rPr>
        <w:t xml:space="preserve">     # Conforme o exercício, $s6 contém o endereço-base de </w:t>
      </w:r>
      <w:proofErr w:type="spellStart"/>
      <w:proofErr w:type="gram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</w:t>
      </w:r>
      <w:proofErr w:type="gramEnd"/>
      <w:r w:rsidRPr="007B72BD">
        <w:rPr>
          <w:rFonts w:ascii="Courier New" w:hAnsi="Courier New" w:cs="Courier New"/>
          <w:sz w:val="16"/>
        </w:rPr>
        <w:t>].</w:t>
      </w:r>
    </w:p>
    <w:p w14:paraId="4182D493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addi</w:t>
      </w:r>
      <w:proofErr w:type="spellEnd"/>
      <w:r w:rsidRPr="007B72BD">
        <w:rPr>
          <w:rFonts w:ascii="Courier New" w:hAnsi="Courier New" w:cs="Courier New"/>
          <w:sz w:val="16"/>
        </w:rPr>
        <w:t xml:space="preserve"> s5, zero, 3      # inicializando k=3 por causa do </w:t>
      </w:r>
      <w:proofErr w:type="spellStart"/>
      <w:r w:rsidRPr="007B72BD">
        <w:rPr>
          <w:rFonts w:ascii="Courier New" w:hAnsi="Courier New" w:cs="Courier New"/>
          <w:sz w:val="16"/>
        </w:rPr>
        <w:t>array</w:t>
      </w:r>
      <w:proofErr w:type="spellEnd"/>
      <w:r w:rsidRPr="007B72BD">
        <w:rPr>
          <w:rFonts w:ascii="Courier New" w:hAnsi="Courier New" w:cs="Courier New"/>
          <w:sz w:val="16"/>
        </w:rPr>
        <w:t xml:space="preserve"> que foi definido (5 iterações)</w:t>
      </w:r>
    </w:p>
    <w:p w14:paraId="5321F01B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addi</w:t>
      </w:r>
      <w:proofErr w:type="spellEnd"/>
      <w:r w:rsidRPr="007B72BD">
        <w:rPr>
          <w:rFonts w:ascii="Courier New" w:hAnsi="Courier New" w:cs="Courier New"/>
          <w:sz w:val="16"/>
        </w:rPr>
        <w:t xml:space="preserve"> s4, zero, 1      # inicializando j=1 para varrer o </w:t>
      </w:r>
      <w:proofErr w:type="spellStart"/>
      <w:r w:rsidRPr="007B72BD">
        <w:rPr>
          <w:rFonts w:ascii="Courier New" w:hAnsi="Courier New" w:cs="Courier New"/>
          <w:sz w:val="16"/>
        </w:rPr>
        <w:t>array</w:t>
      </w:r>
      <w:proofErr w:type="spellEnd"/>
      <w:r w:rsidRPr="007B72BD">
        <w:rPr>
          <w:rFonts w:ascii="Courier New" w:hAnsi="Courier New" w:cs="Courier New"/>
          <w:sz w:val="16"/>
        </w:rPr>
        <w:t xml:space="preserve"> de 1 em 1</w:t>
      </w:r>
    </w:p>
    <w:p w14:paraId="58051A71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addi</w:t>
      </w:r>
      <w:proofErr w:type="spellEnd"/>
      <w:r w:rsidRPr="007B72BD">
        <w:rPr>
          <w:rFonts w:ascii="Courier New" w:hAnsi="Courier New" w:cs="Courier New"/>
          <w:sz w:val="16"/>
        </w:rPr>
        <w:t xml:space="preserve"> s3, zero, 0      # inicializando i=0 </w:t>
      </w:r>
    </w:p>
    <w:p w14:paraId="56D44AB3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</w:p>
    <w:p w14:paraId="29429337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Loop: </w:t>
      </w:r>
      <w:proofErr w:type="spellStart"/>
      <w:r w:rsidRPr="007B72BD">
        <w:rPr>
          <w:rFonts w:ascii="Courier New" w:hAnsi="Courier New" w:cs="Courier New"/>
          <w:sz w:val="16"/>
        </w:rPr>
        <w:t>add</w:t>
      </w:r>
      <w:proofErr w:type="spellEnd"/>
      <w:r w:rsidRPr="007B72BD">
        <w:rPr>
          <w:rFonts w:ascii="Courier New" w:hAnsi="Courier New" w:cs="Courier New"/>
          <w:sz w:val="16"/>
        </w:rPr>
        <w:t xml:space="preserve"> t1, s3, s3        # $t1 = 2.i  </w:t>
      </w:r>
    </w:p>
    <w:p w14:paraId="7A1664D1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add</w:t>
      </w:r>
      <w:proofErr w:type="spellEnd"/>
      <w:r w:rsidRPr="007B72BD">
        <w:rPr>
          <w:rFonts w:ascii="Courier New" w:hAnsi="Courier New" w:cs="Courier New"/>
          <w:sz w:val="16"/>
        </w:rPr>
        <w:t xml:space="preserve"> t1, t1, t1        # $t1 = 4.i</w:t>
      </w:r>
    </w:p>
    <w:p w14:paraId="0C5BA1C6" w14:textId="2B2AF24D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add</w:t>
      </w:r>
      <w:proofErr w:type="spellEnd"/>
      <w:r w:rsidRPr="007B72BD">
        <w:rPr>
          <w:rFonts w:ascii="Courier New" w:hAnsi="Courier New" w:cs="Courier New"/>
          <w:sz w:val="16"/>
        </w:rPr>
        <w:t xml:space="preserve"> t1, t1, s6        # $t1 = </w:t>
      </w:r>
      <w:proofErr w:type="spellStart"/>
      <w:proofErr w:type="gramStart"/>
      <w:r w:rsidRPr="007B72BD">
        <w:rPr>
          <w:rFonts w:ascii="Courier New" w:hAnsi="Courier New" w:cs="Courier New"/>
          <w:sz w:val="16"/>
        </w:rPr>
        <w:t>end.base</w:t>
      </w:r>
      <w:proofErr w:type="spellEnd"/>
      <w:proofErr w:type="gramEnd"/>
      <w:r w:rsidRPr="007B72BD">
        <w:rPr>
          <w:rFonts w:ascii="Courier New" w:hAnsi="Courier New" w:cs="Courier New"/>
          <w:sz w:val="16"/>
        </w:rPr>
        <w:t xml:space="preserve"> + </w:t>
      </w:r>
      <w:r w:rsidR="004A7CD7">
        <w:rPr>
          <w:rFonts w:ascii="Courier New" w:hAnsi="Courier New" w:cs="Courier New"/>
          <w:sz w:val="16"/>
        </w:rPr>
        <w:t>4</w:t>
      </w:r>
      <w:r w:rsidRPr="007B72BD">
        <w:rPr>
          <w:rFonts w:ascii="Courier New" w:hAnsi="Courier New" w:cs="Courier New"/>
          <w:sz w:val="16"/>
        </w:rPr>
        <w:t xml:space="preserve">.i (deslocamento) = end. de </w:t>
      </w:r>
      <w:proofErr w:type="spell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[i]</w:t>
      </w:r>
    </w:p>
    <w:p w14:paraId="3259EF37" w14:textId="299E2F18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="004A7CD7" w:rsidRPr="007B72BD">
        <w:rPr>
          <w:rFonts w:ascii="Courier New" w:hAnsi="Courier New" w:cs="Courier New"/>
          <w:sz w:val="16"/>
        </w:rPr>
        <w:t>l</w:t>
      </w:r>
      <w:r w:rsidR="004A7CD7">
        <w:rPr>
          <w:rFonts w:ascii="Courier New" w:hAnsi="Courier New" w:cs="Courier New"/>
          <w:sz w:val="16"/>
        </w:rPr>
        <w:t>w</w:t>
      </w:r>
      <w:proofErr w:type="spellEnd"/>
      <w:r w:rsidR="004A7CD7" w:rsidRPr="007B72BD">
        <w:rPr>
          <w:rFonts w:ascii="Courier New" w:hAnsi="Courier New" w:cs="Courier New"/>
          <w:sz w:val="16"/>
        </w:rPr>
        <w:t xml:space="preserve">  </w:t>
      </w:r>
      <w:r w:rsidRPr="007B72BD">
        <w:rPr>
          <w:rFonts w:ascii="Courier New" w:hAnsi="Courier New" w:cs="Courier New"/>
          <w:sz w:val="16"/>
        </w:rPr>
        <w:t>t</w:t>
      </w:r>
      <w:proofErr w:type="gramEnd"/>
      <w:r w:rsidRPr="007B72BD">
        <w:rPr>
          <w:rFonts w:ascii="Courier New" w:hAnsi="Courier New" w:cs="Courier New"/>
          <w:sz w:val="16"/>
        </w:rPr>
        <w:t xml:space="preserve">0, 0(t1)         # $t0 = </w:t>
      </w:r>
      <w:proofErr w:type="spell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[i]</w:t>
      </w:r>
    </w:p>
    <w:p w14:paraId="3F3AD2FE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bne</w:t>
      </w:r>
      <w:proofErr w:type="spellEnd"/>
      <w:r w:rsidRPr="007B72BD">
        <w:rPr>
          <w:rFonts w:ascii="Courier New" w:hAnsi="Courier New" w:cs="Courier New"/>
          <w:sz w:val="16"/>
        </w:rPr>
        <w:t xml:space="preserve"> t0, s5, </w:t>
      </w:r>
      <w:proofErr w:type="spellStart"/>
      <w:r w:rsidRPr="007B72BD">
        <w:rPr>
          <w:rFonts w:ascii="Courier New" w:hAnsi="Courier New" w:cs="Courier New"/>
          <w:sz w:val="16"/>
        </w:rPr>
        <w:t>Exit</w:t>
      </w:r>
      <w:proofErr w:type="spellEnd"/>
      <w:r w:rsidRPr="007B72BD">
        <w:rPr>
          <w:rFonts w:ascii="Courier New" w:hAnsi="Courier New" w:cs="Courier New"/>
          <w:sz w:val="16"/>
        </w:rPr>
        <w:t xml:space="preserve">      # se </w:t>
      </w:r>
      <w:proofErr w:type="spellStart"/>
      <w:r w:rsidRPr="007B72BD">
        <w:rPr>
          <w:rFonts w:ascii="Courier New" w:hAnsi="Courier New" w:cs="Courier New"/>
          <w:sz w:val="16"/>
        </w:rPr>
        <w:t>save</w:t>
      </w:r>
      <w:proofErr w:type="spellEnd"/>
      <w:r w:rsidRPr="007B72BD">
        <w:rPr>
          <w:rFonts w:ascii="Courier New" w:hAnsi="Courier New" w:cs="Courier New"/>
          <w:sz w:val="16"/>
        </w:rPr>
        <w:t>[i</w:t>
      </w:r>
      <w:proofErr w:type="gramStart"/>
      <w:r w:rsidRPr="007B72BD">
        <w:rPr>
          <w:rFonts w:ascii="Courier New" w:hAnsi="Courier New" w:cs="Courier New"/>
          <w:sz w:val="16"/>
        </w:rPr>
        <w:t>] !</w:t>
      </w:r>
      <w:proofErr w:type="gramEnd"/>
      <w:r w:rsidRPr="007B72BD">
        <w:rPr>
          <w:rFonts w:ascii="Courier New" w:hAnsi="Courier New" w:cs="Courier New"/>
          <w:sz w:val="16"/>
        </w:rPr>
        <w:t xml:space="preserve">= k goto </w:t>
      </w:r>
      <w:proofErr w:type="spellStart"/>
      <w:r w:rsidRPr="007B72BD">
        <w:rPr>
          <w:rFonts w:ascii="Courier New" w:hAnsi="Courier New" w:cs="Courier New"/>
          <w:sz w:val="16"/>
        </w:rPr>
        <w:t>Exit</w:t>
      </w:r>
      <w:proofErr w:type="spellEnd"/>
    </w:p>
    <w:p w14:paraId="4EBD3516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</w:t>
      </w:r>
      <w:proofErr w:type="spellStart"/>
      <w:r w:rsidRPr="007B72BD">
        <w:rPr>
          <w:rFonts w:ascii="Courier New" w:hAnsi="Courier New" w:cs="Courier New"/>
          <w:sz w:val="16"/>
        </w:rPr>
        <w:t>add</w:t>
      </w:r>
      <w:proofErr w:type="spellEnd"/>
      <w:r w:rsidRPr="007B72BD">
        <w:rPr>
          <w:rFonts w:ascii="Courier New" w:hAnsi="Courier New" w:cs="Courier New"/>
          <w:sz w:val="16"/>
        </w:rPr>
        <w:t xml:space="preserve"> s3, s3, s4        # i = i + j</w:t>
      </w:r>
    </w:p>
    <w:p w14:paraId="4BAA6C86" w14:textId="77777777" w:rsidR="007B72BD" w:rsidRPr="007B72BD" w:rsidRDefault="007B72BD" w:rsidP="007B72BD">
      <w:pPr>
        <w:pStyle w:val="Corpodetexto"/>
        <w:rPr>
          <w:rFonts w:ascii="Courier New" w:hAnsi="Courier New" w:cs="Courier New"/>
          <w:sz w:val="16"/>
        </w:rPr>
      </w:pPr>
      <w:r w:rsidRPr="007B72BD">
        <w:rPr>
          <w:rFonts w:ascii="Courier New" w:hAnsi="Courier New" w:cs="Courier New"/>
          <w:sz w:val="16"/>
        </w:rPr>
        <w:t xml:space="preserve">      j   Loop              # goto Loop</w:t>
      </w:r>
    </w:p>
    <w:p w14:paraId="7F6D39E4" w14:textId="5C10C915" w:rsidR="00EA21B6" w:rsidRDefault="007B72BD">
      <w:pPr>
        <w:rPr>
          <w:rFonts w:ascii="Courier New" w:hAnsi="Courier New" w:cs="Courier New"/>
          <w:sz w:val="18"/>
        </w:rPr>
      </w:pPr>
      <w:proofErr w:type="spellStart"/>
      <w:r w:rsidRPr="007B72BD">
        <w:rPr>
          <w:rFonts w:ascii="Courier New" w:hAnsi="Courier New" w:cs="Courier New"/>
          <w:sz w:val="16"/>
        </w:rPr>
        <w:t>Exit</w:t>
      </w:r>
      <w:proofErr w:type="spellEnd"/>
      <w:r w:rsidRPr="007B72BD">
        <w:rPr>
          <w:rFonts w:ascii="Courier New" w:hAnsi="Courier New" w:cs="Courier New"/>
          <w:sz w:val="16"/>
        </w:rPr>
        <w:t xml:space="preserve">: </w:t>
      </w:r>
      <w:proofErr w:type="spellStart"/>
      <w:r w:rsidRPr="007B72BD">
        <w:rPr>
          <w:rFonts w:ascii="Courier New" w:hAnsi="Courier New" w:cs="Courier New"/>
          <w:sz w:val="16"/>
        </w:rPr>
        <w:t>nop</w:t>
      </w:r>
      <w:proofErr w:type="spellEnd"/>
      <w:r w:rsidRPr="007B72BD">
        <w:rPr>
          <w:rFonts w:ascii="Courier New" w:hAnsi="Courier New" w:cs="Courier New"/>
          <w:sz w:val="16"/>
        </w:rPr>
        <w:t xml:space="preserve">                   # não faz nada</w:t>
      </w:r>
    </w:p>
    <w:p w14:paraId="1C52EB0C" w14:textId="77777777" w:rsidR="00EA21B6" w:rsidRDefault="00EA21B6"/>
    <w:p w14:paraId="340FF1B8" w14:textId="77777777" w:rsidR="00EA21B6" w:rsidRDefault="00617672" w:rsidP="00617672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57" w:hanging="357"/>
        <w:jc w:val="both"/>
      </w:pPr>
      <w:r>
        <w:rPr>
          <w:rFonts w:cs="Arial"/>
        </w:rPr>
        <w:t xml:space="preserve">Para iniciar a montagem do código vá ao menu </w:t>
      </w:r>
      <w:proofErr w:type="spellStart"/>
      <w:r w:rsidRPr="00B733B3">
        <w:rPr>
          <w:rFonts w:cs="Arial"/>
          <w:b/>
        </w:rPr>
        <w:t>Run</w:t>
      </w:r>
      <w:proofErr w:type="spellEnd"/>
      <w:r w:rsidRPr="00B733B3">
        <w:rPr>
          <w:rFonts w:cs="Arial"/>
        </w:rPr>
        <w:t xml:space="preserve"> e</w:t>
      </w:r>
      <w:r w:rsidRPr="00182AEF">
        <w:rPr>
          <w:rFonts w:cs="Arial"/>
        </w:rPr>
        <w:t xml:space="preserve"> selecione a </w:t>
      </w:r>
      <w:proofErr w:type="gramStart"/>
      <w:r w:rsidRPr="00182AEF">
        <w:rPr>
          <w:rFonts w:cs="Arial"/>
        </w:rPr>
        <w:t xml:space="preserve">opção </w:t>
      </w:r>
      <w:r w:rsidRPr="00B733B3">
        <w:rPr>
          <w:rFonts w:cs="Arial"/>
          <w:b/>
        </w:rPr>
        <w:t>Assemble</w:t>
      </w:r>
      <w:r w:rsidRPr="00182AEF">
        <w:rPr>
          <w:rFonts w:cs="Arial"/>
        </w:rPr>
        <w:t xml:space="preserve"> ou pressione</w:t>
      </w:r>
      <w:proofErr w:type="gramEnd"/>
      <w:r w:rsidRPr="00182AEF">
        <w:rPr>
          <w:rFonts w:cs="Arial"/>
        </w:rPr>
        <w:t xml:space="preserve"> </w:t>
      </w:r>
      <w:r w:rsidRPr="00B733B3">
        <w:rPr>
          <w:rFonts w:cs="Arial"/>
          <w:b/>
        </w:rPr>
        <w:t>F3</w:t>
      </w:r>
      <w:r w:rsidRPr="00182AEF">
        <w:rPr>
          <w:rFonts w:cs="Arial"/>
        </w:rPr>
        <w:t>.</w:t>
      </w:r>
    </w:p>
    <w:p w14:paraId="62B8E8D2" w14:textId="77777777" w:rsidR="00EA21B6" w:rsidRDefault="00EA21B6">
      <w:pPr>
        <w:numPr>
          <w:ilvl w:val="0"/>
          <w:numId w:val="1"/>
        </w:numPr>
        <w:tabs>
          <w:tab w:val="clear" w:pos="720"/>
          <w:tab w:val="num" w:pos="360"/>
        </w:tabs>
        <w:spacing w:after="120"/>
        <w:ind w:left="357" w:hanging="357"/>
        <w:jc w:val="both"/>
      </w:pPr>
      <w:r>
        <w:t>Faça a execução passo-a-passo do programa e, a cada instrução, preencha a tabela abaixo cada vez que o valor de um registrador ou posição da memória d</w:t>
      </w:r>
      <w:r w:rsidR="00617672">
        <w:t>e dados for modificado. Observe</w:t>
      </w:r>
      <w:r>
        <w:t xml:space="preserve"> que, devido ao laço de repetição, o mes</w:t>
      </w:r>
      <w:r w:rsidR="00617672">
        <w:t>m</w:t>
      </w:r>
      <w:r>
        <w:t>o bloco de código será percorrido várias vezes.</w:t>
      </w:r>
    </w:p>
    <w:p w14:paraId="6AC8BD58" w14:textId="77777777" w:rsidR="00EA21B6" w:rsidRDefault="00EA21B6">
      <w:r>
        <w:br w:type="page"/>
      </w:r>
    </w:p>
    <w:p w14:paraId="3214B8E1" w14:textId="77777777" w:rsidR="00EA21B6" w:rsidRDefault="00EA21B6">
      <w:pPr>
        <w:jc w:val="center"/>
      </w:pPr>
    </w:p>
    <w:tbl>
      <w:tblPr>
        <w:tblW w:w="9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1808"/>
        <w:gridCol w:w="1113"/>
        <w:gridCol w:w="1113"/>
        <w:gridCol w:w="1113"/>
        <w:gridCol w:w="1113"/>
        <w:gridCol w:w="1113"/>
        <w:gridCol w:w="1149"/>
      </w:tblGrid>
      <w:tr w:rsidR="00EA21B6" w14:paraId="1C08D212" w14:textId="77777777" w:rsidTr="00FB5C8A">
        <w:tblPrEx>
          <w:tblCellMar>
            <w:top w:w="0" w:type="dxa"/>
            <w:bottom w:w="0" w:type="dxa"/>
          </w:tblCellMar>
        </w:tblPrEx>
        <w:trPr>
          <w:cantSplit/>
          <w:trHeight w:val="276"/>
          <w:jc w:val="center"/>
        </w:trPr>
        <w:tc>
          <w:tcPr>
            <w:tcW w:w="3008" w:type="dxa"/>
            <w:gridSpan w:val="2"/>
            <w:tcMar>
              <w:left w:w="28" w:type="dxa"/>
              <w:right w:w="28" w:type="dxa"/>
            </w:tcMar>
          </w:tcPr>
          <w:p w14:paraId="60055665" w14:textId="77777777" w:rsidR="00EA21B6" w:rsidRDefault="00EA21B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Antes da execução da instrução</w:t>
            </w:r>
          </w:p>
        </w:tc>
        <w:tc>
          <w:tcPr>
            <w:tcW w:w="6714" w:type="dxa"/>
            <w:gridSpan w:val="6"/>
            <w:tcMar>
              <w:left w:w="0" w:type="dxa"/>
              <w:right w:w="0" w:type="dxa"/>
            </w:tcMar>
          </w:tcPr>
          <w:p w14:paraId="47D0458B" w14:textId="77777777" w:rsidR="00EA21B6" w:rsidRDefault="00EA21B6">
            <w:pPr>
              <w:pStyle w:val="Ttulo1"/>
              <w:spacing w:before="60" w:after="60"/>
              <w:rPr>
                <w:sz w:val="20"/>
              </w:rPr>
            </w:pPr>
            <w:r>
              <w:t xml:space="preserve">Depois da execução da </w:t>
            </w:r>
            <w:r>
              <w:br/>
              <w:t>instrução</w:t>
            </w:r>
          </w:p>
        </w:tc>
      </w:tr>
      <w:tr w:rsidR="00EA21B6" w14:paraId="04A31D57" w14:textId="77777777" w:rsidTr="00FB5C8A">
        <w:tblPrEx>
          <w:tblCellMar>
            <w:top w:w="0" w:type="dxa"/>
            <w:bottom w:w="0" w:type="dxa"/>
          </w:tblCellMar>
        </w:tblPrEx>
        <w:trPr>
          <w:cantSplit/>
          <w:trHeight w:val="276"/>
          <w:jc w:val="center"/>
        </w:trPr>
        <w:tc>
          <w:tcPr>
            <w:tcW w:w="1200" w:type="dxa"/>
            <w:vMerge w:val="restart"/>
            <w:tcMar>
              <w:left w:w="28" w:type="dxa"/>
              <w:right w:w="28" w:type="dxa"/>
            </w:tcMar>
          </w:tcPr>
          <w:p w14:paraId="196FB796" w14:textId="77777777" w:rsidR="00EA21B6" w:rsidRDefault="00EA21B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PC</w:t>
            </w:r>
          </w:p>
        </w:tc>
        <w:tc>
          <w:tcPr>
            <w:tcW w:w="1808" w:type="dxa"/>
            <w:vMerge w:val="restart"/>
            <w:tcMar>
              <w:left w:w="28" w:type="dxa"/>
              <w:right w:w="28" w:type="dxa"/>
            </w:tcMar>
          </w:tcPr>
          <w:p w14:paraId="6DE2AE10" w14:textId="77777777" w:rsidR="00EA21B6" w:rsidRDefault="00EA21B6">
            <w:pPr>
              <w:spacing w:before="60" w:after="6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Instrução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2C3C7AF9" w14:textId="77777777" w:rsidR="00EA21B6" w:rsidRDefault="00EA21B6">
            <w:pPr>
              <w:spacing w:before="60" w:after="6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2746704F" w14:textId="77777777" w:rsidR="00EA21B6" w:rsidRDefault="00EA21B6">
            <w:pPr>
              <w:spacing w:before="60" w:after="6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544F55F9" w14:textId="77777777" w:rsidR="00EA21B6" w:rsidRDefault="00EA21B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02A2120B" w14:textId="77777777" w:rsidR="00EA21B6" w:rsidRDefault="00EA21B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</w:t>
            </w:r>
          </w:p>
        </w:tc>
        <w:tc>
          <w:tcPr>
            <w:tcW w:w="1113" w:type="dxa"/>
          </w:tcPr>
          <w:p w14:paraId="1E9AE8A5" w14:textId="77777777" w:rsidR="00EA21B6" w:rsidRDefault="00EA21B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k</w:t>
            </w: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37DBC1B5" w14:textId="77777777" w:rsidR="00EA21B6" w:rsidRDefault="00EA21B6">
            <w:pPr>
              <w:spacing w:before="60" w:after="60"/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save</w:t>
            </w:r>
            <w:proofErr w:type="spellEnd"/>
          </w:p>
        </w:tc>
      </w:tr>
      <w:tr w:rsidR="00EA21B6" w14:paraId="327CBF46" w14:textId="77777777" w:rsidTr="00FB5C8A">
        <w:tblPrEx>
          <w:tblCellMar>
            <w:top w:w="0" w:type="dxa"/>
            <w:bottom w:w="0" w:type="dxa"/>
          </w:tblCellMar>
        </w:tblPrEx>
        <w:trPr>
          <w:cantSplit/>
          <w:trHeight w:val="276"/>
          <w:jc w:val="center"/>
        </w:trPr>
        <w:tc>
          <w:tcPr>
            <w:tcW w:w="1200" w:type="dxa"/>
            <w:vMerge/>
            <w:tcMar>
              <w:left w:w="28" w:type="dxa"/>
              <w:right w:w="28" w:type="dxa"/>
            </w:tcMar>
          </w:tcPr>
          <w:p w14:paraId="00A94B41" w14:textId="77777777" w:rsidR="00EA21B6" w:rsidRDefault="00EA21B6">
            <w:pPr>
              <w:spacing w:before="60" w:after="6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808" w:type="dxa"/>
            <w:vMerge/>
            <w:tcMar>
              <w:left w:w="28" w:type="dxa"/>
              <w:right w:w="28" w:type="dxa"/>
            </w:tcMar>
          </w:tcPr>
          <w:p w14:paraId="79B8BC60" w14:textId="77777777" w:rsidR="00EA21B6" w:rsidRDefault="00EA21B6">
            <w:pPr>
              <w:spacing w:before="60" w:after="60"/>
              <w:rPr>
                <w:b/>
                <w:bCs/>
                <w:sz w:val="20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3F1F9ED2" w14:textId="7E84C6B8" w:rsidR="00EA21B6" w:rsidRDefault="007B72BD" w:rsidP="004A7CD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R5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3B1CAB8A" w14:textId="63218C29" w:rsidR="00EA21B6" w:rsidRDefault="007B72BD" w:rsidP="004A7CD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R6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55EDB163" w14:textId="77777777" w:rsidR="00EA21B6" w:rsidRDefault="00EA21B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R19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1ABAFE28" w14:textId="77777777" w:rsidR="00EA21B6" w:rsidRDefault="00EA21B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R20</w:t>
            </w:r>
          </w:p>
        </w:tc>
        <w:tc>
          <w:tcPr>
            <w:tcW w:w="1113" w:type="dxa"/>
          </w:tcPr>
          <w:p w14:paraId="12B4FA2F" w14:textId="77777777" w:rsidR="00EA21B6" w:rsidRDefault="00EA21B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R21</w:t>
            </w: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43EE92A6" w14:textId="77777777" w:rsidR="00EA21B6" w:rsidRDefault="00EA21B6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R22</w:t>
            </w:r>
          </w:p>
        </w:tc>
      </w:tr>
      <w:tr w:rsidR="00EA21B6" w14:paraId="1854781F" w14:textId="77777777" w:rsidTr="00FB5C8A">
        <w:tblPrEx>
          <w:tblCellMar>
            <w:top w:w="0" w:type="dxa"/>
            <w:bottom w:w="0" w:type="dxa"/>
          </w:tblCellMar>
        </w:tblPrEx>
        <w:trPr>
          <w:cantSplit/>
          <w:trHeight w:val="312"/>
          <w:jc w:val="center"/>
        </w:trPr>
        <w:tc>
          <w:tcPr>
            <w:tcW w:w="1200" w:type="dxa"/>
            <w:vMerge/>
            <w:tcMar>
              <w:left w:w="28" w:type="dxa"/>
              <w:right w:w="28" w:type="dxa"/>
            </w:tcMar>
          </w:tcPr>
          <w:p w14:paraId="76C2B984" w14:textId="77777777" w:rsidR="00EA21B6" w:rsidRDefault="00EA21B6">
            <w:pPr>
              <w:spacing w:before="60" w:after="6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808" w:type="dxa"/>
            <w:vMerge/>
            <w:tcMar>
              <w:left w:w="28" w:type="dxa"/>
              <w:right w:w="28" w:type="dxa"/>
            </w:tcMar>
          </w:tcPr>
          <w:p w14:paraId="2753FC09" w14:textId="77777777" w:rsidR="00EA21B6" w:rsidRDefault="00EA21B6">
            <w:pPr>
              <w:spacing w:before="60" w:after="60"/>
              <w:rPr>
                <w:b/>
                <w:bCs/>
                <w:sz w:val="20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5BF89B24" w14:textId="53B5A256" w:rsidR="00EA21B6" w:rsidRDefault="00EA21B6" w:rsidP="004A7CD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(t0)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6B64A4EB" w14:textId="683392AE" w:rsidR="00EA21B6" w:rsidRDefault="00EA21B6" w:rsidP="004A7CD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(t1)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0F17BA58" w14:textId="2CF60531" w:rsidR="00EA21B6" w:rsidRDefault="00EA21B6" w:rsidP="004A7CD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(s3)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1C5475E6" w14:textId="08E6DC3D" w:rsidR="00EA21B6" w:rsidRDefault="00EA21B6" w:rsidP="004A7CD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(s4)</w:t>
            </w:r>
          </w:p>
        </w:tc>
        <w:tc>
          <w:tcPr>
            <w:tcW w:w="1113" w:type="dxa"/>
          </w:tcPr>
          <w:p w14:paraId="6F3BA74F" w14:textId="70F4207A" w:rsidR="00EA21B6" w:rsidRDefault="00EA21B6" w:rsidP="004A7CD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(s5)</w:t>
            </w: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5E8E68B9" w14:textId="5C99B613" w:rsidR="00EA21B6" w:rsidRDefault="00EA21B6" w:rsidP="004A7CD7">
            <w:pPr>
              <w:spacing w:before="60" w:after="6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(s6)</w:t>
            </w:r>
          </w:p>
        </w:tc>
      </w:tr>
      <w:tr w:rsidR="00EA21B6" w14:paraId="2E745C51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7B90FAD9" w14:textId="77777777" w:rsidR="00EA21B6" w:rsidRDefault="00EA21B6">
            <w:pPr>
              <w:spacing w:before="60" w:after="60"/>
              <w:rPr>
                <w:sz w:val="20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03F462E1" w14:textId="77777777" w:rsidR="00EA21B6" w:rsidRDefault="00EA21B6">
            <w:pPr>
              <w:spacing w:before="60" w:after="60"/>
              <w:rPr>
                <w:sz w:val="20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5181F195" w14:textId="77777777" w:rsidR="00EA21B6" w:rsidRDefault="00EA21B6" w:rsidP="00FB5C8A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00000000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011DC28A" w14:textId="77777777" w:rsidR="00EA21B6" w:rsidRDefault="00EA21B6" w:rsidP="00FB5C8A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6DBCE0B4" w14:textId="77777777" w:rsidR="00EA21B6" w:rsidRDefault="00EA21B6" w:rsidP="00FB5C8A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00000000</w:t>
            </w: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0205388E" w14:textId="77777777" w:rsidR="00EA21B6" w:rsidRDefault="00EA21B6" w:rsidP="00FB5C8A">
            <w:pPr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00000000</w:t>
            </w:r>
          </w:p>
        </w:tc>
        <w:tc>
          <w:tcPr>
            <w:tcW w:w="1113" w:type="dxa"/>
          </w:tcPr>
          <w:p w14:paraId="1D575277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0000000</w:t>
            </w: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3A035F86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00000000</w:t>
            </w:r>
          </w:p>
        </w:tc>
      </w:tr>
      <w:tr w:rsidR="00EA21B6" w14:paraId="01290048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41065196" w14:textId="77777777" w:rsidR="00EA21B6" w:rsidRDefault="00617672">
            <w:pPr>
              <w:spacing w:before="60" w:after="60"/>
              <w:jc w:val="center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0040000</w:t>
            </w:r>
            <w:r w:rsidR="00EA21B6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2A74D03E" w14:textId="42181D24" w:rsidR="00EA21B6" w:rsidRPr="00FB5C8A" w:rsidRDefault="007B72BD" w:rsidP="004A7CD7">
            <w:pPr>
              <w:spacing w:before="60" w:after="60"/>
              <w:rPr>
                <w:bCs/>
                <w:sz w:val="20"/>
                <w:lang w:val="en-US"/>
              </w:rPr>
            </w:pPr>
            <w:proofErr w:type="spellStart"/>
            <w:r>
              <w:rPr>
                <w:bCs/>
                <w:sz w:val="18"/>
                <w:lang w:val="en-US"/>
              </w:rPr>
              <w:t>auipc</w:t>
            </w:r>
            <w:proofErr w:type="spellEnd"/>
            <w:r w:rsidRPr="00FB5C8A">
              <w:rPr>
                <w:bCs/>
                <w:sz w:val="18"/>
                <w:lang w:val="en-US"/>
              </w:rPr>
              <w:t xml:space="preserve"> </w:t>
            </w:r>
            <w:r>
              <w:rPr>
                <w:bCs/>
                <w:sz w:val="18"/>
                <w:lang w:val="en-US"/>
              </w:rPr>
              <w:t>22</w:t>
            </w:r>
            <w:r w:rsidR="00EA21B6" w:rsidRPr="00FB5C8A">
              <w:rPr>
                <w:bCs/>
                <w:sz w:val="18"/>
                <w:lang w:val="en-US"/>
              </w:rPr>
              <w:t xml:space="preserve">, </w:t>
            </w:r>
            <w:r>
              <w:rPr>
                <w:bCs/>
                <w:sz w:val="18"/>
                <w:lang w:val="en-US"/>
              </w:rPr>
              <w:t>0xfc10</w:t>
            </w:r>
            <w:r w:rsidR="00EA21B6" w:rsidRPr="00FB5C8A">
              <w:rPr>
                <w:bCs/>
                <w:sz w:val="18"/>
                <w:lang w:val="en-US"/>
              </w:rPr>
              <w:t xml:space="preserve">  </w:t>
            </w:r>
            <w:r w:rsidR="00EA21B6" w:rsidRPr="00FB5C8A">
              <w:rPr>
                <w:bCs/>
                <w:sz w:val="20"/>
                <w:lang w:val="en-US"/>
              </w:rPr>
              <w:t xml:space="preserve">    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5E65B1D0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7E6369DA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46E0C29C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3796C299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2DB43EF3" w14:textId="77777777" w:rsidR="00EA21B6" w:rsidRDefault="00EA21B6" w:rsidP="00FB5C8A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76DFC22C" w14:textId="77777777" w:rsidR="00EA21B6" w:rsidRDefault="00EA21B6" w:rsidP="00FB5C8A">
            <w:pPr>
              <w:spacing w:before="60" w:after="60"/>
              <w:jc w:val="center"/>
              <w:rPr>
                <w:b/>
                <w:bCs/>
                <w:sz w:val="20"/>
                <w:lang w:val="en-US"/>
              </w:rPr>
            </w:pPr>
          </w:p>
        </w:tc>
      </w:tr>
      <w:tr w:rsidR="00EA21B6" w14:paraId="526C304D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1CFC8C05" w14:textId="77777777" w:rsidR="00EA21B6" w:rsidRPr="00FB5C8A" w:rsidRDefault="005F0E89">
            <w:pPr>
              <w:spacing w:before="60" w:after="60"/>
              <w:jc w:val="center"/>
              <w:rPr>
                <w:b/>
                <w:sz w:val="20"/>
                <w:lang w:val="en-US"/>
              </w:rPr>
            </w:pPr>
            <w:r w:rsidRPr="00FB5C8A">
              <w:rPr>
                <w:b/>
                <w:sz w:val="20"/>
                <w:lang w:val="en-US"/>
              </w:rPr>
              <w:t>0040000</w:t>
            </w:r>
            <w:r>
              <w:rPr>
                <w:b/>
                <w:sz w:val="20"/>
                <w:lang w:val="en-US"/>
              </w:rPr>
              <w:t>4</w:t>
            </w: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1F9468B2" w14:textId="66D643D5" w:rsidR="00EA21B6" w:rsidRDefault="007B72BD" w:rsidP="004A7CD7">
            <w:pPr>
              <w:spacing w:before="60" w:after="6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addi</w:t>
            </w:r>
            <w:proofErr w:type="spellEnd"/>
            <w:r>
              <w:rPr>
                <w:sz w:val="20"/>
                <w:lang w:val="en-US"/>
              </w:rPr>
              <w:t xml:space="preserve"> 22</w:t>
            </w:r>
            <w:r w:rsidR="005F0E89">
              <w:rPr>
                <w:sz w:val="20"/>
                <w:lang w:val="en-US"/>
              </w:rPr>
              <w:t xml:space="preserve">, </w:t>
            </w:r>
            <w:r>
              <w:rPr>
                <w:sz w:val="20"/>
                <w:lang w:val="en-US"/>
              </w:rPr>
              <w:t>22</w:t>
            </w:r>
            <w:r w:rsidR="005F0E89">
              <w:rPr>
                <w:sz w:val="20"/>
                <w:lang w:val="en-US"/>
              </w:rPr>
              <w:t xml:space="preserve">, </w:t>
            </w:r>
            <w:r>
              <w:rPr>
                <w:sz w:val="20"/>
                <w:lang w:val="en-US"/>
              </w:rPr>
              <w:t>0</w:t>
            </w: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1B814195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48BDA2D8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2E1D1305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2C6F812E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4CBB9DCC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54A17E04" w14:textId="77777777" w:rsidR="00EA21B6" w:rsidRDefault="005F0E89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10010000</w:t>
            </w:r>
          </w:p>
        </w:tc>
      </w:tr>
      <w:tr w:rsidR="00EA21B6" w14:paraId="016BFD54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1B85D371" w14:textId="77777777" w:rsidR="00EA21B6" w:rsidRDefault="00EA21B6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780D44E1" w14:textId="77777777" w:rsidR="00EA21B6" w:rsidRDefault="00EA21B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301859BC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31374DA6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31AAB6AB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7D2E7E08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7BA5F6C8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28F95CDB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</w:tr>
      <w:tr w:rsidR="00EA21B6" w14:paraId="3EECC27F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26E222BC" w14:textId="77777777" w:rsidR="00EA21B6" w:rsidRDefault="00EA21B6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4C5B4802" w14:textId="77777777" w:rsidR="00EA21B6" w:rsidRDefault="00EA21B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64E66587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75D1EAAB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1124A147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454BDDB6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0A855C72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39384646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</w:tr>
      <w:tr w:rsidR="00EA21B6" w14:paraId="18CE11C8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1BEE5E87" w14:textId="77777777" w:rsidR="00EA21B6" w:rsidRDefault="00EA21B6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22AD1319" w14:textId="77777777" w:rsidR="00EA21B6" w:rsidRDefault="00EA21B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64C26672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10E0FE61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228B9659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60139644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6A78A8E9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31F4D64D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</w:tr>
      <w:tr w:rsidR="00EA21B6" w14:paraId="4351DEEE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348CD5E9" w14:textId="77777777" w:rsidR="00EA21B6" w:rsidRDefault="00EA21B6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19F72496" w14:textId="77777777" w:rsidR="00EA21B6" w:rsidRDefault="00EA21B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39435945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67C4908B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7AEA1496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0124B482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782D95FF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07E04F61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</w:tr>
      <w:tr w:rsidR="00EA21B6" w14:paraId="2EE2D5C8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36E22E1F" w14:textId="77777777" w:rsidR="00EA21B6" w:rsidRDefault="00EA21B6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1E10370D" w14:textId="77777777" w:rsidR="00EA21B6" w:rsidRDefault="00EA21B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6F1CB4C1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3B4F3172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6828BA74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7D85DE63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13B16B89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18772C15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</w:tr>
      <w:tr w:rsidR="00EA21B6" w14:paraId="038B9B24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4F301D51" w14:textId="77777777" w:rsidR="00EA21B6" w:rsidRDefault="00EA21B6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03E18718" w14:textId="77777777" w:rsidR="00EA21B6" w:rsidRDefault="00EA21B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7E084EF3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1FC9B910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18CD6D29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1BE18946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365C11EE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0528A697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</w:tr>
      <w:tr w:rsidR="00EA21B6" w14:paraId="73EFCC6E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1DCB74F8" w14:textId="77777777" w:rsidR="00EA21B6" w:rsidRDefault="00EA21B6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21530D1C" w14:textId="77777777" w:rsidR="00EA21B6" w:rsidRDefault="00EA21B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0A2ABBCC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247345AC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754492AD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62BBE3B7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5D1BE0D6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118D472A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</w:tr>
      <w:tr w:rsidR="00EA21B6" w14:paraId="25B867CE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51827E50" w14:textId="77777777" w:rsidR="00EA21B6" w:rsidRDefault="00EA21B6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1634A1B3" w14:textId="77777777" w:rsidR="00EA21B6" w:rsidRDefault="00EA21B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7C2C134F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41EDC23F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5941D12A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4D020FC6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6323FEC3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76F164E4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</w:tr>
      <w:tr w:rsidR="00EA21B6" w14:paraId="55E43237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2E730FBF" w14:textId="77777777" w:rsidR="00EA21B6" w:rsidRDefault="00EA21B6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0F2FD7EC" w14:textId="77777777" w:rsidR="00EA21B6" w:rsidRDefault="00EA21B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397B41CA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4897C00B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00AF41CA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5E7B830D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435F6B0E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3E9ADB84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</w:tr>
      <w:tr w:rsidR="00EA21B6" w14:paraId="28CBDCD5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2E674AF6" w14:textId="77777777" w:rsidR="00EA21B6" w:rsidRDefault="00EA21B6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4BB3972F" w14:textId="77777777" w:rsidR="00EA21B6" w:rsidRDefault="00EA21B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43BBBB6B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1411CD71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0A032C2A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36C1FF01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4B60A899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5630CA40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</w:tr>
      <w:tr w:rsidR="00EA21B6" w14:paraId="56D4E4C9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2FE39A37" w14:textId="77777777" w:rsidR="00EA21B6" w:rsidRDefault="00EA21B6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49A00AB8" w14:textId="77777777" w:rsidR="00EA21B6" w:rsidRDefault="00EA21B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1BC80D69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64B74371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65A33F22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42B9E992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7142674B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1B819F9C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</w:tr>
      <w:tr w:rsidR="00EA21B6" w14:paraId="032F50C2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4059C6F1" w14:textId="77777777" w:rsidR="00EA21B6" w:rsidRDefault="00EA21B6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4F31CFCF" w14:textId="77777777" w:rsidR="00EA21B6" w:rsidRDefault="00EA21B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44FE243F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64C15BE0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68EE9C28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24E98712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2DEF7D87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57AF8287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</w:tr>
      <w:tr w:rsidR="00EA21B6" w14:paraId="4C9D7055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4939E28A" w14:textId="77777777" w:rsidR="00EA21B6" w:rsidRDefault="00EA21B6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4CB4AD96" w14:textId="77777777" w:rsidR="00EA21B6" w:rsidRDefault="00EA21B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4A744216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691823BA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5E1F7953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787E4E6C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20938D4E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57A0BDC7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</w:tr>
      <w:tr w:rsidR="00EA21B6" w14:paraId="6E1E06D9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4EEB3C14" w14:textId="77777777" w:rsidR="00EA21B6" w:rsidRDefault="00EA21B6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316CA4E2" w14:textId="77777777" w:rsidR="00EA21B6" w:rsidRDefault="00EA21B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2FFE2EDF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4558E067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7DA59C84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557270A2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2257DA49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1F5DD76C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</w:tr>
      <w:tr w:rsidR="00EA21B6" w14:paraId="7BBF226E" w14:textId="77777777" w:rsidTr="00FB5C8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00" w:type="dxa"/>
            <w:tcMar>
              <w:left w:w="28" w:type="dxa"/>
              <w:right w:w="28" w:type="dxa"/>
            </w:tcMar>
          </w:tcPr>
          <w:p w14:paraId="10F9B104" w14:textId="77777777" w:rsidR="00EA21B6" w:rsidRDefault="00EA21B6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808" w:type="dxa"/>
            <w:tcMar>
              <w:left w:w="28" w:type="dxa"/>
              <w:right w:w="28" w:type="dxa"/>
            </w:tcMar>
          </w:tcPr>
          <w:p w14:paraId="5608956F" w14:textId="77777777" w:rsidR="00EA21B6" w:rsidRDefault="00EA21B6">
            <w:pPr>
              <w:spacing w:before="60" w:after="60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225998E5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0" w:type="dxa"/>
              <w:right w:w="0" w:type="dxa"/>
            </w:tcMar>
          </w:tcPr>
          <w:p w14:paraId="624B4D4D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7DE16114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  <w:tcMar>
              <w:left w:w="28" w:type="dxa"/>
              <w:right w:w="28" w:type="dxa"/>
            </w:tcMar>
          </w:tcPr>
          <w:p w14:paraId="4A5641DD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13" w:type="dxa"/>
          </w:tcPr>
          <w:p w14:paraId="6A299007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  <w:tc>
          <w:tcPr>
            <w:tcW w:w="1149" w:type="dxa"/>
            <w:tcMar>
              <w:left w:w="28" w:type="dxa"/>
              <w:right w:w="28" w:type="dxa"/>
            </w:tcMar>
          </w:tcPr>
          <w:p w14:paraId="57874717" w14:textId="77777777" w:rsidR="00EA21B6" w:rsidRDefault="00EA21B6" w:rsidP="00FB5C8A">
            <w:pPr>
              <w:spacing w:before="60" w:after="60"/>
              <w:jc w:val="center"/>
              <w:rPr>
                <w:sz w:val="20"/>
                <w:lang w:val="en-US"/>
              </w:rPr>
            </w:pPr>
          </w:p>
        </w:tc>
      </w:tr>
    </w:tbl>
    <w:p w14:paraId="6E98D76F" w14:textId="77777777" w:rsidR="00EA21B6" w:rsidRDefault="00EA21B6">
      <w:pPr>
        <w:rPr>
          <w:lang w:val="en-US"/>
        </w:rPr>
      </w:pPr>
    </w:p>
    <w:p w14:paraId="788DB8BA" w14:textId="77777777" w:rsidR="00EA21B6" w:rsidRDefault="00EA21B6">
      <w:r>
        <w:t>OBS: acrescente as linhas adicionais que forem necessárias.</w:t>
      </w:r>
    </w:p>
    <w:sectPr w:rsidR="00EA21B6">
      <w:pgSz w:w="11907" w:h="16840" w:code="9"/>
      <w:pgMar w:top="89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BA277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3037E0"/>
    <w:multiLevelType w:val="hybridMultilevel"/>
    <w:tmpl w:val="06A8D210"/>
    <w:lvl w:ilvl="0" w:tplc="CE7644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13781"/>
    <w:multiLevelType w:val="hybridMultilevel"/>
    <w:tmpl w:val="0074BA16"/>
    <w:lvl w:ilvl="0" w:tplc="9BE8A0B0">
      <w:start w:val="17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429F0F58"/>
    <w:multiLevelType w:val="hybridMultilevel"/>
    <w:tmpl w:val="BF161F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8208661">
    <w:abstractNumId w:val="3"/>
  </w:num>
  <w:num w:numId="2" w16cid:durableId="224530836">
    <w:abstractNumId w:val="1"/>
  </w:num>
  <w:num w:numId="3" w16cid:durableId="287708437">
    <w:abstractNumId w:val="2"/>
  </w:num>
  <w:num w:numId="4" w16cid:durableId="210445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7672"/>
    <w:rsid w:val="00106FC1"/>
    <w:rsid w:val="004A7CD7"/>
    <w:rsid w:val="005F0E89"/>
    <w:rsid w:val="00617672"/>
    <w:rsid w:val="007B72BD"/>
    <w:rsid w:val="00EA21B6"/>
    <w:rsid w:val="00EB38E8"/>
    <w:rsid w:val="00FB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677DB9B"/>
  <w15:chartTrackingRefBased/>
  <w15:docId w15:val="{7B820E57-635A-47E2-83CC-687ED425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bCs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jc w:val="both"/>
    </w:pPr>
  </w:style>
  <w:style w:type="paragraph" w:styleId="Textodebalo">
    <w:name w:val="Balloon Text"/>
    <w:basedOn w:val="Normal"/>
    <w:link w:val="TextodebaloChar"/>
    <w:rsid w:val="005F0E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F0E89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A7CD7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Experimento 01</vt:lpstr>
      <vt:lpstr>Experimento 01</vt:lpstr>
    </vt:vector>
  </TitlesOfParts>
  <Company>UNIVALI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Experimento 01</dc:title>
  <dc:subject/>
  <dc:creator>UNIVALI</dc:creator>
  <cp:keywords/>
  <dc:description/>
  <cp:lastModifiedBy>Thiago Felski Pereira</cp:lastModifiedBy>
  <cp:revision>2</cp:revision>
  <cp:lastPrinted>2007-03-08T21:04:00Z</cp:lastPrinted>
  <dcterms:created xsi:type="dcterms:W3CDTF">2023-03-10T00:24:00Z</dcterms:created>
  <dcterms:modified xsi:type="dcterms:W3CDTF">2023-03-10T00:24:00Z</dcterms:modified>
</cp:coreProperties>
</file>