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7403" w14:textId="77777777" w:rsidR="007B29DB" w:rsidRPr="007B29DB" w:rsidRDefault="007B29DB" w:rsidP="007B29DB">
      <w:pPr>
        <w:rPr>
          <w:b/>
          <w:bCs/>
          <w:sz w:val="36"/>
          <w:szCs w:val="36"/>
        </w:rPr>
      </w:pPr>
      <w:r w:rsidRPr="007B29DB">
        <w:rPr>
          <w:b/>
          <w:bCs/>
          <w:sz w:val="36"/>
          <w:szCs w:val="36"/>
        </w:rPr>
        <w:t xml:space="preserve">Relatório M2/M3 – Busca </w:t>
      </w:r>
      <w:proofErr w:type="spellStart"/>
      <w:r w:rsidRPr="007B29DB">
        <w:rPr>
          <w:b/>
          <w:bCs/>
          <w:sz w:val="36"/>
          <w:szCs w:val="36"/>
        </w:rPr>
        <w:t>Heuristica</w:t>
      </w:r>
      <w:proofErr w:type="spellEnd"/>
    </w:p>
    <w:p w14:paraId="7AAC56B3" w14:textId="77777777" w:rsidR="007B29DB" w:rsidRPr="007B29DB" w:rsidRDefault="007B29DB" w:rsidP="007B29DB">
      <w:pPr>
        <w:rPr>
          <w:b/>
          <w:bCs/>
          <w:sz w:val="24"/>
          <w:szCs w:val="24"/>
        </w:rPr>
      </w:pPr>
      <w:r w:rsidRPr="007B29DB">
        <w:rPr>
          <w:sz w:val="24"/>
          <w:szCs w:val="24"/>
        </w:rPr>
        <w:t xml:space="preserve">Alunos: Gustavo Trindade, Hérick Vitor Vieira Bittencourt, Lorina </w:t>
      </w:r>
      <w:proofErr w:type="spellStart"/>
      <w:r w:rsidRPr="007B29DB">
        <w:rPr>
          <w:sz w:val="24"/>
          <w:szCs w:val="24"/>
        </w:rPr>
        <w:t>Zondervan</w:t>
      </w:r>
      <w:proofErr w:type="spellEnd"/>
      <w:r w:rsidRPr="007B29DB">
        <w:rPr>
          <w:sz w:val="24"/>
          <w:szCs w:val="24"/>
        </w:rPr>
        <w:t xml:space="preserve">, Luiz Augusto </w:t>
      </w:r>
      <w:proofErr w:type="spellStart"/>
      <w:r w:rsidRPr="007B29DB">
        <w:rPr>
          <w:sz w:val="24"/>
          <w:szCs w:val="24"/>
        </w:rPr>
        <w:t>Inthurn</w:t>
      </w:r>
      <w:proofErr w:type="spellEnd"/>
    </w:p>
    <w:p w14:paraId="40871966" w14:textId="77777777" w:rsidR="007B29DB" w:rsidRPr="007B29DB" w:rsidRDefault="007B29DB" w:rsidP="007B29DB">
      <w:pPr>
        <w:rPr>
          <w:sz w:val="24"/>
          <w:szCs w:val="24"/>
        </w:rPr>
      </w:pPr>
    </w:p>
    <w:p w14:paraId="19E62803" w14:textId="77777777" w:rsidR="007B29DB" w:rsidRPr="007B29DB" w:rsidRDefault="007B29DB" w:rsidP="007B29DB">
      <w:pPr>
        <w:rPr>
          <w:sz w:val="24"/>
          <w:szCs w:val="24"/>
        </w:rPr>
      </w:pPr>
      <w:r w:rsidRPr="007B29DB">
        <w:rPr>
          <w:sz w:val="24"/>
          <w:szCs w:val="24"/>
        </w:rPr>
        <w:t>Linguagem: C++</w:t>
      </w:r>
    </w:p>
    <w:p w14:paraId="2D99B948" w14:textId="77777777" w:rsidR="007B29DB" w:rsidRPr="007B29DB" w:rsidRDefault="007B29DB" w:rsidP="007B29DB">
      <w:pPr>
        <w:rPr>
          <w:sz w:val="24"/>
          <w:szCs w:val="24"/>
        </w:rPr>
      </w:pPr>
      <w:r w:rsidRPr="007B29DB">
        <w:rPr>
          <w:sz w:val="24"/>
          <w:szCs w:val="24"/>
        </w:rPr>
        <w:t xml:space="preserve">Link </w:t>
      </w:r>
      <w:proofErr w:type="spellStart"/>
      <w:r w:rsidRPr="007B29DB">
        <w:rPr>
          <w:sz w:val="24"/>
          <w:szCs w:val="24"/>
        </w:rPr>
        <w:t>Repositorio</w:t>
      </w:r>
      <w:proofErr w:type="spellEnd"/>
      <w:r w:rsidRPr="007B29DB">
        <w:rPr>
          <w:sz w:val="24"/>
          <w:szCs w:val="24"/>
        </w:rPr>
        <w:t xml:space="preserve">: </w:t>
      </w:r>
      <w:hyperlink r:id="rId5" w:history="1">
        <w:r w:rsidRPr="007B29DB">
          <w:rPr>
            <w:rStyle w:val="Hyperlink"/>
            <w:sz w:val="24"/>
            <w:szCs w:val="24"/>
          </w:rPr>
          <w:t>https://github.com/Acanixz/teoria-computacao</w:t>
        </w:r>
      </w:hyperlink>
      <w:r w:rsidRPr="007B29DB">
        <w:rPr>
          <w:sz w:val="24"/>
          <w:szCs w:val="24"/>
        </w:rPr>
        <w:t xml:space="preserve"> </w:t>
      </w:r>
    </w:p>
    <w:p w14:paraId="4A3FB722" w14:textId="77777777" w:rsidR="007B29DB" w:rsidRDefault="007B29DB">
      <w:pPr>
        <w:pStyle w:val="Ttulo1"/>
        <w:spacing w:before="300" w:after="150"/>
      </w:pPr>
    </w:p>
    <w:p w14:paraId="3132204A" w14:textId="5D66C27A" w:rsidR="004D0820" w:rsidRDefault="00000000">
      <w:pPr>
        <w:pStyle w:val="Ttulo1"/>
        <w:spacing w:before="300" w:after="150"/>
      </w:pPr>
      <w:r>
        <w:t>1. Qual heurística demandou mais iterações?</w:t>
      </w:r>
    </w:p>
    <w:p w14:paraId="6B0D8B06" w14:textId="77777777" w:rsidR="004D0820" w:rsidRDefault="00000000">
      <w:pPr>
        <w:spacing w:after="150"/>
      </w:pPr>
      <w:r>
        <w:rPr>
          <w:b/>
          <w:bCs/>
        </w:rPr>
        <w:t xml:space="preserve">Resposta: </w:t>
      </w:r>
      <w:r>
        <w:t>Primeira Melhora, com folga.</w:t>
      </w:r>
    </w:p>
    <w:p w14:paraId="019B64B6" w14:textId="788277C4" w:rsidR="004D0820" w:rsidRDefault="00000000">
      <w:pPr>
        <w:spacing w:after="150"/>
      </w:pPr>
      <w:r>
        <w:t>Em média, a Primeira Melhora usou cerca de 53.257 iterações por execução, contra apenas 1.943 da Monótona Randomizada quase 27 vezes mais.</w:t>
      </w:r>
    </w:p>
    <w:p w14:paraId="005A878D" w14:textId="62C56022" w:rsidR="004D0820" w:rsidRDefault="00000000" w:rsidP="00851C45">
      <w:pPr>
        <w:spacing w:after="150"/>
      </w:pPr>
      <w:r>
        <w:rPr>
          <w:b/>
          <w:bCs/>
        </w:rPr>
        <w:t xml:space="preserve">Motivo: </w:t>
      </w:r>
      <w:r>
        <w:t>a Primeira Melhora aceita a primeira solução vizinha que melhora o resultado atual, então ela caminha em passos pequenos e precisa repetir o processo muitas vezes até não encontrar mais melhorias (convergir). A Monótona Randomizada já nasce escolhendo entre várias opções aleatórias a cada passo, avançando mais rápido para uma boa solução e parando antes. Esse efeito fica mais evidente em instâncias grandes: na maior delas (n=2500, m=50), a Primeira Melhora chegou a quase 250.000 iterações, contra pouco mais de 2.480 da outra.</w:t>
      </w:r>
    </w:p>
    <w:p w14:paraId="2C0ED3F0" w14:textId="77777777" w:rsidR="004D0820" w:rsidRDefault="00000000">
      <w:pPr>
        <w:pStyle w:val="Ttulo1"/>
        <w:spacing w:before="300" w:after="150"/>
      </w:pPr>
      <w:r>
        <w:t>2. Qual heurística demandou mais tempo?</w:t>
      </w:r>
    </w:p>
    <w:p w14:paraId="4FE55C01" w14:textId="77777777" w:rsidR="004D0820" w:rsidRDefault="00000000">
      <w:pPr>
        <w:spacing w:after="150"/>
      </w:pPr>
      <w:r>
        <w:rPr>
          <w:b/>
          <w:bCs/>
        </w:rPr>
        <w:t xml:space="preserve">Resposta: </w:t>
      </w:r>
      <w:r>
        <w:t>Primeira Melhora, novamente.</w:t>
      </w:r>
    </w:p>
    <w:p w14:paraId="2D0774F8" w14:textId="7CC2DB14" w:rsidR="004D0820" w:rsidRDefault="00000000">
      <w:pPr>
        <w:spacing w:after="150"/>
      </w:pPr>
      <w:r>
        <w:t>Tempo médio de 9,68 segundos por execução, contra 0,35 segundos da Monótona Randomizada cerca de 27 vezes mais lenta.</w:t>
      </w:r>
    </w:p>
    <w:p w14:paraId="50854AE9" w14:textId="485CBC20" w:rsidR="004D0820" w:rsidRDefault="00000000" w:rsidP="00851C45">
      <w:pPr>
        <w:spacing w:after="150"/>
      </w:pPr>
      <w:r>
        <w:rPr>
          <w:b/>
          <w:bCs/>
        </w:rPr>
        <w:t xml:space="preserve">Motivo: </w:t>
      </w:r>
      <w:r>
        <w:t>tempo e número de iterações andam juntos cada iteração consome tempo de processamento, então uma heurística que itera muito mais também demora muito mais. Isso fica mais dramático quanto maior o problema: na instância de 2500 itens, a Primeira Melhora levou 47,2 segundos contra apenas 0,66 segundos da Monótona Randomizada. Ou seja, o custo da Primeira Melhora cresce muito mais rápido com o tamanho do problema (não escala bem).</w:t>
      </w:r>
    </w:p>
    <w:p w14:paraId="2497A057" w14:textId="77777777" w:rsidR="004D0820" w:rsidRDefault="00000000">
      <w:pPr>
        <w:pStyle w:val="Ttulo1"/>
        <w:spacing w:before="300" w:after="150"/>
      </w:pPr>
      <w:r>
        <w:t>3. Qual heurística encontrou resultados de maior qualidade?</w:t>
      </w:r>
    </w:p>
    <w:p w14:paraId="67EEFF52" w14:textId="1967E200" w:rsidR="004D0820" w:rsidRDefault="00000000">
      <w:pPr>
        <w:spacing w:after="150"/>
      </w:pPr>
      <w:r>
        <w:rPr>
          <w:b/>
          <w:bCs/>
        </w:rPr>
        <w:t xml:space="preserve">Resposta: </w:t>
      </w:r>
      <w:r>
        <w:t>Depende do tamanho do problema não há uma vencedora única.</w:t>
      </w:r>
    </w:p>
    <w:p w14:paraId="56C5E533" w14:textId="77777777" w:rsidR="004D0820" w:rsidRDefault="00000000">
      <w:pPr>
        <w:spacing w:after="150"/>
      </w:pPr>
      <w:r>
        <w:t>Na média geral, as duas ficam quase empatadas (976,6 para a Monótona Randomizada vs. 979,2 para a Primeira Melhora). Olhando por instância:</w:t>
      </w:r>
    </w:p>
    <w:p w14:paraId="00F6AB66" w14:textId="77777777" w:rsidR="004D0820" w:rsidRDefault="00000000">
      <w:pPr>
        <w:pStyle w:val="PargrafodaLista"/>
        <w:numPr>
          <w:ilvl w:val="0"/>
          <w:numId w:val="1"/>
        </w:numPr>
        <w:spacing w:after="80"/>
      </w:pPr>
      <w:r>
        <w:t>Instâncias pequenas (n=32 e n=100): Primeira Melhora encontra valores um pouco melhores.</w:t>
      </w:r>
    </w:p>
    <w:p w14:paraId="121A21AD" w14:textId="77777777" w:rsidR="004D0820" w:rsidRDefault="00000000">
      <w:pPr>
        <w:pStyle w:val="PargrafodaLista"/>
        <w:numPr>
          <w:ilvl w:val="0"/>
          <w:numId w:val="1"/>
        </w:numPr>
        <w:spacing w:after="80"/>
      </w:pPr>
      <w:r>
        <w:t>Instâncias médias e grandes (n=89, 354, 400 e 2500): Monótona Randomizada (usando o parâmetro 0,1) supera a Primeira Melhora.</w:t>
      </w:r>
    </w:p>
    <w:p w14:paraId="57AD8931" w14:textId="02517177" w:rsidR="004D0820" w:rsidRDefault="00000000" w:rsidP="00851C45">
      <w:pPr>
        <w:spacing w:after="150"/>
      </w:pPr>
      <w:r>
        <w:rPr>
          <w:b/>
          <w:bCs/>
        </w:rPr>
        <w:t xml:space="preserve">Motivo: </w:t>
      </w:r>
      <w:r>
        <w:t>em problemas pequenos, a busca exaustiva da Primeira Melhora consegue varrer boa parte do espaço de soluções e refinar bem o resultado. Já em problemas grandes, ela fica "presa" em melhorias locais pequenas e não tem tempo hábil de explorar soluções muito diferentes. A Monótona Randomizada, por introduzir aleatoriedade controlada, consegue escapar desses mínimos locais e alcançar soluções melhores nos casos maiores, mesmo com muito menos iterações.</w:t>
      </w:r>
    </w:p>
    <w:p w14:paraId="3774F208" w14:textId="77777777" w:rsidR="004D0820" w:rsidRDefault="00000000">
      <w:pPr>
        <w:pStyle w:val="Ttulo1"/>
        <w:spacing w:before="300" w:after="150"/>
      </w:pPr>
      <w:r>
        <w:t>4. Quais parâmetros garantem maior qualidade dos resultados?</w:t>
      </w:r>
    </w:p>
    <w:p w14:paraId="1C75FB2B" w14:textId="17BAC4D3" w:rsidR="004D0820" w:rsidRDefault="00000000">
      <w:pPr>
        <w:spacing w:after="150"/>
      </w:pPr>
      <w:r>
        <w:rPr>
          <w:b/>
          <w:bCs/>
        </w:rPr>
        <w:t xml:space="preserve">Resposta: </w:t>
      </w:r>
      <w:r>
        <w:t>Parâmetro 0,1 o menor valor testado.</w:t>
      </w:r>
    </w:p>
    <w:p w14:paraId="7531676D" w14:textId="77777777" w:rsidR="004D0820" w:rsidRDefault="00000000">
      <w:pPr>
        <w:spacing w:after="150"/>
      </w:pPr>
      <w:r>
        <w:t>Ele foi o melhor parâmetro em todas as 6 instâncias analisadas, sem exceção. A tabela abaixo mostra o valor médio (menor é melhor) para cada parâmetro, considerando todas as instâncias:</w:t>
      </w:r>
    </w:p>
    <w:p w14:paraId="1467D3D1" w14:textId="77777777" w:rsidR="007B29DB" w:rsidRDefault="007B29DB">
      <w:pPr>
        <w:spacing w:after="150"/>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600"/>
      </w:tblGrid>
      <w:tr w:rsidR="004D0820" w14:paraId="3C29134F" w14:textId="77777777">
        <w:tc>
          <w:tcPr>
            <w:tcW w:w="2400" w:type="dxa"/>
            <w:shd w:val="clear" w:color="auto" w:fill="2F5496"/>
          </w:tcPr>
          <w:p w14:paraId="0359B364" w14:textId="77777777" w:rsidR="004D0820" w:rsidRDefault="00000000">
            <w:r>
              <w:rPr>
                <w:b/>
                <w:bCs/>
                <w:color w:val="FFFFFF"/>
              </w:rPr>
              <w:lastRenderedPageBreak/>
              <w:t>Parâmetro</w:t>
            </w:r>
          </w:p>
        </w:tc>
        <w:tc>
          <w:tcPr>
            <w:tcW w:w="2400" w:type="dxa"/>
            <w:shd w:val="clear" w:color="auto" w:fill="2F5496"/>
          </w:tcPr>
          <w:p w14:paraId="2343C14C" w14:textId="77777777" w:rsidR="004D0820" w:rsidRDefault="00000000">
            <w:r>
              <w:rPr>
                <w:b/>
                <w:bCs/>
                <w:color w:val="FFFFFF"/>
              </w:rPr>
              <w:t>Valor médio</w:t>
            </w:r>
          </w:p>
        </w:tc>
        <w:tc>
          <w:tcPr>
            <w:tcW w:w="2600" w:type="dxa"/>
            <w:shd w:val="clear" w:color="auto" w:fill="2F5496"/>
          </w:tcPr>
          <w:p w14:paraId="795B3C66" w14:textId="77777777" w:rsidR="004D0820" w:rsidRDefault="00000000">
            <w:r>
              <w:rPr>
                <w:b/>
                <w:bCs/>
                <w:color w:val="FFFFFF"/>
              </w:rPr>
              <w:t>Tempo médio (s)</w:t>
            </w:r>
          </w:p>
        </w:tc>
      </w:tr>
      <w:tr w:rsidR="004D0820" w14:paraId="15A2A831" w14:textId="77777777">
        <w:tc>
          <w:tcPr>
            <w:tcW w:w="2400" w:type="dxa"/>
            <w:shd w:val="clear" w:color="auto" w:fill="F2F2F2"/>
          </w:tcPr>
          <w:p w14:paraId="0ED69A17" w14:textId="77777777" w:rsidR="004D0820" w:rsidRDefault="00000000">
            <w:r>
              <w:t>0,1</w:t>
            </w:r>
          </w:p>
        </w:tc>
        <w:tc>
          <w:tcPr>
            <w:tcW w:w="2400" w:type="dxa"/>
            <w:shd w:val="clear" w:color="auto" w:fill="F2F2F2"/>
          </w:tcPr>
          <w:p w14:paraId="59E21668" w14:textId="77777777" w:rsidR="004D0820" w:rsidRDefault="00000000">
            <w:r>
              <w:t>906,3</w:t>
            </w:r>
          </w:p>
        </w:tc>
        <w:tc>
          <w:tcPr>
            <w:tcW w:w="2600" w:type="dxa"/>
            <w:shd w:val="clear" w:color="auto" w:fill="F2F2F2"/>
          </w:tcPr>
          <w:p w14:paraId="51827A82" w14:textId="77777777" w:rsidR="004D0820" w:rsidRDefault="00000000">
            <w:r>
              <w:t>0,41</w:t>
            </w:r>
          </w:p>
        </w:tc>
      </w:tr>
      <w:tr w:rsidR="004D0820" w14:paraId="2163291D" w14:textId="77777777">
        <w:tc>
          <w:tcPr>
            <w:tcW w:w="2400" w:type="dxa"/>
            <w:shd w:val="clear" w:color="auto" w:fill="FFFFFF"/>
          </w:tcPr>
          <w:p w14:paraId="1C1B26E9" w14:textId="77777777" w:rsidR="004D0820" w:rsidRDefault="00000000">
            <w:r>
              <w:t>0,2</w:t>
            </w:r>
          </w:p>
        </w:tc>
        <w:tc>
          <w:tcPr>
            <w:tcW w:w="2400" w:type="dxa"/>
            <w:shd w:val="clear" w:color="auto" w:fill="FFFFFF"/>
          </w:tcPr>
          <w:p w14:paraId="58B07A95" w14:textId="77777777" w:rsidR="004D0820" w:rsidRDefault="00000000">
            <w:r>
              <w:t>933,1</w:t>
            </w:r>
          </w:p>
        </w:tc>
        <w:tc>
          <w:tcPr>
            <w:tcW w:w="2600" w:type="dxa"/>
            <w:shd w:val="clear" w:color="auto" w:fill="FFFFFF"/>
          </w:tcPr>
          <w:p w14:paraId="055B79FA" w14:textId="77777777" w:rsidR="004D0820" w:rsidRDefault="00000000">
            <w:r>
              <w:t>0,40</w:t>
            </w:r>
          </w:p>
        </w:tc>
      </w:tr>
      <w:tr w:rsidR="004D0820" w14:paraId="57A6A528" w14:textId="77777777">
        <w:tc>
          <w:tcPr>
            <w:tcW w:w="2400" w:type="dxa"/>
            <w:shd w:val="clear" w:color="auto" w:fill="F2F2F2"/>
          </w:tcPr>
          <w:p w14:paraId="742D0756" w14:textId="77777777" w:rsidR="004D0820" w:rsidRDefault="00000000">
            <w:r>
              <w:t>0,3</w:t>
            </w:r>
          </w:p>
        </w:tc>
        <w:tc>
          <w:tcPr>
            <w:tcW w:w="2400" w:type="dxa"/>
            <w:shd w:val="clear" w:color="auto" w:fill="F2F2F2"/>
          </w:tcPr>
          <w:p w14:paraId="7E7F6B38" w14:textId="77777777" w:rsidR="004D0820" w:rsidRDefault="00000000">
            <w:r>
              <w:t>964,7</w:t>
            </w:r>
          </w:p>
        </w:tc>
        <w:tc>
          <w:tcPr>
            <w:tcW w:w="2600" w:type="dxa"/>
            <w:shd w:val="clear" w:color="auto" w:fill="F2F2F2"/>
          </w:tcPr>
          <w:p w14:paraId="794142A5" w14:textId="77777777" w:rsidR="004D0820" w:rsidRDefault="00000000">
            <w:r>
              <w:t>0,33</w:t>
            </w:r>
          </w:p>
        </w:tc>
      </w:tr>
      <w:tr w:rsidR="004D0820" w14:paraId="26AC524F" w14:textId="77777777">
        <w:tc>
          <w:tcPr>
            <w:tcW w:w="2400" w:type="dxa"/>
            <w:shd w:val="clear" w:color="auto" w:fill="FFFFFF"/>
          </w:tcPr>
          <w:p w14:paraId="2F1ADB0E" w14:textId="77777777" w:rsidR="004D0820" w:rsidRDefault="00000000">
            <w:r>
              <w:t>0,4</w:t>
            </w:r>
          </w:p>
        </w:tc>
        <w:tc>
          <w:tcPr>
            <w:tcW w:w="2400" w:type="dxa"/>
            <w:shd w:val="clear" w:color="auto" w:fill="FFFFFF"/>
          </w:tcPr>
          <w:p w14:paraId="345274AA" w14:textId="77777777" w:rsidR="004D0820" w:rsidRDefault="00000000">
            <w:r>
              <w:t>968,4</w:t>
            </w:r>
          </w:p>
        </w:tc>
        <w:tc>
          <w:tcPr>
            <w:tcW w:w="2600" w:type="dxa"/>
            <w:shd w:val="clear" w:color="auto" w:fill="FFFFFF"/>
          </w:tcPr>
          <w:p w14:paraId="5A5269A9" w14:textId="77777777" w:rsidR="004D0820" w:rsidRDefault="00000000">
            <w:r>
              <w:t>0,34</w:t>
            </w:r>
          </w:p>
        </w:tc>
      </w:tr>
      <w:tr w:rsidR="004D0820" w14:paraId="143A6D0E" w14:textId="77777777">
        <w:tc>
          <w:tcPr>
            <w:tcW w:w="2400" w:type="dxa"/>
            <w:shd w:val="clear" w:color="auto" w:fill="F2F2F2"/>
          </w:tcPr>
          <w:p w14:paraId="3BDE7957" w14:textId="77777777" w:rsidR="004D0820" w:rsidRDefault="00000000">
            <w:r>
              <w:t>0,5</w:t>
            </w:r>
          </w:p>
        </w:tc>
        <w:tc>
          <w:tcPr>
            <w:tcW w:w="2400" w:type="dxa"/>
            <w:shd w:val="clear" w:color="auto" w:fill="F2F2F2"/>
          </w:tcPr>
          <w:p w14:paraId="60E1D3DF" w14:textId="77777777" w:rsidR="004D0820" w:rsidRDefault="00000000">
            <w:r>
              <w:t>969,7</w:t>
            </w:r>
          </w:p>
        </w:tc>
        <w:tc>
          <w:tcPr>
            <w:tcW w:w="2600" w:type="dxa"/>
            <w:shd w:val="clear" w:color="auto" w:fill="F2F2F2"/>
          </w:tcPr>
          <w:p w14:paraId="528A06F9" w14:textId="77777777" w:rsidR="004D0820" w:rsidRDefault="00000000">
            <w:r>
              <w:t>0,37</w:t>
            </w:r>
          </w:p>
        </w:tc>
      </w:tr>
      <w:tr w:rsidR="004D0820" w14:paraId="19060209" w14:textId="77777777">
        <w:tc>
          <w:tcPr>
            <w:tcW w:w="2400" w:type="dxa"/>
            <w:shd w:val="clear" w:color="auto" w:fill="FFFFFF"/>
          </w:tcPr>
          <w:p w14:paraId="20766976" w14:textId="77777777" w:rsidR="004D0820" w:rsidRDefault="00000000">
            <w:r>
              <w:t>0,6</w:t>
            </w:r>
          </w:p>
        </w:tc>
        <w:tc>
          <w:tcPr>
            <w:tcW w:w="2400" w:type="dxa"/>
            <w:shd w:val="clear" w:color="auto" w:fill="FFFFFF"/>
          </w:tcPr>
          <w:p w14:paraId="79B89042" w14:textId="77777777" w:rsidR="004D0820" w:rsidRDefault="00000000">
            <w:r>
              <w:t>992,9</w:t>
            </w:r>
          </w:p>
        </w:tc>
        <w:tc>
          <w:tcPr>
            <w:tcW w:w="2600" w:type="dxa"/>
            <w:shd w:val="clear" w:color="auto" w:fill="FFFFFF"/>
          </w:tcPr>
          <w:p w14:paraId="38831D40" w14:textId="77777777" w:rsidR="004D0820" w:rsidRDefault="00000000">
            <w:r>
              <w:t>0,36</w:t>
            </w:r>
          </w:p>
        </w:tc>
      </w:tr>
      <w:tr w:rsidR="004D0820" w14:paraId="2ACDE997" w14:textId="77777777">
        <w:tc>
          <w:tcPr>
            <w:tcW w:w="2400" w:type="dxa"/>
            <w:shd w:val="clear" w:color="auto" w:fill="F2F2F2"/>
          </w:tcPr>
          <w:p w14:paraId="1688C852" w14:textId="77777777" w:rsidR="004D0820" w:rsidRDefault="00000000">
            <w:r>
              <w:t>0,7</w:t>
            </w:r>
          </w:p>
        </w:tc>
        <w:tc>
          <w:tcPr>
            <w:tcW w:w="2400" w:type="dxa"/>
            <w:shd w:val="clear" w:color="auto" w:fill="F2F2F2"/>
          </w:tcPr>
          <w:p w14:paraId="1879BC58" w14:textId="77777777" w:rsidR="004D0820" w:rsidRDefault="00000000">
            <w:r>
              <w:t>1007,9</w:t>
            </w:r>
          </w:p>
        </w:tc>
        <w:tc>
          <w:tcPr>
            <w:tcW w:w="2600" w:type="dxa"/>
            <w:shd w:val="clear" w:color="auto" w:fill="F2F2F2"/>
          </w:tcPr>
          <w:p w14:paraId="113B4B8C" w14:textId="77777777" w:rsidR="004D0820" w:rsidRDefault="00000000">
            <w:r>
              <w:t>0,33</w:t>
            </w:r>
          </w:p>
        </w:tc>
      </w:tr>
      <w:tr w:rsidR="004D0820" w14:paraId="07469B76" w14:textId="77777777">
        <w:tc>
          <w:tcPr>
            <w:tcW w:w="2400" w:type="dxa"/>
            <w:shd w:val="clear" w:color="auto" w:fill="FFFFFF"/>
          </w:tcPr>
          <w:p w14:paraId="38871462" w14:textId="77777777" w:rsidR="004D0820" w:rsidRDefault="00000000">
            <w:r>
              <w:t>0,8</w:t>
            </w:r>
          </w:p>
        </w:tc>
        <w:tc>
          <w:tcPr>
            <w:tcW w:w="2400" w:type="dxa"/>
            <w:shd w:val="clear" w:color="auto" w:fill="FFFFFF"/>
          </w:tcPr>
          <w:p w14:paraId="3125B4DE" w14:textId="77777777" w:rsidR="004D0820" w:rsidRDefault="00000000">
            <w:r>
              <w:t>1019,7</w:t>
            </w:r>
          </w:p>
        </w:tc>
        <w:tc>
          <w:tcPr>
            <w:tcW w:w="2600" w:type="dxa"/>
            <w:shd w:val="clear" w:color="auto" w:fill="FFFFFF"/>
          </w:tcPr>
          <w:p w14:paraId="0E986425" w14:textId="77777777" w:rsidR="004D0820" w:rsidRDefault="00000000">
            <w:r>
              <w:t>0,32</w:t>
            </w:r>
          </w:p>
        </w:tc>
      </w:tr>
      <w:tr w:rsidR="004D0820" w14:paraId="448EB5C5" w14:textId="77777777">
        <w:tc>
          <w:tcPr>
            <w:tcW w:w="2400" w:type="dxa"/>
            <w:shd w:val="clear" w:color="auto" w:fill="F2F2F2"/>
          </w:tcPr>
          <w:p w14:paraId="3AC6C44D" w14:textId="77777777" w:rsidR="004D0820" w:rsidRDefault="00000000">
            <w:r>
              <w:t>0,9</w:t>
            </w:r>
          </w:p>
        </w:tc>
        <w:tc>
          <w:tcPr>
            <w:tcW w:w="2400" w:type="dxa"/>
            <w:shd w:val="clear" w:color="auto" w:fill="F2F2F2"/>
          </w:tcPr>
          <w:p w14:paraId="76658DEB" w14:textId="77777777" w:rsidR="004D0820" w:rsidRDefault="00000000">
            <w:r>
              <w:t>1027,0</w:t>
            </w:r>
          </w:p>
        </w:tc>
        <w:tc>
          <w:tcPr>
            <w:tcW w:w="2600" w:type="dxa"/>
            <w:shd w:val="clear" w:color="auto" w:fill="F2F2F2"/>
          </w:tcPr>
          <w:p w14:paraId="3102694E" w14:textId="77777777" w:rsidR="004D0820" w:rsidRDefault="00000000">
            <w:r>
              <w:t>0,32</w:t>
            </w:r>
          </w:p>
        </w:tc>
      </w:tr>
    </w:tbl>
    <w:p w14:paraId="31E017A4" w14:textId="77777777" w:rsidR="004D0820" w:rsidRDefault="004D0820">
      <w:pPr>
        <w:spacing w:after="150"/>
      </w:pPr>
    </w:p>
    <w:p w14:paraId="46246153" w14:textId="4EBF9A31" w:rsidR="004D0820" w:rsidRDefault="00000000" w:rsidP="00851C45">
      <w:pPr>
        <w:spacing w:after="150"/>
      </w:pPr>
      <w:r>
        <w:rPr>
          <w:b/>
          <w:bCs/>
        </w:rPr>
        <w:t xml:space="preserve">Motivo: </w:t>
      </w:r>
      <w:r>
        <w:t xml:space="preserve">esse parâmetro controla o quanto de aleatoriedade entra na escolha de cada passo da heurística. Um valor baixo (0,1) faz a heurística se comportar de forma mais "gulosa" ela escolhe quase sempre a melhor opção disponível, guiando a busca de forma mais precisa até um bom resultado. Valores altos (perto de 0,9) tornam as escolhas quase aleatórias, o que aumenta a </w:t>
      </w:r>
      <w:r w:rsidR="00EC05D6">
        <w:t>exploração,</w:t>
      </w:r>
      <w:r>
        <w:t xml:space="preserve"> mas piora a qualidade final, pois a busca perde direção.</w:t>
      </w:r>
    </w:p>
    <w:p w14:paraId="7CB675E8" w14:textId="77777777" w:rsidR="004D0820" w:rsidRDefault="00000000">
      <w:pPr>
        <w:pStyle w:val="Ttulo1"/>
        <w:spacing w:before="300" w:after="150"/>
      </w:pPr>
      <w:r>
        <w:t>5. Quais os parâmetros mais rápidos?</w:t>
      </w:r>
    </w:p>
    <w:p w14:paraId="7ED62D6E" w14:textId="77777777" w:rsidR="004D0820" w:rsidRDefault="00000000">
      <w:pPr>
        <w:spacing w:after="150"/>
      </w:pPr>
      <w:r>
        <w:rPr>
          <w:b/>
          <w:bCs/>
        </w:rPr>
        <w:t xml:space="preserve">Resposta: </w:t>
      </w:r>
      <w:r>
        <w:t>0,8 e 0,9 são, em média, os mais rápidos (cerca de 0,32 segundos), mas a diferença entre parâmetros é pequena.</w:t>
      </w:r>
    </w:p>
    <w:p w14:paraId="7999C161" w14:textId="1FFA1B38" w:rsidR="004D0820" w:rsidRDefault="00000000">
      <w:pPr>
        <w:spacing w:after="150"/>
      </w:pPr>
      <w:r>
        <w:t>Olhando por instância, não existe um parâmetro que seja sempre o mais rápido o "vencedor" varia (0,2 / 0,7 / 0,1 / 0,4 / 0,7 / 0,8 dependendo do caso). Todos os parâmetros ficam numa faixa estreita de 0,32 a 0,41 segundos em média.</w:t>
      </w:r>
    </w:p>
    <w:p w14:paraId="05B899AA" w14:textId="3D4A03E3" w:rsidR="004D0820" w:rsidRDefault="00000000" w:rsidP="00851C45">
      <w:pPr>
        <w:spacing w:after="150"/>
      </w:pPr>
      <w:r>
        <w:rPr>
          <w:b/>
          <w:bCs/>
        </w:rPr>
        <w:t xml:space="preserve">Motivo: </w:t>
      </w:r>
      <w:r>
        <w:t>diferente do que acontece com a qualidade do resultado (onde o parâmetro tem efeito forte e consistente), o tempo de execução é dominado principalmente pelo tamanho da instância (n, m), não pelo parâmetro. As pequenas variações observadas entre parâmetros provavelmente refletem apenas ruído experimental (variação normal entre execuções), não um efeito real do parâmetro sobre a velocidade.</w:t>
      </w:r>
    </w:p>
    <w:p w14:paraId="15EBC9A8" w14:textId="77777777" w:rsidR="004D0820" w:rsidRDefault="00000000">
      <w:pPr>
        <w:pStyle w:val="Ttulo1"/>
        <w:spacing w:before="300" w:after="150"/>
      </w:pPr>
      <w:r>
        <w:t>Resumo</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200"/>
      </w:tblGrid>
      <w:tr w:rsidR="004D0820" w14:paraId="217DEAD9" w14:textId="77777777">
        <w:tc>
          <w:tcPr>
            <w:tcW w:w="3200" w:type="dxa"/>
            <w:shd w:val="clear" w:color="auto" w:fill="2F5496"/>
          </w:tcPr>
          <w:p w14:paraId="11A3DCAB" w14:textId="77777777" w:rsidR="004D0820" w:rsidRDefault="00000000">
            <w:r>
              <w:rPr>
                <w:b/>
                <w:bCs/>
                <w:color w:val="FFFFFF"/>
              </w:rPr>
              <w:t>Pergunta</w:t>
            </w:r>
          </w:p>
        </w:tc>
        <w:tc>
          <w:tcPr>
            <w:tcW w:w="5200" w:type="dxa"/>
            <w:shd w:val="clear" w:color="auto" w:fill="2F5496"/>
          </w:tcPr>
          <w:p w14:paraId="56554D28" w14:textId="77777777" w:rsidR="004D0820" w:rsidRDefault="00000000">
            <w:r>
              <w:rPr>
                <w:b/>
                <w:bCs/>
                <w:color w:val="FFFFFF"/>
              </w:rPr>
              <w:t>Resposta</w:t>
            </w:r>
          </w:p>
        </w:tc>
      </w:tr>
      <w:tr w:rsidR="004D0820" w14:paraId="2FDC0F79" w14:textId="77777777">
        <w:tc>
          <w:tcPr>
            <w:tcW w:w="3200" w:type="dxa"/>
            <w:shd w:val="clear" w:color="auto" w:fill="F2F2F2"/>
          </w:tcPr>
          <w:p w14:paraId="76A74F36" w14:textId="77777777" w:rsidR="004D0820" w:rsidRDefault="00000000">
            <w:r>
              <w:t>Mais iterações</w:t>
            </w:r>
          </w:p>
        </w:tc>
        <w:tc>
          <w:tcPr>
            <w:tcW w:w="5200" w:type="dxa"/>
            <w:shd w:val="clear" w:color="auto" w:fill="F2F2F2"/>
          </w:tcPr>
          <w:p w14:paraId="0B96B64B" w14:textId="77777777" w:rsidR="004D0820" w:rsidRDefault="00000000">
            <w:r>
              <w:t>Primeira Melhora</w:t>
            </w:r>
          </w:p>
        </w:tc>
      </w:tr>
      <w:tr w:rsidR="004D0820" w14:paraId="20702F3E" w14:textId="77777777">
        <w:tc>
          <w:tcPr>
            <w:tcW w:w="3200" w:type="dxa"/>
            <w:shd w:val="clear" w:color="auto" w:fill="FFFFFF"/>
          </w:tcPr>
          <w:p w14:paraId="284A5F96" w14:textId="77777777" w:rsidR="004D0820" w:rsidRDefault="00000000">
            <w:r>
              <w:t>Mais tempo</w:t>
            </w:r>
          </w:p>
        </w:tc>
        <w:tc>
          <w:tcPr>
            <w:tcW w:w="5200" w:type="dxa"/>
            <w:shd w:val="clear" w:color="auto" w:fill="FFFFFF"/>
          </w:tcPr>
          <w:p w14:paraId="4841D409" w14:textId="77777777" w:rsidR="004D0820" w:rsidRDefault="00000000">
            <w:r>
              <w:t>Primeira Melhora</w:t>
            </w:r>
          </w:p>
        </w:tc>
      </w:tr>
      <w:tr w:rsidR="004D0820" w14:paraId="053349DC" w14:textId="77777777">
        <w:tc>
          <w:tcPr>
            <w:tcW w:w="3200" w:type="dxa"/>
            <w:shd w:val="clear" w:color="auto" w:fill="F2F2F2"/>
          </w:tcPr>
          <w:p w14:paraId="0AD12C6D" w14:textId="77777777" w:rsidR="004D0820" w:rsidRDefault="00000000">
            <w:r>
              <w:t>Maior qualidade</w:t>
            </w:r>
          </w:p>
        </w:tc>
        <w:tc>
          <w:tcPr>
            <w:tcW w:w="5200" w:type="dxa"/>
            <w:shd w:val="clear" w:color="auto" w:fill="F2F2F2"/>
          </w:tcPr>
          <w:p w14:paraId="15A20F57" w14:textId="77777777" w:rsidR="004D0820" w:rsidRDefault="00000000">
            <w:r>
              <w:t>Depende: Primeira Melhora em instâncias pequenas; Monótona Randomizada (</w:t>
            </w:r>
            <w:proofErr w:type="spellStart"/>
            <w:r>
              <w:t>parâm</w:t>
            </w:r>
            <w:proofErr w:type="spellEnd"/>
            <w:r>
              <w:t>. 0,1) em instâncias grandes</w:t>
            </w:r>
          </w:p>
        </w:tc>
      </w:tr>
      <w:tr w:rsidR="004D0820" w14:paraId="799859C2" w14:textId="77777777">
        <w:tc>
          <w:tcPr>
            <w:tcW w:w="3200" w:type="dxa"/>
            <w:shd w:val="clear" w:color="auto" w:fill="FFFFFF"/>
          </w:tcPr>
          <w:p w14:paraId="1BA53AD1" w14:textId="77777777" w:rsidR="004D0820" w:rsidRDefault="00000000">
            <w:r>
              <w:t>Parâmetro de maior qualidade</w:t>
            </w:r>
          </w:p>
        </w:tc>
        <w:tc>
          <w:tcPr>
            <w:tcW w:w="5200" w:type="dxa"/>
            <w:shd w:val="clear" w:color="auto" w:fill="FFFFFF"/>
          </w:tcPr>
          <w:p w14:paraId="2CCE18C0" w14:textId="77777777" w:rsidR="004D0820" w:rsidRDefault="00000000">
            <w:r>
              <w:t>0,1</w:t>
            </w:r>
          </w:p>
        </w:tc>
      </w:tr>
      <w:tr w:rsidR="004D0820" w14:paraId="5FB1DF4C" w14:textId="77777777">
        <w:tc>
          <w:tcPr>
            <w:tcW w:w="3200" w:type="dxa"/>
            <w:shd w:val="clear" w:color="auto" w:fill="F2F2F2"/>
          </w:tcPr>
          <w:p w14:paraId="64B869C6" w14:textId="77777777" w:rsidR="004D0820" w:rsidRDefault="00000000">
            <w:r>
              <w:t>Parâmetro mais rápido</w:t>
            </w:r>
          </w:p>
        </w:tc>
        <w:tc>
          <w:tcPr>
            <w:tcW w:w="5200" w:type="dxa"/>
            <w:shd w:val="clear" w:color="auto" w:fill="F2F2F2"/>
          </w:tcPr>
          <w:p w14:paraId="11BECC57" w14:textId="77777777" w:rsidR="004D0820" w:rsidRDefault="00000000">
            <w:r>
              <w:t>0,8 / 0,9 (diferença pequena e pouco consistente)</w:t>
            </w:r>
          </w:p>
        </w:tc>
      </w:tr>
    </w:tbl>
    <w:p w14:paraId="45D06191" w14:textId="77777777" w:rsidR="00CA3961" w:rsidRDefault="00CA3961"/>
    <w:sectPr w:rsidR="00CA396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11086E"/>
    <w:multiLevelType w:val="hybridMultilevel"/>
    <w:tmpl w:val="27D81798"/>
    <w:lvl w:ilvl="0" w:tplc="A566B092">
      <w:start w:val="1"/>
      <w:numFmt w:val="bullet"/>
      <w:lvlText w:val="●"/>
      <w:lvlJc w:val="left"/>
      <w:pPr>
        <w:ind w:left="720" w:hanging="360"/>
      </w:pPr>
    </w:lvl>
    <w:lvl w:ilvl="1" w:tplc="49CED5E8">
      <w:start w:val="1"/>
      <w:numFmt w:val="bullet"/>
      <w:lvlText w:val="○"/>
      <w:lvlJc w:val="left"/>
      <w:pPr>
        <w:ind w:left="1440" w:hanging="360"/>
      </w:pPr>
    </w:lvl>
    <w:lvl w:ilvl="2" w:tplc="CC349692">
      <w:start w:val="1"/>
      <w:numFmt w:val="bullet"/>
      <w:lvlText w:val="■"/>
      <w:lvlJc w:val="left"/>
      <w:pPr>
        <w:ind w:left="2160" w:hanging="360"/>
      </w:pPr>
    </w:lvl>
    <w:lvl w:ilvl="3" w:tplc="C758278C">
      <w:start w:val="1"/>
      <w:numFmt w:val="bullet"/>
      <w:lvlText w:val="●"/>
      <w:lvlJc w:val="left"/>
      <w:pPr>
        <w:ind w:left="2880" w:hanging="360"/>
      </w:pPr>
    </w:lvl>
    <w:lvl w:ilvl="4" w:tplc="7506F022">
      <w:start w:val="1"/>
      <w:numFmt w:val="bullet"/>
      <w:lvlText w:val="○"/>
      <w:lvlJc w:val="left"/>
      <w:pPr>
        <w:ind w:left="3600" w:hanging="360"/>
      </w:pPr>
    </w:lvl>
    <w:lvl w:ilvl="5" w:tplc="D53846AC">
      <w:start w:val="1"/>
      <w:numFmt w:val="bullet"/>
      <w:lvlText w:val="■"/>
      <w:lvlJc w:val="left"/>
      <w:pPr>
        <w:ind w:left="4320" w:hanging="360"/>
      </w:pPr>
    </w:lvl>
    <w:lvl w:ilvl="6" w:tplc="C234CA3A">
      <w:start w:val="1"/>
      <w:numFmt w:val="bullet"/>
      <w:lvlText w:val="●"/>
      <w:lvlJc w:val="left"/>
      <w:pPr>
        <w:ind w:left="5040" w:hanging="360"/>
      </w:pPr>
    </w:lvl>
    <w:lvl w:ilvl="7" w:tplc="B5F27DDC">
      <w:start w:val="1"/>
      <w:numFmt w:val="bullet"/>
      <w:lvlText w:val="●"/>
      <w:lvlJc w:val="left"/>
      <w:pPr>
        <w:ind w:left="5760" w:hanging="360"/>
      </w:pPr>
    </w:lvl>
    <w:lvl w:ilvl="8" w:tplc="065C79A6">
      <w:start w:val="1"/>
      <w:numFmt w:val="bullet"/>
      <w:lvlText w:val="●"/>
      <w:lvlJc w:val="left"/>
      <w:pPr>
        <w:ind w:left="6480" w:hanging="360"/>
      </w:pPr>
    </w:lvl>
  </w:abstractNum>
  <w:num w:numId="1" w16cid:durableId="1916085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20"/>
    <w:rsid w:val="000447B9"/>
    <w:rsid w:val="002E4178"/>
    <w:rsid w:val="004D0820"/>
    <w:rsid w:val="00567D48"/>
    <w:rsid w:val="005866CA"/>
    <w:rsid w:val="007B29DB"/>
    <w:rsid w:val="00851C45"/>
    <w:rsid w:val="00CA3961"/>
    <w:rsid w:val="00EA5A0A"/>
    <w:rsid w:val="00EC05D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0AAE"/>
  <w15:docId w15:val="{EED2DEE6-B2CA-45C8-AD71-72AA8457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canixz/teoria-computacao"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726</Words>
  <Characters>3923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Augusto</dc:creator>
  <cp:lastModifiedBy>Herick Vitor Vieira Bittencourt</cp:lastModifiedBy>
  <cp:revision>2</cp:revision>
  <dcterms:created xsi:type="dcterms:W3CDTF">2026-07-30T01:40:00Z</dcterms:created>
  <dcterms:modified xsi:type="dcterms:W3CDTF">2026-07-30T01:40:00Z</dcterms:modified>
</cp:coreProperties>
</file>