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40251" w:rsidRDefault="00AF51B5">
      <w:r>
        <w:rPr>
          <w:noProof/>
        </w:rPr>
        <w:drawing>
          <wp:inline distT="0" distB="0" distL="0" distR="0">
            <wp:extent cx="4985385" cy="8863330"/>
            <wp:effectExtent l="0" t="0" r="571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538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985385" cy="8863330"/>
            <wp:effectExtent l="0" t="0" r="571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538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985385" cy="8863330"/>
            <wp:effectExtent l="0" t="0" r="571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538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985385" cy="8863330"/>
            <wp:effectExtent l="0" t="0" r="571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538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985385" cy="8863330"/>
            <wp:effectExtent l="0" t="0" r="571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538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985385" cy="8863330"/>
            <wp:effectExtent l="0" t="0" r="571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6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538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</w:rPr>
        <w:lastRenderedPageBreak/>
        <w:drawing>
          <wp:inline distT="0" distB="0" distL="0" distR="0">
            <wp:extent cx="4985385" cy="8863330"/>
            <wp:effectExtent l="0" t="0" r="571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7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538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24025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402DB"/>
    <w:rsid w:val="00240251"/>
    <w:rsid w:val="006402DB"/>
    <w:rsid w:val="007D6F5E"/>
    <w:rsid w:val="00AF51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E5754E4-A81A-4E26-BCDE-D2AAF94B99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fontTable" Target="fontTable.xml"/><Relationship Id="rId5" Type="http://schemas.openxmlformats.org/officeDocument/2006/relationships/image" Target="media/image2.jpg"/><Relationship Id="rId10" Type="http://schemas.openxmlformats.org/officeDocument/2006/relationships/image" Target="media/image7.jpg"/><Relationship Id="rId4" Type="http://schemas.openxmlformats.org/officeDocument/2006/relationships/image" Target="media/image1.jpg"/><Relationship Id="rId9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Bob Sponge</dc:creator>
  <cp:keywords/>
  <dc:description/>
  <cp:lastModifiedBy>Bob Sponge</cp:lastModifiedBy>
  <cp:revision>2</cp:revision>
  <dcterms:created xsi:type="dcterms:W3CDTF">2014-12-29T13:30:00Z</dcterms:created>
  <dcterms:modified xsi:type="dcterms:W3CDTF">2014-12-29T13:30:00Z</dcterms:modified>
</cp:coreProperties>
</file>