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DF4BEE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8B4896">
              <w:rPr>
                <w:b/>
                <w:sz w:val="28"/>
                <w:szCs w:val="28"/>
              </w:rPr>
              <w:t>1</w:t>
            </w:r>
            <w:r w:rsidR="00DF4BEE">
              <w:rPr>
                <w:b/>
                <w:sz w:val="28"/>
                <w:szCs w:val="28"/>
              </w:rPr>
              <w:t>2</w:t>
            </w:r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DF4BEE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DF4BEE">
              <w:rPr>
                <w:rFonts w:ascii="华文楷体" w:eastAsia="华文楷体" w:hAnsi="华文楷体"/>
                <w:b/>
                <w:sz w:val="24"/>
                <w:szCs w:val="24"/>
              </w:rPr>
              <w:t>4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DF4BEE">
              <w:rPr>
                <w:rFonts w:ascii="华文楷体" w:eastAsia="华文楷体" w:hAnsi="华文楷体"/>
                <w:b/>
                <w:sz w:val="24"/>
                <w:szCs w:val="24"/>
              </w:rPr>
              <w:t>1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8B4896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8B4896">
              <w:rPr>
                <w:rFonts w:ascii="华文楷体" w:eastAsia="华文楷体" w:hAnsi="华文楷体"/>
                <w:b/>
                <w:sz w:val="24"/>
                <w:szCs w:val="24"/>
              </w:rPr>
              <w:t>4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8B4896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  <w:r w:rsidR="00997C34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，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并请标注姓名、学号</w:t>
            </w:r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A45FFC" w:rsidRPr="004B47E3" w:rsidRDefault="00BE4765" w:rsidP="004B47E3">
            <w:pPr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4B47E3">
              <w:rPr>
                <w:rFonts w:hint="eastAsia"/>
                <w:b/>
                <w:sz w:val="28"/>
                <w:szCs w:val="28"/>
              </w:rPr>
              <w:t>补充作业：</w:t>
            </w:r>
          </w:p>
          <w:p w:rsidR="006B6F3C" w:rsidRPr="004B47E3" w:rsidRDefault="00DF4BEE" w:rsidP="00245D6E">
            <w:pPr>
              <w:ind w:firstLineChars="200" w:firstLine="560"/>
              <w:rPr>
                <w:b/>
                <w:sz w:val="28"/>
                <w:szCs w:val="28"/>
              </w:rPr>
            </w:pPr>
            <w:r w:rsidRPr="00DF4BEE">
              <w:rPr>
                <w:rFonts w:hint="eastAsia"/>
                <w:b/>
                <w:sz w:val="28"/>
                <w:szCs w:val="28"/>
              </w:rPr>
              <w:t>从频域角度分析以下框图，给出因各阶段信号时域形式改变而产生的频谱变化。</w:t>
            </w:r>
          </w:p>
          <w:p w:rsidR="00C4351B" w:rsidRDefault="008B4896" w:rsidP="008B4896">
            <w:pPr>
              <w:jc w:val="center"/>
              <w:rPr>
                <w:b/>
                <w:sz w:val="28"/>
                <w:szCs w:val="28"/>
              </w:rPr>
            </w:pPr>
            <w:r w:rsidRPr="008B4896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E7981EF" wp14:editId="081AD294">
                  <wp:extent cx="4636135" cy="762456"/>
                  <wp:effectExtent l="0" t="0" r="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949" cy="77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C4351B" w:rsidRPr="00997C34" w:rsidRDefault="00C4351B" w:rsidP="00F801F7">
            <w:pPr>
              <w:rPr>
                <w:b/>
                <w:sz w:val="28"/>
                <w:szCs w:val="28"/>
              </w:rPr>
            </w:pPr>
          </w:p>
          <w:p w:rsidR="008134FE" w:rsidRPr="00997C34" w:rsidRDefault="008134FE" w:rsidP="005C7015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086" w:rsidRDefault="00D37086" w:rsidP="0058182D">
      <w:r>
        <w:separator/>
      </w:r>
    </w:p>
  </w:endnote>
  <w:endnote w:type="continuationSeparator" w:id="0">
    <w:p w:rsidR="00D37086" w:rsidRDefault="00D37086" w:rsidP="0058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086" w:rsidRDefault="00D37086" w:rsidP="0058182D">
      <w:r>
        <w:separator/>
      </w:r>
    </w:p>
  </w:footnote>
  <w:footnote w:type="continuationSeparator" w:id="0">
    <w:p w:rsidR="00D37086" w:rsidRDefault="00D37086" w:rsidP="0058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D4F"/>
    <w:multiLevelType w:val="hybridMultilevel"/>
    <w:tmpl w:val="8B605038"/>
    <w:lvl w:ilvl="0" w:tplc="DB12E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F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A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65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24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7F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C3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C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3506E"/>
    <w:multiLevelType w:val="hybridMultilevel"/>
    <w:tmpl w:val="9F10B806"/>
    <w:lvl w:ilvl="0" w:tplc="2C9491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2C584">
      <w:start w:val="6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0E1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E0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0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A6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73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0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8D1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E2D84"/>
    <w:multiLevelType w:val="hybridMultilevel"/>
    <w:tmpl w:val="B62EB9AA"/>
    <w:lvl w:ilvl="0" w:tplc="3AAA02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4FB4A">
      <w:start w:val="70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7CDF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263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B676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46C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6E4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2DE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87E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4556"/>
    <w:multiLevelType w:val="hybridMultilevel"/>
    <w:tmpl w:val="5D8E79B2"/>
    <w:lvl w:ilvl="0" w:tplc="4678FD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7C5230">
      <w:start w:val="63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45E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46F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4A0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E4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B7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E49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20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97AA5"/>
    <w:multiLevelType w:val="hybridMultilevel"/>
    <w:tmpl w:val="C472C158"/>
    <w:lvl w:ilvl="0" w:tplc="C5724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A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1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D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444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CC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AEA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6F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1414E9"/>
    <w:rsid w:val="001F0F00"/>
    <w:rsid w:val="00245D6E"/>
    <w:rsid w:val="002E3F0B"/>
    <w:rsid w:val="00493B5E"/>
    <w:rsid w:val="004B47E3"/>
    <w:rsid w:val="00513013"/>
    <w:rsid w:val="0058182D"/>
    <w:rsid w:val="005C7015"/>
    <w:rsid w:val="00643571"/>
    <w:rsid w:val="00686CAA"/>
    <w:rsid w:val="006878E9"/>
    <w:rsid w:val="006B6F3C"/>
    <w:rsid w:val="007A34E5"/>
    <w:rsid w:val="008134FE"/>
    <w:rsid w:val="00863E1A"/>
    <w:rsid w:val="00893592"/>
    <w:rsid w:val="008B4896"/>
    <w:rsid w:val="00997C34"/>
    <w:rsid w:val="00A035F5"/>
    <w:rsid w:val="00A45FFC"/>
    <w:rsid w:val="00AD5FBD"/>
    <w:rsid w:val="00AF7DC2"/>
    <w:rsid w:val="00B15DA6"/>
    <w:rsid w:val="00BE4765"/>
    <w:rsid w:val="00C4351B"/>
    <w:rsid w:val="00D37086"/>
    <w:rsid w:val="00DA058F"/>
    <w:rsid w:val="00DC70D2"/>
    <w:rsid w:val="00DF4BEE"/>
    <w:rsid w:val="00DF4E9D"/>
    <w:rsid w:val="00E00308"/>
    <w:rsid w:val="00F670AF"/>
    <w:rsid w:val="00F801F7"/>
    <w:rsid w:val="00F94CBC"/>
    <w:rsid w:val="00FC08BB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F0AC4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  <w:style w:type="paragraph" w:styleId="a6">
    <w:name w:val="header"/>
    <w:basedOn w:val="a"/>
    <w:link w:val="a7"/>
    <w:uiPriority w:val="99"/>
    <w:unhideWhenUsed/>
    <w:rsid w:val="0058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8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2020-03-31T13:29:00Z</dcterms:created>
  <dcterms:modified xsi:type="dcterms:W3CDTF">2020-03-31T13:29:00Z</dcterms:modified>
</cp:coreProperties>
</file>