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练习三 利用条件语句实现计数分频时序电路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1/20分频器：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模块源代码：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415540" cy="3352800"/>
            <wp:effectExtent l="0" t="0" r="762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测试模块代码：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602480" cy="291084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输出结果：</w:t>
      </w: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6406515" cy="1507490"/>
            <wp:effectExtent l="0" t="0" r="9525" b="1270"/>
            <wp:docPr id="9" name="图片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"/>
                    <pic:cNvPicPr>
                      <a:picLocks noChangeAspect="1"/>
                    </pic:cNvPicPr>
                  </pic:nvPicPr>
                  <pic:blipFill>
                    <a:blip r:embed="rId6"/>
                    <a:srcRect b="45793"/>
                    <a:stretch>
                      <a:fillRect/>
                    </a:stretch>
                  </pic:blipFill>
                  <pic:spPr>
                    <a:xfrm>
                      <a:off x="0" y="0"/>
                      <a:ext cx="640651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练习：10MB时钟，输出指定波形：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模块源代码：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179320" cy="1813560"/>
            <wp:effectExtent l="0" t="0" r="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测试模块代码：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1584960" cy="1882140"/>
            <wp:effectExtent l="0" t="0" r="0" b="762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输出结果：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6638925" cy="1663065"/>
            <wp:effectExtent l="0" t="0" r="5715" b="13335"/>
            <wp:docPr id="13" name="图片 1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page"/>
      </w:r>
    </w:p>
    <w:p>
      <w:pPr>
        <w:jc w:val="center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练习五 用always块实现较复杂的组合逻辑电路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b/>
          <w:bCs/>
          <w:sz w:val="28"/>
          <w:szCs w:val="36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8"/>
          <w:szCs w:val="36"/>
          <w:lang w:val="en-US" w:eastAsia="zh-CN"/>
        </w:rPr>
        <w:t>简单的指令译码电路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模块源代码：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324100" cy="3322320"/>
            <wp:effectExtent l="0" t="0" r="7620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测试模块代码：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392680" cy="3337560"/>
            <wp:effectExtent l="0" t="0" r="0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输出结果：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6629400" cy="1343025"/>
            <wp:effectExtent l="0" t="0" r="0" b="13335"/>
            <wp:docPr id="16" name="图片 1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"/>
                    <pic:cNvPicPr>
                      <a:picLocks noChangeAspect="1"/>
                    </pic:cNvPicPr>
                  </pic:nvPicPr>
                  <pic:blipFill>
                    <a:blip r:embed="rId12"/>
                    <a:srcRect b="2539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练习：8路数据选择器：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模块源代码：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886200" cy="2346960"/>
            <wp:effectExtent l="0" t="0" r="0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测试模块代码：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328670" cy="4272915"/>
            <wp:effectExtent l="0" t="0" r="8890" b="952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8670" cy="427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输出结果：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6642100" cy="1934845"/>
            <wp:effectExtent l="0" t="0" r="2540" b="635"/>
            <wp:docPr id="19" name="图片 1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4"/>
                    <pic:cNvPicPr>
                      <a:picLocks noChangeAspect="1"/>
                    </pic:cNvPicPr>
                  </pic:nvPicPr>
                  <pic:blipFill>
                    <a:blip r:embed="rId15"/>
                    <a:srcRect b="2395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E16C98"/>
    <w:multiLevelType w:val="singleLevel"/>
    <w:tmpl w:val="AEE16C9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FC1F650"/>
    <w:multiLevelType w:val="singleLevel"/>
    <w:tmpl w:val="7FC1F6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C01005"/>
    <w:rsid w:val="1AA85968"/>
    <w:rsid w:val="3CBF2E4B"/>
    <w:rsid w:val="5DC01005"/>
    <w:rsid w:val="6F971235"/>
    <w:rsid w:val="729B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2020-05-25T18:32:00Z</dcterms:created>
  <dc:creator>Hantao Li</dc:creator>
  <cp:lastModifiedBy>Hantao Li</cp:lastModifiedBy>
  <dcterms:modified xsi:type="dcterms:W3CDTF">2020-06-02T19:22:59Z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