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B1A5D" w14:textId="7FD7664B" w:rsidR="00593710" w:rsidRPr="00895581" w:rsidRDefault="00895581" w:rsidP="00895581">
      <w:pPr>
        <w:spacing w:line="360" w:lineRule="auto"/>
        <w:jc w:val="center"/>
        <w:rPr>
          <w:rFonts w:ascii="宋体" w:eastAsia="宋体" w:hAnsi="宋体"/>
          <w:b/>
          <w:bCs/>
          <w:sz w:val="36"/>
          <w:szCs w:val="36"/>
        </w:rPr>
      </w:pPr>
      <w:r w:rsidRPr="00895581">
        <w:rPr>
          <w:rFonts w:ascii="宋体" w:eastAsia="宋体" w:hAnsi="宋体" w:hint="eastAsia"/>
          <w:b/>
          <w:bCs/>
          <w:sz w:val="36"/>
          <w:szCs w:val="36"/>
        </w:rPr>
        <w:t>南昌航空大学毕业实习学生工作</w:t>
      </w:r>
      <w:r w:rsidRPr="00895581">
        <w:rPr>
          <w:rFonts w:ascii="宋体" w:eastAsia="宋体" w:hAnsi="宋体" w:hint="eastAsia"/>
          <w:b/>
          <w:bCs/>
          <w:sz w:val="36"/>
          <w:szCs w:val="36"/>
        </w:rPr>
        <w:t>周</w:t>
      </w:r>
      <w:r w:rsidRPr="00895581">
        <w:rPr>
          <w:rFonts w:ascii="宋体" w:eastAsia="宋体" w:hAnsi="宋体" w:hint="eastAsia"/>
          <w:b/>
          <w:bCs/>
          <w:sz w:val="36"/>
          <w:szCs w:val="36"/>
        </w:rPr>
        <w:t>志</w:t>
      </w:r>
    </w:p>
    <w:p w14:paraId="57774916" w14:textId="163BAA89" w:rsidR="00895581" w:rsidRDefault="00895581" w:rsidP="00895581">
      <w:pPr>
        <w:spacing w:line="360" w:lineRule="auto"/>
        <w:jc w:val="center"/>
        <w:rPr>
          <w:b/>
          <w:bCs/>
          <w:sz w:val="36"/>
          <w:szCs w:val="36"/>
        </w:rPr>
      </w:pPr>
    </w:p>
    <w:p w14:paraId="0A09FF92" w14:textId="02E547CC" w:rsidR="00895581" w:rsidRDefault="00895581" w:rsidP="00895581">
      <w:pPr>
        <w:spacing w:line="360" w:lineRule="auto"/>
        <w:jc w:val="left"/>
        <w:rPr>
          <w:rFonts w:ascii="宋体" w:eastAsia="宋体" w:hAnsi="宋体"/>
          <w:sz w:val="24"/>
          <w:szCs w:val="24"/>
        </w:rPr>
      </w:pPr>
      <w:r w:rsidRPr="00895581">
        <w:rPr>
          <w:rFonts w:ascii="宋体" w:eastAsia="宋体" w:hAnsi="宋体"/>
          <w:b/>
          <w:bCs/>
          <w:sz w:val="24"/>
          <w:szCs w:val="24"/>
        </w:rPr>
        <w:tab/>
      </w:r>
      <w:r w:rsidRPr="00895581">
        <w:rPr>
          <w:rFonts w:ascii="宋体" w:eastAsia="宋体" w:hAnsi="宋体" w:hint="eastAsia"/>
          <w:sz w:val="24"/>
          <w:szCs w:val="24"/>
        </w:rPr>
        <w:t>本周在老师的带领下，学习了有关前端开发的相关技术，并且通过每天的学习与练习从零基础逐渐掌握了HTML语言的相关知识与操作。在本周实习中完成了模仿目标网页从零开发直至复现基本界面的过程，从中收获了很多知识与技巧，同时在</w:t>
      </w:r>
      <w:r w:rsidRPr="00895581">
        <w:rPr>
          <w:rFonts w:ascii="宋体" w:eastAsia="宋体" w:hAnsi="宋体" w:hint="eastAsia"/>
          <w:sz w:val="24"/>
          <w:szCs w:val="24"/>
        </w:rPr>
        <w:t>在无数次的代码调试中了解了前端开发的艰辛与困难，看着网页最终成型，也为本次实验的学习画上了句号。</w:t>
      </w:r>
      <w:r>
        <w:rPr>
          <w:rFonts w:ascii="宋体" w:eastAsia="宋体" w:hAnsi="宋体" w:hint="eastAsia"/>
          <w:sz w:val="24"/>
          <w:szCs w:val="24"/>
        </w:rPr>
        <w:t>下面我将对本次历时一周的实习进行总结。</w:t>
      </w:r>
    </w:p>
    <w:p w14:paraId="3D44BA23" w14:textId="031E3333" w:rsidR="00895581" w:rsidRPr="00895581" w:rsidRDefault="00895581" w:rsidP="00895581">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w:t>
      </w:r>
      <w:r w:rsidR="00FB631C">
        <w:rPr>
          <w:rFonts w:ascii="宋体" w:eastAsia="宋体" w:hAnsi="宋体" w:hint="eastAsia"/>
          <w:sz w:val="24"/>
          <w:szCs w:val="24"/>
        </w:rPr>
        <w:t>老师</w:t>
      </w:r>
      <w:r w:rsidRPr="00895581">
        <w:rPr>
          <w:rFonts w:ascii="宋体" w:eastAsia="宋体" w:hAnsi="宋体" w:hint="eastAsia"/>
          <w:sz w:val="24"/>
          <w:szCs w:val="24"/>
        </w:rPr>
        <w:t>结合部分网站初步学习有关前端开发的知识，对前端开发语言进行的学习，并总结前端开发语言发展的情况，对比多个开发语言之间的特点。</w:t>
      </w:r>
    </w:p>
    <w:p w14:paraId="10A5A10B" w14:textId="77777777" w:rsidR="00895581" w:rsidRPr="00895581" w:rsidRDefault="00895581" w:rsidP="00895581">
      <w:pPr>
        <w:spacing w:line="360" w:lineRule="auto"/>
        <w:jc w:val="left"/>
        <w:rPr>
          <w:rFonts w:ascii="宋体" w:eastAsia="宋体" w:hAnsi="宋体"/>
          <w:sz w:val="24"/>
          <w:szCs w:val="24"/>
        </w:rPr>
      </w:pPr>
      <w:r w:rsidRPr="00895581">
        <w:rPr>
          <w:rFonts w:ascii="宋体" w:eastAsia="宋体" w:hAnsi="宋体" w:hint="eastAsia"/>
          <w:sz w:val="24"/>
          <w:szCs w:val="24"/>
        </w:rPr>
        <w:t>对</w:t>
      </w:r>
      <w:r w:rsidRPr="00895581">
        <w:rPr>
          <w:rFonts w:ascii="宋体" w:eastAsia="宋体" w:hAnsi="宋体"/>
          <w:sz w:val="24"/>
          <w:szCs w:val="24"/>
        </w:rPr>
        <w:t>HTML语言进行了初步学习，在老师的教导下学习前端开发的基础结构以及编程逻辑，并且在学习了新内容后与已学内容进行组合实验。</w:t>
      </w:r>
    </w:p>
    <w:p w14:paraId="31000A38" w14:textId="07FCA4BD" w:rsidR="00895581" w:rsidRDefault="00895581" w:rsidP="00FB631C">
      <w:pPr>
        <w:spacing w:line="360" w:lineRule="auto"/>
        <w:ind w:firstLine="480"/>
        <w:jc w:val="left"/>
        <w:rPr>
          <w:rFonts w:ascii="宋体" w:eastAsia="宋体" w:hAnsi="宋体"/>
          <w:sz w:val="24"/>
          <w:szCs w:val="24"/>
        </w:rPr>
      </w:pPr>
      <w:r w:rsidRPr="00895581">
        <w:rPr>
          <w:rFonts w:ascii="宋体" w:eastAsia="宋体" w:hAnsi="宋体"/>
          <w:sz w:val="24"/>
          <w:szCs w:val="24"/>
        </w:rPr>
        <w:t>学习网站搭建的基本操作，并学习了如何插入图片并对图片的相关参数进行处理，学习相关组件的位置属性及相对位置和绝对位置等，学习了将有关网站链接编辑的操作，学习了如何让图片在指定情况显示等操作。</w:t>
      </w:r>
    </w:p>
    <w:p w14:paraId="77CCBD19" w14:textId="77777777" w:rsidR="00FB631C" w:rsidRPr="00FB631C" w:rsidRDefault="00FB631C" w:rsidP="00FB631C">
      <w:pPr>
        <w:spacing w:line="360" w:lineRule="auto"/>
        <w:ind w:firstLine="480"/>
        <w:jc w:val="left"/>
        <w:rPr>
          <w:rFonts w:ascii="宋体" w:eastAsia="宋体" w:hAnsi="宋体"/>
          <w:sz w:val="24"/>
          <w:szCs w:val="24"/>
        </w:rPr>
      </w:pPr>
      <w:r w:rsidRPr="00FB631C">
        <w:rPr>
          <w:rFonts w:ascii="宋体" w:eastAsia="宋体" w:hAnsi="宋体" w:hint="eastAsia"/>
          <w:sz w:val="24"/>
          <w:szCs w:val="24"/>
        </w:rPr>
        <w:t>学习了如何制作列表，并且对列表的相关属性进行编辑，使其可以随意变化，并且通过设定边距等参数可以使列表中各个元素按照指定的距离进行排列组合。之后学习如何插入之前所学的文字操作以及矢量图操作，使其可以按照指定的样式显示。</w:t>
      </w:r>
    </w:p>
    <w:p w14:paraId="289F729C" w14:textId="6DCFFCFC" w:rsidR="00FB631C" w:rsidRDefault="00FB631C" w:rsidP="00FB631C">
      <w:pPr>
        <w:spacing w:line="360" w:lineRule="auto"/>
        <w:ind w:firstLine="480"/>
        <w:jc w:val="left"/>
        <w:rPr>
          <w:rFonts w:ascii="宋体" w:eastAsia="宋体" w:hAnsi="宋体"/>
          <w:sz w:val="24"/>
          <w:szCs w:val="24"/>
        </w:rPr>
      </w:pPr>
      <w:r w:rsidRPr="00FB631C">
        <w:rPr>
          <w:rFonts w:ascii="宋体" w:eastAsia="宋体" w:hAnsi="宋体" w:hint="eastAsia"/>
          <w:sz w:val="24"/>
          <w:szCs w:val="24"/>
        </w:rPr>
        <w:t>学习如何设定相关参数，通过设定参数来改变指定元素的特性，以达到所需要的显示效果，通常在修改参数时需要反复实验，以达到预期效果，所以此类操作会耗费大量的时间。</w:t>
      </w:r>
    </w:p>
    <w:p w14:paraId="5955D911" w14:textId="77777777" w:rsidR="00FB631C" w:rsidRPr="00FB631C" w:rsidRDefault="00FB631C" w:rsidP="00FB631C">
      <w:pPr>
        <w:spacing w:line="360" w:lineRule="auto"/>
        <w:ind w:firstLine="480"/>
        <w:jc w:val="left"/>
        <w:rPr>
          <w:rFonts w:ascii="宋体" w:eastAsia="宋体" w:hAnsi="宋体"/>
          <w:sz w:val="24"/>
          <w:szCs w:val="24"/>
        </w:rPr>
      </w:pPr>
      <w:r w:rsidRPr="00FB631C">
        <w:rPr>
          <w:rFonts w:ascii="宋体" w:eastAsia="宋体" w:hAnsi="宋体" w:hint="eastAsia"/>
          <w:sz w:val="24"/>
          <w:szCs w:val="24"/>
        </w:rPr>
        <w:t>习了如何制作有关动态显示二维码的效果，及当鼠标移动到指定位置时将会显示二维码，移开后隐藏的效果，并且通过设置相关参数以达到更好的效果。</w:t>
      </w:r>
    </w:p>
    <w:p w14:paraId="5F294316" w14:textId="263D706D" w:rsidR="00FB631C" w:rsidRDefault="00FB631C" w:rsidP="00FB631C">
      <w:pPr>
        <w:spacing w:line="360" w:lineRule="auto"/>
        <w:ind w:firstLine="480"/>
        <w:jc w:val="left"/>
        <w:rPr>
          <w:rFonts w:ascii="宋体" w:eastAsia="宋体" w:hAnsi="宋体"/>
          <w:sz w:val="24"/>
          <w:szCs w:val="24"/>
        </w:rPr>
      </w:pPr>
      <w:r w:rsidRPr="00FB631C">
        <w:rPr>
          <w:rFonts w:ascii="宋体" w:eastAsia="宋体" w:hAnsi="宋体" w:hint="eastAsia"/>
          <w:sz w:val="24"/>
          <w:szCs w:val="24"/>
        </w:rPr>
        <w:t>学习了如何制作简单的动画效果，通过对元素的参数设定可以做到在特定情况下以动画的效果展示，这使得制作出来的网页更加生动，并且由于相关操作并不复杂，只需要简单的代码就可以实现，所以也是主流的网页简单动画制作方式。</w:t>
      </w:r>
    </w:p>
    <w:p w14:paraId="1E0EDCD1" w14:textId="73E423D4" w:rsidR="00FB631C" w:rsidRDefault="00FB631C" w:rsidP="00FB631C">
      <w:pPr>
        <w:spacing w:line="360" w:lineRule="auto"/>
        <w:ind w:firstLine="480"/>
        <w:jc w:val="left"/>
        <w:rPr>
          <w:rFonts w:ascii="宋体" w:eastAsia="宋体" w:hAnsi="宋体"/>
          <w:sz w:val="24"/>
          <w:szCs w:val="24"/>
        </w:rPr>
      </w:pPr>
      <w:r>
        <w:rPr>
          <w:rFonts w:ascii="宋体" w:eastAsia="宋体" w:hAnsi="宋体" w:hint="eastAsia"/>
          <w:sz w:val="24"/>
          <w:szCs w:val="24"/>
        </w:rPr>
        <w:lastRenderedPageBreak/>
        <w:t>同时</w:t>
      </w:r>
      <w:r w:rsidRPr="00FB631C">
        <w:rPr>
          <w:rFonts w:ascii="宋体" w:eastAsia="宋体" w:hAnsi="宋体" w:hint="eastAsia"/>
          <w:sz w:val="24"/>
          <w:szCs w:val="24"/>
        </w:rPr>
        <w:t>学习了有关如何自定义命令的操作。它可以在代码将不同的命令进行组合，并且由自己决定名字，就像其他编程语言中的函数一样，此操作不仅自由度大、会省去大量的重复代码，而且其操作简单，使用起来非常方便。</w:t>
      </w:r>
    </w:p>
    <w:p w14:paraId="123F5ED9" w14:textId="0D2DEF3C" w:rsidR="00FB631C" w:rsidRDefault="00FB631C" w:rsidP="00FB631C">
      <w:pPr>
        <w:spacing w:line="360" w:lineRule="auto"/>
        <w:ind w:firstLine="480"/>
        <w:jc w:val="left"/>
        <w:rPr>
          <w:rFonts w:ascii="宋体" w:eastAsia="宋体" w:hAnsi="宋体"/>
          <w:sz w:val="24"/>
          <w:szCs w:val="24"/>
        </w:rPr>
      </w:pPr>
      <w:r w:rsidRPr="00FB631C">
        <w:rPr>
          <w:rFonts w:ascii="宋体" w:eastAsia="宋体" w:hAnsi="宋体" w:hint="eastAsia"/>
          <w:sz w:val="24"/>
          <w:szCs w:val="24"/>
        </w:rPr>
        <w:t>在前面学习了简单的动画效果制作方式，而在前端开发中还有其他许多能够实现不同动画效果的操作，其中就有可缩放矢量动图</w:t>
      </w:r>
      <w:r w:rsidRPr="00FB631C">
        <w:rPr>
          <w:rFonts w:ascii="宋体" w:eastAsia="宋体" w:hAnsi="宋体"/>
          <w:sz w:val="24"/>
          <w:szCs w:val="24"/>
        </w:rPr>
        <w:t>SVG，能够优雅而简洁地渲染不同大小的图形，并和CSS、DOM、JavaScript 和SMIL 等其他网络标准无缝衔接。SVG 图像及其相关行为被定义于XML文本文件之中，这意味着可以对它们进行搜索、索引、编写脚本以及压缩。此外，这也意味着可以使用任何文本编辑器和绘图软件来创建和编辑它们。并且其能够被无限放大而不失真或降低质量，并且可以方便地修改内容，无需图形编辑器。而在使用SVG是需要设定相关</w:t>
      </w:r>
      <w:r w:rsidRPr="00FB631C">
        <w:rPr>
          <w:rFonts w:ascii="宋体" w:eastAsia="宋体" w:hAnsi="宋体" w:hint="eastAsia"/>
          <w:sz w:val="24"/>
          <w:szCs w:val="24"/>
        </w:rPr>
        <w:t>参数，可以使其拥有不同的动画效果，但其代码通常比较长。</w:t>
      </w:r>
    </w:p>
    <w:p w14:paraId="363F920F" w14:textId="3C141DF3" w:rsidR="00FB631C" w:rsidRDefault="00FB631C" w:rsidP="00FB631C">
      <w:pPr>
        <w:spacing w:line="360" w:lineRule="auto"/>
        <w:ind w:firstLine="480"/>
        <w:jc w:val="left"/>
        <w:rPr>
          <w:rFonts w:ascii="宋体" w:eastAsia="宋体" w:hAnsi="宋体"/>
          <w:sz w:val="24"/>
          <w:szCs w:val="24"/>
        </w:rPr>
      </w:pPr>
      <w:r>
        <w:rPr>
          <w:rFonts w:ascii="宋体" w:eastAsia="宋体" w:hAnsi="宋体" w:hint="eastAsia"/>
          <w:sz w:val="24"/>
          <w:szCs w:val="24"/>
        </w:rPr>
        <w:t>以上只是学习内容的一个简短的概括，而在完成相关学习后，老师下发了一个任务，要求</w:t>
      </w:r>
      <w:r w:rsidR="00A65317">
        <w:rPr>
          <w:rFonts w:ascii="宋体" w:eastAsia="宋体" w:hAnsi="宋体" w:hint="eastAsia"/>
          <w:sz w:val="24"/>
          <w:szCs w:val="24"/>
        </w:rPr>
        <w:t>重新构建一个目标网站，在完成这个网站的过程中，进一步巩固了之前的学习内容，并对HTML有了更多的了解。</w:t>
      </w:r>
    </w:p>
    <w:p w14:paraId="6ACDC672" w14:textId="7B8F9192" w:rsidR="00A65317" w:rsidRPr="00FB631C" w:rsidRDefault="00A65317" w:rsidP="00FB631C">
      <w:pPr>
        <w:spacing w:line="360" w:lineRule="auto"/>
        <w:ind w:firstLine="480"/>
        <w:jc w:val="left"/>
        <w:rPr>
          <w:rFonts w:ascii="宋体" w:eastAsia="宋体" w:hAnsi="宋体" w:hint="eastAsia"/>
          <w:sz w:val="24"/>
          <w:szCs w:val="24"/>
        </w:rPr>
      </w:pPr>
      <w:r>
        <w:rPr>
          <w:rFonts w:ascii="宋体" w:eastAsia="宋体" w:hAnsi="宋体" w:hint="eastAsia"/>
          <w:sz w:val="24"/>
          <w:szCs w:val="24"/>
        </w:rPr>
        <w:t>在完成了这些内容后，为本次的实习划上了一个完美的句号，通过本次实习，我学习到了有关前端开发的相关技术，同时也认识到了开发其中辛苦和艰难的地方，但所有事只有在历经艰辛才能绽放璀璨光芒。每次学习都是完善自我的过程，感谢此次实习给我带来了不一样的视野，我从中收获了很多。</w:t>
      </w:r>
    </w:p>
    <w:sectPr w:rsidR="00A65317" w:rsidRPr="00FB63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CE6"/>
    <w:rsid w:val="00593710"/>
    <w:rsid w:val="00895581"/>
    <w:rsid w:val="009E3CE6"/>
    <w:rsid w:val="00A65317"/>
    <w:rsid w:val="00FB6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05B22"/>
  <w15:chartTrackingRefBased/>
  <w15:docId w15:val="{0BAC166C-4849-4526-A186-36B3DFA1B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奕澄 李</dc:creator>
  <cp:keywords/>
  <dc:description/>
  <cp:lastModifiedBy>奕澄 李</cp:lastModifiedBy>
  <cp:revision>2</cp:revision>
  <dcterms:created xsi:type="dcterms:W3CDTF">2023-02-19T14:56:00Z</dcterms:created>
  <dcterms:modified xsi:type="dcterms:W3CDTF">2023-02-19T15:24:00Z</dcterms:modified>
</cp:coreProperties>
</file>