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DF5C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6E08BA1D" w14:textId="2F04D8CF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A53DE7" w:rsidRPr="000F3430" w14:paraId="0F28A772" w14:textId="77777777" w:rsidTr="003031A0">
        <w:trPr>
          <w:jc w:val="center"/>
        </w:trPr>
        <w:tc>
          <w:tcPr>
            <w:tcW w:w="988" w:type="dxa"/>
            <w:vAlign w:val="center"/>
          </w:tcPr>
          <w:p w14:paraId="5FD8E7BD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1F3F2B95" w14:textId="5B9631C4" w:rsidR="003031A0" w:rsidRPr="000F3430" w:rsidRDefault="00DD4D5F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9084129</w:t>
            </w:r>
          </w:p>
        </w:tc>
        <w:tc>
          <w:tcPr>
            <w:tcW w:w="850" w:type="dxa"/>
            <w:vAlign w:val="center"/>
          </w:tcPr>
          <w:p w14:paraId="5577B883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6CEE5B12" w14:textId="7FE69B9C" w:rsidR="003031A0" w:rsidRPr="000F3430" w:rsidRDefault="00DD4D5F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班</w:t>
            </w:r>
          </w:p>
        </w:tc>
      </w:tr>
      <w:tr w:rsidR="00A53DE7" w:rsidRPr="000F3430" w14:paraId="7D4D1DBD" w14:textId="77777777" w:rsidTr="003031A0">
        <w:trPr>
          <w:jc w:val="center"/>
        </w:trPr>
        <w:tc>
          <w:tcPr>
            <w:tcW w:w="988" w:type="dxa"/>
            <w:vAlign w:val="center"/>
          </w:tcPr>
          <w:p w14:paraId="25AC7517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6414C16E" w14:textId="43978EE9" w:rsidR="003031A0" w:rsidRPr="000F3430" w:rsidRDefault="00DD4D5F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李奕澄</w:t>
            </w:r>
          </w:p>
        </w:tc>
        <w:tc>
          <w:tcPr>
            <w:tcW w:w="850" w:type="dxa"/>
            <w:vAlign w:val="center"/>
          </w:tcPr>
          <w:p w14:paraId="0B4D7D2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36C6A24C" w14:textId="421996C1" w:rsidR="003031A0" w:rsidRPr="000F3430" w:rsidRDefault="00DD4D5F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0F3430" w14:paraId="69E7375C" w14:textId="77777777" w:rsidTr="003031A0">
        <w:trPr>
          <w:jc w:val="center"/>
        </w:trPr>
        <w:tc>
          <w:tcPr>
            <w:tcW w:w="988" w:type="dxa"/>
            <w:vAlign w:val="center"/>
          </w:tcPr>
          <w:p w14:paraId="127ADD97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0E939C23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4FD9999F" w14:textId="5F7E6383" w:rsidR="003031A0" w:rsidRPr="000F3430" w:rsidRDefault="00DD4D5F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大作业：</w:t>
            </w:r>
            <w:r w:rsidRPr="00DD4D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医学图像分割</w:t>
            </w:r>
          </w:p>
        </w:tc>
      </w:tr>
      <w:tr w:rsidR="003031A0" w:rsidRPr="000F3430" w14:paraId="2921ADAC" w14:textId="77777777" w:rsidTr="003031A0">
        <w:trPr>
          <w:jc w:val="center"/>
        </w:trPr>
        <w:tc>
          <w:tcPr>
            <w:tcW w:w="988" w:type="dxa"/>
          </w:tcPr>
          <w:p w14:paraId="6643B304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E377E30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1F0DA31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FEF7313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301E819C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1D5F121E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6346D792" w14:textId="77777777" w:rsidR="003031A0" w:rsidRPr="000F3430" w:rsidRDefault="003620D7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  <w:p w14:paraId="2FC8F19A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AE97A8F" w14:textId="77777777" w:rsidR="003031A0" w:rsidRPr="000F3430" w:rsidRDefault="003031A0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7A0FA313" w14:textId="77777777" w:rsidR="002A4C34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14:paraId="44F01C05" w14:textId="75CC4B72" w:rsidR="003C1803" w:rsidRDefault="00DD4D5F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DD4D5F">
              <w:rPr>
                <w:rFonts w:ascii="Times New Roman" w:eastAsia="宋体" w:hAnsi="Times New Roman" w:cs="Times New Roman" w:hint="eastAsia"/>
                <w:szCs w:val="21"/>
              </w:rPr>
              <w:t>熟悉基于深度学习算法的图像分割流程</w:t>
            </w:r>
          </w:p>
          <w:p w14:paraId="59116941" w14:textId="77777777"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14:paraId="03516250" w14:textId="1A4741E1" w:rsidR="00DD4D5F" w:rsidRPr="00DD4D5F" w:rsidRDefault="00DD4D5F" w:rsidP="00DD4D5F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>动</w:t>
            </w:r>
            <w:r w:rsidRPr="00DD4D5F">
              <w:rPr>
                <w:rFonts w:ascii="微软雅黑" w:eastAsia="微软雅黑" w:hAnsi="微软雅黑" w:cs="微软雅黑" w:hint="eastAsia"/>
                <w:bCs/>
                <w:szCs w:val="21"/>
              </w:rPr>
              <w:t>⼿</w:t>
            </w:r>
            <w:r w:rsidRPr="00DD4D5F">
              <w:rPr>
                <w:rFonts w:ascii="宋体" w:eastAsia="宋体" w:hAnsi="宋体" w:cs="宋体" w:hint="eastAsia"/>
                <w:bCs/>
                <w:szCs w:val="21"/>
              </w:rPr>
              <w:t>复现基于</w:t>
            </w:r>
            <w:proofErr w:type="spellStart"/>
            <w:r w:rsidRPr="00DD4D5F">
              <w:rPr>
                <w:rFonts w:ascii="Times New Roman" w:eastAsia="宋体" w:hAnsi="Times New Roman" w:cs="Times New Roman"/>
                <w:bCs/>
                <w:szCs w:val="21"/>
              </w:rPr>
              <w:t>Unet</w:t>
            </w:r>
            <w:proofErr w:type="spellEnd"/>
            <w:r w:rsidRPr="00DD4D5F">
              <w:rPr>
                <w:rFonts w:ascii="微软雅黑" w:eastAsia="微软雅黑" w:hAnsi="微软雅黑" w:cs="微软雅黑" w:hint="eastAsia"/>
                <w:bCs/>
                <w:szCs w:val="21"/>
              </w:rPr>
              <w:t>⽹</w:t>
            </w:r>
            <w:r w:rsidRPr="00DD4D5F">
              <w:rPr>
                <w:rFonts w:ascii="宋体" w:eastAsia="宋体" w:hAnsi="宋体" w:cs="宋体" w:hint="eastAsia"/>
                <w:bCs/>
                <w:szCs w:val="21"/>
              </w:rPr>
              <w:t>络的医学图像分割</w:t>
            </w:r>
            <w:r w:rsidRPr="00DD4D5F">
              <w:rPr>
                <w:rFonts w:ascii="微软雅黑" w:eastAsia="微软雅黑" w:hAnsi="微软雅黑" w:cs="微软雅黑" w:hint="eastAsia"/>
                <w:bCs/>
                <w:szCs w:val="21"/>
              </w:rPr>
              <w:t>⽅</w:t>
            </w:r>
            <w:r w:rsidRPr="00DD4D5F">
              <w:rPr>
                <w:rFonts w:ascii="宋体" w:eastAsia="宋体" w:hAnsi="宋体" w:cs="宋体" w:hint="eastAsia"/>
                <w:bCs/>
                <w:szCs w:val="21"/>
              </w:rPr>
              <w:t>法</w:t>
            </w:r>
          </w:p>
          <w:p w14:paraId="64355B05" w14:textId="32EA04F3" w:rsidR="00DD4D5F" w:rsidRPr="00DD4D5F" w:rsidRDefault="00DD4D5F" w:rsidP="00DD4D5F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D4D5F">
              <w:rPr>
                <w:rFonts w:ascii="Times New Roman" w:eastAsia="宋体" w:hAnsi="Times New Roman" w:cs="Times New Roman"/>
                <w:bCs/>
                <w:szCs w:val="21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、</w:t>
            </w:r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>安装配置基于</w:t>
            </w:r>
            <w:proofErr w:type="spellStart"/>
            <w:r w:rsidRPr="00DD4D5F">
              <w:rPr>
                <w:rFonts w:ascii="Times New Roman" w:eastAsia="宋体" w:hAnsi="Times New Roman" w:cs="Times New Roman"/>
                <w:bCs/>
                <w:szCs w:val="21"/>
              </w:rPr>
              <w:t>pytorch</w:t>
            </w:r>
            <w:proofErr w:type="spellEnd"/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>深度学习框架的</w:t>
            </w:r>
            <w:proofErr w:type="spellStart"/>
            <w:r w:rsidRPr="00DD4D5F">
              <w:rPr>
                <w:rFonts w:ascii="Times New Roman" w:eastAsia="宋体" w:hAnsi="Times New Roman" w:cs="Times New Roman"/>
                <w:bCs/>
                <w:szCs w:val="21"/>
              </w:rPr>
              <w:t>Unet</w:t>
            </w:r>
            <w:proofErr w:type="spellEnd"/>
            <w:r w:rsidRPr="00DD4D5F">
              <w:rPr>
                <w:rFonts w:ascii="微软雅黑" w:eastAsia="微软雅黑" w:hAnsi="微软雅黑" w:cs="微软雅黑" w:hint="eastAsia"/>
                <w:bCs/>
                <w:szCs w:val="21"/>
              </w:rPr>
              <w:t>⽹</w:t>
            </w:r>
            <w:proofErr w:type="gramStart"/>
            <w:r w:rsidRPr="00DD4D5F">
              <w:rPr>
                <w:rFonts w:ascii="宋体" w:eastAsia="宋体" w:hAnsi="宋体" w:cs="宋体" w:hint="eastAsia"/>
                <w:bCs/>
                <w:szCs w:val="21"/>
              </w:rPr>
              <w:t>络训练</w:t>
            </w:r>
            <w:proofErr w:type="gramEnd"/>
            <w:r w:rsidRPr="00DD4D5F">
              <w:rPr>
                <w:rFonts w:ascii="宋体" w:eastAsia="宋体" w:hAnsi="宋体" w:cs="宋体" w:hint="eastAsia"/>
                <w:bCs/>
                <w:szCs w:val="21"/>
              </w:rPr>
              <w:t>开发环境</w:t>
            </w:r>
          </w:p>
          <w:p w14:paraId="6DF1C55A" w14:textId="49639FCA" w:rsidR="00DD4D5F" w:rsidRPr="00DD4D5F" w:rsidRDefault="00DD4D5F" w:rsidP="00DD4D5F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D4D5F">
              <w:rPr>
                <w:rFonts w:ascii="Times New Roman" w:eastAsia="宋体" w:hAnsi="Times New Roman" w:cs="Times New Roman"/>
                <w:bCs/>
                <w:szCs w:val="21"/>
              </w:rPr>
              <w:t xml:space="preserve"> 2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、</w:t>
            </w:r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>使</w:t>
            </w:r>
            <w:r w:rsidRPr="00DD4D5F">
              <w:rPr>
                <w:rFonts w:ascii="微软雅黑" w:eastAsia="微软雅黑" w:hAnsi="微软雅黑" w:cs="微软雅黑" w:hint="eastAsia"/>
                <w:bCs/>
                <w:szCs w:val="21"/>
              </w:rPr>
              <w:t>⽤</w:t>
            </w:r>
            <w:proofErr w:type="spellStart"/>
            <w:r w:rsidRPr="00DD4D5F">
              <w:rPr>
                <w:rFonts w:ascii="Times New Roman" w:eastAsia="宋体" w:hAnsi="Times New Roman" w:cs="Times New Roman"/>
                <w:bCs/>
                <w:szCs w:val="21"/>
              </w:rPr>
              <w:t>labelme</w:t>
            </w:r>
            <w:proofErr w:type="spellEnd"/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>动</w:t>
            </w:r>
            <w:r w:rsidRPr="00DD4D5F">
              <w:rPr>
                <w:rFonts w:ascii="微软雅黑" w:eastAsia="微软雅黑" w:hAnsi="微软雅黑" w:cs="微软雅黑" w:hint="eastAsia"/>
                <w:bCs/>
                <w:szCs w:val="21"/>
              </w:rPr>
              <w:t>⼿</w:t>
            </w:r>
            <w:r w:rsidRPr="00DD4D5F">
              <w:rPr>
                <w:rFonts w:ascii="宋体" w:eastAsia="宋体" w:hAnsi="宋体" w:cs="宋体" w:hint="eastAsia"/>
                <w:bCs/>
                <w:szCs w:val="21"/>
              </w:rPr>
              <w:t>制作医学图像分割数据集</w:t>
            </w:r>
          </w:p>
          <w:p w14:paraId="6F2D0C2C" w14:textId="5932C1D3" w:rsidR="00DD4D5F" w:rsidRPr="00DD4D5F" w:rsidRDefault="00DD4D5F" w:rsidP="00DD4D5F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D4D5F">
              <w:rPr>
                <w:rFonts w:ascii="Times New Roman" w:eastAsia="宋体" w:hAnsi="Times New Roman" w:cs="Times New Roman"/>
                <w:bCs/>
                <w:szCs w:val="21"/>
              </w:rPr>
              <w:t xml:space="preserve"> 3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、</w:t>
            </w:r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>学会使</w:t>
            </w:r>
            <w:r w:rsidRPr="00DD4D5F">
              <w:rPr>
                <w:rFonts w:ascii="微软雅黑" w:eastAsia="微软雅黑" w:hAnsi="微软雅黑" w:cs="微软雅黑" w:hint="eastAsia"/>
                <w:bCs/>
                <w:szCs w:val="21"/>
              </w:rPr>
              <w:t>⽤</w:t>
            </w:r>
            <w:r w:rsidRPr="00DD4D5F">
              <w:rPr>
                <w:rFonts w:ascii="宋体" w:eastAsia="宋体" w:hAnsi="宋体" w:cs="宋体" w:hint="eastAsia"/>
                <w:bCs/>
                <w:szCs w:val="21"/>
              </w:rPr>
              <w:t>数据集进</w:t>
            </w:r>
            <w:r w:rsidRPr="00DD4D5F">
              <w:rPr>
                <w:rFonts w:ascii="微软雅黑" w:eastAsia="微软雅黑" w:hAnsi="微软雅黑" w:cs="微软雅黑" w:hint="eastAsia"/>
                <w:bCs/>
                <w:szCs w:val="21"/>
              </w:rPr>
              <w:t>⾏</w:t>
            </w:r>
            <w:r w:rsidRPr="00DD4D5F">
              <w:rPr>
                <w:rFonts w:ascii="宋体" w:eastAsia="宋体" w:hAnsi="宋体" w:cs="宋体" w:hint="eastAsia"/>
                <w:bCs/>
                <w:szCs w:val="21"/>
              </w:rPr>
              <w:t>训练</w:t>
            </w:r>
          </w:p>
          <w:p w14:paraId="2DAB8BDF" w14:textId="195D7C4D" w:rsidR="003C1803" w:rsidRPr="00DD4D5F" w:rsidRDefault="00DD4D5F" w:rsidP="00D30563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4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、</w:t>
            </w:r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>基于</w:t>
            </w:r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>pyqt5</w:t>
            </w:r>
            <w:r w:rsidRPr="00DD4D5F">
              <w:rPr>
                <w:rFonts w:ascii="Times New Roman" w:eastAsia="宋体" w:hAnsi="Times New Roman" w:cs="Times New Roman" w:hint="eastAsia"/>
                <w:bCs/>
                <w:szCs w:val="21"/>
              </w:rPr>
              <w:t>制作医学图像分割系</w:t>
            </w:r>
          </w:p>
        </w:tc>
      </w:tr>
      <w:tr w:rsidR="003031A0" w:rsidRPr="000F3430" w14:paraId="0759C0F2" w14:textId="77777777" w:rsidTr="003031A0">
        <w:trPr>
          <w:jc w:val="center"/>
        </w:trPr>
        <w:tc>
          <w:tcPr>
            <w:tcW w:w="988" w:type="dxa"/>
          </w:tcPr>
          <w:p w14:paraId="0C107A27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F2AD566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949A2D6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8F8E473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7F61018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47841AF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320B52D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7776E00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67D03B3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503A273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04349CCF" w14:textId="57F96F10" w:rsidR="00A53DE7" w:rsidRDefault="00A53DE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2998F19" wp14:editId="57324085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574358</wp:posOffset>
                  </wp:positionV>
                  <wp:extent cx="4354490" cy="2995612"/>
                  <wp:effectExtent l="0" t="0" r="8255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4490" cy="29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BEF36C" w14:textId="4465EC51" w:rsidR="00A53DE7" w:rsidRDefault="00A53DE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B8A0981" w14:textId="037E6A8B" w:rsidR="00A53DE7" w:rsidRDefault="00A53DE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DB51AEA" w14:textId="0A36C5B7" w:rsidR="00A53DE7" w:rsidRDefault="00A53DE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B6B7CBD" w14:textId="3CB3C781" w:rsidR="00A53DE7" w:rsidRDefault="00A53DE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D411146" w14:textId="106E972A" w:rsidR="002350A2" w:rsidRDefault="002350A2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965BFE5" wp14:editId="7DA9DA8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179070</wp:posOffset>
                  </wp:positionV>
                  <wp:extent cx="3985895" cy="2989580"/>
                  <wp:effectExtent l="0" t="0" r="0" b="127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895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7BE701" w14:textId="38E59198" w:rsidR="003031A0" w:rsidRPr="000F3430" w:rsidRDefault="003031A0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E6B79" w:rsidRPr="000F3430" w14:paraId="435C8C0B" w14:textId="77777777" w:rsidTr="003031A0">
        <w:trPr>
          <w:jc w:val="center"/>
        </w:trPr>
        <w:tc>
          <w:tcPr>
            <w:tcW w:w="988" w:type="dxa"/>
          </w:tcPr>
          <w:p w14:paraId="194BC481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ABE525F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26AC141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1484C40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44617CEA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6B01E935" w14:textId="7832718B" w:rsidR="003E6B79" w:rsidRPr="000F3430" w:rsidRDefault="002350A2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0A2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423ADA5B" wp14:editId="63DF8C92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123507</wp:posOffset>
                  </wp:positionV>
                  <wp:extent cx="4438650" cy="2496185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4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7B17" w:rsidRPr="000F3430" w14:paraId="4052CB6A" w14:textId="77777777" w:rsidTr="003031A0">
        <w:trPr>
          <w:jc w:val="center"/>
        </w:trPr>
        <w:tc>
          <w:tcPr>
            <w:tcW w:w="988" w:type="dxa"/>
          </w:tcPr>
          <w:p w14:paraId="50754A27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EAA90EF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08707B4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473F46ED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6190D753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CA17435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8F3BBB2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974561C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F183DB8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004BBF9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0AC0A50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03146427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43527189" w14:textId="7B34EDBC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4CDA5EF3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6D10" w14:textId="77777777" w:rsidR="00CF6430" w:rsidRDefault="00CF6430" w:rsidP="00D30563">
      <w:r>
        <w:separator/>
      </w:r>
    </w:p>
  </w:endnote>
  <w:endnote w:type="continuationSeparator" w:id="0">
    <w:p w14:paraId="796EE59A" w14:textId="77777777" w:rsidR="00CF6430" w:rsidRDefault="00CF6430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B787" w14:textId="77777777" w:rsidR="00CF6430" w:rsidRDefault="00CF6430" w:rsidP="00D30563">
      <w:r>
        <w:separator/>
      </w:r>
    </w:p>
  </w:footnote>
  <w:footnote w:type="continuationSeparator" w:id="0">
    <w:p w14:paraId="75AAD8BD" w14:textId="77777777" w:rsidR="00CF6430" w:rsidRDefault="00CF6430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990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2350A2"/>
    <w:rsid w:val="002A4C34"/>
    <w:rsid w:val="002D38B2"/>
    <w:rsid w:val="002F6E6F"/>
    <w:rsid w:val="003031A0"/>
    <w:rsid w:val="003620D7"/>
    <w:rsid w:val="003C1803"/>
    <w:rsid w:val="003E6B79"/>
    <w:rsid w:val="004358AC"/>
    <w:rsid w:val="00486290"/>
    <w:rsid w:val="004B2E1D"/>
    <w:rsid w:val="00604BFA"/>
    <w:rsid w:val="007B7B17"/>
    <w:rsid w:val="00836B2E"/>
    <w:rsid w:val="008718E6"/>
    <w:rsid w:val="008E3E01"/>
    <w:rsid w:val="00925E48"/>
    <w:rsid w:val="00A53DE7"/>
    <w:rsid w:val="00A605F9"/>
    <w:rsid w:val="00C86A60"/>
    <w:rsid w:val="00CF6430"/>
    <w:rsid w:val="00D30563"/>
    <w:rsid w:val="00D40EA1"/>
    <w:rsid w:val="00DD4D5F"/>
    <w:rsid w:val="00EA372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CAD83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李 奕澄</cp:lastModifiedBy>
  <cp:revision>22</cp:revision>
  <dcterms:created xsi:type="dcterms:W3CDTF">2022-04-25T08:39:00Z</dcterms:created>
  <dcterms:modified xsi:type="dcterms:W3CDTF">2022-05-21T06:56:00Z</dcterms:modified>
</cp:coreProperties>
</file>