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4C8E5" w14:textId="77777777" w:rsidR="007F0028" w:rsidRPr="000F3430" w:rsidRDefault="002F6E6F" w:rsidP="003031A0">
      <w:pPr>
        <w:spacing w:line="44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>智能医学数字图像处理</w:t>
      </w:r>
      <w:r w:rsidR="003031A0" w:rsidRPr="000F3430">
        <w:rPr>
          <w:rFonts w:ascii="Times New Roman" w:eastAsia="黑体" w:hAnsi="Times New Roman" w:cs="Times New Roman"/>
          <w:sz w:val="32"/>
          <w:szCs w:val="32"/>
        </w:rPr>
        <w:t>实验报告</w:t>
      </w:r>
    </w:p>
    <w:p w14:paraId="56FBC4CB" w14:textId="60D059F0" w:rsidR="003031A0" w:rsidRPr="000F3430" w:rsidRDefault="003031A0" w:rsidP="003031A0">
      <w:pPr>
        <w:spacing w:line="44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</w:p>
    <w:tbl>
      <w:tblPr>
        <w:tblStyle w:val="a3"/>
        <w:tblW w:w="8982" w:type="dxa"/>
        <w:jc w:val="center"/>
        <w:tblLook w:val="04A0" w:firstRow="1" w:lastRow="0" w:firstColumn="1" w:lastColumn="0" w:noHBand="0" w:noVBand="1"/>
      </w:tblPr>
      <w:tblGrid>
        <w:gridCol w:w="456"/>
        <w:gridCol w:w="3446"/>
        <w:gridCol w:w="1321"/>
        <w:gridCol w:w="3759"/>
      </w:tblGrid>
      <w:tr w:rsidR="00113B48" w:rsidRPr="000F3430" w14:paraId="0F028B31" w14:textId="77777777" w:rsidTr="00113B48">
        <w:trPr>
          <w:jc w:val="center"/>
        </w:trPr>
        <w:tc>
          <w:tcPr>
            <w:tcW w:w="704" w:type="dxa"/>
            <w:vAlign w:val="center"/>
          </w:tcPr>
          <w:p w14:paraId="13B98427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学号</w:t>
            </w:r>
          </w:p>
        </w:tc>
        <w:tc>
          <w:tcPr>
            <w:tcW w:w="3208" w:type="dxa"/>
            <w:vAlign w:val="center"/>
          </w:tcPr>
          <w:p w14:paraId="4F0F8EEE" w14:textId="06607046" w:rsidR="003031A0" w:rsidRPr="000F3430" w:rsidRDefault="00FD52B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19084129</w:t>
            </w:r>
          </w:p>
        </w:tc>
        <w:tc>
          <w:tcPr>
            <w:tcW w:w="1224" w:type="dxa"/>
            <w:vAlign w:val="center"/>
          </w:tcPr>
          <w:p w14:paraId="22EB143C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班级</w:t>
            </w:r>
          </w:p>
        </w:tc>
        <w:tc>
          <w:tcPr>
            <w:tcW w:w="3846" w:type="dxa"/>
            <w:vAlign w:val="center"/>
          </w:tcPr>
          <w:p w14:paraId="2F73F81F" w14:textId="2BA47ABB" w:rsidR="003031A0" w:rsidRPr="000F3430" w:rsidRDefault="00FD52B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190841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班</w:t>
            </w:r>
          </w:p>
        </w:tc>
      </w:tr>
      <w:tr w:rsidR="00113B48" w:rsidRPr="000F3430" w14:paraId="5C6E35BB" w14:textId="77777777" w:rsidTr="00113B48">
        <w:trPr>
          <w:jc w:val="center"/>
        </w:trPr>
        <w:tc>
          <w:tcPr>
            <w:tcW w:w="704" w:type="dxa"/>
            <w:vAlign w:val="center"/>
          </w:tcPr>
          <w:p w14:paraId="6FA286AD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姓名</w:t>
            </w:r>
          </w:p>
        </w:tc>
        <w:tc>
          <w:tcPr>
            <w:tcW w:w="3208" w:type="dxa"/>
            <w:vAlign w:val="center"/>
          </w:tcPr>
          <w:p w14:paraId="49159DAC" w14:textId="5F402B0F" w:rsidR="003031A0" w:rsidRPr="000F3430" w:rsidRDefault="00FD52B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李奕澄</w:t>
            </w:r>
          </w:p>
        </w:tc>
        <w:tc>
          <w:tcPr>
            <w:tcW w:w="1224" w:type="dxa"/>
            <w:vAlign w:val="center"/>
          </w:tcPr>
          <w:p w14:paraId="5D4EAF04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专业</w:t>
            </w:r>
          </w:p>
        </w:tc>
        <w:tc>
          <w:tcPr>
            <w:tcW w:w="3846" w:type="dxa"/>
            <w:vAlign w:val="center"/>
          </w:tcPr>
          <w:p w14:paraId="2E9D1CFF" w14:textId="3433FE7B" w:rsidR="003031A0" w:rsidRPr="000F3430" w:rsidRDefault="00FD52B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生物医学工程</w:t>
            </w:r>
          </w:p>
        </w:tc>
      </w:tr>
      <w:tr w:rsidR="003031A0" w:rsidRPr="000F3430" w14:paraId="585D0D17" w14:textId="77777777" w:rsidTr="00113B48">
        <w:trPr>
          <w:jc w:val="center"/>
        </w:trPr>
        <w:tc>
          <w:tcPr>
            <w:tcW w:w="704" w:type="dxa"/>
            <w:vAlign w:val="center"/>
          </w:tcPr>
          <w:p w14:paraId="0B1031A3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074CE082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8278" w:type="dxa"/>
            <w:gridSpan w:val="3"/>
            <w:vAlign w:val="center"/>
          </w:tcPr>
          <w:p w14:paraId="2B4D87BC" w14:textId="77777777" w:rsidR="003031A0" w:rsidRPr="000F3430" w:rsidRDefault="00D30563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2A4C3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  <w:r w:rsidR="002A4C34">
              <w:rPr>
                <w:rFonts w:ascii="Times New Roman" w:eastAsia="宋体" w:hAnsi="Times New Roman" w:cs="Times New Roman"/>
                <w:sz w:val="24"/>
                <w:szCs w:val="24"/>
              </w:rPr>
              <w:t>数字图像基本操作</w:t>
            </w:r>
          </w:p>
        </w:tc>
      </w:tr>
      <w:tr w:rsidR="003031A0" w:rsidRPr="000F3430" w14:paraId="0AB1C0C3" w14:textId="77777777" w:rsidTr="00113B48">
        <w:trPr>
          <w:jc w:val="center"/>
        </w:trPr>
        <w:tc>
          <w:tcPr>
            <w:tcW w:w="704" w:type="dxa"/>
          </w:tcPr>
          <w:p w14:paraId="04CC0460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1D08243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721FE55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E26F359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47526976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目的</w:t>
            </w:r>
          </w:p>
          <w:p w14:paraId="3FA49C53" w14:textId="77777777" w:rsidR="003031A0" w:rsidRPr="000F3430" w:rsidRDefault="003C1803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</w:p>
          <w:p w14:paraId="290DE86E" w14:textId="77777777" w:rsidR="003031A0" w:rsidRPr="000F3430" w:rsidRDefault="003620D7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内容</w:t>
            </w:r>
          </w:p>
          <w:p w14:paraId="159A9A5B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7205917" w14:textId="77777777" w:rsidR="003031A0" w:rsidRPr="000F3430" w:rsidRDefault="003031A0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278" w:type="dxa"/>
            <w:gridSpan w:val="3"/>
          </w:tcPr>
          <w:p w14:paraId="7A77FA43" w14:textId="77777777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实验目的和要求：</w:t>
            </w:r>
          </w:p>
          <w:p w14:paraId="67C8C8FC" w14:textId="77777777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/>
                <w:bCs/>
                <w:szCs w:val="21"/>
              </w:rPr>
              <w:t>1.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掌握</w:t>
            </w:r>
            <w:r w:rsidRPr="00FD52B2">
              <w:rPr>
                <w:rFonts w:ascii="Times New Roman" w:eastAsia="宋体" w:hAnsi="Times New Roman" w:cs="Times New Roman"/>
                <w:bCs/>
                <w:szCs w:val="21"/>
              </w:rPr>
              <w:t>Anaconda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中搭建课程实验环境的</w:t>
            </w:r>
            <w:r w:rsidRPr="00FD52B2">
              <w:rPr>
                <w:rFonts w:ascii="微软雅黑" w:eastAsia="微软雅黑" w:hAnsi="微软雅黑" w:cs="微软雅黑" w:hint="eastAsia"/>
                <w:bCs/>
                <w:szCs w:val="21"/>
              </w:rPr>
              <w:t>⽅</w:t>
            </w:r>
            <w:r w:rsidRPr="00FD52B2">
              <w:rPr>
                <w:rFonts w:ascii="宋体" w:eastAsia="宋体" w:hAnsi="宋体" w:cs="宋体" w:hint="eastAsia"/>
                <w:bCs/>
                <w:szCs w:val="21"/>
              </w:rPr>
              <w:t>法；</w:t>
            </w:r>
          </w:p>
          <w:p w14:paraId="1CD35413" w14:textId="77777777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/>
                <w:bCs/>
                <w:szCs w:val="21"/>
              </w:rPr>
              <w:t>2.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掌握读、写图像的基本</w:t>
            </w:r>
            <w:r w:rsidRPr="00FD52B2">
              <w:rPr>
                <w:rFonts w:ascii="微软雅黑" w:eastAsia="微软雅黑" w:hAnsi="微软雅黑" w:cs="微软雅黑" w:hint="eastAsia"/>
                <w:bCs/>
                <w:szCs w:val="21"/>
              </w:rPr>
              <w:t>⽅</w:t>
            </w:r>
            <w:r w:rsidRPr="00FD52B2">
              <w:rPr>
                <w:rFonts w:ascii="宋体" w:eastAsia="宋体" w:hAnsi="宋体" w:cs="宋体" w:hint="eastAsia"/>
                <w:bCs/>
                <w:szCs w:val="21"/>
              </w:rPr>
              <w:t>法；</w:t>
            </w:r>
          </w:p>
          <w:p w14:paraId="724D1F49" w14:textId="77777777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/>
                <w:bCs/>
                <w:szCs w:val="21"/>
              </w:rPr>
              <w:t>3.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掌握</w:t>
            </w:r>
            <w:r w:rsidRPr="00FD52B2">
              <w:rPr>
                <w:rFonts w:ascii="Times New Roman" w:eastAsia="宋体" w:hAnsi="Times New Roman" w:cs="Times New Roman"/>
                <w:bCs/>
                <w:szCs w:val="21"/>
              </w:rPr>
              <w:t>python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语</w:t>
            </w:r>
            <w:r w:rsidRPr="00FD52B2">
              <w:rPr>
                <w:rFonts w:ascii="微软雅黑" w:eastAsia="微软雅黑" w:hAnsi="微软雅黑" w:cs="微软雅黑" w:hint="eastAsia"/>
                <w:bCs/>
                <w:szCs w:val="21"/>
              </w:rPr>
              <w:t>⾔</w:t>
            </w:r>
            <w:r w:rsidRPr="00FD52B2">
              <w:rPr>
                <w:rFonts w:ascii="宋体" w:eastAsia="宋体" w:hAnsi="宋体" w:cs="宋体" w:hint="eastAsia"/>
                <w:bCs/>
                <w:szCs w:val="21"/>
              </w:rPr>
              <w:t>中图像数据与信息的读取</w:t>
            </w:r>
            <w:r w:rsidRPr="00FD52B2">
              <w:rPr>
                <w:rFonts w:ascii="微软雅黑" w:eastAsia="微软雅黑" w:hAnsi="微软雅黑" w:cs="微软雅黑" w:hint="eastAsia"/>
                <w:bCs/>
                <w:szCs w:val="21"/>
              </w:rPr>
              <w:t>⽅</w:t>
            </w:r>
            <w:r w:rsidRPr="00FD52B2">
              <w:rPr>
                <w:rFonts w:ascii="宋体" w:eastAsia="宋体" w:hAnsi="宋体" w:cs="宋体" w:hint="eastAsia"/>
                <w:bCs/>
                <w:szCs w:val="21"/>
              </w:rPr>
              <w:t>法；</w:t>
            </w:r>
          </w:p>
          <w:p w14:paraId="13B6312D" w14:textId="77777777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/>
                <w:bCs/>
                <w:szCs w:val="21"/>
              </w:rPr>
              <w:t>4.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掌握图像基本属性的操作</w:t>
            </w:r>
            <w:r w:rsidRPr="00FD52B2">
              <w:rPr>
                <w:rFonts w:ascii="微软雅黑" w:eastAsia="微软雅黑" w:hAnsi="微软雅黑" w:cs="微软雅黑" w:hint="eastAsia"/>
                <w:bCs/>
                <w:szCs w:val="21"/>
              </w:rPr>
              <w:t>⽅</w:t>
            </w:r>
            <w:r w:rsidRPr="00FD52B2">
              <w:rPr>
                <w:rFonts w:ascii="宋体" w:eastAsia="宋体" w:hAnsi="宋体" w:cs="宋体" w:hint="eastAsia"/>
                <w:bCs/>
                <w:szCs w:val="21"/>
              </w:rPr>
              <w:t>法；</w:t>
            </w:r>
          </w:p>
          <w:p w14:paraId="4F89565A" w14:textId="77777777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/>
                <w:bCs/>
                <w:szCs w:val="21"/>
              </w:rPr>
              <w:t>5.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掌握图像的简单运算</w:t>
            </w:r>
            <w:r w:rsidRPr="00FD52B2">
              <w:rPr>
                <w:rFonts w:ascii="微软雅黑" w:eastAsia="微软雅黑" w:hAnsi="微软雅黑" w:cs="微软雅黑" w:hint="eastAsia"/>
                <w:bCs/>
                <w:szCs w:val="21"/>
              </w:rPr>
              <w:t>⽅</w:t>
            </w:r>
            <w:r w:rsidRPr="00FD52B2">
              <w:rPr>
                <w:rFonts w:ascii="宋体" w:eastAsia="宋体" w:hAnsi="宋体" w:cs="宋体" w:hint="eastAsia"/>
                <w:bCs/>
                <w:szCs w:val="21"/>
              </w:rPr>
              <w:t>法；</w:t>
            </w:r>
          </w:p>
          <w:p w14:paraId="62C28DB7" w14:textId="77777777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实验内容：</w:t>
            </w:r>
          </w:p>
          <w:p w14:paraId="5CC38935" w14:textId="77777777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/>
                <w:bCs/>
                <w:szCs w:val="21"/>
              </w:rPr>
              <w:t>1.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使</w:t>
            </w:r>
            <w:r w:rsidRPr="00FD52B2">
              <w:rPr>
                <w:rFonts w:ascii="微软雅黑" w:eastAsia="微软雅黑" w:hAnsi="微软雅黑" w:cs="微软雅黑" w:hint="eastAsia"/>
                <w:bCs/>
                <w:szCs w:val="21"/>
              </w:rPr>
              <w:t>⽤</w:t>
            </w:r>
            <w:r w:rsidRPr="00FD52B2">
              <w:rPr>
                <w:rFonts w:ascii="Times New Roman" w:eastAsia="宋体" w:hAnsi="Times New Roman" w:cs="Times New Roman"/>
                <w:bCs/>
                <w:szCs w:val="21"/>
              </w:rPr>
              <w:t>Anaconda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搭建课程实验环境。</w:t>
            </w:r>
          </w:p>
          <w:p w14:paraId="5473AD64" w14:textId="6A7FBB56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2.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实现图像模拟采样的代码。</w:t>
            </w:r>
          </w:p>
          <w:p w14:paraId="74CFA7D2" w14:textId="3786453D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3.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实现图像量化的代码。</w:t>
            </w:r>
          </w:p>
          <w:p w14:paraId="5D6622F7" w14:textId="38A0E190" w:rsidR="00FD52B2" w:rsidRP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4.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实现图像算术运算的代码。</w:t>
            </w:r>
          </w:p>
          <w:p w14:paraId="2E22DE2A" w14:textId="702EF137" w:rsidR="003C1803" w:rsidRPr="003C1803" w:rsidRDefault="00FD52B2" w:rsidP="00FD52B2">
            <w:pPr>
              <w:spacing w:line="440" w:lineRule="exac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5.</w:t>
            </w:r>
            <w:r w:rsidRPr="00FD52B2">
              <w:rPr>
                <w:rFonts w:ascii="Times New Roman" w:eastAsia="宋体" w:hAnsi="Times New Roman" w:cs="Times New Roman" w:hint="eastAsia"/>
                <w:bCs/>
                <w:szCs w:val="21"/>
              </w:rPr>
              <w:t>实现图像点运算的代码。</w:t>
            </w:r>
          </w:p>
        </w:tc>
      </w:tr>
      <w:tr w:rsidR="003031A0" w:rsidRPr="000F3430" w14:paraId="229DA420" w14:textId="77777777" w:rsidTr="00113B48">
        <w:trPr>
          <w:jc w:val="center"/>
        </w:trPr>
        <w:tc>
          <w:tcPr>
            <w:tcW w:w="704" w:type="dxa"/>
          </w:tcPr>
          <w:p w14:paraId="603CAF63" w14:textId="760E4B71" w:rsidR="003031A0" w:rsidRDefault="003031A0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3214BCC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F659AFC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7F7B97E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75941207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结果</w:t>
            </w:r>
          </w:p>
          <w:p w14:paraId="4C848F1A" w14:textId="71CC8E75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与</w:t>
            </w:r>
          </w:p>
          <w:p w14:paraId="1472BC54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分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析</w:t>
            </w:r>
          </w:p>
          <w:p w14:paraId="10AF9ADD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BD4DA8A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FD0BA32" w14:textId="77777777" w:rsidR="00925E48" w:rsidRPr="000F3430" w:rsidRDefault="00925E48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278" w:type="dxa"/>
            <w:gridSpan w:val="3"/>
          </w:tcPr>
          <w:p w14:paraId="2A56C640" w14:textId="3E55AAFF" w:rsidR="003031A0" w:rsidRDefault="00113B48" w:rsidP="00FD52B2">
            <w:pPr>
              <w:pStyle w:val="a4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FD52B2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20C8BA49" wp14:editId="35677975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350520</wp:posOffset>
                  </wp:positionV>
                  <wp:extent cx="4633595" cy="1835785"/>
                  <wp:effectExtent l="0" t="0" r="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595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FD52B2" w:rsidRPr="00FD52B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环境配置</w:t>
            </w:r>
          </w:p>
          <w:p w14:paraId="1B0E0479" w14:textId="1B88A577" w:rsidR="00113B48" w:rsidRDefault="00113B48" w:rsidP="00FD52B2">
            <w:pPr>
              <w:pStyle w:val="a4"/>
              <w:numPr>
                <w:ilvl w:val="0"/>
                <w:numId w:val="2"/>
              </w:numPr>
              <w:spacing w:line="440" w:lineRule="exact"/>
              <w:ind w:firstLineChars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图像处理</w:t>
            </w:r>
          </w:p>
          <w:p w14:paraId="5D0B5855" w14:textId="77777777" w:rsidR="007C1F3B" w:rsidRDefault="007C1F3B" w:rsidP="00113B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81BDD8C" w14:textId="77777777" w:rsidR="007C1F3B" w:rsidRDefault="007C1F3B" w:rsidP="00113B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9769C5E" w14:textId="30D7B918" w:rsidR="00113B48" w:rsidRPr="00113B48" w:rsidRDefault="007C1F3B" w:rsidP="00113B48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113B48">
              <w:rPr>
                <w:rFonts w:ascii="Times New Roman" w:eastAsia="宋体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4FFE062E" wp14:editId="795352BA">
                  <wp:simplePos x="0" y="0"/>
                  <wp:positionH relativeFrom="column">
                    <wp:posOffset>803593</wp:posOffset>
                  </wp:positionH>
                  <wp:positionV relativeFrom="paragraph">
                    <wp:posOffset>2855595</wp:posOffset>
                  </wp:positionV>
                  <wp:extent cx="3067050" cy="2190750"/>
                  <wp:effectExtent l="0" t="0" r="0" b="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13B48">
              <w:rPr>
                <w:rFonts w:ascii="Times New Roman" w:eastAsia="宋体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5DF5859B" wp14:editId="2093183B">
                  <wp:simplePos x="0" y="0"/>
                  <wp:positionH relativeFrom="column">
                    <wp:posOffset>722630</wp:posOffset>
                  </wp:positionH>
                  <wp:positionV relativeFrom="paragraph">
                    <wp:posOffset>403860</wp:posOffset>
                  </wp:positionV>
                  <wp:extent cx="3223895" cy="2151380"/>
                  <wp:effectExtent l="0" t="0" r="5080" b="8255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95" cy="21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13B4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原图：</w:t>
            </w:r>
          </w:p>
          <w:p w14:paraId="728CA322" w14:textId="7BBA3031" w:rsidR="00113B48" w:rsidRPr="00113B48" w:rsidRDefault="00113B48" w:rsidP="00113B48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）图像采样</w:t>
            </w:r>
          </w:p>
          <w:p w14:paraId="12AF482C" w14:textId="11DDB856" w:rsidR="00113B48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C1F3B">
              <w:rPr>
                <w:rFonts w:ascii="Times New Roman" w:eastAsia="宋体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3BD579B2" wp14:editId="6BE9763E">
                  <wp:simplePos x="0" y="0"/>
                  <wp:positionH relativeFrom="column">
                    <wp:posOffset>795655</wp:posOffset>
                  </wp:positionH>
                  <wp:positionV relativeFrom="paragraph">
                    <wp:posOffset>2681605</wp:posOffset>
                  </wp:positionV>
                  <wp:extent cx="3087423" cy="2205355"/>
                  <wp:effectExtent l="0" t="0" r="0" b="4445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423" cy="220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13B4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</w:t>
            </w:r>
            <w:r w:rsidR="00113B4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="00113B4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）图像量化</w:t>
            </w:r>
          </w:p>
          <w:p w14:paraId="23A86244" w14:textId="4F484798" w:rsidR="00FD52B2" w:rsidRDefault="00FD52B2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DBC642D" w14:textId="6059F7ED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55295AC" w14:textId="1E05CC9A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FD41735" w14:textId="6AD9009A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）算术运算</w:t>
            </w:r>
          </w:p>
          <w:p w14:paraId="2CA23257" w14:textId="21F8F62E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C1F3B">
              <w:rPr>
                <w:rFonts w:ascii="Times New Roman" w:eastAsia="宋体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0BA87059" wp14:editId="3416F894">
                  <wp:simplePos x="0" y="0"/>
                  <wp:positionH relativeFrom="column">
                    <wp:posOffset>750887</wp:posOffset>
                  </wp:positionH>
                  <wp:positionV relativeFrom="paragraph">
                    <wp:posOffset>33020</wp:posOffset>
                  </wp:positionV>
                  <wp:extent cx="3524250" cy="2517140"/>
                  <wp:effectExtent l="0" t="0" r="0" b="0"/>
                  <wp:wrapTight wrapText="bothSides">
                    <wp:wrapPolygon edited="0">
                      <wp:start x="0" y="0"/>
                      <wp:lineTo x="0" y="21415"/>
                      <wp:lineTo x="21483" y="21415"/>
                      <wp:lineTo x="21483" y="0"/>
                      <wp:lineTo x="0" y="0"/>
                    </wp:wrapPolygon>
                  </wp:wrapTight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771974" w14:textId="77777777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BAACA8D" w14:textId="77777777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8991856" w14:textId="77777777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5A849B0" w14:textId="77777777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00953ED" w14:textId="77777777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BE84DE0" w14:textId="77777777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A599771" w14:textId="77777777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B3339A6" w14:textId="77777777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8952364" w14:textId="74CB7849" w:rsidR="007C1F3B" w:rsidRDefault="007C1F3B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C67563A" w14:textId="0CAB0043" w:rsidR="007C1F3B" w:rsidRDefault="00B26DD3" w:rsidP="00FD52B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522D25F" wp14:editId="71BC4033">
                  <wp:simplePos x="0" y="0"/>
                  <wp:positionH relativeFrom="column">
                    <wp:posOffset>32702</wp:posOffset>
                  </wp:positionH>
                  <wp:positionV relativeFrom="paragraph">
                    <wp:posOffset>369252</wp:posOffset>
                  </wp:positionV>
                  <wp:extent cx="5274310" cy="667385"/>
                  <wp:effectExtent l="0" t="0" r="2540" b="0"/>
                  <wp:wrapTight wrapText="bothSides">
                    <wp:wrapPolygon edited="0">
                      <wp:start x="0" y="0"/>
                      <wp:lineTo x="0" y="20963"/>
                      <wp:lineTo x="21532" y="20963"/>
                      <wp:lineTo x="21532" y="0"/>
                      <wp:lineTo x="0" y="0"/>
                    </wp:wrapPolygon>
                  </wp:wrapTight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7C1F3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</w:t>
            </w:r>
            <w:r w:rsidR="007C1F3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="007C1F3B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）点运算</w:t>
            </w:r>
          </w:p>
          <w:p w14:paraId="3583F6BE" w14:textId="5791BA75" w:rsidR="007C1F3B" w:rsidRPr="00FD52B2" w:rsidRDefault="007C1F3B" w:rsidP="00FD52B2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</w:p>
        </w:tc>
      </w:tr>
      <w:tr w:rsidR="003E6B79" w:rsidRPr="000F3430" w14:paraId="5C23AE16" w14:textId="77777777" w:rsidTr="00113B48">
        <w:trPr>
          <w:jc w:val="center"/>
        </w:trPr>
        <w:tc>
          <w:tcPr>
            <w:tcW w:w="704" w:type="dxa"/>
          </w:tcPr>
          <w:p w14:paraId="14AE35F2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A5841FA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6E81573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308B998C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代码</w:t>
            </w:r>
          </w:p>
          <w:p w14:paraId="768E4F3F" w14:textId="77777777" w:rsidR="003E6B79" w:rsidRDefault="003E6B79" w:rsidP="003E6B7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278" w:type="dxa"/>
            <w:gridSpan w:val="3"/>
          </w:tcPr>
          <w:p w14:paraId="4F625E4F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>import cv2</w:t>
            </w:r>
          </w:p>
          <w:p w14:paraId="0BC8D977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>import numpy as np</w:t>
            </w:r>
          </w:p>
          <w:p w14:paraId="334B58C3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C9902F5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5137434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>def sampling(read_file, digits, out_dir, out_name):</w:t>
            </w:r>
          </w:p>
          <w:p w14:paraId="165DCAD5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img = cv2.imread(read_file)</w:t>
            </w:r>
          </w:p>
          <w:p w14:paraId="273AFBFC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msg = out_dir + 'sampling_origin.png'</w:t>
            </w:r>
          </w:p>
          <w:p w14:paraId="1CE1CBA4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cv2.imwrite(msg, img)</w:t>
            </w:r>
          </w:p>
          <w:p w14:paraId="1D4E04EF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51FFAB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height = img.shape[0]</w:t>
            </w:r>
          </w:p>
          <w:p w14:paraId="46E16F8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width = img.shape[1]</w:t>
            </w:r>
          </w:p>
          <w:p w14:paraId="517F96D5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6CA4398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height_dig = int(height / digits)</w:t>
            </w:r>
          </w:p>
          <w:p w14:paraId="388FEC5F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 xml:space="preserve">    width_dig = int(width / digits)</w:t>
            </w:r>
          </w:p>
          <w:p w14:paraId="046BBD4D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new_img = np.zeros((height, width, 3), np.uint8)</w:t>
            </w:r>
          </w:p>
          <w:p w14:paraId="3449DCB5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0A4EC44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for i in range(digits):</w:t>
            </w:r>
          </w:p>
          <w:p w14:paraId="22089E6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y = i * height_dig</w:t>
            </w:r>
          </w:p>
          <w:p w14:paraId="3FB0D97D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for j in range(digits):</w:t>
            </w:r>
          </w:p>
          <w:p w14:paraId="7E94599D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x = j * width_dig</w:t>
            </w:r>
          </w:p>
          <w:p w14:paraId="1C3EC7A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F7D6566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b = img[y, x][0]</w:t>
            </w:r>
          </w:p>
          <w:p w14:paraId="78A7C1D5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g = img[y, x][1]</w:t>
            </w:r>
          </w:p>
          <w:p w14:paraId="56C40908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r = img[y, x][2]</w:t>
            </w:r>
          </w:p>
          <w:p w14:paraId="399B4D1A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5E9A614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for n in range(height_dig):</w:t>
            </w:r>
          </w:p>
          <w:p w14:paraId="3F95199E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for m in range(width_dig):</w:t>
            </w:r>
          </w:p>
          <w:p w14:paraId="56049FC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new_img[y + n, x + m][0] = np.uint8(b)</w:t>
            </w:r>
          </w:p>
          <w:p w14:paraId="0A71BBC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new_img[y + n, x + m][1] = np.uint8(g)</w:t>
            </w:r>
          </w:p>
          <w:p w14:paraId="483CB2A1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new_img[y + n, x + m][2] = np.uint8(r)</w:t>
            </w:r>
          </w:p>
          <w:p w14:paraId="5B9DAA5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msg = out_dir + out_name</w:t>
            </w:r>
          </w:p>
          <w:p w14:paraId="4A9BF1D7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cv2.imwrite(msg, new_img)</w:t>
            </w:r>
          </w:p>
          <w:p w14:paraId="5B99AE14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return new_img</w:t>
            </w:r>
          </w:p>
          <w:p w14:paraId="31B82177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FE890CB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807AF4A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>def quantize(read_file, out_dir, out_name):</w:t>
            </w:r>
          </w:p>
          <w:p w14:paraId="79DC60F4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img = cv2.imread(read_file)</w:t>
            </w:r>
          </w:p>
          <w:p w14:paraId="16805DE4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msg = out_dir + 'quantize_origin.png'</w:t>
            </w:r>
          </w:p>
          <w:p w14:paraId="559EA10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cv2.imwrite(msg, img)</w:t>
            </w:r>
          </w:p>
          <w:p w14:paraId="4193B7DF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B01C04D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new_img = np.zeros(</w:t>
            </w:r>
          </w:p>
          <w:p w14:paraId="6D3B1F17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(</w:t>
            </w:r>
          </w:p>
          <w:p w14:paraId="10249C63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img.shape[0],</w:t>
            </w:r>
          </w:p>
          <w:p w14:paraId="67902C26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img.shape[1],</w:t>
            </w:r>
          </w:p>
          <w:p w14:paraId="20FA91C3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 xml:space="preserve">            3</w:t>
            </w:r>
          </w:p>
          <w:p w14:paraId="47B6A527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),</w:t>
            </w:r>
          </w:p>
          <w:p w14:paraId="44EAB5AA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np.uint8</w:t>
            </w:r>
          </w:p>
          <w:p w14:paraId="7B481531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)</w:t>
            </w:r>
          </w:p>
          <w:p w14:paraId="17620239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5FBFD48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# quantization</w:t>
            </w:r>
          </w:p>
          <w:p w14:paraId="4F306BF4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for i in range(img.shape[0]):</w:t>
            </w:r>
          </w:p>
          <w:p w14:paraId="0FAA3D58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for j in range(img.shape[1]):</w:t>
            </w:r>
          </w:p>
          <w:p w14:paraId="11001A4F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for k in range(3):</w:t>
            </w:r>
          </w:p>
          <w:p w14:paraId="4BFE0B29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if img[i, j][k] &lt; 128:</w:t>
            </w:r>
          </w:p>
          <w:p w14:paraId="6BFF0227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gray = 0</w:t>
            </w:r>
          </w:p>
          <w:p w14:paraId="31027F57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else:</w:t>
            </w:r>
          </w:p>
          <w:p w14:paraId="47DBF91B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gray = 128</w:t>
            </w:r>
          </w:p>
          <w:p w14:paraId="5CF06C1B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new_img[i, j][k] = np.uint8(gray)</w:t>
            </w:r>
          </w:p>
          <w:p w14:paraId="0E7025D9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F68A7BB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msg = out_dir + out_name</w:t>
            </w:r>
          </w:p>
          <w:p w14:paraId="6CF7B016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cv2.imwrite(msg, new_img)</w:t>
            </w:r>
          </w:p>
          <w:p w14:paraId="752B1F45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return new_img</w:t>
            </w:r>
          </w:p>
          <w:p w14:paraId="125B8DD5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D5CF048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17AD41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>def dim_pic(read_file, dim_point, out_dir, out_name):</w:t>
            </w:r>
          </w:p>
          <w:p w14:paraId="70268F2D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img = cv2.imread(read_file)</w:t>
            </w:r>
          </w:p>
          <w:p w14:paraId="124FACFC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msg = out_dir + 'dime_origin.png'</w:t>
            </w:r>
          </w:p>
          <w:p w14:paraId="15ABE7F0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cv2.imwrite(msg, img)</w:t>
            </w:r>
          </w:p>
          <w:p w14:paraId="7EED91FD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</w:p>
          <w:p w14:paraId="7B0692C3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new_img = cv2.subtract(</w:t>
            </w:r>
          </w:p>
          <w:p w14:paraId="46394CC8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img,</w:t>
            </w:r>
          </w:p>
          <w:p w14:paraId="1F437DEF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np.ones(img.shape, dtype='uint8')*dim_point</w:t>
            </w:r>
          </w:p>
          <w:p w14:paraId="7B42F52A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)</w:t>
            </w:r>
          </w:p>
          <w:p w14:paraId="52C44711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</w:p>
          <w:p w14:paraId="4EE725ED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msg = out_dir + out_name</w:t>
            </w:r>
          </w:p>
          <w:p w14:paraId="14A6CB45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 xml:space="preserve">    cv2.imwrite(msg, new_img)</w:t>
            </w:r>
          </w:p>
          <w:p w14:paraId="5DD0C53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return new_img</w:t>
            </w:r>
          </w:p>
          <w:p w14:paraId="2D29F2AC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</w:p>
          <w:p w14:paraId="3D4F6C5A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AFC978E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>if __name__ == '__main__':</w:t>
            </w:r>
          </w:p>
          <w:p w14:paraId="374EFAC7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org_pic = './flower.png'</w:t>
            </w:r>
          </w:p>
          <w:p w14:paraId="6BF7761D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out_dir = './out/'</w:t>
            </w:r>
          </w:p>
          <w:p w14:paraId="0F7B1DDD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sampled = sampling(org_pic, 16, out_dir, 'sampled.png')</w:t>
            </w:r>
          </w:p>
          <w:p w14:paraId="01356D59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quantized = quantize(org_pic, out_dir, 'quantized.png')</w:t>
            </w:r>
          </w:p>
          <w:p w14:paraId="79B09C70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dim = dim_pic(org_pic, 50, out_dir, 'dim.png')</w:t>
            </w:r>
          </w:p>
          <w:p w14:paraId="076E5BDE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FC7174F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# change pixel</w:t>
            </w:r>
          </w:p>
          <w:p w14:paraId="03D60C5E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cv2.imshow("sampled", sampled)</w:t>
            </w:r>
          </w:p>
          <w:p w14:paraId="45A51D62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cv2.imshow("quantize", quantized)</w:t>
            </w:r>
          </w:p>
          <w:p w14:paraId="6A650B05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cv2.imshow("dim", dim)</w:t>
            </w:r>
          </w:p>
          <w:p w14:paraId="4164B787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cv2.waitKey(0)</w:t>
            </w:r>
          </w:p>
          <w:p w14:paraId="4FE1816C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img = cv2.imread(org_pic)</w:t>
            </w:r>
          </w:p>
          <w:p w14:paraId="192EDBBC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test = img[88, 142]</w:t>
            </w:r>
          </w:p>
          <w:p w14:paraId="35B08A6C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print('read:', test)</w:t>
            </w:r>
          </w:p>
          <w:p w14:paraId="50BB23E1" w14:textId="77777777" w:rsidR="00B26DD3" w:rsidRPr="00B26DD3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img[88, 142] = [255, 255, 255]</w:t>
            </w:r>
          </w:p>
          <w:p w14:paraId="4C83175A" w14:textId="365C55FE" w:rsidR="003E6B79" w:rsidRPr="000F3430" w:rsidRDefault="00B26DD3" w:rsidP="00B26DD3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26DD3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print('changed:', test)</w:t>
            </w:r>
          </w:p>
        </w:tc>
      </w:tr>
      <w:tr w:rsidR="007B7B17" w:rsidRPr="000F3430" w14:paraId="31E7AB5D" w14:textId="77777777" w:rsidTr="00113B48">
        <w:trPr>
          <w:jc w:val="center"/>
        </w:trPr>
        <w:tc>
          <w:tcPr>
            <w:tcW w:w="704" w:type="dxa"/>
          </w:tcPr>
          <w:p w14:paraId="5FDA6C64" w14:textId="77777777" w:rsidR="007B7B17" w:rsidRDefault="007B7B17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97D0F78" w14:textId="77777777" w:rsidR="003E6B79" w:rsidRDefault="003E6B79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DC751F3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成绩</w:t>
            </w:r>
          </w:p>
          <w:p w14:paraId="529FAB92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评定</w:t>
            </w:r>
          </w:p>
          <w:p w14:paraId="5285E724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6012784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8278" w:type="dxa"/>
            <w:gridSpan w:val="3"/>
          </w:tcPr>
          <w:p w14:paraId="2555F22F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D38B908" w14:textId="782BBA65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41F5E72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276FCAE" w14:textId="77777777" w:rsidR="003E6B79" w:rsidRDefault="003E6B79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9C85AB5" w14:textId="77777777" w:rsidR="007B7B17" w:rsidRDefault="007B7B17" w:rsidP="007B7B17">
            <w:pPr>
              <w:spacing w:line="440" w:lineRule="exact"/>
              <w:ind w:right="96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教师签名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</w:p>
          <w:p w14:paraId="364C8DC6" w14:textId="77777777" w:rsidR="007B7B17" w:rsidRPr="000F3430" w:rsidRDefault="007B7B17" w:rsidP="007B7B17">
            <w:pPr>
              <w:spacing w:line="440" w:lineRule="exact"/>
              <w:ind w:right="96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              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日</w:t>
            </w:r>
          </w:p>
        </w:tc>
      </w:tr>
    </w:tbl>
    <w:p w14:paraId="1FA5DEBC" w14:textId="0B153270" w:rsidR="003031A0" w:rsidRPr="000F3430" w:rsidRDefault="003031A0" w:rsidP="003031A0">
      <w:pPr>
        <w:spacing w:line="440" w:lineRule="exact"/>
        <w:rPr>
          <w:rFonts w:ascii="Times New Roman" w:hAnsi="Times New Roman" w:cs="Times New Roman"/>
        </w:rPr>
      </w:pPr>
    </w:p>
    <w:p w14:paraId="395EA4DE" w14:textId="77777777" w:rsidR="003031A0" w:rsidRPr="000F3430" w:rsidRDefault="003031A0" w:rsidP="003031A0">
      <w:pPr>
        <w:spacing w:line="440" w:lineRule="exact"/>
        <w:rPr>
          <w:rFonts w:ascii="Times New Roman" w:hAnsi="Times New Roman" w:cs="Times New Roman"/>
        </w:rPr>
      </w:pPr>
    </w:p>
    <w:sectPr w:rsidR="003031A0" w:rsidRPr="000F34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DAD85" w14:textId="77777777" w:rsidR="00BE3999" w:rsidRDefault="00BE3999" w:rsidP="00D30563">
      <w:r>
        <w:separator/>
      </w:r>
    </w:p>
  </w:endnote>
  <w:endnote w:type="continuationSeparator" w:id="0">
    <w:p w14:paraId="5F46C053" w14:textId="77777777" w:rsidR="00BE3999" w:rsidRDefault="00BE3999" w:rsidP="00D30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F0A8E" w14:textId="77777777" w:rsidR="00BE3999" w:rsidRDefault="00BE3999" w:rsidP="00D30563">
      <w:r>
        <w:separator/>
      </w:r>
    </w:p>
  </w:footnote>
  <w:footnote w:type="continuationSeparator" w:id="0">
    <w:p w14:paraId="5351EFD7" w14:textId="77777777" w:rsidR="00BE3999" w:rsidRDefault="00BE3999" w:rsidP="00D305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3DE3"/>
    <w:multiLevelType w:val="hybridMultilevel"/>
    <w:tmpl w:val="F7066176"/>
    <w:lvl w:ilvl="0" w:tplc="D2C68E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BD6F38"/>
    <w:multiLevelType w:val="hybridMultilevel"/>
    <w:tmpl w:val="9A7C1264"/>
    <w:lvl w:ilvl="0" w:tplc="BA723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32752226">
    <w:abstractNumId w:val="1"/>
  </w:num>
  <w:num w:numId="2" w16cid:durableId="887959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7EA"/>
    <w:rsid w:val="000627EA"/>
    <w:rsid w:val="000F3430"/>
    <w:rsid w:val="00113B48"/>
    <w:rsid w:val="002A4C34"/>
    <w:rsid w:val="002D38B2"/>
    <w:rsid w:val="002F6E6F"/>
    <w:rsid w:val="003031A0"/>
    <w:rsid w:val="003620D7"/>
    <w:rsid w:val="003C1803"/>
    <w:rsid w:val="003E6B79"/>
    <w:rsid w:val="00486290"/>
    <w:rsid w:val="004B2E1D"/>
    <w:rsid w:val="00604BFA"/>
    <w:rsid w:val="007B7B17"/>
    <w:rsid w:val="007C1F3B"/>
    <w:rsid w:val="00836B2E"/>
    <w:rsid w:val="008718E6"/>
    <w:rsid w:val="00925E48"/>
    <w:rsid w:val="00A605F9"/>
    <w:rsid w:val="00B26DD3"/>
    <w:rsid w:val="00BE3999"/>
    <w:rsid w:val="00C86A60"/>
    <w:rsid w:val="00D30563"/>
    <w:rsid w:val="00D40EA1"/>
    <w:rsid w:val="00EA372E"/>
    <w:rsid w:val="00FD52B2"/>
    <w:rsid w:val="00FF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7D9D9"/>
  <w15:chartTrackingRefBased/>
  <w15:docId w15:val="{D23B066B-D686-45A0-A0E3-1C6BAB96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31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D38B2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30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3056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30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305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437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李 奕澄</cp:lastModifiedBy>
  <cp:revision>20</cp:revision>
  <dcterms:created xsi:type="dcterms:W3CDTF">2022-04-25T08:39:00Z</dcterms:created>
  <dcterms:modified xsi:type="dcterms:W3CDTF">2022-05-08T13:43:00Z</dcterms:modified>
</cp:coreProperties>
</file>