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38B1" w14:textId="77777777" w:rsidR="007F0028" w:rsidRPr="006C1C32" w:rsidRDefault="002F6E6F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6C1C32">
        <w:rPr>
          <w:rFonts w:ascii="Times New Roman" w:eastAsia="黑体" w:hAnsi="Times New Roman" w:cs="Times New Roman"/>
          <w:sz w:val="32"/>
          <w:szCs w:val="32"/>
        </w:rPr>
        <w:t>智能医学数字图像处理</w:t>
      </w:r>
      <w:r w:rsidR="003031A0" w:rsidRPr="006C1C32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375B9D51" w14:textId="77777777" w:rsidR="003031A0" w:rsidRPr="006C1C32" w:rsidRDefault="003031A0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850"/>
        <w:gridCol w:w="3765"/>
      </w:tblGrid>
      <w:tr w:rsidR="003031A0" w:rsidRPr="006C1C32" w14:paraId="05F64DE8" w14:textId="77777777" w:rsidTr="003031A0">
        <w:trPr>
          <w:jc w:val="center"/>
        </w:trPr>
        <w:tc>
          <w:tcPr>
            <w:tcW w:w="988" w:type="dxa"/>
            <w:vAlign w:val="center"/>
          </w:tcPr>
          <w:p w14:paraId="50AEFD0C" w14:textId="77777777" w:rsidR="003031A0" w:rsidRPr="006C1C32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14:paraId="642EA048" w14:textId="2115DA08" w:rsidR="003031A0" w:rsidRPr="006C1C32" w:rsidRDefault="006C1C32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9084129</w:t>
            </w:r>
          </w:p>
        </w:tc>
        <w:tc>
          <w:tcPr>
            <w:tcW w:w="850" w:type="dxa"/>
            <w:vAlign w:val="center"/>
          </w:tcPr>
          <w:p w14:paraId="6BC7CBB6" w14:textId="77777777" w:rsidR="003031A0" w:rsidRPr="006C1C32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3765" w:type="dxa"/>
            <w:vAlign w:val="center"/>
          </w:tcPr>
          <w:p w14:paraId="6ADEF1FC" w14:textId="5D6A56EB" w:rsidR="003031A0" w:rsidRPr="006C1C32" w:rsidRDefault="006C1C32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90841</w:t>
            </w:r>
            <w:r w:rsidRPr="006C1C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班</w:t>
            </w:r>
          </w:p>
        </w:tc>
      </w:tr>
      <w:tr w:rsidR="003031A0" w:rsidRPr="006C1C32" w14:paraId="2FA77F8D" w14:textId="77777777" w:rsidTr="003031A0">
        <w:trPr>
          <w:jc w:val="center"/>
        </w:trPr>
        <w:tc>
          <w:tcPr>
            <w:tcW w:w="988" w:type="dxa"/>
            <w:vAlign w:val="center"/>
          </w:tcPr>
          <w:p w14:paraId="55176C69" w14:textId="77777777" w:rsidR="003031A0" w:rsidRPr="006C1C32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693" w:type="dxa"/>
            <w:vAlign w:val="center"/>
          </w:tcPr>
          <w:p w14:paraId="7EA6DBA5" w14:textId="512FCE99" w:rsidR="003031A0" w:rsidRPr="006C1C32" w:rsidRDefault="006C1C32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李奕澄</w:t>
            </w:r>
          </w:p>
        </w:tc>
        <w:tc>
          <w:tcPr>
            <w:tcW w:w="850" w:type="dxa"/>
            <w:vAlign w:val="center"/>
          </w:tcPr>
          <w:p w14:paraId="62455189" w14:textId="77777777" w:rsidR="003031A0" w:rsidRPr="006C1C32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专业</w:t>
            </w:r>
          </w:p>
        </w:tc>
        <w:tc>
          <w:tcPr>
            <w:tcW w:w="3765" w:type="dxa"/>
            <w:vAlign w:val="center"/>
          </w:tcPr>
          <w:p w14:paraId="1855D3B5" w14:textId="78291B7A" w:rsidR="003031A0" w:rsidRPr="006C1C32" w:rsidRDefault="006C1C32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生物医学工程</w:t>
            </w:r>
          </w:p>
        </w:tc>
      </w:tr>
      <w:tr w:rsidR="003031A0" w:rsidRPr="006C1C32" w14:paraId="2DB89111" w14:textId="77777777" w:rsidTr="003031A0">
        <w:trPr>
          <w:jc w:val="center"/>
        </w:trPr>
        <w:tc>
          <w:tcPr>
            <w:tcW w:w="988" w:type="dxa"/>
            <w:vAlign w:val="center"/>
          </w:tcPr>
          <w:p w14:paraId="47D511EC" w14:textId="77777777" w:rsidR="003031A0" w:rsidRPr="006C1C32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541D726F" w14:textId="77777777" w:rsidR="003031A0" w:rsidRPr="006C1C32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7308" w:type="dxa"/>
            <w:gridSpan w:val="3"/>
            <w:vAlign w:val="center"/>
          </w:tcPr>
          <w:p w14:paraId="08BBF527" w14:textId="0ABD00DE" w:rsidR="003031A0" w:rsidRPr="006C1C32" w:rsidRDefault="00D30563" w:rsidP="006C1C32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="006C1C32" w:rsidRPr="006C1C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6C1C32" w:rsidRPr="006C1C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6C1C32" w:rsidRPr="006C1C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图像基本运算与直</w:t>
            </w:r>
            <w:r w:rsidR="006C1C32" w:rsidRPr="006C1C32">
              <w:rPr>
                <w:rFonts w:ascii="微软雅黑" w:eastAsia="微软雅黑" w:hAnsi="微软雅黑" w:cs="微软雅黑" w:hint="eastAsia"/>
                <w:sz w:val="24"/>
                <w:szCs w:val="24"/>
              </w:rPr>
              <w:t>⽅</w:t>
            </w:r>
            <w:r w:rsidR="006C1C32" w:rsidRPr="006C1C32">
              <w:rPr>
                <w:rFonts w:ascii="宋体" w:eastAsia="宋体" w:hAnsi="宋体" w:cs="宋体" w:hint="eastAsia"/>
                <w:sz w:val="24"/>
                <w:szCs w:val="24"/>
              </w:rPr>
              <w:t>图均衡</w:t>
            </w:r>
            <w:r w:rsidR="006C1C32" w:rsidRPr="006C1C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化</w:t>
            </w:r>
          </w:p>
        </w:tc>
      </w:tr>
      <w:tr w:rsidR="003031A0" w:rsidRPr="006C1C32" w14:paraId="07AA0810" w14:textId="77777777" w:rsidTr="003031A0">
        <w:trPr>
          <w:jc w:val="center"/>
        </w:trPr>
        <w:tc>
          <w:tcPr>
            <w:tcW w:w="988" w:type="dxa"/>
          </w:tcPr>
          <w:p w14:paraId="1CA1FFFC" w14:textId="77777777" w:rsidR="003031A0" w:rsidRPr="006C1C32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DE632FA" w14:textId="77777777" w:rsidR="003031A0" w:rsidRPr="006C1C32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33E5EC9" w14:textId="77777777" w:rsidR="003031A0" w:rsidRPr="006C1C32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AC7272E" w14:textId="77777777" w:rsidR="003031A0" w:rsidRPr="006C1C32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6536C13D" w14:textId="77777777" w:rsidR="003031A0" w:rsidRPr="006C1C32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目的</w:t>
            </w:r>
          </w:p>
          <w:p w14:paraId="00A01D7A" w14:textId="77777777" w:rsidR="003031A0" w:rsidRPr="006C1C32" w:rsidRDefault="003C1803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</w:p>
          <w:p w14:paraId="19977C68" w14:textId="77777777" w:rsidR="003031A0" w:rsidRPr="006C1C32" w:rsidRDefault="003620D7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  <w:p w14:paraId="638C6644" w14:textId="77777777" w:rsidR="003031A0" w:rsidRPr="006C1C32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C3C24CC" w14:textId="77777777" w:rsidR="003031A0" w:rsidRPr="006C1C32" w:rsidRDefault="003031A0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4A5C590F" w14:textId="77777777" w:rsidR="002A4C34" w:rsidRPr="006C1C32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C1C32">
              <w:rPr>
                <w:rFonts w:ascii="Times New Roman" w:eastAsia="宋体" w:hAnsi="Times New Roman" w:cs="Times New Roman"/>
                <w:szCs w:val="21"/>
              </w:rPr>
              <w:t>实验目的和要求：</w:t>
            </w:r>
          </w:p>
          <w:p w14:paraId="335E8977" w14:textId="52AFF521" w:rsidR="006C1C32" w:rsidRPr="006C1C32" w:rsidRDefault="006C1C32" w:rsidP="006C1C32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C1C32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）掌握数字图像的基本运算</w:t>
            </w:r>
            <w:r w:rsidRPr="006C1C32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6C1C32">
              <w:rPr>
                <w:rFonts w:ascii="宋体" w:eastAsia="宋体" w:hAnsi="宋体" w:cs="宋体" w:hint="eastAsia"/>
                <w:szCs w:val="21"/>
              </w:rPr>
              <w:t>法</w:t>
            </w:r>
          </w:p>
          <w:p w14:paraId="4CCC586C" w14:textId="77777777" w:rsidR="006C1C32" w:rsidRPr="006C1C32" w:rsidRDefault="006C1C32" w:rsidP="006C1C32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C1C32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）掌握直</w:t>
            </w:r>
            <w:r w:rsidRPr="006C1C32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6C1C32">
              <w:rPr>
                <w:rFonts w:ascii="宋体" w:eastAsia="宋体" w:hAnsi="宋体" w:cs="宋体" w:hint="eastAsia"/>
                <w:szCs w:val="21"/>
              </w:rPr>
              <w:t>图均衡化的原理和作</w:t>
            </w:r>
            <w:r w:rsidRPr="006C1C3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</w:p>
          <w:p w14:paraId="45EE0A4E" w14:textId="5668F7EE" w:rsidR="006C1C32" w:rsidRPr="006C1C32" w:rsidRDefault="006C1C32" w:rsidP="006C1C32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）掌握以上图像处理实验的</w:t>
            </w: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python</w:t>
            </w: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代码实现</w:t>
            </w:r>
          </w:p>
          <w:p w14:paraId="36BB1640" w14:textId="0FD6FE7F" w:rsidR="003C1803" w:rsidRPr="006C1C32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C1C32">
              <w:rPr>
                <w:rFonts w:ascii="Times New Roman" w:eastAsia="宋体" w:hAnsi="Times New Roman" w:cs="Times New Roman"/>
                <w:szCs w:val="21"/>
              </w:rPr>
              <w:t>实验内容：</w:t>
            </w:r>
          </w:p>
          <w:p w14:paraId="18B26329" w14:textId="77777777" w:rsidR="006C1C32" w:rsidRPr="006C1C32" w:rsidRDefault="006C1C32" w:rsidP="006C1C32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C1C32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）实现单通道图像的直</w:t>
            </w:r>
            <w:r w:rsidRPr="006C1C32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6C1C32">
              <w:rPr>
                <w:rFonts w:ascii="宋体" w:eastAsia="宋体" w:hAnsi="宋体" w:cs="宋体" w:hint="eastAsia"/>
                <w:szCs w:val="21"/>
              </w:rPr>
              <w:t>图计算；</w:t>
            </w:r>
          </w:p>
          <w:p w14:paraId="0E92D777" w14:textId="77777777" w:rsidR="006C1C32" w:rsidRPr="006C1C32" w:rsidRDefault="006C1C32" w:rsidP="006C1C32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C1C32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）实现三通道图像的直</w:t>
            </w:r>
            <w:r w:rsidRPr="006C1C32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6C1C32">
              <w:rPr>
                <w:rFonts w:ascii="宋体" w:eastAsia="宋体" w:hAnsi="宋体" w:cs="宋体" w:hint="eastAsia"/>
                <w:szCs w:val="21"/>
              </w:rPr>
              <w:t>图计算；</w:t>
            </w:r>
          </w:p>
          <w:p w14:paraId="3260B338" w14:textId="77777777" w:rsidR="006C1C32" w:rsidRPr="006C1C32" w:rsidRDefault="006C1C32" w:rsidP="006C1C32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C1C32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）实现灰度图像的直</w:t>
            </w:r>
            <w:r w:rsidRPr="006C1C32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6C1C32">
              <w:rPr>
                <w:rFonts w:ascii="宋体" w:eastAsia="宋体" w:hAnsi="宋体" w:cs="宋体" w:hint="eastAsia"/>
                <w:szCs w:val="21"/>
              </w:rPr>
              <w:t>图均衡化代码；</w:t>
            </w:r>
          </w:p>
          <w:p w14:paraId="691938EF" w14:textId="42C82DA8" w:rsidR="003C1803" w:rsidRPr="006C1C32" w:rsidRDefault="006C1C32" w:rsidP="006C1C32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C1C32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）实现</w:t>
            </w:r>
            <w:r w:rsidRPr="006C1C32">
              <w:rPr>
                <w:rFonts w:ascii="Times New Roman" w:eastAsia="宋体" w:hAnsi="Times New Roman" w:cs="Times New Roman"/>
                <w:szCs w:val="21"/>
              </w:rPr>
              <w:t>RGB</w:t>
            </w: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图像的直</w:t>
            </w:r>
            <w:r w:rsidRPr="006C1C32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6C1C32">
              <w:rPr>
                <w:rFonts w:ascii="宋体" w:eastAsia="宋体" w:hAnsi="宋体" w:cs="宋体" w:hint="eastAsia"/>
                <w:szCs w:val="21"/>
              </w:rPr>
              <w:t>图</w:t>
            </w:r>
            <w:r w:rsidRPr="006C1C32">
              <w:rPr>
                <w:rFonts w:ascii="Times New Roman" w:eastAsia="宋体" w:hAnsi="Times New Roman" w:cs="Times New Roman" w:hint="eastAsia"/>
                <w:szCs w:val="21"/>
              </w:rPr>
              <w:t>均衡化代码；</w:t>
            </w:r>
          </w:p>
        </w:tc>
      </w:tr>
      <w:tr w:rsidR="003031A0" w:rsidRPr="006C1C32" w14:paraId="2ACEB629" w14:textId="77777777" w:rsidTr="003031A0">
        <w:trPr>
          <w:jc w:val="center"/>
        </w:trPr>
        <w:tc>
          <w:tcPr>
            <w:tcW w:w="988" w:type="dxa"/>
          </w:tcPr>
          <w:p w14:paraId="2103FC1F" w14:textId="77777777" w:rsidR="003031A0" w:rsidRPr="006C1C32" w:rsidRDefault="003031A0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0EBEE7B" w14:textId="77777777" w:rsidR="00925E48" w:rsidRPr="006C1C32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628A785" w14:textId="77777777" w:rsidR="00925E48" w:rsidRPr="006C1C32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0AF740E" w14:textId="77777777" w:rsidR="00925E48" w:rsidRPr="006C1C32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260415A7" w14:textId="77777777" w:rsidR="00925E48" w:rsidRPr="006C1C32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  <w:p w14:paraId="05BF75F9" w14:textId="77777777" w:rsidR="00925E48" w:rsidRPr="006C1C32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</w:p>
          <w:p w14:paraId="1D1D7DD1" w14:textId="77777777" w:rsidR="00925E48" w:rsidRPr="006C1C32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</w:p>
          <w:p w14:paraId="0F7082C9" w14:textId="77777777" w:rsidR="00925E48" w:rsidRPr="006C1C32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A5613E9" w14:textId="77777777" w:rsidR="00925E48" w:rsidRPr="006C1C32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346C902" w14:textId="77777777" w:rsidR="00925E48" w:rsidRPr="006C1C32" w:rsidRDefault="00925E48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5195492E" w14:textId="55F6E4B5" w:rsidR="003031A0" w:rsidRDefault="000D3424" w:rsidP="000D3424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3424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56336B2" wp14:editId="4F75247A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344487</wp:posOffset>
                  </wp:positionV>
                  <wp:extent cx="3947160" cy="3443605"/>
                  <wp:effectExtent l="0" t="0" r="0" b="444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16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D34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单通道与三通道直方图计算</w:t>
            </w:r>
          </w:p>
          <w:p w14:paraId="7BB0D203" w14:textId="4975AA43" w:rsidR="000D3424" w:rsidRDefault="000D3424" w:rsidP="000D3424">
            <w:pPr>
              <w:pStyle w:val="a4"/>
              <w:spacing w:line="440" w:lineRule="exact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21198D8" w14:textId="38215B67" w:rsidR="000D3424" w:rsidRDefault="000D3424" w:rsidP="000D3424">
            <w:pPr>
              <w:pStyle w:val="a4"/>
              <w:spacing w:line="440" w:lineRule="exact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2BC5C73" w14:textId="77777777" w:rsidR="000D3424" w:rsidRPr="000D3424" w:rsidRDefault="000D3424" w:rsidP="000D3424">
            <w:pPr>
              <w:pStyle w:val="a4"/>
              <w:spacing w:line="440" w:lineRule="exact"/>
              <w:ind w:left="360" w:firstLineChars="0" w:firstLine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14:paraId="7902A42C" w14:textId="0B9B639D" w:rsidR="000D3424" w:rsidRPr="000D3424" w:rsidRDefault="00951B11" w:rsidP="000D3424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665C829E" wp14:editId="678243A5">
                  <wp:simplePos x="0" y="0"/>
                  <wp:positionH relativeFrom="column">
                    <wp:posOffset>143828</wp:posOffset>
                  </wp:positionH>
                  <wp:positionV relativeFrom="paragraph">
                    <wp:posOffset>403225</wp:posOffset>
                  </wp:positionV>
                  <wp:extent cx="1933575" cy="1537335"/>
                  <wp:effectExtent l="0" t="0" r="9525" b="5715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53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F4B68DD" wp14:editId="07B56BA3">
                  <wp:simplePos x="0" y="0"/>
                  <wp:positionH relativeFrom="column">
                    <wp:posOffset>2101215</wp:posOffset>
                  </wp:positionH>
                  <wp:positionV relativeFrom="paragraph">
                    <wp:posOffset>374332</wp:posOffset>
                  </wp:positionV>
                  <wp:extent cx="2011680" cy="1566545"/>
                  <wp:effectExtent l="0" t="0" r="762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D3424" w:rsidRPr="000D34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灰度图像均衡化处理</w:t>
            </w:r>
          </w:p>
          <w:p w14:paraId="5D565280" w14:textId="1BDC90FD" w:rsidR="00951B11" w:rsidRDefault="00951B11" w:rsidP="000D342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683BD3EF" wp14:editId="13059CC7">
                  <wp:simplePos x="0" y="0"/>
                  <wp:positionH relativeFrom="column">
                    <wp:posOffset>2077085</wp:posOffset>
                  </wp:positionH>
                  <wp:positionV relativeFrom="paragraph">
                    <wp:posOffset>1999932</wp:posOffset>
                  </wp:positionV>
                  <wp:extent cx="2001520" cy="1590675"/>
                  <wp:effectExtent l="0" t="0" r="0" b="9525"/>
                  <wp:wrapTight wrapText="bothSides">
                    <wp:wrapPolygon edited="0">
                      <wp:start x="0" y="0"/>
                      <wp:lineTo x="0" y="21471"/>
                      <wp:lineTo x="21381" y="21471"/>
                      <wp:lineTo x="21381" y="0"/>
                      <wp:lineTo x="0" y="0"/>
                    </wp:wrapPolygon>
                  </wp:wrapTight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52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1B306895" wp14:editId="0EB005C1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2041843</wp:posOffset>
                  </wp:positionV>
                  <wp:extent cx="1933575" cy="1537335"/>
                  <wp:effectExtent l="0" t="0" r="9525" b="5715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53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RGB</w:t>
            </w:r>
            <w:r w:rsidRPr="00951B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图像的直</w:t>
            </w:r>
            <w:r w:rsidRPr="00951B11">
              <w:rPr>
                <w:rFonts w:ascii="微软雅黑" w:eastAsia="微软雅黑" w:hAnsi="微软雅黑" w:cs="微软雅黑" w:hint="eastAsia"/>
                <w:sz w:val="24"/>
                <w:szCs w:val="24"/>
              </w:rPr>
              <w:t>⽅</w:t>
            </w:r>
            <w:r w:rsidRPr="00951B11">
              <w:rPr>
                <w:rFonts w:ascii="宋体" w:eastAsia="宋体" w:hAnsi="宋体" w:cs="宋体" w:hint="eastAsia"/>
                <w:sz w:val="24"/>
                <w:szCs w:val="24"/>
              </w:rPr>
              <w:t>图均衡</w:t>
            </w:r>
            <w:r w:rsidRPr="00951B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化</w:t>
            </w:r>
          </w:p>
          <w:p w14:paraId="4D9A12C4" w14:textId="36592B14" w:rsidR="000D3424" w:rsidRPr="000D3424" w:rsidRDefault="000D3424" w:rsidP="000D3424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3E6B79" w:rsidRPr="006C1C32" w14:paraId="22634B41" w14:textId="77777777" w:rsidTr="003031A0">
        <w:trPr>
          <w:jc w:val="center"/>
        </w:trPr>
        <w:tc>
          <w:tcPr>
            <w:tcW w:w="988" w:type="dxa"/>
          </w:tcPr>
          <w:p w14:paraId="572EFBEA" w14:textId="77777777" w:rsidR="003E6B79" w:rsidRPr="006C1C32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083229D" w14:textId="77777777" w:rsidR="003E6B79" w:rsidRPr="006C1C32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1D3BC60" w14:textId="77777777" w:rsidR="003E6B79" w:rsidRPr="006C1C32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32EE7276" w14:textId="77777777" w:rsidR="003E6B79" w:rsidRPr="006C1C32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代码</w:t>
            </w:r>
          </w:p>
          <w:p w14:paraId="00A9EC92" w14:textId="77777777" w:rsidR="003E6B79" w:rsidRPr="006C1C32" w:rsidRDefault="003E6B79" w:rsidP="003E6B7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29DA8088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import cv2  </w:t>
            </w:r>
          </w:p>
          <w:p w14:paraId="3E81AEE2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from matplotlib import 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pyplot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plt</w:t>
            </w:r>
            <w:proofErr w:type="spellEnd"/>
          </w:p>
          <w:p w14:paraId="101EE6E7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C8CD462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14:paraId="11BC6A61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img1 = cv2.imread('test.png', 0)</w:t>
            </w:r>
          </w:p>
          <w:p w14:paraId="0449B640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hist1 = cv2.calcHist([img1], [0], None, [256], [0, 256])</w:t>
            </w:r>
          </w:p>
          <w:p w14:paraId="1AE172C5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55FCA7E9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img2 = cv2.imread('test.png')</w:t>
            </w:r>
          </w:p>
          <w:p w14:paraId="58C28643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color = ('b', 'g', 'r')</w:t>
            </w:r>
          </w:p>
          <w:p w14:paraId="39A59268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, col in enumerate(color):</w:t>
            </w:r>
          </w:p>
          <w:p w14:paraId="1FEE5FFF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histr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cv2.calcHist([img2], [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], None, [256], [0, 256])</w:t>
            </w:r>
          </w:p>
          <w:p w14:paraId="16E586AA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plt.subplot</w:t>
            </w:r>
            <w:proofErr w:type="spellEnd"/>
            <w:proofErr w:type="gram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(224), 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plt.plot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histr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, color=col),</w:t>
            </w:r>
          </w:p>
          <w:p w14:paraId="7E6BF71A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plt.xlim</w:t>
            </w:r>
            <w:proofErr w:type="spellEnd"/>
            <w:proofErr w:type="gram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([0, 256]), 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plt.title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('Histogram')</w:t>
            </w:r>
          </w:p>
          <w:p w14:paraId="3574DA76" w14:textId="3BF2BC80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14:paraId="5EEDAEF1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plt.subplot</w:t>
            </w:r>
            <w:proofErr w:type="spellEnd"/>
            <w:proofErr w:type="gram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(221), 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plt.imshow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(img1, 'gray'), 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plt.title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('Image1')</w:t>
            </w:r>
          </w:p>
          <w:p w14:paraId="5F5D37BA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plt.subplot</w:t>
            </w:r>
            <w:proofErr w:type="spellEnd"/>
            <w:proofErr w:type="gram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(222), 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plt.hist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(img1.ravel(), 256, [0, 256]),</w:t>
            </w:r>
          </w:p>
          <w:p w14:paraId="162FD528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plt.title</w:t>
            </w:r>
            <w:proofErr w:type="spellEnd"/>
            <w:proofErr w:type="gram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('Histogram'), 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plt.xlim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([0, 256])</w:t>
            </w:r>
          </w:p>
          <w:p w14:paraId="4411194D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plt.subplot</w:t>
            </w:r>
            <w:proofErr w:type="spellEnd"/>
            <w:proofErr w:type="gram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(223), 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plt.imshow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(cv2.cvtColor(img2, cv2.COLOR_BGR2RGB)), 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plt.title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('Image2')</w:t>
            </w:r>
          </w:p>
          <w:p w14:paraId="5F047A89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49DDB242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90C7BAC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951B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读取图片</w:t>
            </w:r>
          </w:p>
          <w:p w14:paraId="4EF14C53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img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cv2.imread('test.png')</w:t>
            </w:r>
          </w:p>
          <w:p w14:paraId="1A09FA00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BC8906B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#RGB</w:t>
            </w:r>
            <w:r w:rsidRPr="00951B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图像的直</w:t>
            </w:r>
            <w:r w:rsidRPr="00951B11">
              <w:rPr>
                <w:rFonts w:ascii="微软雅黑" w:eastAsia="微软雅黑" w:hAnsi="微软雅黑" w:cs="微软雅黑" w:hint="eastAsia"/>
                <w:sz w:val="24"/>
                <w:szCs w:val="24"/>
              </w:rPr>
              <w:t>⽅</w:t>
            </w:r>
            <w:r w:rsidRPr="00951B11">
              <w:rPr>
                <w:rFonts w:ascii="宋体" w:eastAsia="宋体" w:hAnsi="宋体" w:cs="宋体" w:hint="eastAsia"/>
                <w:sz w:val="24"/>
                <w:szCs w:val="24"/>
              </w:rPr>
              <w:t>图均衡化代码</w:t>
            </w:r>
          </w:p>
          <w:p w14:paraId="2859181D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(b, g, r) = cv2.split(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img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  <w:p w14:paraId="7CFECFB2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bH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cv2.equalizeHist(b)</w:t>
            </w:r>
          </w:p>
          <w:p w14:paraId="5672E496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gH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cv2.equalizeHist(g)</w:t>
            </w:r>
          </w:p>
          <w:p w14:paraId="10B83153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rH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cv2.equalizeHist(r)</w:t>
            </w:r>
          </w:p>
          <w:p w14:paraId="05490709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result = cv2.merge((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bH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gH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rH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))</w:t>
            </w:r>
          </w:p>
          <w:p w14:paraId="5D9F9B7D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cv2.imshow("Input", 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img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  <w:p w14:paraId="4F1D0597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cv2.imshow("Result", result)</w:t>
            </w:r>
          </w:p>
          <w:p w14:paraId="276C6360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42D1479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951B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灰度图像直方图均衡化</w:t>
            </w:r>
          </w:p>
          <w:p w14:paraId="50771B15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gray = cv2.cvtColor(</w:t>
            </w:r>
            <w:proofErr w:type="spellStart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img</w:t>
            </w:r>
            <w:proofErr w:type="spellEnd"/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, cv2.COLOR_BGR2GRAY)</w:t>
            </w:r>
          </w:p>
          <w:p w14:paraId="0456C628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result = cv2.equalizeHist(gray)</w:t>
            </w:r>
          </w:p>
          <w:p w14:paraId="0FFC91A0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cv2.imshow("hui", result)</w:t>
            </w:r>
          </w:p>
          <w:p w14:paraId="676B573A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BFE3D70" w14:textId="77777777" w:rsidR="00951B11" w:rsidRPr="00951B11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cv2.waitKey(0)</w:t>
            </w:r>
          </w:p>
          <w:p w14:paraId="11E53D09" w14:textId="0387C4B6" w:rsidR="003E6B79" w:rsidRPr="006C1C32" w:rsidRDefault="00951B11" w:rsidP="00951B1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51B11">
              <w:rPr>
                <w:rFonts w:ascii="Times New Roman" w:eastAsia="宋体" w:hAnsi="Times New Roman" w:cs="Times New Roman"/>
                <w:sz w:val="24"/>
                <w:szCs w:val="24"/>
              </w:rPr>
              <w:t>cv2.destroyAllWindows()</w:t>
            </w:r>
          </w:p>
        </w:tc>
      </w:tr>
      <w:tr w:rsidR="007B7B17" w:rsidRPr="006C1C32" w14:paraId="24DFC0BD" w14:textId="77777777" w:rsidTr="003031A0">
        <w:trPr>
          <w:jc w:val="center"/>
        </w:trPr>
        <w:tc>
          <w:tcPr>
            <w:tcW w:w="988" w:type="dxa"/>
          </w:tcPr>
          <w:p w14:paraId="564AB871" w14:textId="77777777" w:rsidR="007B7B17" w:rsidRPr="006C1C32" w:rsidRDefault="007B7B17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B92B59C" w14:textId="77777777" w:rsidR="003E6B79" w:rsidRPr="006C1C32" w:rsidRDefault="003E6B79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64DE8B5" w14:textId="77777777" w:rsidR="007B7B17" w:rsidRPr="006C1C32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  <w:p w14:paraId="45E522B9" w14:textId="77777777" w:rsidR="007B7B17" w:rsidRPr="006C1C32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评定</w:t>
            </w:r>
          </w:p>
          <w:p w14:paraId="0271EB2D" w14:textId="77777777" w:rsidR="007B7B17" w:rsidRPr="006C1C32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757DA43" w14:textId="77777777" w:rsidR="007B7B17" w:rsidRPr="006C1C32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305D3008" w14:textId="77777777" w:rsidR="007B7B17" w:rsidRPr="006C1C32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2087EC6" w14:textId="77777777" w:rsidR="007B7B17" w:rsidRPr="006C1C32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AF41992" w14:textId="77777777" w:rsidR="007B7B17" w:rsidRPr="006C1C32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185ACE4" w14:textId="77777777" w:rsidR="003E6B79" w:rsidRPr="006C1C32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0466FCF" w14:textId="77777777" w:rsidR="007B7B17" w:rsidRPr="006C1C32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</w:t>
            </w: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教师签名</w:t>
            </w:r>
            <w:r w:rsidRPr="006C1C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493C2EE4" w14:textId="77777777" w:rsidR="007B7B17" w:rsidRPr="006C1C32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1C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  <w:r w:rsidRPr="006C1C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 w:rsidRPr="006C1C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6C1C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6C1C32"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</w:p>
        </w:tc>
      </w:tr>
    </w:tbl>
    <w:p w14:paraId="772ADD47" w14:textId="77777777" w:rsidR="003031A0" w:rsidRPr="006C1C32" w:rsidRDefault="003031A0" w:rsidP="00951B11">
      <w:pPr>
        <w:spacing w:line="440" w:lineRule="exact"/>
        <w:rPr>
          <w:rFonts w:ascii="Times New Roman" w:hAnsi="Times New Roman" w:cs="Times New Roman" w:hint="eastAsia"/>
        </w:rPr>
      </w:pPr>
    </w:p>
    <w:sectPr w:rsidR="003031A0" w:rsidRPr="006C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96707" w14:textId="77777777" w:rsidR="005A6B84" w:rsidRDefault="005A6B84" w:rsidP="00D30563">
      <w:r>
        <w:separator/>
      </w:r>
    </w:p>
  </w:endnote>
  <w:endnote w:type="continuationSeparator" w:id="0">
    <w:p w14:paraId="6C9F8169" w14:textId="77777777" w:rsidR="005A6B84" w:rsidRDefault="005A6B84" w:rsidP="00D3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AF971" w14:textId="77777777" w:rsidR="005A6B84" w:rsidRDefault="005A6B84" w:rsidP="00D30563">
      <w:r>
        <w:separator/>
      </w:r>
    </w:p>
  </w:footnote>
  <w:footnote w:type="continuationSeparator" w:id="0">
    <w:p w14:paraId="0855EEAB" w14:textId="77777777" w:rsidR="005A6B84" w:rsidRDefault="005A6B84" w:rsidP="00D3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38"/>
    <w:multiLevelType w:val="hybridMultilevel"/>
    <w:tmpl w:val="9A7C1264"/>
    <w:lvl w:ilvl="0" w:tplc="BA723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CF1BD8"/>
    <w:multiLevelType w:val="hybridMultilevel"/>
    <w:tmpl w:val="82C40220"/>
    <w:lvl w:ilvl="0" w:tplc="61D0D8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6018042">
    <w:abstractNumId w:val="0"/>
  </w:num>
  <w:num w:numId="2" w16cid:durableId="143767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EA"/>
    <w:rsid w:val="000627EA"/>
    <w:rsid w:val="000D3424"/>
    <w:rsid w:val="000F3430"/>
    <w:rsid w:val="002A4C34"/>
    <w:rsid w:val="002D38B2"/>
    <w:rsid w:val="002F6E6F"/>
    <w:rsid w:val="003031A0"/>
    <w:rsid w:val="003620D7"/>
    <w:rsid w:val="003C1803"/>
    <w:rsid w:val="003E6B79"/>
    <w:rsid w:val="00486290"/>
    <w:rsid w:val="004B2E1D"/>
    <w:rsid w:val="005A6B84"/>
    <w:rsid w:val="00604BFA"/>
    <w:rsid w:val="006C1C32"/>
    <w:rsid w:val="007B7B17"/>
    <w:rsid w:val="00836B2E"/>
    <w:rsid w:val="008718E6"/>
    <w:rsid w:val="00925E48"/>
    <w:rsid w:val="00951B11"/>
    <w:rsid w:val="00A605F9"/>
    <w:rsid w:val="00C86A60"/>
    <w:rsid w:val="00D30563"/>
    <w:rsid w:val="00D40EA1"/>
    <w:rsid w:val="00EA372E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78AEE"/>
  <w15:chartTrackingRefBased/>
  <w15:docId w15:val="{D23B066B-D686-45A0-A0E3-1C6BAB9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5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李 奕澄</cp:lastModifiedBy>
  <cp:revision>20</cp:revision>
  <dcterms:created xsi:type="dcterms:W3CDTF">2022-04-25T08:39:00Z</dcterms:created>
  <dcterms:modified xsi:type="dcterms:W3CDTF">2022-05-08T15:41:00Z</dcterms:modified>
</cp:coreProperties>
</file>