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4B65" w14:textId="77777777" w:rsidR="007F0028" w:rsidRPr="000F3430" w:rsidRDefault="002F6E6F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智能医学数字图像处理</w:t>
      </w:r>
      <w:r w:rsidR="003031A0" w:rsidRPr="000F343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599C5A66" w14:textId="77777777" w:rsidR="003031A0" w:rsidRPr="000F3430" w:rsidRDefault="003031A0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850"/>
        <w:gridCol w:w="3765"/>
      </w:tblGrid>
      <w:tr w:rsidR="003031A0" w:rsidRPr="000F3430" w14:paraId="11BA9F5E" w14:textId="77777777" w:rsidTr="003031A0">
        <w:trPr>
          <w:jc w:val="center"/>
        </w:trPr>
        <w:tc>
          <w:tcPr>
            <w:tcW w:w="988" w:type="dxa"/>
            <w:vAlign w:val="center"/>
          </w:tcPr>
          <w:p w14:paraId="5E44ECCB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14:paraId="153D1D9C" w14:textId="3E9898B6" w:rsidR="003031A0" w:rsidRPr="000F3430" w:rsidRDefault="00BC3C1E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9084129</w:t>
            </w:r>
          </w:p>
        </w:tc>
        <w:tc>
          <w:tcPr>
            <w:tcW w:w="850" w:type="dxa"/>
            <w:vAlign w:val="center"/>
          </w:tcPr>
          <w:p w14:paraId="64A5B8CB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班级</w:t>
            </w:r>
          </w:p>
        </w:tc>
        <w:tc>
          <w:tcPr>
            <w:tcW w:w="3765" w:type="dxa"/>
            <w:vAlign w:val="center"/>
          </w:tcPr>
          <w:p w14:paraId="44AF3CC1" w14:textId="650C8F98" w:rsidR="003031A0" w:rsidRPr="000F3430" w:rsidRDefault="00BC3C1E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90841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班</w:t>
            </w:r>
          </w:p>
        </w:tc>
      </w:tr>
      <w:tr w:rsidR="003031A0" w:rsidRPr="000F3430" w14:paraId="119D0C4D" w14:textId="77777777" w:rsidTr="003031A0">
        <w:trPr>
          <w:jc w:val="center"/>
        </w:trPr>
        <w:tc>
          <w:tcPr>
            <w:tcW w:w="988" w:type="dxa"/>
            <w:vAlign w:val="center"/>
          </w:tcPr>
          <w:p w14:paraId="3F80982A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693" w:type="dxa"/>
            <w:vAlign w:val="center"/>
          </w:tcPr>
          <w:p w14:paraId="435A53E1" w14:textId="25B83150" w:rsidR="003031A0" w:rsidRPr="000F3430" w:rsidRDefault="00BC3C1E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李奕澄</w:t>
            </w:r>
          </w:p>
        </w:tc>
        <w:tc>
          <w:tcPr>
            <w:tcW w:w="850" w:type="dxa"/>
            <w:vAlign w:val="center"/>
          </w:tcPr>
          <w:p w14:paraId="7B50C9A8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专业</w:t>
            </w:r>
          </w:p>
        </w:tc>
        <w:tc>
          <w:tcPr>
            <w:tcW w:w="3765" w:type="dxa"/>
            <w:vAlign w:val="center"/>
          </w:tcPr>
          <w:p w14:paraId="655539F3" w14:textId="0D09633F" w:rsidR="003031A0" w:rsidRPr="000F3430" w:rsidRDefault="00BC3C1E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生物医学工程</w:t>
            </w:r>
          </w:p>
        </w:tc>
      </w:tr>
      <w:tr w:rsidR="003031A0" w:rsidRPr="000F3430" w14:paraId="4D4E20A7" w14:textId="77777777" w:rsidTr="003031A0">
        <w:trPr>
          <w:jc w:val="center"/>
        </w:trPr>
        <w:tc>
          <w:tcPr>
            <w:tcW w:w="988" w:type="dxa"/>
            <w:vAlign w:val="center"/>
          </w:tcPr>
          <w:p w14:paraId="50EDA476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47CB2F70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7308" w:type="dxa"/>
            <w:gridSpan w:val="3"/>
            <w:vAlign w:val="center"/>
          </w:tcPr>
          <w:p w14:paraId="58E7BD18" w14:textId="0EBFE42D" w:rsidR="003031A0" w:rsidRPr="000F3430" w:rsidRDefault="00BC3C1E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3C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BC3C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BC3C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：图像频域增强</w:t>
            </w:r>
          </w:p>
        </w:tc>
      </w:tr>
      <w:tr w:rsidR="003031A0" w:rsidRPr="000F3430" w14:paraId="28DDCD77" w14:textId="77777777" w:rsidTr="003031A0">
        <w:trPr>
          <w:jc w:val="center"/>
        </w:trPr>
        <w:tc>
          <w:tcPr>
            <w:tcW w:w="988" w:type="dxa"/>
          </w:tcPr>
          <w:p w14:paraId="494785D4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7E5E3B7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95DCB2F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E488C8A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10444208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目的</w:t>
            </w:r>
          </w:p>
          <w:p w14:paraId="25A5F3B7" w14:textId="77777777" w:rsidR="003031A0" w:rsidRPr="000F3430" w:rsidRDefault="003C1803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</w:p>
          <w:p w14:paraId="6A837FE8" w14:textId="77777777" w:rsidR="003031A0" w:rsidRPr="000F3430" w:rsidRDefault="003620D7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  <w:p w14:paraId="51CECB9C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56601D5" w14:textId="77777777" w:rsidR="003031A0" w:rsidRPr="000F3430" w:rsidRDefault="003031A0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30E3971C" w14:textId="286D1FC2" w:rsidR="00BC3C1E" w:rsidRPr="00BC3C1E" w:rsidRDefault="003C1803" w:rsidP="00BC3C1E">
            <w:pPr>
              <w:spacing w:line="440" w:lineRule="exact"/>
              <w:rPr>
                <w:rFonts w:ascii="Times New Roman" w:eastAsia="宋体" w:hAnsi="Times New Roman" w:cs="Times New Roman" w:hint="eastAsia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实验目的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和要求</w:t>
            </w: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：</w:t>
            </w:r>
          </w:p>
          <w:p w14:paraId="5517C06C" w14:textId="460FBA0E" w:rsidR="00BC3C1E" w:rsidRPr="00BC3C1E" w:rsidRDefault="00BC3C1E" w:rsidP="00BC3C1E">
            <w:pPr>
              <w:spacing w:line="440" w:lineRule="exact"/>
              <w:rPr>
                <w:rFonts w:ascii="宋体" w:eastAsia="宋体" w:hAnsi="宋体" w:cs="宋体" w:hint="eastAsia"/>
                <w:bCs/>
                <w:szCs w:val="21"/>
              </w:rPr>
            </w:pPr>
            <w:r w:rsidRPr="00BC3C1E">
              <w:rPr>
                <w:rFonts w:ascii="Times New Roman" w:eastAsia="宋体" w:hAnsi="Times New Roman" w:cs="Times New Roman" w:hint="eastAsia"/>
                <w:bCs/>
                <w:szCs w:val="21"/>
              </w:rPr>
              <w:t>掌握频域滤波的常</w:t>
            </w:r>
            <w:r w:rsidRPr="00BC3C1E">
              <w:rPr>
                <w:rFonts w:ascii="微软雅黑" w:eastAsia="微软雅黑" w:hAnsi="微软雅黑" w:cs="微软雅黑" w:hint="eastAsia"/>
                <w:bCs/>
                <w:szCs w:val="21"/>
              </w:rPr>
              <w:t>⽤</w:t>
            </w:r>
            <w:r w:rsidRPr="00BC3C1E">
              <w:rPr>
                <w:rFonts w:ascii="宋体" w:eastAsia="宋体" w:hAnsi="宋体" w:cs="宋体" w:hint="eastAsia"/>
                <w:bCs/>
                <w:szCs w:val="21"/>
              </w:rPr>
              <w:t>滤波器原理和</w:t>
            </w:r>
            <w:r w:rsidRPr="00BC3C1E">
              <w:rPr>
                <w:rFonts w:ascii="微软雅黑" w:eastAsia="微软雅黑" w:hAnsi="微软雅黑" w:cs="微软雅黑" w:hint="eastAsia"/>
                <w:bCs/>
                <w:szCs w:val="21"/>
              </w:rPr>
              <w:t>⽅</w:t>
            </w:r>
            <w:r w:rsidRPr="00BC3C1E">
              <w:rPr>
                <w:rFonts w:ascii="宋体" w:eastAsia="宋体" w:hAnsi="宋体" w:cs="宋体" w:hint="eastAsia"/>
                <w:bCs/>
                <w:szCs w:val="21"/>
              </w:rPr>
              <w:t>法</w:t>
            </w:r>
          </w:p>
          <w:p w14:paraId="0985DB73" w14:textId="72A14BBD"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实验内容：</w:t>
            </w:r>
          </w:p>
          <w:p w14:paraId="6F407A48" w14:textId="76297BF9" w:rsidR="003C1803" w:rsidRPr="00BC3C1E" w:rsidRDefault="00BC3C1E" w:rsidP="00BC3C1E">
            <w:pPr>
              <w:spacing w:line="440" w:lineRule="exact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BC3C1E">
              <w:rPr>
                <w:rFonts w:ascii="Times New Roman" w:eastAsia="宋体" w:hAnsi="Times New Roman" w:cs="Times New Roman" w:hint="eastAsia"/>
                <w:bCs/>
                <w:szCs w:val="21"/>
              </w:rPr>
              <w:t>利</w:t>
            </w:r>
            <w:r w:rsidRPr="00BC3C1E">
              <w:rPr>
                <w:rFonts w:ascii="微软雅黑" w:eastAsia="微软雅黑" w:hAnsi="微软雅黑" w:cs="微软雅黑" w:hint="eastAsia"/>
                <w:bCs/>
                <w:szCs w:val="21"/>
              </w:rPr>
              <w:t>⽤</w:t>
            </w:r>
            <w:r w:rsidRPr="00BC3C1E">
              <w:rPr>
                <w:rFonts w:ascii="Times New Roman" w:eastAsia="宋体" w:hAnsi="Times New Roman" w:cs="Times New Roman"/>
                <w:bCs/>
                <w:szCs w:val="21"/>
              </w:rPr>
              <w:t>Python</w:t>
            </w:r>
            <w:r w:rsidRPr="00BC3C1E">
              <w:rPr>
                <w:rFonts w:ascii="Times New Roman" w:eastAsia="宋体" w:hAnsi="Times New Roman" w:cs="Times New Roman" w:hint="eastAsia"/>
                <w:bCs/>
                <w:szCs w:val="21"/>
              </w:rPr>
              <w:t>程序实现频域滤波的常</w:t>
            </w:r>
            <w:r w:rsidRPr="00BC3C1E">
              <w:rPr>
                <w:rFonts w:ascii="微软雅黑" w:eastAsia="微软雅黑" w:hAnsi="微软雅黑" w:cs="微软雅黑" w:hint="eastAsia"/>
                <w:bCs/>
                <w:szCs w:val="21"/>
              </w:rPr>
              <w:t>⽤</w:t>
            </w:r>
            <w:r w:rsidRPr="00BC3C1E">
              <w:rPr>
                <w:rFonts w:ascii="宋体" w:eastAsia="宋体" w:hAnsi="宋体" w:cs="宋体" w:hint="eastAsia"/>
                <w:bCs/>
                <w:szCs w:val="21"/>
              </w:rPr>
              <w:t>滤波器，并分析不同截</w:t>
            </w:r>
            <w:r w:rsidRPr="00BC3C1E">
              <w:rPr>
                <w:rFonts w:ascii="微软雅黑" w:eastAsia="微软雅黑" w:hAnsi="微软雅黑" w:cs="微软雅黑" w:hint="eastAsia"/>
                <w:bCs/>
                <w:szCs w:val="21"/>
              </w:rPr>
              <w:t>⽌</w:t>
            </w:r>
            <w:r w:rsidRPr="00BC3C1E">
              <w:rPr>
                <w:rFonts w:ascii="宋体" w:eastAsia="宋体" w:hAnsi="宋体" w:cs="宋体" w:hint="eastAsia"/>
                <w:bCs/>
                <w:szCs w:val="21"/>
              </w:rPr>
              <w:t>频率对不同滤波器的频域</w:t>
            </w:r>
            <w:r w:rsidRPr="00BC3C1E">
              <w:rPr>
                <w:rFonts w:ascii="Times New Roman" w:eastAsia="宋体" w:hAnsi="Times New Roman" w:cs="Times New Roman" w:hint="eastAsia"/>
                <w:bCs/>
                <w:szCs w:val="21"/>
              </w:rPr>
              <w:t>增强效果</w:t>
            </w:r>
          </w:p>
          <w:p w14:paraId="5ECE3BED" w14:textId="77777777" w:rsidR="003C1803" w:rsidRP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3031A0" w:rsidRPr="000F3430" w14:paraId="6F05F92F" w14:textId="77777777" w:rsidTr="003031A0">
        <w:trPr>
          <w:jc w:val="center"/>
        </w:trPr>
        <w:tc>
          <w:tcPr>
            <w:tcW w:w="988" w:type="dxa"/>
          </w:tcPr>
          <w:p w14:paraId="602003F4" w14:textId="77777777" w:rsidR="003031A0" w:rsidRDefault="003031A0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7448A8C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B83EDB5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F431237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4B1EC389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结果</w:t>
            </w:r>
          </w:p>
          <w:p w14:paraId="76404CD6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</w:p>
          <w:p w14:paraId="1BD0A76E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</w:p>
          <w:p w14:paraId="2EB3D9D7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4B8CD65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0AC6FB1" w14:textId="77777777" w:rsidR="00925E48" w:rsidRPr="000F3430" w:rsidRDefault="00925E48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72457E2A" w14:textId="7D2FB271" w:rsidR="003031A0" w:rsidRPr="000F3430" w:rsidRDefault="00BC3C1E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3C1E">
              <w:rPr>
                <w:rFonts w:ascii="Times New Roman" w:eastAsia="宋体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A0059FA" wp14:editId="676314E8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187642</wp:posOffset>
                  </wp:positionV>
                  <wp:extent cx="4176712" cy="3866953"/>
                  <wp:effectExtent l="0" t="0" r="0" b="63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712" cy="3866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52916"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低通滤波器滤除高频噪声，频域高通滤波器滤除低频噪声</w:t>
            </w:r>
            <w:r w:rsid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A52916"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相同类型的滤波器的截止频率不同，对图像的滤除效果也会不同</w:t>
            </w:r>
            <w:r w:rsidRPr="00BC3C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图像经过</w:t>
            </w:r>
            <w:r w:rsidRPr="00BC3C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低通滤波器，图像的高频分量滤掉了，图像变得平滑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，而且不</w:t>
            </w:r>
            <w:r w:rsidRPr="00BC3C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同的截止频率，出来的图像也不同，系数小的效果强</w:t>
            </w:r>
          </w:p>
        </w:tc>
      </w:tr>
      <w:tr w:rsidR="003E6B79" w:rsidRPr="000F3430" w14:paraId="43F2C5D9" w14:textId="77777777" w:rsidTr="003031A0">
        <w:trPr>
          <w:jc w:val="center"/>
        </w:trPr>
        <w:tc>
          <w:tcPr>
            <w:tcW w:w="988" w:type="dxa"/>
          </w:tcPr>
          <w:p w14:paraId="5335630E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225E7FA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3413E22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38F96FCD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代码</w:t>
            </w:r>
          </w:p>
          <w:p w14:paraId="5442CFF5" w14:textId="77777777" w:rsidR="003E6B79" w:rsidRDefault="003E6B79" w:rsidP="003E6B7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056D4A8C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>import cv2</w:t>
            </w:r>
          </w:p>
          <w:p w14:paraId="4CD187CB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>import numpy as np</w:t>
            </w:r>
          </w:p>
          <w:p w14:paraId="1D5353A9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>from matplotlib import pyplot as plt</w:t>
            </w:r>
          </w:p>
          <w:p w14:paraId="20BD36DD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5EE862B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>def LowPassFilter(img):</w:t>
            </w:r>
          </w:p>
          <w:p w14:paraId="7A9DD6D7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# 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傅里叶变换</w:t>
            </w:r>
          </w:p>
          <w:p w14:paraId="1447F14A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dft = cv2.dft(np.float32(img), flags=cv2.DFT_COMPLEX_OUTPUT)</w:t>
            </w:r>
          </w:p>
          <w:p w14:paraId="27006F0A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fshift = np.fft.fftshift(dft)</w:t>
            </w:r>
          </w:p>
          <w:p w14:paraId="56B08D3A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E26C58F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# 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设置低通滤波器</w:t>
            </w:r>
          </w:p>
          <w:p w14:paraId="4075D079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rows, cols = img.shape</w:t>
            </w:r>
          </w:p>
          <w:p w14:paraId="02CB7D6A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crow, ccol = int(rows / 2), int(cols / 2)  # 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中心位置</w:t>
            </w:r>
          </w:p>
          <w:p w14:paraId="5396FB9C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# 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设置掩膜</w:t>
            </w:r>
          </w:p>
          <w:p w14:paraId="623F810A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mask = np.zeros((rows, cols, 2), np.uint8)</w:t>
            </w:r>
          </w:p>
          <w:p w14:paraId="394646A8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mask[crow - 20:crow + 20, ccol - 20:ccol + 20] = 1</w:t>
            </w:r>
          </w:p>
          <w:p w14:paraId="581175B1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0DCFF43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# 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掩膜图像和频谱图像乘积</w:t>
            </w:r>
          </w:p>
          <w:p w14:paraId="29397FC3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f = fshift * mask</w:t>
            </w:r>
          </w:p>
          <w:p w14:paraId="1DE72E30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14:paraId="48E3B2D1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# 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傅里叶逆变换</w:t>
            </w:r>
          </w:p>
          <w:p w14:paraId="624FCB6C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ishift = np.fft.ifftshift(f)</w:t>
            </w:r>
          </w:p>
          <w:p w14:paraId="2A3BE3B9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iimg = cv2.idft(ishift)</w:t>
            </w:r>
          </w:p>
          <w:p w14:paraId="569C02DA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res = cv2.magnitude(iimg[:, :, 0], iimg[:, :, 1])</w:t>
            </w:r>
          </w:p>
          <w:p w14:paraId="3A264C72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return res</w:t>
            </w:r>
          </w:p>
          <w:p w14:paraId="6A4F96CA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A58BA5F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8F29313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# 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理想高通滤波器</w:t>
            </w:r>
          </w:p>
          <w:p w14:paraId="5D00FB18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>def HighPassFilter(img):</w:t>
            </w:r>
          </w:p>
          <w:p w14:paraId="09ADB498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 xml:space="preserve">    # 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傅里叶变换</w:t>
            </w:r>
          </w:p>
          <w:p w14:paraId="67F5DBC5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f = np.fft.fft2(img)</w:t>
            </w:r>
          </w:p>
          <w:p w14:paraId="5DFD0961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fshift = np.fft.fftshift(f)</w:t>
            </w:r>
          </w:p>
          <w:p w14:paraId="4F5DAEE5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80B6D2B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# 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设置高通滤波器</w:t>
            </w:r>
          </w:p>
          <w:p w14:paraId="4967ECA1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rows, cols = img.shape</w:t>
            </w:r>
          </w:p>
          <w:p w14:paraId="32EDA672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crow, ccol = int(rows / 2), int(cols / 2)</w:t>
            </w:r>
          </w:p>
          <w:p w14:paraId="6217219A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fshift[crow - 2:crow + 2, ccol - 2:ccol + 2] = 0</w:t>
            </w:r>
          </w:p>
          <w:p w14:paraId="2C710802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74D0042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# 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傅里叶逆变换</w:t>
            </w:r>
          </w:p>
          <w:p w14:paraId="300F9B0D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ishift = np.fft.ifftshift(fshift)</w:t>
            </w:r>
          </w:p>
          <w:p w14:paraId="61BC089A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iimg = np.fft.ifft2(ishift)</w:t>
            </w:r>
          </w:p>
          <w:p w14:paraId="05A2F5B5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iimg = np.abs(iimg)</w:t>
            </w:r>
          </w:p>
          <w:p w14:paraId="57B8DA99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return iimg</w:t>
            </w:r>
          </w:p>
          <w:p w14:paraId="69A7021C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708E6E8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# 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巴特沃斯低通滤波器</w:t>
            </w:r>
          </w:p>
          <w:p w14:paraId="3B8F19FD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>def ButterworthLowPassFilter(image, d, n, s1):</w:t>
            </w:r>
          </w:p>
          <w:p w14:paraId="7BE4D23A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f = np.fft.fft2(image)</w:t>
            </w:r>
          </w:p>
          <w:p w14:paraId="1461FAAD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fshift = np.fft.fftshift(f)</w:t>
            </w:r>
          </w:p>
          <w:p w14:paraId="0DDA7F37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24F1595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def make_transform_matrix(d):</w:t>
            </w:r>
          </w:p>
          <w:p w14:paraId="7EFBBC3B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transform_matrix = np.zeros(image.shape)</w:t>
            </w:r>
          </w:p>
          <w:p w14:paraId="1A71321A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center_point = tuple(map(lambda x: (x - 1) / 2, s1.shape))</w:t>
            </w:r>
          </w:p>
          <w:p w14:paraId="039BBCEE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for i in range(transform_matrix.shape[0]):</w:t>
            </w:r>
          </w:p>
          <w:p w14:paraId="08ABB3C2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for j in range(transform_matrix.shape[1]):</w:t>
            </w:r>
          </w:p>
          <w:p w14:paraId="3E1BBCEB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92B59FD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def cal_distance(pa, pb):</w:t>
            </w:r>
          </w:p>
          <w:p w14:paraId="1F2817DA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from math import sqrt</w:t>
            </w:r>
          </w:p>
          <w:p w14:paraId="6027D0F9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288C4EF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dis = sqrt((pa[0] - pb[0]) ** 2 + (pa[1] - pb[1]) ** 2)</w:t>
            </w:r>
          </w:p>
          <w:p w14:paraId="03F7F4EC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            return dis</w:t>
            </w:r>
          </w:p>
          <w:p w14:paraId="5A7BAB05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dis = cal_distance(center_point, (i, j))</w:t>
            </w:r>
          </w:p>
          <w:p w14:paraId="555CBBE0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transform_matrix[i, j] = 1 / (1 + (dis / d) ** (2 * n))</w:t>
            </w:r>
          </w:p>
          <w:p w14:paraId="61A07124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return transform_matrix</w:t>
            </w:r>
          </w:p>
          <w:p w14:paraId="63215A14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1898F9A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556D4B8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d_matrix = make_transform_matrix(d)</w:t>
            </w:r>
          </w:p>
          <w:p w14:paraId="4F2B8583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new_img = np.abs(np.fft.ifft2(np.fft.ifftshift(fshift * d_matrix)))</w:t>
            </w:r>
          </w:p>
          <w:p w14:paraId="53ADD74B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return new_img</w:t>
            </w:r>
          </w:p>
          <w:p w14:paraId="4F2936E1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B2B3F62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52B9726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# 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巴特沃斯高通滤波器</w:t>
            </w:r>
          </w:p>
          <w:p w14:paraId="34527315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>def ButterworthHighPassFilter(image, d, n, s1):</w:t>
            </w:r>
          </w:p>
          <w:p w14:paraId="5A15C425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f = np.fft.fft2(image)</w:t>
            </w:r>
          </w:p>
          <w:p w14:paraId="10129F47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fshift = np.fft.fftshift(f)</w:t>
            </w:r>
          </w:p>
          <w:p w14:paraId="3575267C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A5225A8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def make_transform_matrix(d):</w:t>
            </w:r>
          </w:p>
          <w:p w14:paraId="6C7B8A3A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transform_matrix = np.zeros(image.shape)</w:t>
            </w:r>
          </w:p>
          <w:p w14:paraId="5A72B7FF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center_point = tuple(map(lambda x: (x - 1) / 2, s1.shape))</w:t>
            </w:r>
          </w:p>
          <w:p w14:paraId="7E09A53F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for i in range(transform_matrix.shape[0]):</w:t>
            </w:r>
          </w:p>
          <w:p w14:paraId="53156C81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for j in range(transform_matrix.shape[1]):</w:t>
            </w:r>
          </w:p>
          <w:p w14:paraId="77F06C33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D73CA79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def cal_distance(pa, pb):</w:t>
            </w:r>
          </w:p>
          <w:p w14:paraId="3E2B7E2A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from math import sqrt</w:t>
            </w:r>
          </w:p>
          <w:p w14:paraId="2593F4EA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8277ED0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dis = sqrt((pa[0] - pb[0]) ** 2 + (pa[1] - pb[1]) ** 2)</w:t>
            </w:r>
          </w:p>
          <w:p w14:paraId="5E38C82E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return dis</w:t>
            </w:r>
          </w:p>
          <w:p w14:paraId="436465A7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D9C8271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dis = cal_distance(center_point, (i, j))</w:t>
            </w:r>
          </w:p>
          <w:p w14:paraId="784533E4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transform_matrix[i, j] = 1 / (1 + (d / dis) ** (2 * n))</w:t>
            </w:r>
          </w:p>
          <w:p w14:paraId="11E4A200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    return transform_matrix</w:t>
            </w:r>
          </w:p>
          <w:p w14:paraId="0B278A55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6F2986D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3CE5442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d_matrix = make_transform_matrix(d)</w:t>
            </w:r>
          </w:p>
          <w:p w14:paraId="3D832678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new_img = np.abs(np.fft.ifft2(np.fft.ifftshift(fshift * d_matrix)))</w:t>
            </w:r>
          </w:p>
          <w:p w14:paraId="6B678FCD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return new_img</w:t>
            </w:r>
          </w:p>
          <w:p w14:paraId="7F048CE0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C9D72AC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#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用来正常显示中文标签</w:t>
            </w:r>
          </w:p>
          <w:p w14:paraId="6F450FB7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>plt.rcParams['font.sans-serif']=['SimHei']</w:t>
            </w:r>
          </w:p>
          <w:p w14:paraId="4778DA96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266971F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>if __name__ == '__main__':</w:t>
            </w:r>
          </w:p>
          <w:p w14:paraId="34C01F95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img1 = cv2.imread('scenery.png', 0)</w:t>
            </w:r>
          </w:p>
          <w:p w14:paraId="49886E1F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img2 = cv2.imread('scenery.png')</w:t>
            </w:r>
          </w:p>
          <w:p w14:paraId="11F587B0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source = cv2.cvtColor(img2,cv2.COLOR_BGR2RGB)</w:t>
            </w:r>
          </w:p>
          <w:p w14:paraId="1363180C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f = np.fft.fft2(img1)</w:t>
            </w:r>
          </w:p>
          <w:p w14:paraId="5B9E452C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fshift = np.fft.fftshift(f)</w:t>
            </w:r>
          </w:p>
          <w:p w14:paraId="61D08764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# 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取绝对值后将复数变化为实数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# 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取对数的目的是将数据变换到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0~255</w:t>
            </w:r>
          </w:p>
          <w:p w14:paraId="17E70270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s1 = np.log(np.abs(fshift))</w:t>
            </w:r>
          </w:p>
          <w:p w14:paraId="145546E0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lfilter = LowPassFilter(img1)</w:t>
            </w:r>
          </w:p>
          <w:p w14:paraId="268CBE18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hfilter = HighPassFilter(img1)</w:t>
            </w:r>
          </w:p>
          <w:p w14:paraId="00655379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blfilter = ButterworthLowPassFilter(img1,20,1,s1)</w:t>
            </w:r>
          </w:p>
          <w:p w14:paraId="4A3FF7A3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bhfilter = ButterworthHighPassFilter(img1,2,1,s1)</w:t>
            </w:r>
          </w:p>
          <w:p w14:paraId="130C0847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14:paraId="4FA64869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plt.subplot(231), plt.imshow(source, 'gray'), plt.title('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原始图像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')</w:t>
            </w:r>
          </w:p>
          <w:p w14:paraId="3934BBF6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plt.axis('off')</w:t>
            </w:r>
          </w:p>
          <w:p w14:paraId="371BA1B6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plt.subplot(232), plt.imshow(img1, 'gray'), plt.title('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灰度图像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')</w:t>
            </w:r>
          </w:p>
          <w:p w14:paraId="3A1798B0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plt.axis('off')</w:t>
            </w:r>
          </w:p>
          <w:p w14:paraId="36495C0C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plt.subplot(233), plt.imshow(lfilter, 'gray'), plt.title('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低通滤波图像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')</w:t>
            </w:r>
          </w:p>
          <w:p w14:paraId="375D1678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plt.axis('off')</w:t>
            </w:r>
          </w:p>
          <w:p w14:paraId="0933D8D5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plt.subplot(234), plt.imshow(hfilter, 'gray'), plt.title('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高通滤波图像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')</w:t>
            </w:r>
          </w:p>
          <w:p w14:paraId="251211B0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 xml:space="preserve">    plt.axis('off')</w:t>
            </w:r>
          </w:p>
          <w:p w14:paraId="413D4A27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plt.subplot(235), plt.imshow(blfilter, 'gray'), plt.title('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巴特沃斯低通滤波图像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')</w:t>
            </w:r>
          </w:p>
          <w:p w14:paraId="6752A35D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plt.axis('off')</w:t>
            </w:r>
          </w:p>
          <w:p w14:paraId="685227E2" w14:textId="77777777" w:rsidR="00A52916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plt.subplot(236), plt.imshow(bhfilter, 'gray'), plt.title('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巴特沃斯高通滤波图像</w:t>
            </w:r>
            <w:r w:rsidRPr="00A529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')</w:t>
            </w:r>
          </w:p>
          <w:p w14:paraId="2230C498" w14:textId="32D10808" w:rsidR="003E6B79" w:rsidRPr="00A52916" w:rsidRDefault="00A52916" w:rsidP="00A52916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5291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plt.axis('off')</w:t>
            </w:r>
          </w:p>
        </w:tc>
      </w:tr>
      <w:tr w:rsidR="007B7B17" w:rsidRPr="000F3430" w14:paraId="541A507C" w14:textId="77777777" w:rsidTr="003031A0">
        <w:trPr>
          <w:jc w:val="center"/>
        </w:trPr>
        <w:tc>
          <w:tcPr>
            <w:tcW w:w="988" w:type="dxa"/>
          </w:tcPr>
          <w:p w14:paraId="539CEC60" w14:textId="77777777" w:rsidR="007B7B17" w:rsidRDefault="007B7B17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624F0D9" w14:textId="77777777" w:rsidR="003E6B79" w:rsidRDefault="003E6B79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23883BC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  <w:p w14:paraId="1D22810A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评定</w:t>
            </w:r>
          </w:p>
          <w:p w14:paraId="4FBD29E2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6FCA75C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45AD293F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F1431E7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4CB207D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FAA56BE" w14:textId="77777777" w:rsidR="003E6B79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4CE901D" w14:textId="77777777" w:rsidR="007B7B17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教师签名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14:paraId="237B8141" w14:textId="77777777" w:rsidR="007B7B17" w:rsidRPr="000F3430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日</w:t>
            </w:r>
          </w:p>
        </w:tc>
      </w:tr>
    </w:tbl>
    <w:p w14:paraId="108E95E4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p w14:paraId="4919146F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sectPr w:rsidR="003031A0" w:rsidRPr="000F3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A5312" w14:textId="77777777" w:rsidR="00F64E1B" w:rsidRDefault="00F64E1B" w:rsidP="00D30563">
      <w:r>
        <w:separator/>
      </w:r>
    </w:p>
  </w:endnote>
  <w:endnote w:type="continuationSeparator" w:id="0">
    <w:p w14:paraId="3B2281FC" w14:textId="77777777" w:rsidR="00F64E1B" w:rsidRDefault="00F64E1B" w:rsidP="00D3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26F3B" w14:textId="77777777" w:rsidR="00F64E1B" w:rsidRDefault="00F64E1B" w:rsidP="00D30563">
      <w:r>
        <w:separator/>
      </w:r>
    </w:p>
  </w:footnote>
  <w:footnote w:type="continuationSeparator" w:id="0">
    <w:p w14:paraId="240A61AE" w14:textId="77777777" w:rsidR="00F64E1B" w:rsidRDefault="00F64E1B" w:rsidP="00D30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38"/>
    <w:multiLevelType w:val="hybridMultilevel"/>
    <w:tmpl w:val="9A7C1264"/>
    <w:lvl w:ilvl="0" w:tplc="BA72303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49256564"/>
    <w:multiLevelType w:val="hybridMultilevel"/>
    <w:tmpl w:val="7D7C8054"/>
    <w:lvl w:ilvl="0" w:tplc="AC8642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8085625">
    <w:abstractNumId w:val="0"/>
  </w:num>
  <w:num w:numId="2" w16cid:durableId="2130201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EA"/>
    <w:rsid w:val="000627EA"/>
    <w:rsid w:val="000F3430"/>
    <w:rsid w:val="002A4C34"/>
    <w:rsid w:val="002D38B2"/>
    <w:rsid w:val="002F6E6F"/>
    <w:rsid w:val="003031A0"/>
    <w:rsid w:val="003620D7"/>
    <w:rsid w:val="003C1803"/>
    <w:rsid w:val="003E6B79"/>
    <w:rsid w:val="00486290"/>
    <w:rsid w:val="004B2E1D"/>
    <w:rsid w:val="00604BFA"/>
    <w:rsid w:val="007B7B17"/>
    <w:rsid w:val="00836B2E"/>
    <w:rsid w:val="008718E6"/>
    <w:rsid w:val="00925E48"/>
    <w:rsid w:val="00A52916"/>
    <w:rsid w:val="00A605F9"/>
    <w:rsid w:val="00BC3C1E"/>
    <w:rsid w:val="00C86A60"/>
    <w:rsid w:val="00D30563"/>
    <w:rsid w:val="00D40EA1"/>
    <w:rsid w:val="00EA372E"/>
    <w:rsid w:val="00F64E1B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AD92F"/>
  <w15:chartTrackingRefBased/>
  <w15:docId w15:val="{D23B066B-D686-45A0-A0E3-1C6BAB9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30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5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李 奕澄</cp:lastModifiedBy>
  <cp:revision>20</cp:revision>
  <dcterms:created xsi:type="dcterms:W3CDTF">2022-04-25T08:39:00Z</dcterms:created>
  <dcterms:modified xsi:type="dcterms:W3CDTF">2022-05-13T05:53:00Z</dcterms:modified>
</cp:coreProperties>
</file>