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8FCF8" w14:textId="77777777" w:rsidR="007F0028" w:rsidRPr="000F3430" w:rsidRDefault="002F6E6F" w:rsidP="003031A0">
      <w:pPr>
        <w:spacing w:line="44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  <w:r>
        <w:rPr>
          <w:rFonts w:ascii="Times New Roman" w:eastAsia="黑体" w:hAnsi="Times New Roman" w:cs="Times New Roman"/>
          <w:sz w:val="32"/>
          <w:szCs w:val="32"/>
        </w:rPr>
        <w:t>智能医学数字图像处理</w:t>
      </w:r>
      <w:r w:rsidR="003031A0" w:rsidRPr="000F3430">
        <w:rPr>
          <w:rFonts w:ascii="Times New Roman" w:eastAsia="黑体" w:hAnsi="Times New Roman" w:cs="Times New Roman"/>
          <w:sz w:val="32"/>
          <w:szCs w:val="32"/>
        </w:rPr>
        <w:t>实验报告</w:t>
      </w:r>
    </w:p>
    <w:p w14:paraId="20DD7603" w14:textId="3F502813" w:rsidR="003031A0" w:rsidRPr="000F3430" w:rsidRDefault="003031A0" w:rsidP="003031A0">
      <w:pPr>
        <w:spacing w:line="440" w:lineRule="exact"/>
        <w:jc w:val="center"/>
        <w:rPr>
          <w:rFonts w:ascii="Times New Roman" w:eastAsia="黑体" w:hAnsi="Times New Roman" w:cs="Times New Roman"/>
          <w:sz w:val="32"/>
          <w:szCs w:val="32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26"/>
        <w:gridCol w:w="2942"/>
        <w:gridCol w:w="947"/>
        <w:gridCol w:w="3981"/>
      </w:tblGrid>
      <w:tr w:rsidR="001436D5" w:rsidRPr="000F3430" w14:paraId="17AFB5AE" w14:textId="77777777" w:rsidTr="003031A0">
        <w:trPr>
          <w:jc w:val="center"/>
        </w:trPr>
        <w:tc>
          <w:tcPr>
            <w:tcW w:w="988" w:type="dxa"/>
            <w:vAlign w:val="center"/>
          </w:tcPr>
          <w:p w14:paraId="6B05023E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学号</w:t>
            </w:r>
          </w:p>
        </w:tc>
        <w:tc>
          <w:tcPr>
            <w:tcW w:w="2693" w:type="dxa"/>
            <w:vAlign w:val="center"/>
          </w:tcPr>
          <w:p w14:paraId="3A33E45B" w14:textId="27CB3077" w:rsidR="003031A0" w:rsidRPr="000F3430" w:rsidRDefault="00361562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9084129</w:t>
            </w:r>
          </w:p>
        </w:tc>
        <w:tc>
          <w:tcPr>
            <w:tcW w:w="850" w:type="dxa"/>
            <w:vAlign w:val="center"/>
          </w:tcPr>
          <w:p w14:paraId="73CC5D2F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班级</w:t>
            </w:r>
          </w:p>
        </w:tc>
        <w:tc>
          <w:tcPr>
            <w:tcW w:w="3765" w:type="dxa"/>
            <w:vAlign w:val="center"/>
          </w:tcPr>
          <w:p w14:paraId="021FC405" w14:textId="47DC19A3" w:rsidR="003031A0" w:rsidRPr="000F3430" w:rsidRDefault="00361562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90841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班</w:t>
            </w:r>
          </w:p>
        </w:tc>
      </w:tr>
      <w:tr w:rsidR="001436D5" w:rsidRPr="000F3430" w14:paraId="4B0545E0" w14:textId="77777777" w:rsidTr="003031A0">
        <w:trPr>
          <w:jc w:val="center"/>
        </w:trPr>
        <w:tc>
          <w:tcPr>
            <w:tcW w:w="988" w:type="dxa"/>
            <w:vAlign w:val="center"/>
          </w:tcPr>
          <w:p w14:paraId="4AD9A117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姓名</w:t>
            </w:r>
          </w:p>
        </w:tc>
        <w:tc>
          <w:tcPr>
            <w:tcW w:w="2693" w:type="dxa"/>
            <w:vAlign w:val="center"/>
          </w:tcPr>
          <w:p w14:paraId="1A05C7C6" w14:textId="73196719" w:rsidR="003031A0" w:rsidRPr="000F3430" w:rsidRDefault="00361562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李奕澄</w:t>
            </w:r>
          </w:p>
        </w:tc>
        <w:tc>
          <w:tcPr>
            <w:tcW w:w="850" w:type="dxa"/>
            <w:vAlign w:val="center"/>
          </w:tcPr>
          <w:p w14:paraId="6ACDB74A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专业</w:t>
            </w:r>
          </w:p>
        </w:tc>
        <w:tc>
          <w:tcPr>
            <w:tcW w:w="3765" w:type="dxa"/>
            <w:vAlign w:val="center"/>
          </w:tcPr>
          <w:p w14:paraId="70FD9335" w14:textId="2EC219EA" w:rsidR="003031A0" w:rsidRPr="000F3430" w:rsidRDefault="00361562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生物医学工程</w:t>
            </w:r>
          </w:p>
        </w:tc>
      </w:tr>
      <w:tr w:rsidR="001436D5" w:rsidRPr="000F3430" w14:paraId="5EE445E8" w14:textId="77777777" w:rsidTr="003031A0">
        <w:trPr>
          <w:jc w:val="center"/>
        </w:trPr>
        <w:tc>
          <w:tcPr>
            <w:tcW w:w="988" w:type="dxa"/>
            <w:vAlign w:val="center"/>
          </w:tcPr>
          <w:p w14:paraId="24567253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</w:p>
          <w:p w14:paraId="236CACBA" w14:textId="77777777" w:rsidR="003031A0" w:rsidRPr="000F3430" w:rsidRDefault="003031A0" w:rsidP="003031A0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名称</w:t>
            </w:r>
          </w:p>
        </w:tc>
        <w:tc>
          <w:tcPr>
            <w:tcW w:w="7308" w:type="dxa"/>
            <w:gridSpan w:val="3"/>
            <w:vAlign w:val="center"/>
          </w:tcPr>
          <w:p w14:paraId="1B2B157E" w14:textId="2745ADE8" w:rsidR="003031A0" w:rsidRPr="000F3430" w:rsidRDefault="00361562" w:rsidP="003031A0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3615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实验</w:t>
            </w:r>
            <w:r w:rsidRPr="003615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  <w:r w:rsidRPr="003615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：医学图像分割</w:t>
            </w:r>
          </w:p>
        </w:tc>
      </w:tr>
      <w:tr w:rsidR="001436D5" w:rsidRPr="000F3430" w14:paraId="332B21B8" w14:textId="77777777" w:rsidTr="003031A0">
        <w:trPr>
          <w:jc w:val="center"/>
        </w:trPr>
        <w:tc>
          <w:tcPr>
            <w:tcW w:w="988" w:type="dxa"/>
          </w:tcPr>
          <w:p w14:paraId="765ACBE4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44CD847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311C560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BCDECCF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</w:p>
          <w:p w14:paraId="6602A17B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F3430">
              <w:rPr>
                <w:rFonts w:ascii="Times New Roman" w:eastAsia="宋体" w:hAnsi="Times New Roman" w:cs="Times New Roman"/>
                <w:sz w:val="24"/>
                <w:szCs w:val="24"/>
              </w:rPr>
              <w:t>目的</w:t>
            </w:r>
          </w:p>
          <w:p w14:paraId="0DF9D530" w14:textId="77777777" w:rsidR="003031A0" w:rsidRPr="000F3430" w:rsidRDefault="003C1803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和</w:t>
            </w:r>
          </w:p>
          <w:p w14:paraId="44743C53" w14:textId="77777777" w:rsidR="003031A0" w:rsidRPr="000F3430" w:rsidRDefault="003620D7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内容</w:t>
            </w:r>
          </w:p>
          <w:p w14:paraId="3A3B043C" w14:textId="77777777" w:rsidR="003031A0" w:rsidRPr="000F3430" w:rsidRDefault="003031A0" w:rsidP="002D38B2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51E4199" w14:textId="77777777" w:rsidR="003031A0" w:rsidRPr="000F3430" w:rsidRDefault="003031A0" w:rsidP="007B7B17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308" w:type="dxa"/>
            <w:gridSpan w:val="3"/>
          </w:tcPr>
          <w:p w14:paraId="74C74F37" w14:textId="77777777" w:rsidR="002A4C34" w:rsidRPr="003C1803" w:rsidRDefault="003C1803" w:rsidP="00D30563">
            <w:pPr>
              <w:spacing w:line="440" w:lineRule="exact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3C1803">
              <w:rPr>
                <w:rFonts w:ascii="Times New Roman" w:eastAsia="宋体" w:hAnsi="Times New Roman" w:cs="Times New Roman"/>
                <w:b/>
                <w:szCs w:val="21"/>
              </w:rPr>
              <w:t>实验目的</w:t>
            </w:r>
            <w:r>
              <w:rPr>
                <w:rFonts w:ascii="Times New Roman" w:eastAsia="宋体" w:hAnsi="Times New Roman" w:cs="Times New Roman"/>
                <w:b/>
                <w:szCs w:val="21"/>
              </w:rPr>
              <w:t>和要求</w:t>
            </w:r>
            <w:r w:rsidRPr="003C1803">
              <w:rPr>
                <w:rFonts w:ascii="Times New Roman" w:eastAsia="宋体" w:hAnsi="Times New Roman" w:cs="Times New Roman"/>
                <w:b/>
                <w:szCs w:val="21"/>
              </w:rPr>
              <w:t>：</w:t>
            </w:r>
          </w:p>
          <w:p w14:paraId="47B00273" w14:textId="7EB1BD49" w:rsidR="003C1803" w:rsidRDefault="00361562" w:rsidP="00D30563">
            <w:pPr>
              <w:spacing w:line="440" w:lineRule="exact"/>
              <w:rPr>
                <w:rFonts w:ascii="宋体" w:eastAsia="宋体" w:hAnsi="宋体" w:cs="宋体"/>
                <w:szCs w:val="21"/>
              </w:rPr>
            </w:pPr>
            <w:r w:rsidRPr="00361562">
              <w:rPr>
                <w:rFonts w:ascii="Times New Roman" w:eastAsia="宋体" w:hAnsi="Times New Roman" w:cs="Times New Roman" w:hint="eastAsia"/>
                <w:szCs w:val="21"/>
              </w:rPr>
              <w:t>掌握传统基于边缘检测的图像分割</w:t>
            </w:r>
            <w:r w:rsidRPr="00361562">
              <w:rPr>
                <w:rFonts w:ascii="微软雅黑" w:eastAsia="微软雅黑" w:hAnsi="微软雅黑" w:cs="微软雅黑" w:hint="eastAsia"/>
                <w:szCs w:val="21"/>
              </w:rPr>
              <w:t>⽅</w:t>
            </w:r>
            <w:r w:rsidRPr="00361562">
              <w:rPr>
                <w:rFonts w:ascii="宋体" w:eastAsia="宋体" w:hAnsi="宋体" w:cs="宋体" w:hint="eastAsia"/>
                <w:szCs w:val="21"/>
              </w:rPr>
              <w:t>法</w:t>
            </w:r>
          </w:p>
          <w:p w14:paraId="03B7845F" w14:textId="1F207578" w:rsidR="001C4A7D" w:rsidRPr="001C4A7D" w:rsidRDefault="001C4A7D" w:rsidP="00D30563">
            <w:pPr>
              <w:spacing w:line="440" w:lineRule="exact"/>
              <w:rPr>
                <w:rFonts w:ascii="Times New Roman" w:eastAsia="宋体" w:hAnsi="Times New Roman" w:cs="Times New Roman" w:hint="eastAsia"/>
                <w:szCs w:val="21"/>
              </w:rPr>
            </w:pPr>
            <w:r w:rsidRPr="00361562">
              <w:rPr>
                <w:rFonts w:ascii="Times New Roman" w:eastAsia="宋体" w:hAnsi="Times New Roman" w:cs="Times New Roman" w:hint="eastAsia"/>
                <w:szCs w:val="21"/>
              </w:rPr>
              <w:t>掌握传统基于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区域</w:t>
            </w:r>
            <w:r w:rsidRPr="00361562">
              <w:rPr>
                <w:rFonts w:ascii="Times New Roman" w:eastAsia="宋体" w:hAnsi="Times New Roman" w:cs="Times New Roman" w:hint="eastAsia"/>
                <w:szCs w:val="21"/>
              </w:rPr>
              <w:t>检测的图像分割</w:t>
            </w:r>
            <w:r w:rsidRPr="00361562">
              <w:rPr>
                <w:rFonts w:ascii="微软雅黑" w:eastAsia="微软雅黑" w:hAnsi="微软雅黑" w:cs="微软雅黑" w:hint="eastAsia"/>
                <w:szCs w:val="21"/>
              </w:rPr>
              <w:t>⽅</w:t>
            </w:r>
            <w:r w:rsidRPr="00361562">
              <w:rPr>
                <w:rFonts w:ascii="宋体" w:eastAsia="宋体" w:hAnsi="宋体" w:cs="宋体" w:hint="eastAsia"/>
                <w:szCs w:val="21"/>
              </w:rPr>
              <w:t>法</w:t>
            </w:r>
          </w:p>
          <w:p w14:paraId="465AD7EF" w14:textId="77777777" w:rsidR="003C1803" w:rsidRDefault="003C1803" w:rsidP="00D30563">
            <w:pPr>
              <w:spacing w:line="440" w:lineRule="exact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3C1803">
              <w:rPr>
                <w:rFonts w:ascii="Times New Roman" w:eastAsia="宋体" w:hAnsi="Times New Roman" w:cs="Times New Roman"/>
                <w:b/>
                <w:szCs w:val="21"/>
              </w:rPr>
              <w:t>实验内容：</w:t>
            </w:r>
          </w:p>
          <w:p w14:paraId="5B931D1F" w14:textId="77777777" w:rsidR="003C1803" w:rsidRDefault="00361562" w:rsidP="00D30563">
            <w:pPr>
              <w:spacing w:line="440" w:lineRule="exact"/>
              <w:rPr>
                <w:rFonts w:ascii="Times New Roman" w:eastAsia="宋体" w:hAnsi="Times New Roman" w:cs="Times New Roman"/>
                <w:bCs/>
                <w:szCs w:val="21"/>
              </w:rPr>
            </w:pPr>
            <w:r w:rsidRPr="00361562">
              <w:rPr>
                <w:rFonts w:ascii="Times New Roman" w:eastAsia="宋体" w:hAnsi="Times New Roman" w:cs="Times New Roman" w:hint="eastAsia"/>
                <w:bCs/>
                <w:szCs w:val="21"/>
              </w:rPr>
              <w:t>python</w:t>
            </w:r>
            <w:r w:rsidRPr="00361562">
              <w:rPr>
                <w:rFonts w:ascii="Times New Roman" w:eastAsia="宋体" w:hAnsi="Times New Roman" w:cs="Times New Roman" w:hint="eastAsia"/>
                <w:bCs/>
                <w:szCs w:val="21"/>
              </w:rPr>
              <w:t>实现基于边缘检测的图像分割</w:t>
            </w:r>
          </w:p>
          <w:p w14:paraId="518D4209" w14:textId="38957BA4" w:rsidR="001C4A7D" w:rsidRPr="00361562" w:rsidRDefault="001C4A7D" w:rsidP="00D30563">
            <w:pPr>
              <w:spacing w:line="440" w:lineRule="exact"/>
              <w:rPr>
                <w:rFonts w:ascii="Times New Roman" w:eastAsia="宋体" w:hAnsi="Times New Roman" w:cs="Times New Roman" w:hint="eastAsia"/>
                <w:bCs/>
                <w:szCs w:val="21"/>
              </w:rPr>
            </w:pPr>
            <w:r w:rsidRPr="00361562">
              <w:rPr>
                <w:rFonts w:ascii="Times New Roman" w:eastAsia="宋体" w:hAnsi="Times New Roman" w:cs="Times New Roman" w:hint="eastAsia"/>
                <w:bCs/>
                <w:szCs w:val="21"/>
              </w:rPr>
              <w:t>python</w:t>
            </w:r>
            <w:r w:rsidRPr="00361562">
              <w:rPr>
                <w:rFonts w:ascii="Times New Roman" w:eastAsia="宋体" w:hAnsi="Times New Roman" w:cs="Times New Roman" w:hint="eastAsia"/>
                <w:bCs/>
                <w:szCs w:val="21"/>
              </w:rPr>
              <w:t>实现基于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区域</w:t>
            </w:r>
            <w:r w:rsidRPr="00361562">
              <w:rPr>
                <w:rFonts w:ascii="Times New Roman" w:eastAsia="宋体" w:hAnsi="Times New Roman" w:cs="Times New Roman" w:hint="eastAsia"/>
                <w:bCs/>
                <w:szCs w:val="21"/>
              </w:rPr>
              <w:t>检测的图像分割</w:t>
            </w:r>
          </w:p>
        </w:tc>
      </w:tr>
      <w:tr w:rsidR="001436D5" w:rsidRPr="000F3430" w14:paraId="76F4CE83" w14:textId="77777777" w:rsidTr="003031A0">
        <w:trPr>
          <w:jc w:val="center"/>
        </w:trPr>
        <w:tc>
          <w:tcPr>
            <w:tcW w:w="988" w:type="dxa"/>
          </w:tcPr>
          <w:p w14:paraId="18B97081" w14:textId="77777777" w:rsidR="003031A0" w:rsidRDefault="003031A0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D1DC47B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A075E54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7BA8679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</w:p>
          <w:p w14:paraId="39C58E26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结果</w:t>
            </w:r>
          </w:p>
          <w:p w14:paraId="6AEB1880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与</w:t>
            </w:r>
          </w:p>
          <w:p w14:paraId="5817D864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分析</w:t>
            </w:r>
          </w:p>
          <w:p w14:paraId="25D551C4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3AE9317" w14:textId="77777777" w:rsidR="00925E48" w:rsidRDefault="00925E48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B4D8663" w14:textId="77777777" w:rsidR="00925E48" w:rsidRPr="000F3430" w:rsidRDefault="00925E48" w:rsidP="007B7B17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308" w:type="dxa"/>
            <w:gridSpan w:val="3"/>
          </w:tcPr>
          <w:p w14:paraId="68F44236" w14:textId="3D2344AC" w:rsidR="003031A0" w:rsidRDefault="00130302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30302">
              <w:rPr>
                <w:rFonts w:ascii="Times New Roman" w:eastAsia="宋体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001641ED" wp14:editId="0D0E5AC5">
                  <wp:simplePos x="0" y="0"/>
                  <wp:positionH relativeFrom="column">
                    <wp:posOffset>143827</wp:posOffset>
                  </wp:positionH>
                  <wp:positionV relativeFrom="paragraph">
                    <wp:posOffset>387350</wp:posOffset>
                  </wp:positionV>
                  <wp:extent cx="4048125" cy="3648075"/>
                  <wp:effectExtent l="0" t="0" r="9525" b="9525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基于边缘检测的图像分割</w:t>
            </w:r>
          </w:p>
          <w:p w14:paraId="39445880" w14:textId="058AB5BE" w:rsidR="00130302" w:rsidRDefault="00130302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基于区域的图像分割</w:t>
            </w:r>
          </w:p>
          <w:p w14:paraId="4882B2D0" w14:textId="34AB1967" w:rsidR="00130302" w:rsidRDefault="00130302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（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）区域生长</w:t>
            </w:r>
            <w:r w:rsidR="001436D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算法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：</w:t>
            </w:r>
          </w:p>
          <w:p w14:paraId="3FF93065" w14:textId="42BAEB78" w:rsidR="00130302" w:rsidRDefault="001436D5" w:rsidP="00925E48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130302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3EEA9BA4" wp14:editId="1E28F5B7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146050</wp:posOffset>
                  </wp:positionV>
                  <wp:extent cx="4224020" cy="3926840"/>
                  <wp:effectExtent l="0" t="0" r="5080" b="0"/>
                  <wp:wrapTopAndBottom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020" cy="392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0BE9894" w14:textId="54E7665E" w:rsidR="00130302" w:rsidRDefault="001436D5" w:rsidP="00925E48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1436D5">
              <w:rPr>
                <w:rFonts w:ascii="Times New Roman" w:eastAsia="宋体" w:hAnsi="Times New Roman" w:cs="Times New Roman"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0F9E1D56" wp14:editId="54F5843E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375285</wp:posOffset>
                  </wp:positionV>
                  <wp:extent cx="4357370" cy="1562100"/>
                  <wp:effectExtent l="0" t="0" r="5080" b="0"/>
                  <wp:wrapTopAndBottom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37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（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）</w:t>
            </w:r>
            <w:r w:rsidRPr="001436D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区域分裂合并算法</w:t>
            </w:r>
          </w:p>
          <w:p w14:paraId="79BA1D89" w14:textId="0DED48F5" w:rsidR="00130302" w:rsidRDefault="001436D5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（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）</w:t>
            </w:r>
            <w:r w:rsidRPr="001436D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分水岭算法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：</w:t>
            </w:r>
          </w:p>
          <w:p w14:paraId="0BFFC8B6" w14:textId="08FD348F" w:rsidR="00130302" w:rsidRDefault="00130302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151DEF1" w14:textId="2B31DB40" w:rsidR="00130302" w:rsidRPr="001436D5" w:rsidRDefault="00130302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FA83560" w14:textId="2B2254E0" w:rsidR="00130302" w:rsidRDefault="00130302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47DE346" w14:textId="6986DEF1" w:rsidR="00130302" w:rsidRDefault="00130302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C910E41" w14:textId="5205E445" w:rsidR="00130302" w:rsidRDefault="00130302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90492B2" w14:textId="0DA94F80" w:rsidR="00130302" w:rsidRDefault="00130302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206A400" w14:textId="5053DADE" w:rsidR="00130302" w:rsidRDefault="00130302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829642C" w14:textId="22EAF101" w:rsidR="00130302" w:rsidRPr="000F3430" w:rsidRDefault="00775269" w:rsidP="00925E48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1436D5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1B1BBF08" wp14:editId="677C3430">
                  <wp:simplePos x="0" y="0"/>
                  <wp:positionH relativeFrom="column">
                    <wp:posOffset>286385</wp:posOffset>
                  </wp:positionH>
                  <wp:positionV relativeFrom="paragraph">
                    <wp:posOffset>35878</wp:posOffset>
                  </wp:positionV>
                  <wp:extent cx="3721735" cy="2694305"/>
                  <wp:effectExtent l="0" t="0" r="5080" b="5080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735" cy="269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436D5" w:rsidRPr="000F3430" w14:paraId="6D777C9C" w14:textId="77777777" w:rsidTr="003031A0">
        <w:trPr>
          <w:jc w:val="center"/>
        </w:trPr>
        <w:tc>
          <w:tcPr>
            <w:tcW w:w="988" w:type="dxa"/>
          </w:tcPr>
          <w:p w14:paraId="28A37253" w14:textId="77777777" w:rsidR="003E6B79" w:rsidRDefault="003E6B79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165A203" w14:textId="77777777" w:rsidR="003E6B79" w:rsidRDefault="003E6B79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30507FC" w14:textId="77777777" w:rsidR="003E6B79" w:rsidRDefault="003E6B79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实验</w:t>
            </w:r>
          </w:p>
          <w:p w14:paraId="03101F8C" w14:textId="77777777" w:rsidR="003E6B79" w:rsidRDefault="003E6B79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代码</w:t>
            </w:r>
          </w:p>
          <w:p w14:paraId="1C96FEE6" w14:textId="77777777" w:rsidR="003E6B79" w:rsidRDefault="003E6B79" w:rsidP="003E6B7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308" w:type="dxa"/>
            <w:gridSpan w:val="3"/>
          </w:tcPr>
          <w:p w14:paraId="043E5A1C" w14:textId="62C9D78C" w:rsidR="00775269" w:rsidRDefault="00775269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#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基于边缘检测图像分割</w:t>
            </w:r>
          </w:p>
          <w:p w14:paraId="6A50E9DE" w14:textId="2A2C657E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import cv2</w:t>
            </w:r>
          </w:p>
          <w:p w14:paraId="3D28D193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matplotlib.pyplot</w:t>
            </w:r>
            <w:proofErr w:type="spellEnd"/>
            <w:proofErr w:type="gram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as 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</w:t>
            </w:r>
            <w:proofErr w:type="spellEnd"/>
          </w:p>
          <w:p w14:paraId="61FCCBC4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#</w:t>
            </w:r>
            <w:proofErr w:type="gram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import</w:t>
            </w:r>
            <w:proofErr w:type="gram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numpy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as np</w:t>
            </w:r>
          </w:p>
          <w:p w14:paraId="3A221677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8C49B29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cv2.imread("test01.png")</w:t>
            </w:r>
          </w:p>
          <w:p w14:paraId="39815C1F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2B7DE24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gray_img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=cv2.cvtColor(</w:t>
            </w:r>
            <w:proofErr w:type="gram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img,cv2.COLOR</w:t>
            </w:r>
            <w:proofErr w:type="gram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_BGR2GRAY)</w:t>
            </w:r>
          </w:p>
          <w:p w14:paraId="52D1CC7D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59EC734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3615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# </w:t>
            </w:r>
            <w:r w:rsidRPr="003615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高斯平滑</w:t>
            </w:r>
          </w:p>
          <w:p w14:paraId="474CF007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gaussian_img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cv2.GaussianBlur(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gray_</w:t>
            </w:r>
            <w:proofErr w:type="gram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,(</w:t>
            </w:r>
            <w:proofErr w:type="gram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3, 3),0)</w:t>
            </w:r>
          </w:p>
          <w:p w14:paraId="6DA12A16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AD87D42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3615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# Laplacian</w:t>
            </w:r>
            <w:r w:rsidRPr="003615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算子</w:t>
            </w:r>
          </w:p>
          <w:p w14:paraId="3E4A4324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laplacian_edge_img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cv2.Laplacian(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gaussian_img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, -1, 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ksize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=3, delta = 5)</w:t>
            </w:r>
          </w:p>
          <w:p w14:paraId="41FE80B6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B9CAEA4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3615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# Sobel</w:t>
            </w:r>
            <w:r w:rsidRPr="003615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提取边缘</w:t>
            </w:r>
          </w:p>
          <w:p w14:paraId="24E4B254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grad_x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cv2.Sobel(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gaussian_img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, cv2.CV_64F, 1, </w:t>
            </w:r>
            <w:proofErr w:type="gram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0 )</w:t>
            </w:r>
            <w:proofErr w:type="gramEnd"/>
          </w:p>
          <w:p w14:paraId="749A17CE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abs_grad_x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cv2.convertScaleAbs</w:t>
            </w:r>
            <w:proofErr w:type="gram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grad</w:t>
            </w:r>
            <w:proofErr w:type="gram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_x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)</w:t>
            </w:r>
          </w:p>
          <w:p w14:paraId="56902B20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3D35D0A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grad_y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cv2.Sobel</w:t>
            </w:r>
            <w:proofErr w:type="gram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gaussian</w:t>
            </w:r>
            <w:proofErr w:type="gram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_img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, cv2.CV_64F, 0, 1 )</w:t>
            </w:r>
          </w:p>
          <w:p w14:paraId="0EA5307D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abs_grad_y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cv2.convertScaleAbs(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grad_y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)</w:t>
            </w:r>
          </w:p>
          <w:p w14:paraId="7241D598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2AC0C2C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sobel_img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cv2.addWeighted(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abs_grad_x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, 0.5, 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abs_grad_y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, 0.5, 0)</w:t>
            </w:r>
          </w:p>
          <w:p w14:paraId="7D5BD9CF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7BFD4A2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3615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# Canny</w:t>
            </w:r>
            <w:r w:rsidRPr="0036156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算子</w:t>
            </w:r>
          </w:p>
          <w:p w14:paraId="254D1D33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canny_edges_img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cv2.Canny(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gaussian_img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, 100, 200, 5)</w:t>
            </w:r>
          </w:p>
          <w:p w14:paraId="1A65F8E8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50AABC7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56CE6C9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plt.subplot</w:t>
            </w:r>
            <w:proofErr w:type="spellEnd"/>
            <w:proofErr w:type="gram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(221), 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plt.imshow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, 'gray'), 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plt.title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('Source')</w:t>
            </w:r>
          </w:p>
          <w:p w14:paraId="0DDE594E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plt.axis</w:t>
            </w:r>
            <w:proofErr w:type="spellEnd"/>
            <w:proofErr w:type="gram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('off')</w:t>
            </w:r>
          </w:p>
          <w:p w14:paraId="2614C63A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plt.subplot</w:t>
            </w:r>
            <w:proofErr w:type="spellEnd"/>
            <w:proofErr w:type="gram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(222), 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plt.imshow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laplacian_edge_img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, 'gray'), 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plt.title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('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laplacian_edge_img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')</w:t>
            </w:r>
          </w:p>
          <w:p w14:paraId="06055E17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plt.axis</w:t>
            </w:r>
            <w:proofErr w:type="spellEnd"/>
            <w:proofErr w:type="gram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('off')</w:t>
            </w:r>
          </w:p>
          <w:p w14:paraId="16F7429E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plt.subplot</w:t>
            </w:r>
            <w:proofErr w:type="spellEnd"/>
            <w:proofErr w:type="gram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(223), 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plt.imshow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sobel_img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, 'gray'), 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plt.title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('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sobel_edge_img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')</w:t>
            </w:r>
          </w:p>
          <w:p w14:paraId="26C36BF6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plt.axis</w:t>
            </w:r>
            <w:proofErr w:type="spellEnd"/>
            <w:proofErr w:type="gram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('off')</w:t>
            </w:r>
          </w:p>
          <w:p w14:paraId="32117790" w14:textId="77777777" w:rsidR="00361562" w:rsidRPr="00361562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plt.subplot</w:t>
            </w:r>
            <w:proofErr w:type="spellEnd"/>
            <w:proofErr w:type="gram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(224), 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plt.imshow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canny_edges_img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, 'gray'), 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plt.title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('</w:t>
            </w:r>
            <w:proofErr w:type="spell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canny_edges_img</w:t>
            </w:r>
            <w:proofErr w:type="spell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')</w:t>
            </w:r>
          </w:p>
          <w:p w14:paraId="79F32E20" w14:textId="77777777" w:rsidR="003E6B79" w:rsidRDefault="00361562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plt.axis</w:t>
            </w:r>
            <w:proofErr w:type="spellEnd"/>
            <w:proofErr w:type="gramEnd"/>
            <w:r w:rsidRPr="00361562">
              <w:rPr>
                <w:rFonts w:ascii="Times New Roman" w:eastAsia="宋体" w:hAnsi="Times New Roman" w:cs="Times New Roman"/>
                <w:sz w:val="24"/>
                <w:szCs w:val="24"/>
              </w:rPr>
              <w:t>('off')</w:t>
            </w:r>
          </w:p>
          <w:p w14:paraId="2FE3F12D" w14:textId="0DF5B576" w:rsidR="00775269" w:rsidRDefault="00775269" w:rsidP="00361562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63F3028" w14:textId="329B6414" w:rsidR="00D2342E" w:rsidRDefault="00D2342E" w:rsidP="00361562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#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基于区域检测图像分割</w:t>
            </w:r>
          </w:p>
          <w:p w14:paraId="488A6C9E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'''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区域生长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'''</w:t>
            </w:r>
          </w:p>
          <w:p w14:paraId="0175D560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0876D8A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numpy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as np</w:t>
            </w:r>
          </w:p>
          <w:p w14:paraId="0681FA50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import cv2</w:t>
            </w:r>
          </w:p>
          <w:p w14:paraId="436C905D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matplotlib.pyplot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as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</w:t>
            </w:r>
            <w:proofErr w:type="spellEnd"/>
          </w:p>
          <w:p w14:paraId="36EB11F2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731C3E16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class Point(object):</w:t>
            </w:r>
          </w:p>
          <w:p w14:paraId="1D86D5A5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def __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init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__(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self,x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,y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):</w:t>
            </w:r>
          </w:p>
          <w:p w14:paraId="58BED3F6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self.x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x</w:t>
            </w:r>
          </w:p>
          <w:p w14:paraId="2BD666F9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self.y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y</w:t>
            </w:r>
          </w:p>
          <w:p w14:paraId="5B3939CB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3D6B0AB2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 xml:space="preserve">    def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getX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(self):</w:t>
            </w:r>
          </w:p>
          <w:p w14:paraId="4E86225C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return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self.x</w:t>
            </w:r>
            <w:proofErr w:type="spellEnd"/>
          </w:p>
          <w:p w14:paraId="0AE0F925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def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getY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(self):</w:t>
            </w:r>
          </w:p>
          <w:p w14:paraId="73C2AC1F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return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self.y</w:t>
            </w:r>
            <w:proofErr w:type="spellEnd"/>
            <w:proofErr w:type="gramEnd"/>
          </w:p>
          <w:p w14:paraId="0E521D7F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7F424AE7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def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getGrayDiff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img,currentPoint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,tmpPoint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):</w:t>
            </w:r>
          </w:p>
          <w:p w14:paraId="2D4081D8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return abs(int(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currentPoint.x,currentPoint.y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]) - int(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tmpPoint.x,tmpPoint.y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]))</w:t>
            </w:r>
          </w:p>
          <w:p w14:paraId="1EC2141C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168A4B71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def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selectConnects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(p):</w:t>
            </w:r>
          </w:p>
          <w:p w14:paraId="527CFCA6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if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 !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= 0:</w:t>
            </w:r>
          </w:p>
          <w:p w14:paraId="1FF55AE7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connects = [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Point(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-1, -1), Point(0, -1), Point(1, -1), Point(1, 0), Point(1, 1), \</w:t>
            </w:r>
          </w:p>
          <w:p w14:paraId="22AD074B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   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Point(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0, 1), Point(-1, 1), Point(-1, 0)]</w:t>
            </w:r>
          </w:p>
          <w:p w14:paraId="62FD84A3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else:</w:t>
            </w:r>
          </w:p>
          <w:p w14:paraId="32D64A7D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connects = [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Point(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0, -1),  Point(1, 0),Point(0, 1), Point(-1, 0)]</w:t>
            </w:r>
          </w:p>
          <w:p w14:paraId="61F47F1D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return connects</w:t>
            </w:r>
          </w:p>
          <w:p w14:paraId="7BBD7657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2E71DCA5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def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regionGrow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img,seeds,thresh,p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1):</w:t>
            </w:r>
          </w:p>
          <w:p w14:paraId="612A754A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height, weight =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img.shape</w:t>
            </w:r>
            <w:proofErr w:type="spellEnd"/>
            <w:proofErr w:type="gramEnd"/>
          </w:p>
          <w:p w14:paraId="34E27F6F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seedMark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np.zeros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img.shape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)</w:t>
            </w:r>
          </w:p>
          <w:p w14:paraId="703FA036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seedList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[]</w:t>
            </w:r>
          </w:p>
          <w:p w14:paraId="53F21E1E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for seed in seeds:</w:t>
            </w:r>
          </w:p>
          <w:p w14:paraId="0A7A5153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seedList.append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(seed)</w:t>
            </w:r>
          </w:p>
          <w:p w14:paraId="118E8A43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label = 1</w:t>
            </w:r>
          </w:p>
          <w:p w14:paraId="245AED28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connects =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selectConnects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(p)</w:t>
            </w:r>
          </w:p>
          <w:p w14:paraId="4F48CF94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while(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len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seedList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)&gt;0):</w:t>
            </w:r>
          </w:p>
          <w:p w14:paraId="37503583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currentPoint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seedList.pop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0)</w:t>
            </w:r>
          </w:p>
          <w:p w14:paraId="1B21A6C7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7507DF01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seedMark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spellStart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currentPoint.x,currentPoint.y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] = label</w:t>
            </w:r>
          </w:p>
          <w:p w14:paraId="4A032AD7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for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in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range(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8):</w:t>
            </w:r>
          </w:p>
          <w:p w14:paraId="768F4F25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 xml:space="preserve">           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tmpX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currentPoint.x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+ connects[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].x</w:t>
            </w:r>
          </w:p>
          <w:p w14:paraId="72DC44DC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tmpY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currentPoint.y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+ connects[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  <w:proofErr w:type="spellEnd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].y</w:t>
            </w:r>
            <w:proofErr w:type="gramEnd"/>
          </w:p>
          <w:p w14:paraId="074AA708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if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tmpX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&lt; 0 or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tmpY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&lt; 0 or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tmpX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&gt;= height or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tmpY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&gt;= weight:</w:t>
            </w:r>
          </w:p>
          <w:p w14:paraId="55F6A22A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continue</w:t>
            </w:r>
          </w:p>
          <w:p w14:paraId="71B8114D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grayDiff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getGrayDiff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img,currentPoint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,Point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tmpX,tmpY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))</w:t>
            </w:r>
          </w:p>
          <w:p w14:paraId="3D7CB454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if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grayDiff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&lt; thresh and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seedMark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tmpX,tmpY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] == 0:</w:t>
            </w:r>
          </w:p>
          <w:p w14:paraId="741ED002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seedMark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tmpX,tmpY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] = label</w:t>
            </w:r>
          </w:p>
          <w:p w14:paraId="5D1EC03B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seedList.append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(Point(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tmpX,tmpY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))</w:t>
            </w:r>
          </w:p>
          <w:p w14:paraId="7FC179A9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return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seedMark</w:t>
            </w:r>
            <w:proofErr w:type="spellEnd"/>
          </w:p>
          <w:p w14:paraId="3C654D9E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155F7EBE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0B8DF86C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cv2.imread('test01.png',0)</w:t>
            </w:r>
          </w:p>
          <w:p w14:paraId="607FFFF4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seeds = [Point(10,10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),Point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(82,150),Point(20,300)]</w:t>
            </w:r>
          </w:p>
          <w:p w14:paraId="298B20BD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binaryImg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regionGrow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img,seeds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,10)</w:t>
            </w:r>
          </w:p>
          <w:p w14:paraId="5973B81E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76B3F59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plt.subplot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(121),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plt.imshow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, 'gray'),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plt.title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('input'),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plt.axis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('off')</w:t>
            </w:r>
          </w:p>
          <w:p w14:paraId="0440EED6" w14:textId="77777777" w:rsid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plt.subplot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(122),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plt.imshow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binaryImg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, 'gray'),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plt.title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('output'),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plt.axis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('off')</w:t>
            </w:r>
          </w:p>
          <w:p w14:paraId="76BDD6BB" w14:textId="77777777" w:rsid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DEB9095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'''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区域分裂合并算法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'''</w:t>
            </w:r>
          </w:p>
          <w:p w14:paraId="711654AE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0BB8C07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numpy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as np</w:t>
            </w:r>
          </w:p>
          <w:p w14:paraId="35F7A2EA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import cv2 </w:t>
            </w:r>
          </w:p>
          <w:p w14:paraId="7831B197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matplotlib.pyplot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as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</w:t>
            </w:r>
            <w:proofErr w:type="spellEnd"/>
          </w:p>
          <w:p w14:paraId="2576D735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B2ACEB7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#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判断方框是否需要再次拆分为四个</w:t>
            </w:r>
          </w:p>
          <w:p w14:paraId="144920BE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def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judge(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w0, h0, w, h):</w:t>
            </w:r>
          </w:p>
          <w:p w14:paraId="5479DFD4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a =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h0: h0 + h, w0: w0 + w]</w:t>
            </w:r>
          </w:p>
          <w:p w14:paraId="628CBACE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ave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np.mean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(a)</w:t>
            </w:r>
          </w:p>
          <w:p w14:paraId="4BE7552A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std =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np.std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a,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ddof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=1)</w:t>
            </w:r>
          </w:p>
          <w:p w14:paraId="04BB0E6B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count = 0</w:t>
            </w:r>
          </w:p>
          <w:p w14:paraId="1724D067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total = 0</w:t>
            </w:r>
          </w:p>
          <w:p w14:paraId="7A5BB55D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 xml:space="preserve">    for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in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range(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w0, w0 + w):</w:t>
            </w:r>
          </w:p>
          <w:p w14:paraId="2B49A899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for j in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range(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h0, h0 + h):</w:t>
            </w:r>
          </w:p>
          <w:p w14:paraId="43D5BA24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    #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注意！我输入的图片数灰度图，所以直接用的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img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[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j,i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]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RGB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图像的话每个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img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像素是一个三维向量，不能直接与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avg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进行比较大小。</w:t>
            </w:r>
          </w:p>
          <w:p w14:paraId="7952D8A2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if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abs(</w:t>
            </w:r>
            <w:proofErr w:type="spellStart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[j,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] -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ave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) &lt; 1 * std:</w:t>
            </w:r>
          </w:p>
          <w:p w14:paraId="7A4DABB8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count += 1</w:t>
            </w:r>
          </w:p>
          <w:p w14:paraId="10C1AF34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total += 1</w:t>
            </w:r>
          </w:p>
          <w:p w14:paraId="716B0D05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if (count / total) &lt; 0.95:#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合适的点还是比较少，接着拆</w:t>
            </w:r>
          </w:p>
          <w:p w14:paraId="32DF5C53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return True</w:t>
            </w:r>
          </w:p>
          <w:p w14:paraId="3DE59805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else:</w:t>
            </w:r>
          </w:p>
          <w:p w14:paraId="2C05D6AD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return False</w:t>
            </w:r>
          </w:p>
          <w:p w14:paraId="77098309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2F4E874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##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将图像将根据阈值</w:t>
            </w:r>
            <w:proofErr w:type="gram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二值化处理</w:t>
            </w:r>
            <w:proofErr w:type="gram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，在此默认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125</w:t>
            </w:r>
          </w:p>
          <w:p w14:paraId="48869177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def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draw(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w0, h0, w, h):</w:t>
            </w:r>
          </w:p>
          <w:p w14:paraId="6D876E93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for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in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range(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w0, w0 + w):</w:t>
            </w:r>
          </w:p>
          <w:p w14:paraId="7FA9F044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for j in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range(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h0, h0 + h):</w:t>
            </w:r>
          </w:p>
          <w:p w14:paraId="35734C14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if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j,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] &gt; 125:</w:t>
            </w:r>
          </w:p>
          <w:p w14:paraId="233A59FC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j,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] = 255</w:t>
            </w:r>
          </w:p>
          <w:p w14:paraId="109ACD4D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else:</w:t>
            </w:r>
          </w:p>
          <w:p w14:paraId="1DC2B1A8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j,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] = 0</w:t>
            </w:r>
          </w:p>
          <w:p w14:paraId="512633BA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19B3B2A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B3996DE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def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function(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w0, h0, w, h):</w:t>
            </w:r>
          </w:p>
          <w:p w14:paraId="6B5DAFF7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if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judge(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w0, h0, w, h) and (min(w, h) &gt; 5):</w:t>
            </w:r>
          </w:p>
          <w:p w14:paraId="04349789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function(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w0, h0, int(w / 2), int(h / 2))</w:t>
            </w:r>
          </w:p>
          <w:p w14:paraId="70A61F89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function(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w0 + int(w / 2), h0, int(w / 2), int(h / 2))</w:t>
            </w:r>
          </w:p>
          <w:p w14:paraId="3014B086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function(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w0, h0 + int(h / 2), int(w / 2), int(h / 2))</w:t>
            </w:r>
          </w:p>
          <w:p w14:paraId="24C4D1EF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function(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w0 + int(w / 2), h0 + int(h / 2), int(w / 2), int(h / 2))</w:t>
            </w:r>
          </w:p>
          <w:p w14:paraId="2DB67BB7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else:</w:t>
            </w:r>
          </w:p>
          <w:p w14:paraId="4CB4F6AB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draw(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w0, h0, w, h)</w:t>
            </w:r>
          </w:p>
          <w:p w14:paraId="5567DA22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C28264B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img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= cv2.imread('test01.png', 0)</w:t>
            </w:r>
          </w:p>
          <w:p w14:paraId="7B51B9D9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img_input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= cv2.imread('test01.png', 0)#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备份</w:t>
            </w:r>
          </w:p>
          <w:p w14:paraId="0953B94A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BF7FE4F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height, width =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img.shape</w:t>
            </w:r>
            <w:proofErr w:type="spellEnd"/>
            <w:proofErr w:type="gramEnd"/>
          </w:p>
          <w:p w14:paraId="23E3FFE8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7CDD2DA3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function(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0, 0, width, height)</w:t>
            </w:r>
          </w:p>
          <w:p w14:paraId="4C2CB58F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A3E05CA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plt.subplot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(121),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plt.imshow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img_input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, 'gray'),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plt.title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('input'),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plt.axis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('off')</w:t>
            </w:r>
          </w:p>
          <w:p w14:paraId="12D2AF70" w14:textId="77777777" w:rsid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plt.subplot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(122),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plt.imshow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, 'gray'),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plt.title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('output'),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plt.axis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('off')</w:t>
            </w:r>
          </w:p>
          <w:p w14:paraId="3A8FFBC1" w14:textId="77777777" w:rsid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335CE41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'''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分水岭算法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'''</w:t>
            </w:r>
          </w:p>
          <w:p w14:paraId="1236558E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97CD611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numpy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as np</w:t>
            </w:r>
          </w:p>
          <w:p w14:paraId="552D2DD4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import cv2</w:t>
            </w:r>
          </w:p>
          <w:p w14:paraId="41440E2F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matplotlib.pyplot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as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</w:t>
            </w:r>
            <w:proofErr w:type="spellEnd"/>
          </w:p>
          <w:p w14:paraId="6AE0F7B0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38B1A3D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def 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分水岭算法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img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):</w:t>
            </w:r>
          </w:p>
          <w:p w14:paraId="1A7A8761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#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转化成灰度图，方便处理</w:t>
            </w:r>
          </w:p>
          <w:p w14:paraId="69A85952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gray=cv2.cvtColor(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img,cv2.COLOR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_BGR2GRAY)</w:t>
            </w:r>
          </w:p>
          <w:p w14:paraId="7A778AC2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7132ADD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#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二值化</w:t>
            </w:r>
          </w:p>
          <w:p w14:paraId="156039D4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ret,thresh=cv2.threshold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(gray,0,255,cv2.THRESH_BINARY_INV+cv2.THRESH_OTSU)</w:t>
            </w:r>
          </w:p>
          <w:p w14:paraId="27972FD1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E12286F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#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去除噪音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要不然最终成像会导致过度分割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  <w:p w14:paraId="49A61D6A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kernel=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np.ones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((3,3),np.uint8)</w:t>
            </w:r>
          </w:p>
          <w:p w14:paraId="04C3455A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opening=cv2.morphologyEx(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thresh,cv2.MORPH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_OPEN,kernel,iterations=2)</w:t>
            </w:r>
          </w:p>
          <w:p w14:paraId="52483901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7BFB4C1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#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确定</w:t>
            </w:r>
            <w:proofErr w:type="gram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非对象</w:t>
            </w:r>
            <w:proofErr w:type="gram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区域</w:t>
            </w:r>
          </w:p>
          <w:p w14:paraId="50861E56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sure_bg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=cv2.dilate(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opening,kernel,iterations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=3)#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进行膨胀操作</w:t>
            </w:r>
          </w:p>
          <w:p w14:paraId="4446BB5C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88E8466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#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确定对象区域</w:t>
            </w:r>
          </w:p>
          <w:p w14:paraId="3E7A1DF0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dist_transform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=cv2.distanceTransform(opening,1,5)</w:t>
            </w:r>
          </w:p>
          <w:p w14:paraId="6DDB54B4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ret,sure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_fg=cv2.threshold(dist_transform,0.7*dist_transform.max(),255,0)</w:t>
            </w:r>
          </w:p>
          <w:p w14:paraId="124D7966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41370935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#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寻找未知的区域</w:t>
            </w:r>
          </w:p>
          <w:p w14:paraId="77691735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sure_fg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=</w:t>
            </w:r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np.uint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8(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sure_fg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)</w:t>
            </w:r>
          </w:p>
          <w:p w14:paraId="15AC4E1C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unknown=cv2.subtract(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sure_bg,sure_fg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)#</w:t>
            </w:r>
            <w:proofErr w:type="gram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非对象</w:t>
            </w:r>
            <w:proofErr w:type="gram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区域减去对象区域就是不确定区域</w:t>
            </w:r>
          </w:p>
          <w:p w14:paraId="0E3D3369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CE9EF33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# 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为对象区域类别标记</w:t>
            </w:r>
          </w:p>
          <w:p w14:paraId="158A703D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ret, markers = cv2.connectedComponents(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sure_fg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)</w:t>
            </w:r>
          </w:p>
          <w:p w14:paraId="7B009F89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# 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为所有的标记加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，保证</w:t>
            </w:r>
            <w:proofErr w:type="gram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非对象</w:t>
            </w:r>
            <w:proofErr w:type="gram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是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而不是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  <w:p w14:paraId="61F540A1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markers = markers+1</w:t>
            </w:r>
          </w:p>
          <w:p w14:paraId="18BD560E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# 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现在让所有的未知区域为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</w:p>
          <w:p w14:paraId="329B0A57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markers[unknown==255] = 0</w:t>
            </w:r>
          </w:p>
          <w:p w14:paraId="00E86860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EF8EA43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#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执行分水岭算法</w:t>
            </w:r>
          </w:p>
          <w:p w14:paraId="5E3FFFCE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markers = cv2.watershed(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img,markers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)</w:t>
            </w:r>
          </w:p>
          <w:p w14:paraId="584563C4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img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[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markers == -1] = [255,0,0]</w:t>
            </w:r>
          </w:p>
          <w:p w14:paraId="79113F8D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5BFECE6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#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解决中文显示问题</w:t>
            </w:r>
          </w:p>
          <w:p w14:paraId="4EF003F4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return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gray,opening</w:t>
            </w:r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,sure_bg,dist_transform,unknown,img</w:t>
            </w:r>
            <w:proofErr w:type="spellEnd"/>
          </w:p>
          <w:p w14:paraId="68D47DA8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AE583F4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if __name__ == '__main__':</w:t>
            </w:r>
          </w:p>
          <w:p w14:paraId="1203ED07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img3 = cv2.imread("test01.png")#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读图</w:t>
            </w:r>
          </w:p>
          <w:p w14:paraId="3BA8E0A9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gray,opening,sure_bg,dist_transform,unknown,img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= 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分水岭算法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(img3)</w:t>
            </w:r>
          </w:p>
          <w:p w14:paraId="58BF994C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</w:t>
            </w:r>
          </w:p>
          <w:p w14:paraId="4968D3A6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plt.rcParams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['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font.sans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-serif']=['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SimHei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']</w:t>
            </w:r>
          </w:p>
          <w:p w14:paraId="558C5561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plt.rcParams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['</w:t>
            </w:r>
            <w:proofErr w:type="spell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axes.unicode_minus</w:t>
            </w:r>
            <w:proofErr w:type="spell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'] = False</w:t>
            </w:r>
          </w:p>
          <w:p w14:paraId="03B44E6C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7313317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plt.subplot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(231),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plt.imshow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(gray, 'gray'),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plt.title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('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输入图片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'),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plt.axis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('off')</w:t>
            </w:r>
          </w:p>
          <w:p w14:paraId="7581D97C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plt.subplot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(232),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plt.imshow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opening,'gray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'),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plt.title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('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二值化去</w:t>
            </w:r>
            <w:proofErr w:type="gram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噪</w:t>
            </w:r>
            <w:proofErr w:type="gram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之后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'),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plt.axis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('off')</w:t>
            </w:r>
          </w:p>
          <w:p w14:paraId="11816BFA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plt.subplot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(233),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plt.imshow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(sure_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bg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,'gray'),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plt.title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('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确定</w:t>
            </w:r>
            <w:proofErr w:type="gram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非对象</w:t>
            </w:r>
            <w:proofErr w:type="gram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区域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'),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plt.axis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('off')</w:t>
            </w:r>
          </w:p>
          <w:p w14:paraId="2D180819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plt.subplot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(234),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plt.imshow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dist_transform,'gray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'),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plt.title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('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确定对象区域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'),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plt.axis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('off')</w:t>
            </w:r>
          </w:p>
          <w:p w14:paraId="0DFB7C5B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plt.subplot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(235),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plt.imshow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unknown,'gray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'),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plt.title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('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未知区域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'),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plt.axis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('off')</w:t>
            </w:r>
          </w:p>
          <w:p w14:paraId="03DE574D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  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plt.subplot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(236),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plt.imshow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img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,'gray'), 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plt.title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('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分水岭算法</w:t>
            </w:r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'),</w:t>
            </w:r>
            <w:proofErr w:type="spellStart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plt.axis</w:t>
            </w:r>
            <w:proofErr w:type="spellEnd"/>
            <w:r w:rsidRPr="0077526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('off')</w:t>
            </w:r>
          </w:p>
          <w:p w14:paraId="03C7C6D8" w14:textId="77777777" w:rsidR="00775269" w:rsidRPr="00775269" w:rsidRDefault="00775269" w:rsidP="00775269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7BD8A82" w14:textId="222403D8" w:rsidR="00775269" w:rsidRPr="000F3430" w:rsidRDefault="00775269" w:rsidP="00775269">
            <w:pPr>
              <w:spacing w:line="440" w:lineRule="exact"/>
              <w:rPr>
                <w:rFonts w:ascii="Times New Roman" w:eastAsia="宋体" w:hAnsi="Times New Roman" w:cs="Times New Roman" w:hint="eastAsia"/>
                <w:sz w:val="24"/>
                <w:szCs w:val="24"/>
              </w:rPr>
            </w:pPr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plt.show</w:t>
            </w:r>
            <w:proofErr w:type="spellEnd"/>
            <w:proofErr w:type="gramEnd"/>
            <w:r w:rsidRPr="00775269">
              <w:rPr>
                <w:rFonts w:ascii="Times New Roman" w:eastAsia="宋体" w:hAnsi="Times New Roman" w:cs="Times New Roman"/>
                <w:sz w:val="24"/>
                <w:szCs w:val="24"/>
              </w:rPr>
              <w:t>()</w:t>
            </w:r>
          </w:p>
        </w:tc>
      </w:tr>
      <w:tr w:rsidR="001436D5" w:rsidRPr="000F3430" w14:paraId="47211B1C" w14:textId="77777777" w:rsidTr="003031A0">
        <w:trPr>
          <w:jc w:val="center"/>
        </w:trPr>
        <w:tc>
          <w:tcPr>
            <w:tcW w:w="988" w:type="dxa"/>
          </w:tcPr>
          <w:p w14:paraId="1BF44F48" w14:textId="77777777" w:rsidR="007B7B17" w:rsidRDefault="007B7B17" w:rsidP="007B7B17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06923222" w14:textId="77777777" w:rsidR="003E6B79" w:rsidRDefault="003E6B79" w:rsidP="007B7B17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319A05F0" w14:textId="77777777" w:rsidR="007B7B17" w:rsidRDefault="007B7B17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成绩</w:t>
            </w:r>
          </w:p>
          <w:p w14:paraId="7CE29BE1" w14:textId="77777777" w:rsidR="007B7B17" w:rsidRDefault="007B7B17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评定</w:t>
            </w:r>
          </w:p>
          <w:p w14:paraId="1C8302D2" w14:textId="77777777" w:rsidR="007B7B17" w:rsidRDefault="007B7B17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69100455" w14:textId="77777777" w:rsidR="007B7B17" w:rsidRDefault="007B7B17" w:rsidP="00925E48">
            <w:pPr>
              <w:spacing w:line="440" w:lineRule="exact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7308" w:type="dxa"/>
            <w:gridSpan w:val="3"/>
          </w:tcPr>
          <w:p w14:paraId="26832D1D" w14:textId="77777777" w:rsidR="007B7B17" w:rsidRDefault="007B7B17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11666B28" w14:textId="77777777" w:rsidR="007B7B17" w:rsidRDefault="007B7B17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129AB29" w14:textId="77777777" w:rsidR="007B7B17" w:rsidRDefault="007B7B17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5697FE43" w14:textId="77777777" w:rsidR="003E6B79" w:rsidRDefault="003E6B79" w:rsidP="00925E48">
            <w:pPr>
              <w:spacing w:line="440" w:lineRule="exact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  <w:p w14:paraId="20023D4A" w14:textId="77777777" w:rsidR="007B7B17" w:rsidRDefault="007B7B17" w:rsidP="007B7B17">
            <w:pPr>
              <w:spacing w:line="440" w:lineRule="exact"/>
              <w:ind w:right="96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教师签名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：</w:t>
            </w:r>
          </w:p>
          <w:p w14:paraId="10F5F768" w14:textId="77777777" w:rsidR="007B7B17" w:rsidRPr="000F3430" w:rsidRDefault="007B7B17" w:rsidP="007B7B17">
            <w:pPr>
              <w:spacing w:line="440" w:lineRule="exact"/>
              <w:ind w:right="960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                                  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年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月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日</w:t>
            </w:r>
          </w:p>
        </w:tc>
      </w:tr>
    </w:tbl>
    <w:p w14:paraId="5C19E234" w14:textId="77777777" w:rsidR="003031A0" w:rsidRPr="000F3430" w:rsidRDefault="003031A0" w:rsidP="003031A0">
      <w:pPr>
        <w:spacing w:line="440" w:lineRule="exact"/>
        <w:rPr>
          <w:rFonts w:ascii="Times New Roman" w:hAnsi="Times New Roman" w:cs="Times New Roman"/>
        </w:rPr>
      </w:pPr>
    </w:p>
    <w:p w14:paraId="6807C758" w14:textId="77777777" w:rsidR="003031A0" w:rsidRPr="000F3430" w:rsidRDefault="003031A0" w:rsidP="003031A0">
      <w:pPr>
        <w:spacing w:line="440" w:lineRule="exact"/>
        <w:rPr>
          <w:rFonts w:ascii="Times New Roman" w:hAnsi="Times New Roman" w:cs="Times New Roman"/>
        </w:rPr>
      </w:pPr>
    </w:p>
    <w:sectPr w:rsidR="003031A0" w:rsidRPr="000F34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D1E31" w14:textId="77777777" w:rsidR="00CE4F9E" w:rsidRDefault="00CE4F9E" w:rsidP="00D30563">
      <w:r>
        <w:separator/>
      </w:r>
    </w:p>
  </w:endnote>
  <w:endnote w:type="continuationSeparator" w:id="0">
    <w:p w14:paraId="3D4E46FA" w14:textId="77777777" w:rsidR="00CE4F9E" w:rsidRDefault="00CE4F9E" w:rsidP="00D30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0643F" w14:textId="77777777" w:rsidR="00CE4F9E" w:rsidRDefault="00CE4F9E" w:rsidP="00D30563">
      <w:r>
        <w:separator/>
      </w:r>
    </w:p>
  </w:footnote>
  <w:footnote w:type="continuationSeparator" w:id="0">
    <w:p w14:paraId="56AB45DB" w14:textId="77777777" w:rsidR="00CE4F9E" w:rsidRDefault="00CE4F9E" w:rsidP="00D305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6F38"/>
    <w:multiLevelType w:val="hybridMultilevel"/>
    <w:tmpl w:val="9A7C1264"/>
    <w:lvl w:ilvl="0" w:tplc="BA723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79923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27EA"/>
    <w:rsid w:val="000627EA"/>
    <w:rsid w:val="000F3430"/>
    <w:rsid w:val="00130302"/>
    <w:rsid w:val="001436D5"/>
    <w:rsid w:val="001C4A7D"/>
    <w:rsid w:val="002A4C34"/>
    <w:rsid w:val="002D38B2"/>
    <w:rsid w:val="002F6E6F"/>
    <w:rsid w:val="003031A0"/>
    <w:rsid w:val="00361562"/>
    <w:rsid w:val="003620D7"/>
    <w:rsid w:val="003C1803"/>
    <w:rsid w:val="003E6B79"/>
    <w:rsid w:val="00486290"/>
    <w:rsid w:val="004B2E1D"/>
    <w:rsid w:val="00604BFA"/>
    <w:rsid w:val="00775269"/>
    <w:rsid w:val="007B7B17"/>
    <w:rsid w:val="00836B2E"/>
    <w:rsid w:val="008718E6"/>
    <w:rsid w:val="00925E48"/>
    <w:rsid w:val="00A605F9"/>
    <w:rsid w:val="00C86A60"/>
    <w:rsid w:val="00CE4F9E"/>
    <w:rsid w:val="00D2342E"/>
    <w:rsid w:val="00D30563"/>
    <w:rsid w:val="00D40EA1"/>
    <w:rsid w:val="00D730C3"/>
    <w:rsid w:val="00EA372E"/>
    <w:rsid w:val="00FF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E73010"/>
  <w15:chartTrackingRefBased/>
  <w15:docId w15:val="{D23B066B-D686-45A0-A0E3-1C6BAB962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031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D38B2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305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3056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305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305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966</Words>
  <Characters>5507</Characters>
  <Application>Microsoft Office Word</Application>
  <DocSecurity>0</DocSecurity>
  <Lines>45</Lines>
  <Paragraphs>12</Paragraphs>
  <ScaleCrop>false</ScaleCrop>
  <Company/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李 奕澄</cp:lastModifiedBy>
  <cp:revision>23</cp:revision>
  <dcterms:created xsi:type="dcterms:W3CDTF">2022-04-25T08:39:00Z</dcterms:created>
  <dcterms:modified xsi:type="dcterms:W3CDTF">2022-05-21T06:52:00Z</dcterms:modified>
</cp:coreProperties>
</file>