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376CAE32" w14:textId="01489691" w:rsidR="002A1BDE" w:rsidRDefault="00FE520E">
      <w:r>
        <w:t xml:space="preserve">How enterprising leaders can </w:t>
      </w:r>
      <w:r w:rsidRPr="00FE520E">
        <w:rPr>
          <w:i/>
          <w:iCs/>
        </w:rPr>
        <w:t>systematically</w:t>
      </w:r>
      <w:r>
        <w:t xml:space="preserve"> accelerate success in the age of AI</w:t>
      </w:r>
    </w:p>
    <w:p w14:paraId="770E93BF" w14:textId="1B3D9E0B" w:rsidR="005C4E60" w:rsidRDefault="005C4E60" w:rsidP="00FE520E">
      <w:pPr>
        <w:pStyle w:val="Heading1"/>
      </w:pPr>
      <w:r>
        <w:t>Related Topics</w:t>
      </w:r>
    </w:p>
    <w:p w14:paraId="54A92A15" w14:textId="0D972838" w:rsidR="005C4E60" w:rsidRPr="005C4E60" w:rsidRDefault="005C4E60" w:rsidP="005C4E60">
      <w:r w:rsidRPr="005C4E60">
        <w:rPr>
          <w:noProof/>
        </w:rPr>
        <w:drawing>
          <wp:inline distT="0" distB="0" distL="0" distR="0" wp14:anchorId="7AEEA789" wp14:editId="00D15DFD">
            <wp:extent cx="5943600" cy="1294765"/>
            <wp:effectExtent l="0" t="0" r="0" b="635"/>
            <wp:docPr id="11045838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B1768EA-12C6-4084-BA68-ECCBF07C54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3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53121077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F6FB7" w14:textId="77777777" w:rsidR="006A777F" w:rsidRDefault="006A777F" w:rsidP="00FE520E">
      <w:pPr>
        <w:spacing w:after="0" w:line="240" w:lineRule="auto"/>
      </w:pPr>
      <w:r>
        <w:separator/>
      </w:r>
    </w:p>
  </w:endnote>
  <w:endnote w:type="continuationSeparator" w:id="0">
    <w:p w14:paraId="7A589CB0" w14:textId="77777777" w:rsidR="006A777F" w:rsidRDefault="006A777F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0115F" w14:textId="77777777" w:rsidR="006A777F" w:rsidRDefault="006A777F" w:rsidP="00FE520E">
      <w:pPr>
        <w:spacing w:after="0" w:line="240" w:lineRule="auto"/>
      </w:pPr>
      <w:r>
        <w:separator/>
      </w:r>
    </w:p>
  </w:footnote>
  <w:footnote w:type="continuationSeparator" w:id="0">
    <w:p w14:paraId="12111641" w14:textId="77777777" w:rsidR="006A777F" w:rsidRDefault="006A777F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6909C1DE" w:rsidR="00FE520E" w:rsidRPr="00FE520E" w:rsidRDefault="00FE520E" w:rsidP="00FE520E">
    <w:pPr>
      <w:pStyle w:val="Title"/>
    </w:pPr>
    <w:r w:rsidRPr="00FE520E">
      <w:t>Growing Value Exponentially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75E9C"/>
    <w:rsid w:val="000B44BE"/>
    <w:rsid w:val="000D02C6"/>
    <w:rsid w:val="002A1BDE"/>
    <w:rsid w:val="002C2B46"/>
    <w:rsid w:val="00415C6E"/>
    <w:rsid w:val="004D754E"/>
    <w:rsid w:val="0050618E"/>
    <w:rsid w:val="005A2EC4"/>
    <w:rsid w:val="005C4E60"/>
    <w:rsid w:val="006A777F"/>
    <w:rsid w:val="00704ED4"/>
    <w:rsid w:val="00892320"/>
    <w:rsid w:val="009A1A2A"/>
    <w:rsid w:val="00B5683B"/>
    <w:rsid w:val="00B86B8A"/>
    <w:rsid w:val="00C3105D"/>
    <w:rsid w:val="00D66467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DF287211-804F-4837-9CCE-8E9CA32E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2</cp:revision>
  <dcterms:created xsi:type="dcterms:W3CDTF">2026-08-02T19:38:00Z</dcterms:created>
  <dcterms:modified xsi:type="dcterms:W3CDTF">2026-08-07T19:47:00Z</dcterms:modified>
</cp:coreProperties>
</file>