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id w:val="-168010894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5F4ABEDE" w14:textId="1B8B66AA" w:rsidR="006846DD" w:rsidRDefault="006846DD">
          <w:pPr>
            <w:pStyle w:val="TOCHeading"/>
          </w:pPr>
          <w:r>
            <w:t>Table of Contents</w:t>
          </w:r>
        </w:p>
        <w:p w14:paraId="0E04C7C4" w14:textId="6B2F6CA2" w:rsidR="00171080" w:rsidRDefault="006846DD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9602748" w:history="1">
            <w:r w:rsidR="00171080" w:rsidRPr="006D2C56">
              <w:rPr>
                <w:rStyle w:val="Hyperlink"/>
                <w:noProof/>
              </w:rPr>
              <w:t>Theme</w:t>
            </w:r>
            <w:r w:rsidR="00171080">
              <w:rPr>
                <w:noProof/>
                <w:webHidden/>
              </w:rPr>
              <w:tab/>
            </w:r>
            <w:r w:rsidR="00171080">
              <w:rPr>
                <w:noProof/>
                <w:webHidden/>
              </w:rPr>
              <w:fldChar w:fldCharType="begin"/>
            </w:r>
            <w:r w:rsidR="00171080">
              <w:rPr>
                <w:noProof/>
                <w:webHidden/>
              </w:rPr>
              <w:instrText xml:space="preserve"> PAGEREF _Toc239602748 \h </w:instrText>
            </w:r>
            <w:r w:rsidR="00171080">
              <w:rPr>
                <w:noProof/>
                <w:webHidden/>
              </w:rPr>
            </w:r>
            <w:r w:rsidR="00171080">
              <w:rPr>
                <w:noProof/>
                <w:webHidden/>
              </w:rPr>
              <w:fldChar w:fldCharType="separate"/>
            </w:r>
            <w:r w:rsidR="00D739BC">
              <w:rPr>
                <w:noProof/>
                <w:webHidden/>
              </w:rPr>
              <w:t>2</w:t>
            </w:r>
            <w:r w:rsidR="00171080">
              <w:rPr>
                <w:noProof/>
                <w:webHidden/>
              </w:rPr>
              <w:fldChar w:fldCharType="end"/>
            </w:r>
          </w:hyperlink>
        </w:p>
        <w:p w14:paraId="68706F82" w14:textId="3EFBE32E" w:rsidR="00171080" w:rsidRDefault="0017108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39602749" w:history="1">
            <w:r w:rsidRPr="006D2C56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_Toc239602749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39B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2CF1B" w14:textId="27D848A5" w:rsidR="00171080" w:rsidRDefault="0017108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39602750" w:history="1">
            <w:r w:rsidRPr="006D2C56">
              <w:rPr>
                <w:rStyle w:val="Hyperlink"/>
                <w:noProof/>
              </w:rPr>
              <w:t>Related Topics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_Toc239602750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39B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00279" w14:textId="378DB0FF" w:rsidR="00171080" w:rsidRDefault="00171080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9602751" w:history="1">
            <w:r w:rsidRPr="006D2C56">
              <w:rPr>
                <w:rStyle w:val="Hyperlink"/>
                <w:noProof/>
              </w:rPr>
              <w:t>Guidance for our Board of Directors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_Toc239602751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39B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B9042" w14:textId="1832D167" w:rsidR="00171080" w:rsidRDefault="00171080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9602752" w:history="1">
            <w:r w:rsidRPr="006D2C56">
              <w:rPr>
                <w:rStyle w:val="Hyperlink"/>
                <w:noProof/>
              </w:rPr>
              <w:t>Our Consortium’s Cumulative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_Toc239602752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39B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A0593" w14:textId="1721D949" w:rsidR="00171080" w:rsidRDefault="00171080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9602753" w:history="1">
            <w:r w:rsidRPr="006D2C56">
              <w:rPr>
                <w:rStyle w:val="Hyperlink"/>
                <w:noProof/>
              </w:rPr>
              <w:t>Our 3-Horizon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_Toc239602753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39B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4AAD3" w14:textId="04338FC2" w:rsidR="00171080" w:rsidRDefault="00171080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9602754" w:history="1">
            <w:r w:rsidRPr="006D2C56">
              <w:rPr>
                <w:rStyle w:val="Hyperlink"/>
                <w:noProof/>
              </w:rPr>
              <w:t>Relevant AccelRR8 Framework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_Toc239602754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39B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A32FF" w14:textId="3C08EA89" w:rsidR="00171080" w:rsidRDefault="0017108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39602755" w:history="1">
            <w:r w:rsidRPr="006D2C56">
              <w:rPr>
                <w:rStyle w:val="Hyperlink"/>
                <w:noProof/>
              </w:rPr>
              <w:t>Ideas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_Toc239602755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39B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35261" w14:textId="37BFB11B" w:rsidR="00171080" w:rsidRDefault="0017108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39602756" w:history="1">
            <w:r w:rsidRPr="006D2C56">
              <w:rPr>
                <w:rStyle w:val="Hyperlink"/>
                <w:noProof/>
              </w:rPr>
              <w:t>Outline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_Toc239602756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39B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C22BD" w14:textId="4934417B" w:rsidR="00171080" w:rsidRDefault="0017108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39602757" w:history="1">
            <w:r w:rsidRPr="006D2C56">
              <w:rPr>
                <w:rStyle w:val="Hyperlink"/>
                <w:noProof/>
              </w:rPr>
              <w:t>Draft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_Toc239602757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39B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3B625" w14:textId="41ED7BC9" w:rsidR="00314069" w:rsidRDefault="006846DD" w:rsidP="006846DD">
          <w:r>
            <w:rPr>
              <w:b/>
              <w:bCs/>
              <w:noProof/>
            </w:rPr>
            <w:fldChar w:fldCharType="end"/>
          </w:r>
        </w:p>
      </w:sdtContent>
    </w:sdt>
    <w:p w14:paraId="24BB169C" w14:textId="385F2242" w:rsidR="00636BCF" w:rsidRDefault="00636BCF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34B211AC" w14:textId="77777777" w:rsidR="00636BCF" w:rsidRDefault="00636BCF" w:rsidP="00FE520E">
      <w:pPr>
        <w:pStyle w:val="Heading1"/>
      </w:pPr>
    </w:p>
    <w:p w14:paraId="5C4B9DD1" w14:textId="238E4A0A" w:rsidR="00FE520E" w:rsidRDefault="00FE520E" w:rsidP="00FE520E">
      <w:pPr>
        <w:pStyle w:val="Heading1"/>
      </w:pPr>
      <w:bookmarkStart w:id="0" w:name="_Toc239602748"/>
      <w:r>
        <w:t>Theme</w:t>
      </w:r>
      <w:bookmarkEnd w:id="0"/>
      <w:r>
        <w:t xml:space="preserve"> </w:t>
      </w:r>
    </w:p>
    <w:p w14:paraId="07426114" w14:textId="6FC5F778" w:rsidR="00B26697" w:rsidRDefault="00FE520E" w:rsidP="00B26697">
      <w:r>
        <w:t xml:space="preserve">How enterprising leaders can </w:t>
      </w:r>
      <w:r w:rsidRPr="00FE520E">
        <w:rPr>
          <w:i/>
          <w:iCs/>
        </w:rPr>
        <w:t>systematically</w:t>
      </w:r>
      <w:r>
        <w:t xml:space="preserve"> accelerate success in the age of AI</w:t>
      </w:r>
      <w:r w:rsidR="00B26697">
        <w:br/>
      </w:r>
    </w:p>
    <w:p w14:paraId="19365E1A" w14:textId="2145A11C" w:rsidR="00B56E87" w:rsidRDefault="00B56E87" w:rsidP="00B56E87">
      <w:pPr>
        <w:pStyle w:val="Heading1"/>
      </w:pPr>
      <w:bookmarkStart w:id="1" w:name="_Toc239602749"/>
      <w:r>
        <w:t>Objective</w:t>
      </w:r>
      <w:bookmarkEnd w:id="1"/>
    </w:p>
    <w:p w14:paraId="55C4D027" w14:textId="7AACA075" w:rsidR="00B56E87" w:rsidRDefault="002E0AAD" w:rsidP="00B56E87">
      <w:r>
        <w:t>Publish a</w:t>
      </w:r>
      <w:r w:rsidR="001D1FCD">
        <w:t xml:space="preserve"> compelling value proposition </w:t>
      </w:r>
      <w:r w:rsidR="008152F8">
        <w:t xml:space="preserve">that </w:t>
      </w:r>
      <w:r w:rsidR="001D1FCD">
        <w:t>i</w:t>
      </w:r>
      <w:r w:rsidR="00DA6C77">
        <w:t>nspire</w:t>
      </w:r>
      <w:r w:rsidR="008152F8">
        <w:t>s</w:t>
      </w:r>
      <w:r w:rsidR="00DA6C77">
        <w:t xml:space="preserve"> enterprising leaders to become Consortium Subscribers and engage with our network, services, and content</w:t>
      </w:r>
      <w:r w:rsidR="002776E9">
        <w:t>, addressing</w:t>
      </w:r>
      <w:r w:rsidR="00D411E0">
        <w:t>:</w:t>
      </w:r>
      <w:r w:rsidR="00D411E0">
        <w:br/>
        <w:t xml:space="preserve">- </w:t>
      </w:r>
      <w:r w:rsidR="006557E3">
        <w:t>how enterprising leaders can succeed in the age of AI</w:t>
      </w:r>
      <w:r w:rsidR="005211D8">
        <w:t xml:space="preserve"> by growing value exponentially</w:t>
      </w:r>
      <w:r w:rsidR="006557E3">
        <w:t xml:space="preserve">, and </w:t>
      </w:r>
      <w:r w:rsidR="00D411E0">
        <w:br/>
        <w:t xml:space="preserve">- </w:t>
      </w:r>
      <w:r w:rsidR="006557E3">
        <w:t xml:space="preserve">how </w:t>
      </w:r>
      <w:r w:rsidR="00BC58AB">
        <w:t>our</w:t>
      </w:r>
      <w:r w:rsidR="006557E3">
        <w:t xml:space="preserve"> C</w:t>
      </w:r>
      <w:r w:rsidR="00B11EF3">
        <w:t>onsortium can help</w:t>
      </w:r>
      <w:r w:rsidR="00AB4F49">
        <w:t xml:space="preserve"> them</w:t>
      </w:r>
    </w:p>
    <w:p w14:paraId="18587FFE" w14:textId="77777777" w:rsidR="00B26697" w:rsidRDefault="00B26697" w:rsidP="00636BCF"/>
    <w:p w14:paraId="770E93BF" w14:textId="6ACEBDE9" w:rsidR="005C4E60" w:rsidRDefault="005C4E60" w:rsidP="00B26697">
      <w:pPr>
        <w:pStyle w:val="Heading1"/>
      </w:pPr>
      <w:bookmarkStart w:id="2" w:name="_Toc239602750"/>
      <w:r>
        <w:t>Related Topics</w:t>
      </w:r>
      <w:bookmarkEnd w:id="2"/>
    </w:p>
    <w:p w14:paraId="7A3D8FA4" w14:textId="1FF22A58" w:rsidR="00D6204D" w:rsidRPr="00FF6181" w:rsidRDefault="00FF6181" w:rsidP="006A6E7F">
      <w:pPr>
        <w:pStyle w:val="Heading2"/>
      </w:pPr>
      <w:bookmarkStart w:id="3" w:name="_Toc239602751"/>
      <w:r w:rsidRPr="00FF6181">
        <w:t>Guidance for our Board of Directors</w:t>
      </w:r>
      <w:bookmarkEnd w:id="3"/>
    </w:p>
    <w:p w14:paraId="54A92A15" w14:textId="2E284819" w:rsidR="005C4E60" w:rsidRDefault="00C94D50" w:rsidP="005C4E60">
      <w:r>
        <w:rPr>
          <w:noProof/>
        </w:rPr>
        <w:drawing>
          <wp:inline distT="0" distB="0" distL="0" distR="0" wp14:anchorId="31170650" wp14:editId="00D243C4">
            <wp:extent cx="5943600" cy="2312035"/>
            <wp:effectExtent l="0" t="0" r="0" b="0"/>
            <wp:docPr id="96327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76381" name="Picture 9632763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B02B" w14:textId="77777777" w:rsidR="00094A49" w:rsidRDefault="00094A49" w:rsidP="005C4E60">
      <w:pPr>
        <w:rPr>
          <w:b/>
          <w:bCs/>
        </w:rPr>
      </w:pPr>
    </w:p>
    <w:p w14:paraId="6BF50A16" w14:textId="0D8D0768" w:rsidR="0089196D" w:rsidRPr="00FF6181" w:rsidRDefault="00171080" w:rsidP="006A6E7F">
      <w:pPr>
        <w:pStyle w:val="Heading2"/>
      </w:pPr>
      <w:r>
        <w:lastRenderedPageBreak/>
        <w:br/>
      </w:r>
      <w:bookmarkStart w:id="4" w:name="_Toc239602752"/>
      <w:r w:rsidR="0089196D">
        <w:t>Our Consortium’s Cumulative Logic</w:t>
      </w:r>
      <w:bookmarkEnd w:id="4"/>
    </w:p>
    <w:p w14:paraId="3AE38F62" w14:textId="1EFA90AD" w:rsidR="0089196D" w:rsidRDefault="00233910" w:rsidP="005C4E6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B1C9C33" wp14:editId="70FE104D">
            <wp:extent cx="5943600" cy="2579370"/>
            <wp:effectExtent l="0" t="0" r="0" b="0"/>
            <wp:docPr id="74333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37917" name="Picture 7433379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6827" w14:textId="77777777" w:rsidR="00154526" w:rsidRDefault="00154526" w:rsidP="006A6E7F">
      <w:pPr>
        <w:pStyle w:val="Heading2"/>
      </w:pPr>
    </w:p>
    <w:p w14:paraId="03BEA39B" w14:textId="213EF33C" w:rsidR="00D012DE" w:rsidRDefault="00D012DE" w:rsidP="006A6E7F">
      <w:pPr>
        <w:pStyle w:val="Heading2"/>
      </w:pPr>
      <w:bookmarkStart w:id="5" w:name="_Toc239602753"/>
      <w:r>
        <w:t>Our 3-Horizon Strategy</w:t>
      </w:r>
      <w:bookmarkEnd w:id="5"/>
    </w:p>
    <w:p w14:paraId="1036EBE0" w14:textId="4CBDE909" w:rsidR="00D012DE" w:rsidRDefault="00D012DE" w:rsidP="00D012DE">
      <w:r>
        <w:rPr>
          <w:noProof/>
        </w:rPr>
        <w:drawing>
          <wp:inline distT="0" distB="0" distL="0" distR="0" wp14:anchorId="2CA1CDB2" wp14:editId="4AD0C7F6">
            <wp:extent cx="5943600" cy="3343275"/>
            <wp:effectExtent l="0" t="0" r="0" b="0"/>
            <wp:docPr id="1421385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8560" name="Picture 1421385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41D5" w14:textId="77777777" w:rsidR="00D012DE" w:rsidRPr="00D012DE" w:rsidRDefault="00D012DE" w:rsidP="00D012DE"/>
    <w:p w14:paraId="4C239177" w14:textId="7661D57E" w:rsidR="00BA4943" w:rsidRPr="00BA4943" w:rsidRDefault="00171080" w:rsidP="006A6E7F">
      <w:pPr>
        <w:pStyle w:val="Heading2"/>
      </w:pPr>
      <w:r>
        <w:lastRenderedPageBreak/>
        <w:br/>
      </w:r>
      <w:bookmarkStart w:id="6" w:name="_Toc239602754"/>
      <w:r w:rsidR="00FF6181">
        <w:t xml:space="preserve">Relevant </w:t>
      </w:r>
      <w:r w:rsidR="00BA4943" w:rsidRPr="00BA4943">
        <w:t>AccelRR8 Framework Stories</w:t>
      </w:r>
      <w:bookmarkEnd w:id="6"/>
    </w:p>
    <w:p w14:paraId="047BB5C8" w14:textId="341F5E5C" w:rsidR="00BA4943" w:rsidRDefault="00BA4943" w:rsidP="00BA4943">
      <w:pPr>
        <w:pStyle w:val="ListParagraph"/>
        <w:numPr>
          <w:ilvl w:val="0"/>
          <w:numId w:val="1"/>
        </w:numPr>
      </w:pPr>
      <w:hyperlink r:id="rId11" w:history="1">
        <w:r w:rsidRPr="00BA4943">
          <w:rPr>
            <w:rStyle w:val="Hyperlink"/>
          </w:rPr>
          <w:t>Rocket to Your Aspirations Using the AccelRR8 Framework</w:t>
        </w:r>
      </w:hyperlink>
    </w:p>
    <w:p w14:paraId="4946653B" w14:textId="2AF92846" w:rsidR="00BA4943" w:rsidRPr="005C4E60" w:rsidRDefault="0056616C" w:rsidP="00BA4943">
      <w:pPr>
        <w:pStyle w:val="ListParagraph"/>
        <w:numPr>
          <w:ilvl w:val="0"/>
          <w:numId w:val="1"/>
        </w:numPr>
      </w:pPr>
      <w:hyperlink r:id="rId12" w:history="1">
        <w:r w:rsidRPr="0056616C">
          <w:rPr>
            <w:rStyle w:val="Hyperlink"/>
          </w:rPr>
          <w:t>Using the AccelRR8 Framework to Grow Value Exponentially</w:t>
        </w:r>
      </w:hyperlink>
    </w:p>
    <w:p w14:paraId="4E2E1600" w14:textId="590EDD3C" w:rsidR="002F19D4" w:rsidRDefault="002F19D4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5E807C4F" w14:textId="71F88E16" w:rsidR="002F19D4" w:rsidRDefault="00411EB5" w:rsidP="00FE520E">
      <w:pPr>
        <w:pStyle w:val="Heading1"/>
      </w:pPr>
      <w:r>
        <w:lastRenderedPageBreak/>
        <w:br/>
      </w:r>
      <w:bookmarkStart w:id="7" w:name="_Toc239602755"/>
      <w:r>
        <w:t>Ideas</w:t>
      </w:r>
      <w:bookmarkEnd w:id="7"/>
    </w:p>
    <w:p w14:paraId="52755B4C" w14:textId="77777777" w:rsidR="00627808" w:rsidRPr="00627808" w:rsidRDefault="00627808" w:rsidP="00627808"/>
    <w:p w14:paraId="09CE3327" w14:textId="22960DC1" w:rsidR="006F3039" w:rsidRPr="00AF1CB5" w:rsidRDefault="009414A8" w:rsidP="009414A8">
      <w:pPr>
        <w:pStyle w:val="ListParagraph"/>
        <w:numPr>
          <w:ilvl w:val="0"/>
          <w:numId w:val="1"/>
        </w:numPr>
        <w:rPr>
          <w:rFonts w:asciiTheme="majorHAnsi" w:eastAsiaTheme="majorEastAsia" w:hAnsiTheme="majorHAnsi" w:cstheme="majorBidi"/>
          <w:b/>
          <w:bCs/>
          <w:color w:val="2F5496" w:themeColor="accent1" w:themeShade="BF"/>
        </w:rPr>
      </w:pPr>
      <w:r w:rsidRPr="00AF1CB5">
        <w:rPr>
          <w:b/>
          <w:bCs/>
        </w:rPr>
        <w:t>Many enterprising leaders</w:t>
      </w:r>
      <w:r w:rsidR="004604BA" w:rsidRPr="00AF1CB5">
        <w:rPr>
          <w:b/>
          <w:bCs/>
        </w:rPr>
        <w:t xml:space="preserve"> I know</w:t>
      </w:r>
      <w:r w:rsidRPr="00AF1CB5">
        <w:rPr>
          <w:b/>
          <w:bCs/>
        </w:rPr>
        <w:t xml:space="preserve"> are excited about </w:t>
      </w:r>
      <w:r w:rsidR="00C24536" w:rsidRPr="00AF1CB5">
        <w:rPr>
          <w:b/>
          <w:bCs/>
        </w:rPr>
        <w:t>AI’s potential</w:t>
      </w:r>
      <w:r w:rsidR="002B4AE1" w:rsidRPr="00AF1CB5">
        <w:rPr>
          <w:b/>
          <w:bCs/>
        </w:rPr>
        <w:t xml:space="preserve"> in the near term</w:t>
      </w:r>
      <w:r w:rsidR="00C24536" w:rsidRPr="00AF1CB5">
        <w:rPr>
          <w:b/>
          <w:bCs/>
        </w:rPr>
        <w:t xml:space="preserve">, </w:t>
      </w:r>
      <w:r w:rsidR="0044230D" w:rsidRPr="00AF1CB5">
        <w:rPr>
          <w:b/>
          <w:bCs/>
        </w:rPr>
        <w:t xml:space="preserve">and </w:t>
      </w:r>
      <w:r w:rsidR="006676EA" w:rsidRPr="00AF1CB5">
        <w:rPr>
          <w:b/>
          <w:bCs/>
        </w:rPr>
        <w:t xml:space="preserve">fearful </w:t>
      </w:r>
      <w:r w:rsidR="003D694E" w:rsidRPr="00AF1CB5">
        <w:rPr>
          <w:b/>
          <w:bCs/>
        </w:rPr>
        <w:t>of</w:t>
      </w:r>
      <w:r w:rsidR="006676EA" w:rsidRPr="00AF1CB5">
        <w:rPr>
          <w:b/>
          <w:bCs/>
        </w:rPr>
        <w:t xml:space="preserve"> </w:t>
      </w:r>
      <w:r w:rsidR="002B4AE1" w:rsidRPr="00AF1CB5">
        <w:rPr>
          <w:b/>
          <w:bCs/>
        </w:rPr>
        <w:t>it</w:t>
      </w:r>
      <w:r w:rsidR="0044230D" w:rsidRPr="00AF1CB5">
        <w:rPr>
          <w:b/>
          <w:bCs/>
        </w:rPr>
        <w:t>s</w:t>
      </w:r>
      <w:r w:rsidR="002B4AE1" w:rsidRPr="00AF1CB5">
        <w:rPr>
          <w:b/>
          <w:bCs/>
        </w:rPr>
        <w:t xml:space="preserve"> </w:t>
      </w:r>
      <w:r w:rsidR="004604BA" w:rsidRPr="00AF1CB5">
        <w:rPr>
          <w:b/>
          <w:bCs/>
        </w:rPr>
        <w:t xml:space="preserve">impact </w:t>
      </w:r>
      <w:r w:rsidR="004C0119" w:rsidRPr="00AF1CB5">
        <w:rPr>
          <w:b/>
          <w:bCs/>
        </w:rPr>
        <w:t xml:space="preserve">in the </w:t>
      </w:r>
      <w:r w:rsidR="000F2ED4" w:rsidRPr="00AF1CB5">
        <w:rPr>
          <w:b/>
          <w:bCs/>
        </w:rPr>
        <w:t>long term</w:t>
      </w:r>
      <w:r w:rsidR="004604BA" w:rsidRPr="00AF1CB5">
        <w:rPr>
          <w:b/>
          <w:bCs/>
        </w:rPr>
        <w:t>.</w:t>
      </w:r>
    </w:p>
    <w:tbl>
      <w:tblPr>
        <w:tblStyle w:val="GridTable5Dark-Accent6"/>
        <w:tblW w:w="0" w:type="auto"/>
        <w:tblInd w:w="715" w:type="dxa"/>
        <w:tblLook w:val="04A0" w:firstRow="1" w:lastRow="0" w:firstColumn="1" w:lastColumn="0" w:noHBand="0" w:noVBand="1"/>
      </w:tblPr>
      <w:tblGrid>
        <w:gridCol w:w="1170"/>
        <w:gridCol w:w="3330"/>
        <w:gridCol w:w="3780"/>
      </w:tblGrid>
      <w:tr w:rsidR="00880DF2" w14:paraId="2E331152" w14:textId="77777777" w:rsidTr="00316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shd w:val="clear" w:color="auto" w:fill="FFFFFF" w:themeFill="background1"/>
          </w:tcPr>
          <w:p w14:paraId="63C82CB3" w14:textId="1F05EEA8" w:rsidR="00880DF2" w:rsidRPr="005C1BFF" w:rsidRDefault="00880DF2" w:rsidP="00880DF2">
            <w:pPr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3330" w:type="dxa"/>
            <w:tcBorders>
              <w:bottom w:val="nil"/>
            </w:tcBorders>
            <w:shd w:val="clear" w:color="auto" w:fill="00B050"/>
          </w:tcPr>
          <w:p w14:paraId="1167AA25" w14:textId="14AA07DC" w:rsidR="00880DF2" w:rsidRPr="00C32C85" w:rsidRDefault="00C32C85" w:rsidP="00880D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</w:rPr>
            </w:pPr>
            <w:r w:rsidRPr="00C32C85">
              <w:rPr>
                <w:rFonts w:asciiTheme="majorHAnsi" w:eastAsiaTheme="majorEastAsia" w:hAnsiTheme="majorHAnsi" w:cstheme="majorBidi"/>
              </w:rPr>
              <w:t>Excited</w:t>
            </w:r>
          </w:p>
        </w:tc>
        <w:tc>
          <w:tcPr>
            <w:tcW w:w="3780" w:type="dxa"/>
            <w:tcBorders>
              <w:bottom w:val="nil"/>
            </w:tcBorders>
            <w:shd w:val="clear" w:color="auto" w:fill="00B050"/>
          </w:tcPr>
          <w:p w14:paraId="50F6FC1F" w14:textId="72881C31" w:rsidR="00880DF2" w:rsidRPr="00C32C85" w:rsidRDefault="00C32C85" w:rsidP="00880D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</w:rPr>
            </w:pPr>
            <w:r w:rsidRPr="00C32C85">
              <w:rPr>
                <w:rFonts w:asciiTheme="majorHAnsi" w:eastAsiaTheme="majorEastAsia" w:hAnsiTheme="majorHAnsi" w:cstheme="majorBidi"/>
              </w:rPr>
              <w:t>Fearful</w:t>
            </w:r>
          </w:p>
        </w:tc>
      </w:tr>
      <w:tr w:rsidR="00880DF2" w14:paraId="67DDA88D" w14:textId="77777777" w:rsidTr="002652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right w:val="nil"/>
            </w:tcBorders>
            <w:shd w:val="clear" w:color="auto" w:fill="00B050"/>
          </w:tcPr>
          <w:p w14:paraId="782C4B61" w14:textId="235AC87C" w:rsidR="00880DF2" w:rsidRPr="005C1BFF" w:rsidRDefault="005C1BFF" w:rsidP="00880DF2">
            <w:pPr>
              <w:rPr>
                <w:rFonts w:asciiTheme="majorHAnsi" w:eastAsiaTheme="majorEastAsia" w:hAnsiTheme="majorHAnsi" w:cstheme="majorBidi"/>
              </w:rPr>
            </w:pPr>
            <w:r w:rsidRPr="005C1BFF">
              <w:rPr>
                <w:rFonts w:asciiTheme="majorHAnsi" w:eastAsiaTheme="majorEastAsia" w:hAnsiTheme="majorHAnsi" w:cstheme="majorBidi"/>
              </w:rPr>
              <w:t xml:space="preserve">My </w:t>
            </w:r>
            <w:r w:rsidR="00205662">
              <w:rPr>
                <w:rFonts w:asciiTheme="majorHAnsi" w:eastAsiaTheme="majorEastAsia" w:hAnsiTheme="majorHAnsi" w:cstheme="majorBidi"/>
              </w:rPr>
              <w:br/>
            </w:r>
            <w:r w:rsidRPr="005C1BFF">
              <w:rPr>
                <w:rFonts w:asciiTheme="majorHAnsi" w:eastAsiaTheme="majorEastAsia" w:hAnsiTheme="majorHAnsi" w:cstheme="majorBidi"/>
              </w:rPr>
              <w:t>Job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</w:tcPr>
          <w:p w14:paraId="5654CB36" w14:textId="2393294C" w:rsidR="00880DF2" w:rsidRPr="005B7F3C" w:rsidRDefault="005C1BFF" w:rsidP="00880D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5B7F3C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How can </w:t>
            </w:r>
            <w:r w:rsidR="00BB5B9F" w:rsidRPr="005B7F3C">
              <w:rPr>
                <w:rFonts w:asciiTheme="majorHAnsi" w:eastAsiaTheme="majorEastAsia" w:hAnsiTheme="majorHAnsi" w:cstheme="majorBidi"/>
                <w:color w:val="000000" w:themeColor="text1"/>
              </w:rPr>
              <w:t>it</w:t>
            </w:r>
            <w:r w:rsidRPr="005B7F3C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help my do my job </w:t>
            </w:r>
            <w:r w:rsidR="005B7F3C" w:rsidRPr="005B7F3C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better / </w:t>
            </w:r>
            <w:r w:rsidRPr="005B7F3C">
              <w:rPr>
                <w:rFonts w:asciiTheme="majorHAnsi" w:eastAsiaTheme="majorEastAsia" w:hAnsiTheme="majorHAnsi" w:cstheme="majorBidi"/>
                <w:color w:val="000000" w:themeColor="text1"/>
              </w:rPr>
              <w:t>grow more value?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</w:tcPr>
          <w:p w14:paraId="0E04C3F1" w14:textId="4EE902BB" w:rsidR="00880DF2" w:rsidRPr="005B7F3C" w:rsidRDefault="005C1BFF" w:rsidP="00880D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5B7F3C">
              <w:rPr>
                <w:rFonts w:asciiTheme="majorHAnsi" w:eastAsiaTheme="majorEastAsia" w:hAnsiTheme="majorHAnsi" w:cstheme="majorBidi"/>
                <w:color w:val="000000" w:themeColor="text1"/>
              </w:rPr>
              <w:t>Will my job still be needed?</w:t>
            </w:r>
            <w:r w:rsidR="00977622">
              <w:rPr>
                <w:rFonts w:asciiTheme="majorHAnsi" w:eastAsiaTheme="majorEastAsia" w:hAnsiTheme="majorHAnsi" w:cstheme="majorBidi"/>
                <w:color w:val="000000" w:themeColor="text1"/>
              </w:rPr>
              <w:br/>
              <w:t>How does it need to evolve?</w:t>
            </w:r>
          </w:p>
        </w:tc>
      </w:tr>
      <w:tr w:rsidR="00880DF2" w14:paraId="75AB30FE" w14:textId="77777777" w:rsidTr="00316935">
        <w:trPr>
          <w:trHeight w:val="8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right w:val="nil"/>
            </w:tcBorders>
            <w:shd w:val="clear" w:color="auto" w:fill="00B050"/>
          </w:tcPr>
          <w:p w14:paraId="3D98054F" w14:textId="7D5B0A1F" w:rsidR="00880DF2" w:rsidRPr="005C1BFF" w:rsidRDefault="005C1BFF" w:rsidP="00880DF2">
            <w:pPr>
              <w:rPr>
                <w:rFonts w:asciiTheme="majorHAnsi" w:eastAsiaTheme="majorEastAsia" w:hAnsiTheme="majorHAnsi" w:cstheme="majorBidi"/>
              </w:rPr>
            </w:pPr>
            <w:r w:rsidRPr="005C1BFF">
              <w:rPr>
                <w:rFonts w:asciiTheme="majorHAnsi" w:eastAsiaTheme="majorEastAsia" w:hAnsiTheme="majorHAnsi" w:cstheme="majorBidi"/>
              </w:rPr>
              <w:t>My Career</w:t>
            </w:r>
          </w:p>
        </w:tc>
        <w:tc>
          <w:tcPr>
            <w:tcW w:w="3330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</w:tcPr>
          <w:p w14:paraId="0C108A9C" w14:textId="36F58673" w:rsidR="00880DF2" w:rsidRPr="005B7F3C" w:rsidRDefault="005C1BFF" w:rsidP="00880D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5B7F3C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What doors can it help </w:t>
            </w:r>
            <w:r w:rsidR="00476D9B" w:rsidRPr="005B7F3C">
              <w:rPr>
                <w:rFonts w:asciiTheme="majorHAnsi" w:eastAsiaTheme="majorEastAsia" w:hAnsiTheme="majorHAnsi" w:cstheme="majorBidi"/>
                <w:color w:val="000000" w:themeColor="text1"/>
              </w:rPr>
              <w:t>open</w:t>
            </w:r>
            <w:r w:rsidRPr="005B7F3C">
              <w:rPr>
                <w:rFonts w:asciiTheme="majorHAnsi" w:eastAsiaTheme="majorEastAsia" w:hAnsiTheme="majorHAnsi" w:cstheme="majorBidi"/>
                <w:color w:val="000000" w:themeColor="text1"/>
              </w:rPr>
              <w:t>?</w:t>
            </w:r>
          </w:p>
        </w:tc>
        <w:tc>
          <w:tcPr>
            <w:tcW w:w="3780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</w:tcPr>
          <w:p w14:paraId="71A22D27" w14:textId="55E9DDE7" w:rsidR="00880DF2" w:rsidRPr="005B7F3C" w:rsidRDefault="005C1BFF" w:rsidP="00880D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5B7F3C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Will it eventually replace me?  </w:t>
            </w:r>
            <w:r w:rsidR="00476D9B" w:rsidRPr="005B7F3C">
              <w:rPr>
                <w:rFonts w:asciiTheme="majorHAnsi" w:eastAsiaTheme="majorEastAsia" w:hAnsiTheme="majorHAnsi" w:cstheme="majorBidi"/>
                <w:color w:val="000000" w:themeColor="text1"/>
              </w:rPr>
              <w:br/>
            </w:r>
            <w:r w:rsidRPr="005B7F3C">
              <w:rPr>
                <w:rFonts w:asciiTheme="majorHAnsi" w:eastAsiaTheme="majorEastAsia" w:hAnsiTheme="majorHAnsi" w:cstheme="majorBidi"/>
                <w:color w:val="000000" w:themeColor="text1"/>
              </w:rPr>
              <w:t>How can I stay relevant?</w:t>
            </w:r>
          </w:p>
        </w:tc>
      </w:tr>
      <w:tr w:rsidR="00880DF2" w14:paraId="22770B4E" w14:textId="77777777" w:rsidTr="00316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right w:val="nil"/>
            </w:tcBorders>
            <w:shd w:val="clear" w:color="auto" w:fill="00B050"/>
          </w:tcPr>
          <w:p w14:paraId="43837BD5" w14:textId="248088AA" w:rsidR="00880DF2" w:rsidRPr="005C1BFF" w:rsidRDefault="00ED6F97" w:rsidP="00880DF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 xml:space="preserve">Our </w:t>
            </w:r>
            <w:r w:rsidR="005C1BFF" w:rsidRPr="005C1BFF">
              <w:rPr>
                <w:rFonts w:asciiTheme="majorHAnsi" w:eastAsiaTheme="majorEastAsia" w:hAnsiTheme="majorHAnsi" w:cstheme="majorBidi"/>
              </w:rPr>
              <w:t>World</w:t>
            </w:r>
          </w:p>
        </w:tc>
        <w:tc>
          <w:tcPr>
            <w:tcW w:w="3330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6326216" w14:textId="2B9A530C" w:rsidR="00880DF2" w:rsidRPr="005B7F3C" w:rsidRDefault="00476D9B" w:rsidP="00880D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5B7F3C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How can it help </w:t>
            </w:r>
            <w:r w:rsidR="00ED6F97" w:rsidRPr="005B7F3C">
              <w:rPr>
                <w:rFonts w:asciiTheme="majorHAnsi" w:eastAsiaTheme="majorEastAsia" w:hAnsiTheme="majorHAnsi" w:cstheme="majorBidi"/>
                <w:color w:val="000000" w:themeColor="text1"/>
              </w:rPr>
              <w:t>our</w:t>
            </w:r>
            <w:r w:rsidR="00CF6E60" w:rsidRPr="005B7F3C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world</w:t>
            </w:r>
            <w:r w:rsidRPr="005B7F3C">
              <w:rPr>
                <w:rFonts w:asciiTheme="majorHAnsi" w:eastAsiaTheme="majorEastAsia" w:hAnsiTheme="majorHAnsi" w:cstheme="majorBidi"/>
                <w:color w:val="000000" w:themeColor="text1"/>
              </w:rPr>
              <w:t>?</w:t>
            </w:r>
          </w:p>
        </w:tc>
        <w:tc>
          <w:tcPr>
            <w:tcW w:w="3780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5E9B94F" w14:textId="07F2D118" w:rsidR="00880DF2" w:rsidRPr="005B7F3C" w:rsidRDefault="00476D9B" w:rsidP="00880D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5B7F3C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Will it lead to a dystopia?  </w:t>
            </w:r>
            <w:r w:rsidRPr="005B7F3C">
              <w:rPr>
                <w:rFonts w:asciiTheme="majorHAnsi" w:eastAsiaTheme="majorEastAsia" w:hAnsiTheme="majorHAnsi" w:cstheme="majorBidi"/>
                <w:color w:val="000000" w:themeColor="text1"/>
              </w:rPr>
              <w:br/>
              <w:t>How can I help make sure it doesn’t?</w:t>
            </w:r>
          </w:p>
        </w:tc>
      </w:tr>
    </w:tbl>
    <w:p w14:paraId="428C0C11" w14:textId="1D15B3A6" w:rsidR="00627808" w:rsidRPr="00375215" w:rsidRDefault="003C5D01" w:rsidP="00375215">
      <w:pPr>
        <w:rPr>
          <w:rFonts w:ascii="Calibri" w:eastAsiaTheme="majorEastAsia" w:hAnsi="Calibri" w:cs="Calibri"/>
          <w:color w:val="2F5496" w:themeColor="accent1" w:themeShade="BF"/>
        </w:rPr>
      </w:pPr>
      <w:r>
        <w:rPr>
          <w:rFonts w:ascii="Calibri" w:eastAsiaTheme="majorEastAsia" w:hAnsi="Calibri" w:cs="Calibri"/>
          <w:color w:val="2F5496" w:themeColor="accent1" w:themeShade="BF"/>
        </w:rPr>
        <w:br/>
      </w:r>
    </w:p>
    <w:p w14:paraId="608DC257" w14:textId="39D81616" w:rsidR="00120576" w:rsidRPr="00AF1CB5" w:rsidRDefault="00564C33" w:rsidP="00120576">
      <w:pPr>
        <w:pStyle w:val="ListParagraph"/>
        <w:numPr>
          <w:ilvl w:val="0"/>
          <w:numId w:val="1"/>
        </w:numPr>
        <w:rPr>
          <w:rFonts w:eastAsiaTheme="majorEastAsia" w:cstheme="minorHAnsi"/>
          <w:b/>
          <w:bCs/>
          <w:color w:val="2F5496" w:themeColor="accent1" w:themeShade="BF"/>
        </w:rPr>
      </w:pPr>
      <w:r w:rsidRPr="00AF1CB5">
        <w:rPr>
          <w:rFonts w:cstheme="minorHAnsi"/>
          <w:b/>
          <w:bCs/>
        </w:rPr>
        <w:t xml:space="preserve">Regardless of how excited </w:t>
      </w:r>
      <w:r w:rsidR="00747DC8" w:rsidRPr="00AF1CB5">
        <w:rPr>
          <w:rFonts w:cstheme="minorHAnsi"/>
          <w:b/>
          <w:bCs/>
        </w:rPr>
        <w:t>or</w:t>
      </w:r>
      <w:r w:rsidRPr="00AF1CB5">
        <w:rPr>
          <w:rFonts w:cstheme="minorHAnsi"/>
          <w:b/>
          <w:bCs/>
        </w:rPr>
        <w:t xml:space="preserve"> fearful you are, </w:t>
      </w:r>
      <w:r w:rsidR="003642F7" w:rsidRPr="0006317C">
        <w:rPr>
          <w:rFonts w:cstheme="minorHAnsi"/>
          <w:b/>
          <w:bCs/>
          <w:i/>
          <w:iCs/>
        </w:rPr>
        <w:t>knowledge is power</w:t>
      </w:r>
      <w:r w:rsidR="0006317C">
        <w:rPr>
          <w:rFonts w:cstheme="minorHAnsi"/>
          <w:b/>
          <w:bCs/>
        </w:rPr>
        <w:t>.</w:t>
      </w:r>
      <w:r w:rsidR="0006317C">
        <w:rPr>
          <w:rFonts w:cstheme="minorHAnsi"/>
          <w:b/>
          <w:bCs/>
        </w:rPr>
        <w:br/>
      </w:r>
      <w:r w:rsidR="0006317C">
        <w:rPr>
          <w:rFonts w:cstheme="minorHAnsi"/>
          <w:b/>
          <w:bCs/>
        </w:rPr>
        <w:br/>
        <w:t>K</w:t>
      </w:r>
      <w:r w:rsidR="008B5B82" w:rsidRPr="00AF1CB5">
        <w:rPr>
          <w:rFonts w:cstheme="minorHAnsi"/>
          <w:b/>
          <w:bCs/>
        </w:rPr>
        <w:t xml:space="preserve">nowing how to use AI to </w:t>
      </w:r>
      <w:r w:rsidR="004728E4" w:rsidRPr="004728E4">
        <w:rPr>
          <w:rFonts w:cstheme="minorHAnsi"/>
          <w:b/>
          <w:bCs/>
          <w:i/>
          <w:iCs/>
        </w:rPr>
        <w:t>systematically</w:t>
      </w:r>
      <w:r w:rsidR="004728E4">
        <w:rPr>
          <w:rFonts w:cstheme="minorHAnsi"/>
          <w:b/>
          <w:bCs/>
        </w:rPr>
        <w:t xml:space="preserve"> </w:t>
      </w:r>
      <w:r w:rsidR="004C7FCC" w:rsidRPr="00AF1CB5">
        <w:rPr>
          <w:rFonts w:cstheme="minorHAnsi"/>
          <w:b/>
          <w:bCs/>
        </w:rPr>
        <w:t xml:space="preserve">accelerate </w:t>
      </w:r>
      <w:r w:rsidR="00234801" w:rsidRPr="00AF1CB5">
        <w:rPr>
          <w:rFonts w:cstheme="minorHAnsi"/>
          <w:b/>
          <w:bCs/>
        </w:rPr>
        <w:t>succe</w:t>
      </w:r>
      <w:r w:rsidR="004C7FCC" w:rsidRPr="00AF1CB5">
        <w:rPr>
          <w:rFonts w:cstheme="minorHAnsi"/>
          <w:b/>
          <w:bCs/>
        </w:rPr>
        <w:t>ss</w:t>
      </w:r>
      <w:r w:rsidR="00650DE2" w:rsidRPr="00AF1CB5">
        <w:rPr>
          <w:rFonts w:cstheme="minorHAnsi"/>
          <w:b/>
          <w:bCs/>
        </w:rPr>
        <w:t xml:space="preserve"> in the age of AI</w:t>
      </w:r>
      <w:r w:rsidR="00BA462E">
        <w:rPr>
          <w:rFonts w:cstheme="minorHAnsi"/>
          <w:b/>
          <w:bCs/>
        </w:rPr>
        <w:t xml:space="preserve"> will give you agency to seize </w:t>
      </w:r>
      <w:r w:rsidR="00F34194">
        <w:rPr>
          <w:rFonts w:cstheme="minorHAnsi"/>
          <w:b/>
          <w:bCs/>
        </w:rPr>
        <w:t>the</w:t>
      </w:r>
      <w:r w:rsidR="00B2004C">
        <w:rPr>
          <w:rFonts w:cstheme="minorHAnsi"/>
          <w:b/>
          <w:bCs/>
        </w:rPr>
        <w:t xml:space="preserve"> </w:t>
      </w:r>
      <w:r w:rsidR="00BA462E">
        <w:rPr>
          <w:rFonts w:cstheme="minorHAnsi"/>
          <w:b/>
          <w:bCs/>
        </w:rPr>
        <w:t>opportunit</w:t>
      </w:r>
      <w:r w:rsidR="00B2004C">
        <w:rPr>
          <w:rFonts w:cstheme="minorHAnsi"/>
          <w:b/>
          <w:bCs/>
        </w:rPr>
        <w:t xml:space="preserve">ies and overcome </w:t>
      </w:r>
      <w:r w:rsidR="00F34194">
        <w:rPr>
          <w:rFonts w:cstheme="minorHAnsi"/>
          <w:b/>
          <w:bCs/>
        </w:rPr>
        <w:t xml:space="preserve">the </w:t>
      </w:r>
      <w:r w:rsidR="00B2004C">
        <w:rPr>
          <w:rFonts w:cstheme="minorHAnsi"/>
          <w:b/>
          <w:bCs/>
        </w:rPr>
        <w:t>challenges</w:t>
      </w:r>
      <w:r w:rsidR="00F34194">
        <w:rPr>
          <w:rFonts w:cstheme="minorHAnsi"/>
          <w:b/>
          <w:bCs/>
        </w:rPr>
        <w:t xml:space="preserve"> </w:t>
      </w:r>
      <w:r w:rsidR="00C712C2">
        <w:rPr>
          <w:rFonts w:cstheme="minorHAnsi"/>
          <w:b/>
          <w:bCs/>
        </w:rPr>
        <w:t>you face</w:t>
      </w:r>
      <w:r w:rsidR="00A47694" w:rsidRPr="00AF1CB5">
        <w:rPr>
          <w:rFonts w:cstheme="minorHAnsi"/>
          <w:b/>
          <w:bCs/>
        </w:rPr>
        <w:t>.</w:t>
      </w:r>
    </w:p>
    <w:p w14:paraId="04E6403D" w14:textId="77777777" w:rsidR="00120576" w:rsidRPr="00F7648E" w:rsidRDefault="001C106E" w:rsidP="00120576">
      <w:pPr>
        <w:pStyle w:val="ListParagraph"/>
        <w:numPr>
          <w:ilvl w:val="1"/>
          <w:numId w:val="1"/>
        </w:numPr>
        <w:rPr>
          <w:rFonts w:eastAsiaTheme="majorEastAsia" w:cstheme="minorHAnsi"/>
          <w:color w:val="2F5496" w:themeColor="accent1" w:themeShade="BF"/>
        </w:rPr>
      </w:pPr>
      <w:r w:rsidRPr="00F7648E">
        <w:rPr>
          <w:rFonts w:cstheme="minorHAnsi"/>
        </w:rPr>
        <w:t xml:space="preserve">There are many ways to </w:t>
      </w:r>
      <w:r w:rsidR="00D40053" w:rsidRPr="00F7648E">
        <w:rPr>
          <w:rFonts w:cstheme="minorHAnsi"/>
        </w:rPr>
        <w:t xml:space="preserve">grow </w:t>
      </w:r>
      <w:r w:rsidRPr="00F7648E">
        <w:rPr>
          <w:rFonts w:cstheme="minorHAnsi"/>
        </w:rPr>
        <w:t>value</w:t>
      </w:r>
      <w:r w:rsidR="00B641F9" w:rsidRPr="00F7648E">
        <w:rPr>
          <w:rFonts w:cstheme="minorHAnsi"/>
        </w:rPr>
        <w:t xml:space="preserve">.  </w:t>
      </w:r>
    </w:p>
    <w:p w14:paraId="5C8242DB" w14:textId="1DB04EA9" w:rsidR="00DF7F10" w:rsidRPr="00F7648E" w:rsidRDefault="00B641F9" w:rsidP="00120576">
      <w:pPr>
        <w:pStyle w:val="ListParagraph"/>
        <w:numPr>
          <w:ilvl w:val="1"/>
          <w:numId w:val="1"/>
        </w:numPr>
        <w:rPr>
          <w:rFonts w:eastAsiaTheme="majorEastAsia" w:cstheme="minorHAnsi"/>
          <w:color w:val="2F5496" w:themeColor="accent1" w:themeShade="BF"/>
        </w:rPr>
      </w:pPr>
      <w:r w:rsidRPr="00F7648E">
        <w:rPr>
          <w:rFonts w:cstheme="minorHAnsi"/>
        </w:rPr>
        <w:t xml:space="preserve">AI can help you </w:t>
      </w:r>
      <w:r w:rsidR="00C02AB0" w:rsidRPr="00F7648E">
        <w:rPr>
          <w:rFonts w:cstheme="minorHAnsi"/>
          <w:i/>
          <w:iCs/>
        </w:rPr>
        <w:t>systematically</w:t>
      </w:r>
      <w:r w:rsidR="00C02AB0" w:rsidRPr="00F7648E">
        <w:rPr>
          <w:rFonts w:cstheme="minorHAnsi"/>
        </w:rPr>
        <w:t xml:space="preserve"> </w:t>
      </w:r>
      <w:r w:rsidRPr="00F7648E">
        <w:rPr>
          <w:rFonts w:cstheme="minorHAnsi"/>
        </w:rPr>
        <w:t xml:space="preserve">grow value </w:t>
      </w:r>
      <w:r w:rsidR="00F0687F" w:rsidRPr="00F7648E">
        <w:rPr>
          <w:rFonts w:cstheme="minorHAnsi"/>
        </w:rPr>
        <w:t xml:space="preserve">the fastest way – </w:t>
      </w:r>
      <w:r w:rsidR="00F0687F" w:rsidRPr="00B2004C">
        <w:rPr>
          <w:rFonts w:cstheme="minorHAnsi"/>
          <w:color w:val="000000" w:themeColor="text1"/>
        </w:rPr>
        <w:t>exponentially</w:t>
      </w:r>
      <w:r w:rsidR="00F0687F" w:rsidRPr="00F7648E">
        <w:rPr>
          <w:rFonts w:cstheme="minorHAnsi"/>
        </w:rPr>
        <w:t>.</w:t>
      </w:r>
    </w:p>
    <w:p w14:paraId="7BFBB53E" w14:textId="1F4E9D48" w:rsidR="00A526B4" w:rsidRDefault="0060074F" w:rsidP="00824CD9">
      <w:pPr>
        <w:pStyle w:val="ListParagraph"/>
        <w:numPr>
          <w:ilvl w:val="1"/>
          <w:numId w:val="1"/>
        </w:numPr>
        <w:rPr>
          <w:rFonts w:eastAsiaTheme="majorEastAsia" w:cstheme="minorHAnsi"/>
          <w:color w:val="2F5496" w:themeColor="accent1" w:themeShade="BF"/>
        </w:rPr>
      </w:pPr>
      <w:r w:rsidRPr="00F7648E">
        <w:rPr>
          <w:rFonts w:cstheme="minorHAnsi"/>
        </w:rPr>
        <w:t>Leaders</w:t>
      </w:r>
      <w:r w:rsidR="008549AC" w:rsidRPr="00F7648E">
        <w:rPr>
          <w:rFonts w:cstheme="minorHAnsi"/>
        </w:rPr>
        <w:t xml:space="preserve"> can </w:t>
      </w:r>
      <w:r w:rsidR="008549AC" w:rsidRPr="00B2004C">
        <w:rPr>
          <w:rFonts w:cstheme="minorHAnsi"/>
          <w:b/>
          <w:bCs/>
          <w:i/>
          <w:iCs/>
          <w:color w:val="00B050"/>
        </w:rPr>
        <w:t>grow value exponentially</w:t>
      </w:r>
      <w:r w:rsidR="008549AC" w:rsidRPr="00F7648E">
        <w:rPr>
          <w:rFonts w:cstheme="minorHAnsi"/>
        </w:rPr>
        <w:t xml:space="preserve"> by using AI together with </w:t>
      </w:r>
      <w:r w:rsidR="00A30C7A" w:rsidRPr="00F7648E">
        <w:rPr>
          <w:rFonts w:cstheme="minorHAnsi"/>
        </w:rPr>
        <w:t>other proven value accelerators</w:t>
      </w:r>
      <w:r w:rsidR="00F97A15" w:rsidRPr="00F7648E">
        <w:rPr>
          <w:rFonts w:cstheme="minorHAnsi"/>
        </w:rPr>
        <w:t xml:space="preserve"> </w:t>
      </w:r>
      <w:r w:rsidR="00D64981">
        <w:rPr>
          <w:rFonts w:cstheme="minorHAnsi"/>
        </w:rPr>
        <w:t xml:space="preserve">including </w:t>
      </w:r>
      <w:r w:rsidR="00A30C7A" w:rsidRPr="00F7648E">
        <w:rPr>
          <w:rFonts w:cstheme="minorHAnsi"/>
        </w:rPr>
        <w:t xml:space="preserve">compounding innovation, </w:t>
      </w:r>
      <w:r w:rsidRPr="00F7648E">
        <w:rPr>
          <w:rFonts w:cstheme="minorHAnsi"/>
        </w:rPr>
        <w:t>network effects, viral ideation, and generative learning</w:t>
      </w:r>
      <w:r w:rsidR="00D64981">
        <w:rPr>
          <w:rFonts w:cstheme="minorHAnsi"/>
        </w:rPr>
        <w:t>.</w:t>
      </w:r>
      <w:r w:rsidR="004D636A" w:rsidRPr="00F7648E">
        <w:rPr>
          <w:rFonts w:cstheme="minorHAnsi"/>
        </w:rPr>
        <w:br/>
      </w:r>
    </w:p>
    <w:p w14:paraId="0FCAEFDA" w14:textId="77777777" w:rsidR="00627808" w:rsidRPr="00F7648E" w:rsidRDefault="00627808" w:rsidP="00627808">
      <w:pPr>
        <w:pStyle w:val="ListParagraph"/>
        <w:ind w:left="1440"/>
        <w:rPr>
          <w:rFonts w:eastAsiaTheme="majorEastAsia" w:cstheme="minorHAnsi"/>
          <w:color w:val="2F5496" w:themeColor="accent1" w:themeShade="BF"/>
        </w:rPr>
      </w:pPr>
    </w:p>
    <w:p w14:paraId="2A2A8448" w14:textId="5EBFE0AB" w:rsidR="004D636A" w:rsidRPr="00AF1CB5" w:rsidRDefault="00961A31" w:rsidP="004D636A">
      <w:pPr>
        <w:pStyle w:val="ListParagraph"/>
        <w:numPr>
          <w:ilvl w:val="0"/>
          <w:numId w:val="1"/>
        </w:numPr>
        <w:rPr>
          <w:rFonts w:eastAsiaTheme="majorEastAsia" w:cstheme="minorHAnsi"/>
          <w:b/>
          <w:bCs/>
          <w:color w:val="2F5496" w:themeColor="accent1" w:themeShade="BF"/>
        </w:rPr>
      </w:pPr>
      <w:r w:rsidRPr="00AF1CB5">
        <w:rPr>
          <w:rFonts w:cstheme="minorHAnsi"/>
          <w:b/>
          <w:bCs/>
        </w:rPr>
        <w:t xml:space="preserve">AI is evolving so quickly, it’s impossible for </w:t>
      </w:r>
      <w:r w:rsidR="004D636A" w:rsidRPr="00AF1CB5">
        <w:rPr>
          <w:rFonts w:cstheme="minorHAnsi"/>
          <w:b/>
          <w:bCs/>
        </w:rPr>
        <w:t>individuals to keep up on their own</w:t>
      </w:r>
    </w:p>
    <w:p w14:paraId="28A79BE9" w14:textId="079DE61A" w:rsidR="00F97A15" w:rsidRPr="00F7648E" w:rsidRDefault="00C06AAE" w:rsidP="00AF4114">
      <w:pPr>
        <w:pStyle w:val="ListParagraph"/>
        <w:numPr>
          <w:ilvl w:val="1"/>
          <w:numId w:val="1"/>
        </w:numPr>
        <w:rPr>
          <w:rFonts w:eastAsiaTheme="majorEastAsia" w:cstheme="minorHAnsi"/>
          <w:color w:val="2F5496" w:themeColor="accent1" w:themeShade="BF"/>
        </w:rPr>
      </w:pPr>
      <w:r w:rsidRPr="00F7648E">
        <w:rPr>
          <w:rFonts w:cstheme="minorHAnsi"/>
        </w:rPr>
        <w:t xml:space="preserve">Wise leaders </w:t>
      </w:r>
      <w:r w:rsidR="002051E7" w:rsidRPr="00F7648E">
        <w:rPr>
          <w:rFonts w:cstheme="minorHAnsi"/>
        </w:rPr>
        <w:t xml:space="preserve">look for </w:t>
      </w:r>
      <w:r w:rsidR="00FB4386" w:rsidRPr="00F7648E">
        <w:rPr>
          <w:rFonts w:cstheme="minorHAnsi"/>
        </w:rPr>
        <w:t xml:space="preserve">ways </w:t>
      </w:r>
      <w:r w:rsidR="002051E7" w:rsidRPr="00F7648E">
        <w:rPr>
          <w:rFonts w:cstheme="minorHAnsi"/>
        </w:rPr>
        <w:t xml:space="preserve">to learn from </w:t>
      </w:r>
      <w:r w:rsidR="00EE194F" w:rsidRPr="00F7648E">
        <w:rPr>
          <w:rFonts w:cstheme="minorHAnsi"/>
        </w:rPr>
        <w:t xml:space="preserve">their </w:t>
      </w:r>
      <w:r w:rsidR="002051E7" w:rsidRPr="00F7648E">
        <w:rPr>
          <w:rFonts w:cstheme="minorHAnsi"/>
        </w:rPr>
        <w:t>mentors</w:t>
      </w:r>
      <w:r w:rsidR="00EE194F" w:rsidRPr="00F7648E">
        <w:rPr>
          <w:rFonts w:cstheme="minorHAnsi"/>
        </w:rPr>
        <w:t xml:space="preserve"> and peer</w:t>
      </w:r>
      <w:r w:rsidR="00AF4114" w:rsidRPr="00F7648E">
        <w:rPr>
          <w:rFonts w:cstheme="minorHAnsi"/>
        </w:rPr>
        <w:t>s</w:t>
      </w:r>
      <w:r w:rsidR="00517D42">
        <w:rPr>
          <w:rFonts w:cstheme="minorHAnsi"/>
        </w:rPr>
        <w:t>.</w:t>
      </w:r>
    </w:p>
    <w:p w14:paraId="4828CD80" w14:textId="2585586C" w:rsidR="000B1141" w:rsidRPr="00F7648E" w:rsidRDefault="00BA404F" w:rsidP="00AF4114">
      <w:pPr>
        <w:pStyle w:val="ListParagraph"/>
        <w:numPr>
          <w:ilvl w:val="1"/>
          <w:numId w:val="1"/>
        </w:numPr>
        <w:rPr>
          <w:rFonts w:eastAsiaTheme="majorEastAsia" w:cstheme="minorHAnsi"/>
          <w:color w:val="2F5496" w:themeColor="accent1" w:themeShade="BF"/>
        </w:rPr>
      </w:pPr>
      <w:r w:rsidRPr="00F7648E">
        <w:rPr>
          <w:rFonts w:cstheme="minorHAnsi"/>
        </w:rPr>
        <w:t>However, networking takes time, energy, and money</w:t>
      </w:r>
      <w:r w:rsidR="00EB31A0">
        <w:rPr>
          <w:rFonts w:cstheme="minorHAnsi"/>
        </w:rPr>
        <w:t xml:space="preserve"> – </w:t>
      </w:r>
      <w:r w:rsidRPr="00F7648E">
        <w:rPr>
          <w:rFonts w:cstheme="minorHAnsi"/>
        </w:rPr>
        <w:t>and</w:t>
      </w:r>
      <w:r w:rsidR="00912584" w:rsidRPr="00F7648E">
        <w:rPr>
          <w:rFonts w:cstheme="minorHAnsi"/>
        </w:rPr>
        <w:t xml:space="preserve"> with so </w:t>
      </w:r>
      <w:r w:rsidR="00FB0B16" w:rsidRPr="00F7648E">
        <w:rPr>
          <w:rFonts w:cstheme="minorHAnsi"/>
        </w:rPr>
        <w:t xml:space="preserve">much information </w:t>
      </w:r>
      <w:r w:rsidR="00333193" w:rsidRPr="00F7648E">
        <w:rPr>
          <w:rFonts w:cstheme="minorHAnsi"/>
        </w:rPr>
        <w:t xml:space="preserve">available through so many social media channels and online forums, </w:t>
      </w:r>
      <w:r w:rsidR="00196DFD" w:rsidRPr="00F7648E">
        <w:rPr>
          <w:rFonts w:cstheme="minorHAnsi"/>
        </w:rPr>
        <w:t xml:space="preserve">choosing </w:t>
      </w:r>
      <w:r w:rsidR="006E1AF8">
        <w:rPr>
          <w:rFonts w:cstheme="minorHAnsi"/>
        </w:rPr>
        <w:t>where, when,</w:t>
      </w:r>
      <w:r w:rsidR="008F46AB" w:rsidRPr="00F7648E">
        <w:rPr>
          <w:rFonts w:cstheme="minorHAnsi"/>
        </w:rPr>
        <w:t xml:space="preserve"> and how </w:t>
      </w:r>
      <w:r w:rsidR="00FE714D" w:rsidRPr="00F7648E">
        <w:rPr>
          <w:rFonts w:cstheme="minorHAnsi"/>
        </w:rPr>
        <w:t xml:space="preserve">to </w:t>
      </w:r>
      <w:r w:rsidR="000123CC" w:rsidRPr="00F7648E">
        <w:rPr>
          <w:rFonts w:cstheme="minorHAnsi"/>
        </w:rPr>
        <w:t xml:space="preserve">invest </w:t>
      </w:r>
      <w:r w:rsidR="00F4625D">
        <w:rPr>
          <w:rFonts w:cstheme="minorHAnsi"/>
        </w:rPr>
        <w:t xml:space="preserve">in </w:t>
      </w:r>
      <w:r w:rsidR="000123CC" w:rsidRPr="00F7648E">
        <w:rPr>
          <w:rFonts w:cstheme="minorHAnsi"/>
        </w:rPr>
        <w:t>yourself</w:t>
      </w:r>
      <w:r w:rsidR="008F46AB" w:rsidRPr="00F7648E">
        <w:rPr>
          <w:rFonts w:cstheme="minorHAnsi"/>
        </w:rPr>
        <w:t xml:space="preserve"> </w:t>
      </w:r>
      <w:r w:rsidR="00FE714D" w:rsidRPr="00F7648E">
        <w:rPr>
          <w:rFonts w:cstheme="minorHAnsi"/>
        </w:rPr>
        <w:t xml:space="preserve">is </w:t>
      </w:r>
      <w:r w:rsidR="00AA3367">
        <w:rPr>
          <w:rFonts w:cstheme="minorHAnsi"/>
        </w:rPr>
        <w:t xml:space="preserve">often </w:t>
      </w:r>
      <w:r w:rsidR="00196DFD" w:rsidRPr="00F7648E">
        <w:rPr>
          <w:rFonts w:cstheme="minorHAnsi"/>
        </w:rPr>
        <w:t>overwhelming</w:t>
      </w:r>
      <w:r w:rsidR="00517D42">
        <w:rPr>
          <w:rFonts w:cstheme="minorHAnsi"/>
        </w:rPr>
        <w:t>.</w:t>
      </w:r>
    </w:p>
    <w:p w14:paraId="0A63D2E0" w14:textId="329DA448" w:rsidR="00627808" w:rsidRDefault="00627808">
      <w:pPr>
        <w:rPr>
          <w:rFonts w:eastAsiaTheme="majorEastAsia" w:cstheme="minorHAnsi"/>
          <w:color w:val="2F5496" w:themeColor="accent1" w:themeShade="BF"/>
        </w:rPr>
      </w:pPr>
      <w:r>
        <w:rPr>
          <w:rFonts w:eastAsiaTheme="majorEastAsia" w:cstheme="minorHAnsi"/>
          <w:color w:val="2F5496" w:themeColor="accent1" w:themeShade="BF"/>
        </w:rPr>
        <w:br w:type="page"/>
      </w:r>
    </w:p>
    <w:p w14:paraId="64B42DE1" w14:textId="77777777" w:rsidR="00627808" w:rsidRDefault="00627808" w:rsidP="008F46AB">
      <w:pPr>
        <w:pStyle w:val="ListParagraph"/>
        <w:ind w:left="1440"/>
        <w:rPr>
          <w:rFonts w:eastAsiaTheme="majorEastAsia" w:cstheme="minorHAnsi"/>
          <w:color w:val="2F5496" w:themeColor="accent1" w:themeShade="BF"/>
        </w:rPr>
      </w:pPr>
    </w:p>
    <w:p w14:paraId="02D1E888" w14:textId="77777777" w:rsidR="00627808" w:rsidRPr="00F7648E" w:rsidRDefault="00627808" w:rsidP="008F46AB">
      <w:pPr>
        <w:pStyle w:val="ListParagraph"/>
        <w:ind w:left="1440"/>
        <w:rPr>
          <w:rFonts w:eastAsiaTheme="majorEastAsia" w:cstheme="minorHAnsi"/>
          <w:color w:val="2F5496" w:themeColor="accent1" w:themeShade="BF"/>
        </w:rPr>
      </w:pPr>
    </w:p>
    <w:p w14:paraId="4641B0DD" w14:textId="041CA963" w:rsidR="000B1141" w:rsidRPr="00F7648E" w:rsidRDefault="00C4596F" w:rsidP="008F46AB">
      <w:pPr>
        <w:pStyle w:val="ListParagraph"/>
        <w:numPr>
          <w:ilvl w:val="0"/>
          <w:numId w:val="1"/>
        </w:numPr>
        <w:rPr>
          <w:rFonts w:eastAsiaTheme="majorEastAsia" w:cstheme="minorHAnsi"/>
          <w:color w:val="2F5496" w:themeColor="accent1" w:themeShade="BF"/>
        </w:rPr>
      </w:pPr>
      <w:r w:rsidRPr="00AF1CB5">
        <w:rPr>
          <w:rFonts w:cstheme="minorHAnsi"/>
          <w:b/>
          <w:bCs/>
        </w:rPr>
        <w:t xml:space="preserve">The </w:t>
      </w:r>
      <w:r w:rsidR="008F46AB" w:rsidRPr="00AF1CB5">
        <w:rPr>
          <w:rFonts w:cstheme="minorHAnsi"/>
          <w:b/>
          <w:bCs/>
        </w:rPr>
        <w:t xml:space="preserve">new </w:t>
      </w:r>
      <w:r w:rsidRPr="00AF1CB5">
        <w:rPr>
          <w:rFonts w:cstheme="minorHAnsi"/>
          <w:b/>
          <w:bCs/>
        </w:rPr>
        <w:t xml:space="preserve">AccelRR8 Consortium NonProfit was formed </w:t>
      </w:r>
      <w:r w:rsidR="006845CF" w:rsidRPr="00AF1CB5">
        <w:rPr>
          <w:rFonts w:cstheme="minorHAnsi"/>
          <w:b/>
          <w:bCs/>
        </w:rPr>
        <w:t xml:space="preserve">specifically </w:t>
      </w:r>
      <w:r w:rsidR="000B1141" w:rsidRPr="00AF1CB5">
        <w:rPr>
          <w:rFonts w:cstheme="minorHAnsi"/>
          <w:b/>
          <w:bCs/>
        </w:rPr>
        <w:t xml:space="preserve">to help leaders </w:t>
      </w:r>
      <w:r w:rsidR="00CC45C5">
        <w:rPr>
          <w:rFonts w:cstheme="minorHAnsi"/>
          <w:b/>
          <w:bCs/>
        </w:rPr>
        <w:t xml:space="preserve">– who </w:t>
      </w:r>
      <w:r w:rsidR="007E78FB">
        <w:rPr>
          <w:rFonts w:cstheme="minorHAnsi"/>
          <w:b/>
          <w:bCs/>
        </w:rPr>
        <w:t>share</w:t>
      </w:r>
      <w:r w:rsidR="00CC45C5">
        <w:rPr>
          <w:rFonts w:cstheme="minorHAnsi"/>
          <w:b/>
          <w:bCs/>
        </w:rPr>
        <w:t xml:space="preserve"> an</w:t>
      </w:r>
      <w:r w:rsidR="007E78FB">
        <w:rPr>
          <w:rFonts w:cstheme="minorHAnsi"/>
          <w:b/>
          <w:bCs/>
        </w:rPr>
        <w:t xml:space="preserve"> interest </w:t>
      </w:r>
      <w:r w:rsidR="00CC45C5">
        <w:rPr>
          <w:rFonts w:cstheme="minorHAnsi"/>
          <w:b/>
          <w:bCs/>
        </w:rPr>
        <w:t xml:space="preserve">in accelerating success – </w:t>
      </w:r>
      <w:r w:rsidR="00DF6D48">
        <w:rPr>
          <w:rFonts w:cstheme="minorHAnsi"/>
          <w:b/>
          <w:bCs/>
        </w:rPr>
        <w:t xml:space="preserve">keep up </w:t>
      </w:r>
      <w:r w:rsidR="007E78FB">
        <w:rPr>
          <w:rFonts w:cstheme="minorHAnsi"/>
          <w:b/>
          <w:bCs/>
        </w:rPr>
        <w:t xml:space="preserve">together </w:t>
      </w:r>
      <w:r w:rsidR="00DF6D48">
        <w:rPr>
          <w:rFonts w:cstheme="minorHAnsi"/>
          <w:b/>
          <w:bCs/>
        </w:rPr>
        <w:t>as AI evolves</w:t>
      </w:r>
      <w:r w:rsidR="00FA1670" w:rsidRPr="00AF1CB5">
        <w:rPr>
          <w:rFonts w:cstheme="minorHAnsi"/>
          <w:b/>
          <w:bCs/>
        </w:rPr>
        <w:t>.</w:t>
      </w:r>
      <w:r w:rsidR="006F2C29" w:rsidRPr="00F7648E">
        <w:rPr>
          <w:rFonts w:cstheme="minorHAnsi"/>
        </w:rPr>
        <w:t xml:space="preserve">  </w:t>
      </w:r>
      <w:r w:rsidR="00AF1CB5">
        <w:rPr>
          <w:rFonts w:cstheme="minorHAnsi"/>
        </w:rPr>
        <w:br/>
      </w:r>
      <w:r w:rsidR="00AF1CB5">
        <w:rPr>
          <w:rFonts w:cstheme="minorHAnsi"/>
        </w:rPr>
        <w:br/>
      </w:r>
      <w:r w:rsidR="006F2C29" w:rsidRPr="00AF1CB5">
        <w:rPr>
          <w:rFonts w:cstheme="minorHAnsi"/>
          <w:b/>
          <w:bCs/>
        </w:rPr>
        <w:t>With a free subscription, leaders can:</w:t>
      </w:r>
    </w:p>
    <w:p w14:paraId="52C5AAFD" w14:textId="4F913622" w:rsidR="000954CF" w:rsidRPr="00F7648E" w:rsidRDefault="004E1E01" w:rsidP="00AF4114">
      <w:pPr>
        <w:pStyle w:val="ListParagraph"/>
        <w:numPr>
          <w:ilvl w:val="1"/>
          <w:numId w:val="1"/>
        </w:numPr>
        <w:rPr>
          <w:rFonts w:eastAsiaTheme="majorEastAsia" w:cstheme="minorHAnsi"/>
          <w:color w:val="2F5496" w:themeColor="accent1" w:themeShade="BF"/>
        </w:rPr>
      </w:pPr>
      <w:r w:rsidRPr="00F7648E">
        <w:rPr>
          <w:rFonts w:cstheme="minorHAnsi"/>
        </w:rPr>
        <w:t>F</w:t>
      </w:r>
      <w:r w:rsidR="00340919" w:rsidRPr="00F7648E">
        <w:rPr>
          <w:rFonts w:cstheme="minorHAnsi"/>
        </w:rPr>
        <w:t xml:space="preserve">ind and connect with </w:t>
      </w:r>
      <w:r w:rsidR="000954CF" w:rsidRPr="00F7648E">
        <w:rPr>
          <w:rFonts w:cstheme="minorHAnsi"/>
        </w:rPr>
        <w:t xml:space="preserve">influencers, mentors, and peers </w:t>
      </w:r>
      <w:r w:rsidR="00D1421A">
        <w:rPr>
          <w:rFonts w:cstheme="minorHAnsi"/>
        </w:rPr>
        <w:t xml:space="preserve">who share this </w:t>
      </w:r>
      <w:r w:rsidR="000954CF" w:rsidRPr="00F7648E">
        <w:rPr>
          <w:rFonts w:cstheme="minorHAnsi"/>
        </w:rPr>
        <w:t>interest</w:t>
      </w:r>
      <w:r w:rsidR="00517D42">
        <w:rPr>
          <w:rFonts w:cstheme="minorHAnsi"/>
        </w:rPr>
        <w:t>.</w:t>
      </w:r>
    </w:p>
    <w:p w14:paraId="5D8791B0" w14:textId="347B86E3" w:rsidR="00AF4114" w:rsidRPr="00F7648E" w:rsidRDefault="006F2C29" w:rsidP="00AF4114">
      <w:pPr>
        <w:pStyle w:val="ListParagraph"/>
        <w:numPr>
          <w:ilvl w:val="1"/>
          <w:numId w:val="1"/>
        </w:numPr>
        <w:rPr>
          <w:rFonts w:eastAsiaTheme="majorEastAsia" w:cstheme="minorHAnsi"/>
          <w:color w:val="2F5496" w:themeColor="accent1" w:themeShade="BF"/>
        </w:rPr>
      </w:pPr>
      <w:r w:rsidRPr="00F7648E">
        <w:rPr>
          <w:rFonts w:cstheme="minorHAnsi"/>
        </w:rPr>
        <w:t>E</w:t>
      </w:r>
      <w:r w:rsidR="00BB788C" w:rsidRPr="00F7648E">
        <w:rPr>
          <w:rFonts w:cstheme="minorHAnsi"/>
        </w:rPr>
        <w:t xml:space="preserve">xchange ideas and share learnings </w:t>
      </w:r>
      <w:r w:rsidR="006B3E1F" w:rsidRPr="00F7648E">
        <w:rPr>
          <w:rFonts w:cstheme="minorHAnsi"/>
        </w:rPr>
        <w:t xml:space="preserve">with one another </w:t>
      </w:r>
      <w:r w:rsidR="00317E76">
        <w:rPr>
          <w:rFonts w:cstheme="minorHAnsi"/>
        </w:rPr>
        <w:t xml:space="preserve">in person and online </w:t>
      </w:r>
      <w:r w:rsidR="006B3E1F" w:rsidRPr="00F7648E">
        <w:rPr>
          <w:rFonts w:cstheme="minorHAnsi"/>
        </w:rPr>
        <w:t xml:space="preserve">through </w:t>
      </w:r>
      <w:r w:rsidR="00BE08CA" w:rsidRPr="00F7648E">
        <w:rPr>
          <w:rFonts w:cstheme="minorHAnsi"/>
        </w:rPr>
        <w:t>various</w:t>
      </w:r>
      <w:r w:rsidR="006B3E1F" w:rsidRPr="00F7648E">
        <w:rPr>
          <w:rFonts w:cstheme="minorHAnsi"/>
        </w:rPr>
        <w:t xml:space="preserve"> collaboration platforms</w:t>
      </w:r>
      <w:r w:rsidR="00EC4D0A">
        <w:rPr>
          <w:rFonts w:cstheme="minorHAnsi"/>
        </w:rPr>
        <w:t>.</w:t>
      </w:r>
    </w:p>
    <w:p w14:paraId="42039099" w14:textId="00B8F1C1" w:rsidR="00012B82" w:rsidRPr="00F7648E" w:rsidRDefault="00012B82" w:rsidP="00012B82">
      <w:pPr>
        <w:pStyle w:val="ListParagraph"/>
        <w:numPr>
          <w:ilvl w:val="1"/>
          <w:numId w:val="1"/>
        </w:numPr>
        <w:rPr>
          <w:rFonts w:eastAsiaTheme="majorEastAsia" w:cstheme="minorHAnsi"/>
          <w:color w:val="2F5496" w:themeColor="accent1" w:themeShade="BF"/>
        </w:rPr>
      </w:pPr>
      <w:r w:rsidRPr="00F7648E">
        <w:rPr>
          <w:rFonts w:cstheme="minorHAnsi"/>
        </w:rPr>
        <w:t>Explore</w:t>
      </w:r>
      <w:r w:rsidR="003F1524" w:rsidRPr="00F7648E">
        <w:rPr>
          <w:rFonts w:cstheme="minorHAnsi"/>
        </w:rPr>
        <w:t xml:space="preserve"> </w:t>
      </w:r>
      <w:r w:rsidR="0068686F" w:rsidRPr="00F7648E">
        <w:rPr>
          <w:rFonts w:cstheme="minorHAnsi"/>
        </w:rPr>
        <w:t xml:space="preserve">shared learnings </w:t>
      </w:r>
      <w:r w:rsidR="00734E13">
        <w:rPr>
          <w:rFonts w:cstheme="minorHAnsi"/>
        </w:rPr>
        <w:t xml:space="preserve">synthesized </w:t>
      </w:r>
      <w:r w:rsidR="006F0C92">
        <w:rPr>
          <w:rFonts w:cstheme="minorHAnsi"/>
        </w:rPr>
        <w:t xml:space="preserve">in </w:t>
      </w:r>
      <w:r w:rsidR="0068686F" w:rsidRPr="00F7648E">
        <w:rPr>
          <w:rFonts w:cstheme="minorHAnsi"/>
        </w:rPr>
        <w:t>a</w:t>
      </w:r>
      <w:r w:rsidR="00490CC2" w:rsidRPr="00F7648E">
        <w:rPr>
          <w:rFonts w:cstheme="minorHAnsi"/>
        </w:rPr>
        <w:t xml:space="preserve">n </w:t>
      </w:r>
      <w:r w:rsidR="0032004B">
        <w:rPr>
          <w:rFonts w:cstheme="minorHAnsi"/>
        </w:rPr>
        <w:t xml:space="preserve">open online </w:t>
      </w:r>
      <w:r w:rsidR="0068686F" w:rsidRPr="00F7648E">
        <w:rPr>
          <w:rFonts w:cstheme="minorHAnsi"/>
        </w:rPr>
        <w:t>body of knowledge</w:t>
      </w:r>
      <w:r w:rsidR="0032004B">
        <w:rPr>
          <w:rFonts w:cstheme="minorHAnsi"/>
        </w:rPr>
        <w:t xml:space="preserve"> curated transparently</w:t>
      </w:r>
      <w:r w:rsidR="008F76C2">
        <w:rPr>
          <w:rFonts w:cstheme="minorHAnsi"/>
        </w:rPr>
        <w:t xml:space="preserve"> </w:t>
      </w:r>
      <w:r w:rsidR="00EC4D0A">
        <w:rPr>
          <w:rFonts w:cstheme="minorHAnsi"/>
        </w:rPr>
        <w:t xml:space="preserve">and continuously </w:t>
      </w:r>
      <w:r w:rsidR="008F76C2">
        <w:rPr>
          <w:rFonts w:cstheme="minorHAnsi"/>
        </w:rPr>
        <w:t xml:space="preserve">by </w:t>
      </w:r>
      <w:r w:rsidR="00617071">
        <w:rPr>
          <w:rFonts w:cstheme="minorHAnsi"/>
        </w:rPr>
        <w:t>the Consortium network</w:t>
      </w:r>
      <w:r w:rsidR="00EC4D0A">
        <w:rPr>
          <w:rFonts w:cstheme="minorHAnsi"/>
        </w:rPr>
        <w:t>.</w:t>
      </w:r>
    </w:p>
    <w:p w14:paraId="59D54CF4" w14:textId="4F0654A4" w:rsidR="00012B82" w:rsidRPr="00F7648E" w:rsidRDefault="00012B82" w:rsidP="00012B82">
      <w:pPr>
        <w:pStyle w:val="ListParagraph"/>
        <w:numPr>
          <w:ilvl w:val="1"/>
          <w:numId w:val="1"/>
        </w:numPr>
        <w:rPr>
          <w:rFonts w:eastAsiaTheme="majorEastAsia" w:cstheme="minorHAnsi"/>
          <w:color w:val="2F5496" w:themeColor="accent1" w:themeShade="BF"/>
        </w:rPr>
      </w:pPr>
      <w:r w:rsidRPr="00F7648E">
        <w:rPr>
          <w:rFonts w:cstheme="minorHAnsi"/>
        </w:rPr>
        <w:t xml:space="preserve">Team with patrons </w:t>
      </w:r>
      <w:r w:rsidR="0077480B">
        <w:rPr>
          <w:rFonts w:cstheme="minorHAnsi"/>
        </w:rPr>
        <w:t xml:space="preserve">and other </w:t>
      </w:r>
      <w:r w:rsidR="00327B7F">
        <w:rPr>
          <w:rFonts w:cstheme="minorHAnsi"/>
        </w:rPr>
        <w:t>leaders</w:t>
      </w:r>
      <w:r w:rsidR="0077480B">
        <w:rPr>
          <w:rFonts w:cstheme="minorHAnsi"/>
        </w:rPr>
        <w:t xml:space="preserve"> </w:t>
      </w:r>
      <w:r w:rsidRPr="00F7648E">
        <w:rPr>
          <w:rFonts w:cstheme="minorHAnsi"/>
        </w:rPr>
        <w:t>to tackle vexing challenges</w:t>
      </w:r>
      <w:r w:rsidR="0071025B">
        <w:rPr>
          <w:rFonts w:cstheme="minorHAnsi"/>
        </w:rPr>
        <w:t xml:space="preserve"> that can be solved with </w:t>
      </w:r>
      <w:r w:rsidR="00D052AA">
        <w:rPr>
          <w:rFonts w:cstheme="minorHAnsi"/>
        </w:rPr>
        <w:t xml:space="preserve">exponential solutions involving </w:t>
      </w:r>
      <w:r w:rsidR="000A0356">
        <w:rPr>
          <w:rFonts w:cstheme="minorHAnsi"/>
        </w:rPr>
        <w:t>AI</w:t>
      </w:r>
      <w:r w:rsidR="00D052AA">
        <w:rPr>
          <w:rFonts w:cstheme="minorHAnsi"/>
        </w:rPr>
        <w:t xml:space="preserve"> and other value accelerators</w:t>
      </w:r>
      <w:r w:rsidR="00EC4D0A">
        <w:rPr>
          <w:rFonts w:cstheme="minorHAnsi"/>
        </w:rPr>
        <w:t>.</w:t>
      </w:r>
    </w:p>
    <w:p w14:paraId="5441E675" w14:textId="77777777" w:rsidR="00375202" w:rsidRPr="00F7648E" w:rsidRDefault="00375202" w:rsidP="00403CFC">
      <w:pPr>
        <w:rPr>
          <w:rFonts w:eastAsiaTheme="majorEastAsia" w:cstheme="minorHAnsi"/>
          <w:color w:val="2F5496" w:themeColor="accent1" w:themeShade="BF"/>
        </w:rPr>
      </w:pPr>
    </w:p>
    <w:p w14:paraId="3383C36F" w14:textId="77777777" w:rsidR="006F3039" w:rsidRPr="00F7648E" w:rsidRDefault="006F3039" w:rsidP="006F3039">
      <w:pPr>
        <w:rPr>
          <w:rFonts w:cstheme="minorHAnsi"/>
        </w:rPr>
      </w:pPr>
    </w:p>
    <w:p w14:paraId="073B365F" w14:textId="77777777" w:rsidR="006F3039" w:rsidRPr="00F7648E" w:rsidRDefault="006F3039" w:rsidP="006F3039">
      <w:pPr>
        <w:rPr>
          <w:rFonts w:cstheme="minorHAnsi"/>
        </w:rPr>
      </w:pPr>
    </w:p>
    <w:p w14:paraId="48570028" w14:textId="60ED35F1" w:rsidR="00411EB5" w:rsidRPr="006F3039" w:rsidRDefault="00411EB5" w:rsidP="006F3039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424A3D97" w14:textId="77777777" w:rsidR="00411EB5" w:rsidRDefault="00411EB5" w:rsidP="00FE520E">
      <w:pPr>
        <w:pStyle w:val="Heading1"/>
      </w:pPr>
    </w:p>
    <w:p w14:paraId="5F83A7FE" w14:textId="676FD54E" w:rsidR="00FE520E" w:rsidRDefault="00FE520E" w:rsidP="00FE520E">
      <w:pPr>
        <w:pStyle w:val="Heading1"/>
      </w:pPr>
      <w:bookmarkStart w:id="8" w:name="_Toc239602756"/>
      <w:r>
        <w:t>Outline</w:t>
      </w:r>
      <w:bookmarkEnd w:id="8"/>
    </w:p>
    <w:p w14:paraId="6C2AC8EF" w14:textId="77777777" w:rsidR="00FE520E" w:rsidRDefault="00FE520E"/>
    <w:p w14:paraId="33ABDD82" w14:textId="635D8C15" w:rsidR="002F19D4" w:rsidRDefault="002F19D4">
      <w:r>
        <w:br w:type="page"/>
      </w:r>
    </w:p>
    <w:p w14:paraId="16D3F9E4" w14:textId="77777777" w:rsidR="002F19D4" w:rsidRDefault="002F19D4"/>
    <w:p w14:paraId="0334DF34" w14:textId="6DFBBB7A" w:rsidR="00FE520E" w:rsidRDefault="00FE520E" w:rsidP="00FE520E">
      <w:pPr>
        <w:pStyle w:val="Heading1"/>
      </w:pPr>
      <w:bookmarkStart w:id="9" w:name="_Toc239602757"/>
      <w:r>
        <w:t>Draft</w:t>
      </w:r>
      <w:bookmarkEnd w:id="9"/>
    </w:p>
    <w:sectPr w:rsidR="00FE520E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FCAE63" w14:textId="77777777" w:rsidR="00DF2EF7" w:rsidRDefault="00DF2EF7" w:rsidP="00FE520E">
      <w:pPr>
        <w:spacing w:after="0" w:line="240" w:lineRule="auto"/>
      </w:pPr>
      <w:r>
        <w:separator/>
      </w:r>
    </w:p>
  </w:endnote>
  <w:endnote w:type="continuationSeparator" w:id="0">
    <w:p w14:paraId="2B5BCFFA" w14:textId="77777777" w:rsidR="00DF2EF7" w:rsidRDefault="00DF2EF7" w:rsidP="00FE5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312319" w14:textId="77777777" w:rsidR="00DF2EF7" w:rsidRDefault="00DF2EF7" w:rsidP="00FE520E">
      <w:pPr>
        <w:spacing w:after="0" w:line="240" w:lineRule="auto"/>
      </w:pPr>
      <w:r>
        <w:separator/>
      </w:r>
    </w:p>
  </w:footnote>
  <w:footnote w:type="continuationSeparator" w:id="0">
    <w:p w14:paraId="3461E566" w14:textId="77777777" w:rsidR="00DF2EF7" w:rsidRDefault="00DF2EF7" w:rsidP="00FE52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19D2F" w14:textId="6DED6FCA" w:rsidR="00FE520E" w:rsidRPr="00FE520E" w:rsidRDefault="00FE520E" w:rsidP="00FE520E">
    <w:pPr>
      <w:pStyle w:val="Title"/>
    </w:pPr>
    <w:r w:rsidRPr="00FE520E">
      <w:t>Accelerating Success in the Age of AI:</w:t>
    </w:r>
  </w:p>
  <w:p w14:paraId="50F16A3E" w14:textId="6909C1DE" w:rsidR="00FE520E" w:rsidRPr="00FE520E" w:rsidRDefault="00FE520E" w:rsidP="00FE520E">
    <w:pPr>
      <w:pStyle w:val="Title"/>
    </w:pPr>
    <w:r w:rsidRPr="00FE520E">
      <w:t>Growing Value Exponentially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305C91"/>
    <w:multiLevelType w:val="hybridMultilevel"/>
    <w:tmpl w:val="62D4FEF4"/>
    <w:lvl w:ilvl="0" w:tplc="9AD2FA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9538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20E"/>
    <w:rsid w:val="000123CC"/>
    <w:rsid w:val="00012B82"/>
    <w:rsid w:val="0006317C"/>
    <w:rsid w:val="00075E9C"/>
    <w:rsid w:val="00082353"/>
    <w:rsid w:val="00094A49"/>
    <w:rsid w:val="000954CF"/>
    <w:rsid w:val="000A0356"/>
    <w:rsid w:val="000B1141"/>
    <w:rsid w:val="000B44BE"/>
    <w:rsid w:val="000D02C6"/>
    <w:rsid w:val="000F1FB8"/>
    <w:rsid w:val="000F2ED4"/>
    <w:rsid w:val="00120576"/>
    <w:rsid w:val="001340D4"/>
    <w:rsid w:val="001365B7"/>
    <w:rsid w:val="001457EB"/>
    <w:rsid w:val="00154526"/>
    <w:rsid w:val="00171080"/>
    <w:rsid w:val="00177399"/>
    <w:rsid w:val="001779D3"/>
    <w:rsid w:val="00196DFD"/>
    <w:rsid w:val="001A1177"/>
    <w:rsid w:val="001C106E"/>
    <w:rsid w:val="001C797E"/>
    <w:rsid w:val="001D1FCD"/>
    <w:rsid w:val="001E4242"/>
    <w:rsid w:val="002051E7"/>
    <w:rsid w:val="00205662"/>
    <w:rsid w:val="00230CAF"/>
    <w:rsid w:val="00233910"/>
    <w:rsid w:val="00234801"/>
    <w:rsid w:val="002652D7"/>
    <w:rsid w:val="002776E9"/>
    <w:rsid w:val="002A1BDE"/>
    <w:rsid w:val="002B4AE1"/>
    <w:rsid w:val="002C2B46"/>
    <w:rsid w:val="002E0AAD"/>
    <w:rsid w:val="002F19D4"/>
    <w:rsid w:val="00314069"/>
    <w:rsid w:val="00316935"/>
    <w:rsid w:val="00317E76"/>
    <w:rsid w:val="0032004B"/>
    <w:rsid w:val="00327B7F"/>
    <w:rsid w:val="00331D0F"/>
    <w:rsid w:val="00333193"/>
    <w:rsid w:val="00340919"/>
    <w:rsid w:val="003642F7"/>
    <w:rsid w:val="00375202"/>
    <w:rsid w:val="00375215"/>
    <w:rsid w:val="003B1274"/>
    <w:rsid w:val="003B5AAB"/>
    <w:rsid w:val="003C5D01"/>
    <w:rsid w:val="003D694E"/>
    <w:rsid w:val="003E72E3"/>
    <w:rsid w:val="003F1524"/>
    <w:rsid w:val="003F6687"/>
    <w:rsid w:val="00403CFC"/>
    <w:rsid w:val="00411EB5"/>
    <w:rsid w:val="00415C6E"/>
    <w:rsid w:val="00423A17"/>
    <w:rsid w:val="0044230D"/>
    <w:rsid w:val="00442FDE"/>
    <w:rsid w:val="00456947"/>
    <w:rsid w:val="004604BA"/>
    <w:rsid w:val="00471722"/>
    <w:rsid w:val="004728E4"/>
    <w:rsid w:val="00476D9B"/>
    <w:rsid w:val="00490CC2"/>
    <w:rsid w:val="0049118A"/>
    <w:rsid w:val="004C0119"/>
    <w:rsid w:val="004C7FCC"/>
    <w:rsid w:val="004D636A"/>
    <w:rsid w:val="004D754E"/>
    <w:rsid w:val="004E1E01"/>
    <w:rsid w:val="00503BD6"/>
    <w:rsid w:val="00503F89"/>
    <w:rsid w:val="0050618E"/>
    <w:rsid w:val="00517D42"/>
    <w:rsid w:val="005211D8"/>
    <w:rsid w:val="00564C33"/>
    <w:rsid w:val="0056616C"/>
    <w:rsid w:val="00577045"/>
    <w:rsid w:val="005A2EC4"/>
    <w:rsid w:val="005B7F3C"/>
    <w:rsid w:val="005C1BFF"/>
    <w:rsid w:val="005C4E60"/>
    <w:rsid w:val="005C6060"/>
    <w:rsid w:val="005C6A1A"/>
    <w:rsid w:val="005D3DA3"/>
    <w:rsid w:val="0060074F"/>
    <w:rsid w:val="00617071"/>
    <w:rsid w:val="00627808"/>
    <w:rsid w:val="00636BCF"/>
    <w:rsid w:val="006440A9"/>
    <w:rsid w:val="00650DE2"/>
    <w:rsid w:val="00654AFF"/>
    <w:rsid w:val="006557E3"/>
    <w:rsid w:val="006676EA"/>
    <w:rsid w:val="006764F8"/>
    <w:rsid w:val="00681FE6"/>
    <w:rsid w:val="006845CF"/>
    <w:rsid w:val="006846DD"/>
    <w:rsid w:val="0068686F"/>
    <w:rsid w:val="006A0173"/>
    <w:rsid w:val="006A6E7F"/>
    <w:rsid w:val="006A777F"/>
    <w:rsid w:val="006B3E1F"/>
    <w:rsid w:val="006E1AF8"/>
    <w:rsid w:val="006E2FCC"/>
    <w:rsid w:val="006F0C92"/>
    <w:rsid w:val="006F2C29"/>
    <w:rsid w:val="006F3039"/>
    <w:rsid w:val="00704ED4"/>
    <w:rsid w:val="0071025B"/>
    <w:rsid w:val="00723E2F"/>
    <w:rsid w:val="007300BB"/>
    <w:rsid w:val="00734E13"/>
    <w:rsid w:val="00747DC8"/>
    <w:rsid w:val="00755D68"/>
    <w:rsid w:val="0077480B"/>
    <w:rsid w:val="00781D91"/>
    <w:rsid w:val="007E78FB"/>
    <w:rsid w:val="007F4BE6"/>
    <w:rsid w:val="008152F8"/>
    <w:rsid w:val="00821640"/>
    <w:rsid w:val="00824CD9"/>
    <w:rsid w:val="008549AC"/>
    <w:rsid w:val="00880DF2"/>
    <w:rsid w:val="0089196D"/>
    <w:rsid w:val="00892320"/>
    <w:rsid w:val="008B5B82"/>
    <w:rsid w:val="008C6847"/>
    <w:rsid w:val="008F0AB0"/>
    <w:rsid w:val="008F46AB"/>
    <w:rsid w:val="008F76C2"/>
    <w:rsid w:val="00912584"/>
    <w:rsid w:val="00922049"/>
    <w:rsid w:val="009414A8"/>
    <w:rsid w:val="009440DB"/>
    <w:rsid w:val="00961A31"/>
    <w:rsid w:val="0097567C"/>
    <w:rsid w:val="00977622"/>
    <w:rsid w:val="00977DCA"/>
    <w:rsid w:val="009821B9"/>
    <w:rsid w:val="00983D14"/>
    <w:rsid w:val="009A1A2A"/>
    <w:rsid w:val="009F18E4"/>
    <w:rsid w:val="009F2480"/>
    <w:rsid w:val="00A30C7A"/>
    <w:rsid w:val="00A334DF"/>
    <w:rsid w:val="00A47694"/>
    <w:rsid w:val="00A526B4"/>
    <w:rsid w:val="00A57604"/>
    <w:rsid w:val="00AA3367"/>
    <w:rsid w:val="00AA7A3A"/>
    <w:rsid w:val="00AB4F49"/>
    <w:rsid w:val="00AC55E2"/>
    <w:rsid w:val="00AE7B25"/>
    <w:rsid w:val="00AF1CB5"/>
    <w:rsid w:val="00AF4114"/>
    <w:rsid w:val="00B11EF3"/>
    <w:rsid w:val="00B2004C"/>
    <w:rsid w:val="00B26697"/>
    <w:rsid w:val="00B50800"/>
    <w:rsid w:val="00B50C01"/>
    <w:rsid w:val="00B5683B"/>
    <w:rsid w:val="00B56E87"/>
    <w:rsid w:val="00B641F9"/>
    <w:rsid w:val="00B86B8A"/>
    <w:rsid w:val="00BA404F"/>
    <w:rsid w:val="00BA462E"/>
    <w:rsid w:val="00BA4943"/>
    <w:rsid w:val="00BB1EB6"/>
    <w:rsid w:val="00BB5B9F"/>
    <w:rsid w:val="00BB788C"/>
    <w:rsid w:val="00BC58AB"/>
    <w:rsid w:val="00BE08CA"/>
    <w:rsid w:val="00BE343D"/>
    <w:rsid w:val="00BE78AD"/>
    <w:rsid w:val="00C02AB0"/>
    <w:rsid w:val="00C06AAE"/>
    <w:rsid w:val="00C24536"/>
    <w:rsid w:val="00C3105D"/>
    <w:rsid w:val="00C32C85"/>
    <w:rsid w:val="00C4596F"/>
    <w:rsid w:val="00C712C2"/>
    <w:rsid w:val="00C94D50"/>
    <w:rsid w:val="00CC45C5"/>
    <w:rsid w:val="00CF6E60"/>
    <w:rsid w:val="00D012DE"/>
    <w:rsid w:val="00D052AA"/>
    <w:rsid w:val="00D069B3"/>
    <w:rsid w:val="00D1421A"/>
    <w:rsid w:val="00D40053"/>
    <w:rsid w:val="00D411E0"/>
    <w:rsid w:val="00D6204D"/>
    <w:rsid w:val="00D6236F"/>
    <w:rsid w:val="00D64981"/>
    <w:rsid w:val="00D66467"/>
    <w:rsid w:val="00D739BC"/>
    <w:rsid w:val="00D942C2"/>
    <w:rsid w:val="00DA1C73"/>
    <w:rsid w:val="00DA6C77"/>
    <w:rsid w:val="00DE535C"/>
    <w:rsid w:val="00DF2EF7"/>
    <w:rsid w:val="00DF5576"/>
    <w:rsid w:val="00DF6D48"/>
    <w:rsid w:val="00DF7F10"/>
    <w:rsid w:val="00E70006"/>
    <w:rsid w:val="00EB31A0"/>
    <w:rsid w:val="00EB76B0"/>
    <w:rsid w:val="00EC4D0A"/>
    <w:rsid w:val="00ED6F97"/>
    <w:rsid w:val="00EE194F"/>
    <w:rsid w:val="00EE2A64"/>
    <w:rsid w:val="00EF3EAF"/>
    <w:rsid w:val="00EF401F"/>
    <w:rsid w:val="00F0687F"/>
    <w:rsid w:val="00F31528"/>
    <w:rsid w:val="00F34194"/>
    <w:rsid w:val="00F4625D"/>
    <w:rsid w:val="00F67181"/>
    <w:rsid w:val="00F7648E"/>
    <w:rsid w:val="00F97A15"/>
    <w:rsid w:val="00FA1670"/>
    <w:rsid w:val="00FA24AA"/>
    <w:rsid w:val="00FA5737"/>
    <w:rsid w:val="00FA7F97"/>
    <w:rsid w:val="00FB0B16"/>
    <w:rsid w:val="00FB4386"/>
    <w:rsid w:val="00FE520E"/>
    <w:rsid w:val="00FE60BF"/>
    <w:rsid w:val="00FE714D"/>
    <w:rsid w:val="00FF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6C3B06"/>
  <w15:chartTrackingRefBased/>
  <w15:docId w15:val="{DF287211-804F-4837-9CCE-8E9CA32EF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5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2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2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5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2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2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2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2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2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20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5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20E"/>
  </w:style>
  <w:style w:type="paragraph" w:styleId="Footer">
    <w:name w:val="footer"/>
    <w:basedOn w:val="Normal"/>
    <w:link w:val="FooterChar"/>
    <w:uiPriority w:val="99"/>
    <w:unhideWhenUsed/>
    <w:rsid w:val="00FE5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20E"/>
  </w:style>
  <w:style w:type="character" w:styleId="Hyperlink">
    <w:name w:val="Hyperlink"/>
    <w:basedOn w:val="DefaultParagraphFont"/>
    <w:uiPriority w:val="99"/>
    <w:unhideWhenUsed/>
    <w:rsid w:val="00BA49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494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30CAF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30CAF"/>
    <w:pPr>
      <w:spacing w:before="120" w:after="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230CAF"/>
    <w:pPr>
      <w:spacing w:before="120" w:after="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30CAF"/>
    <w:pPr>
      <w:spacing w:after="0"/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30CAF"/>
    <w:pPr>
      <w:spacing w:after="0"/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30CAF"/>
    <w:pPr>
      <w:spacing w:after="0"/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30CAF"/>
    <w:pPr>
      <w:spacing w:after="0"/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30CAF"/>
    <w:pPr>
      <w:spacing w:after="0"/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30CAF"/>
    <w:pPr>
      <w:spacing w:after="0"/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30CAF"/>
    <w:pPr>
      <w:spacing w:after="0"/>
      <w:ind w:left="1920"/>
    </w:pPr>
    <w:rPr>
      <w:rFonts w:cstheme="minorHAnsi"/>
      <w:sz w:val="20"/>
      <w:szCs w:val="20"/>
    </w:rPr>
  </w:style>
  <w:style w:type="table" w:styleId="TableGrid">
    <w:name w:val="Table Grid"/>
    <w:basedOn w:val="TableNormal"/>
    <w:uiPriority w:val="39"/>
    <w:rsid w:val="00880D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6">
    <w:name w:val="Grid Table 5 Dark Accent 6"/>
    <w:basedOn w:val="TableNormal"/>
    <w:uiPriority w:val="50"/>
    <w:rsid w:val="00C32C8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ccelrr8.github.io/AccelRR8-Framework/?page=Grow_Value_Exponentiall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ccelrr8.github.io/AccelRR8-Framework/?page=Rocket_To_Your_Aspiration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53E582-6611-7A42-9EF4-1955D15BE9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8</Pages>
  <Words>563</Words>
  <Characters>3278</Characters>
  <Application>Microsoft Office Word</Application>
  <DocSecurity>0</DocSecurity>
  <Lines>72</Lines>
  <Paragraphs>26</Paragraphs>
  <ScaleCrop>false</ScaleCrop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 Reba</dc:creator>
  <cp:keywords/>
  <dc:description/>
  <cp:lastModifiedBy>Rich Reba</cp:lastModifiedBy>
  <cp:revision>222</cp:revision>
  <dcterms:created xsi:type="dcterms:W3CDTF">2026-08-02T19:38:00Z</dcterms:created>
  <dcterms:modified xsi:type="dcterms:W3CDTF">2026-09-06T20:13:00Z</dcterms:modified>
</cp:coreProperties>
</file>