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4B9DD1" w14:textId="5BF24E50" w:rsidR="00FE520E" w:rsidRDefault="00FE520E" w:rsidP="00FE520E">
      <w:pPr>
        <w:pStyle w:val="Heading1"/>
      </w:pPr>
      <w:r>
        <w:t xml:space="preserve">Theme </w:t>
      </w:r>
    </w:p>
    <w:p w14:paraId="376CAE32" w14:textId="01489691" w:rsidR="002A1BDE" w:rsidRDefault="00FE520E">
      <w:r>
        <w:t xml:space="preserve">How enterprising leaders can </w:t>
      </w:r>
      <w:r w:rsidRPr="00FE520E">
        <w:rPr>
          <w:i/>
          <w:iCs/>
        </w:rPr>
        <w:t>systematically</w:t>
      </w:r>
      <w:r>
        <w:t xml:space="preserve"> accelerate success in the age of AI</w:t>
      </w:r>
    </w:p>
    <w:p w14:paraId="770E93BF" w14:textId="1B3D9E0B" w:rsidR="005C4E60" w:rsidRDefault="005C4E60" w:rsidP="00FE520E">
      <w:pPr>
        <w:pStyle w:val="Heading1"/>
      </w:pPr>
      <w:r>
        <w:t>Related Topics</w:t>
      </w:r>
    </w:p>
    <w:p w14:paraId="54A92A15" w14:textId="0D972838" w:rsidR="005C4E60" w:rsidRPr="005C4E60" w:rsidRDefault="005C4E60" w:rsidP="005C4E60">
      <w:r w:rsidRPr="005C4E60">
        <w:drawing>
          <wp:inline distT="0" distB="0" distL="0" distR="0" wp14:anchorId="7AEEA789" wp14:editId="00D15DFD">
            <wp:extent cx="5943600" cy="1294765"/>
            <wp:effectExtent l="0" t="0" r="0" b="635"/>
            <wp:docPr id="1104583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58380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3A7FE" w14:textId="53121077" w:rsidR="00FE520E" w:rsidRDefault="00FE520E" w:rsidP="00FE520E">
      <w:pPr>
        <w:pStyle w:val="Heading1"/>
      </w:pPr>
      <w:r>
        <w:t>Outline</w:t>
      </w:r>
    </w:p>
    <w:p w14:paraId="6C2AC8EF" w14:textId="77777777" w:rsidR="00FE520E" w:rsidRDefault="00FE520E"/>
    <w:p w14:paraId="0334DF34" w14:textId="6DFBBB7A" w:rsidR="00FE520E" w:rsidRDefault="00FE520E" w:rsidP="00FE520E">
      <w:pPr>
        <w:pStyle w:val="Heading1"/>
      </w:pPr>
      <w:r>
        <w:t>Draft</w:t>
      </w:r>
    </w:p>
    <w:sectPr w:rsidR="00FE520E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99E25F" w14:textId="77777777" w:rsidR="00B5683B" w:rsidRDefault="00B5683B" w:rsidP="00FE520E">
      <w:pPr>
        <w:spacing w:after="0" w:line="240" w:lineRule="auto"/>
      </w:pPr>
      <w:r>
        <w:separator/>
      </w:r>
    </w:p>
  </w:endnote>
  <w:endnote w:type="continuationSeparator" w:id="0">
    <w:p w14:paraId="6A82601A" w14:textId="77777777" w:rsidR="00B5683B" w:rsidRDefault="00B5683B" w:rsidP="00FE52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FF5966" w14:textId="77777777" w:rsidR="00B5683B" w:rsidRDefault="00B5683B" w:rsidP="00FE520E">
      <w:pPr>
        <w:spacing w:after="0" w:line="240" w:lineRule="auto"/>
      </w:pPr>
      <w:r>
        <w:separator/>
      </w:r>
    </w:p>
  </w:footnote>
  <w:footnote w:type="continuationSeparator" w:id="0">
    <w:p w14:paraId="154271B1" w14:textId="77777777" w:rsidR="00B5683B" w:rsidRDefault="00B5683B" w:rsidP="00FE520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19D2F" w14:textId="6DED6FCA" w:rsidR="00FE520E" w:rsidRPr="00FE520E" w:rsidRDefault="00FE520E" w:rsidP="00FE520E">
    <w:pPr>
      <w:pStyle w:val="Title"/>
    </w:pPr>
    <w:r w:rsidRPr="00FE520E">
      <w:t>Accelerating Success in the Age of AI:</w:t>
    </w:r>
  </w:p>
  <w:p w14:paraId="50F16A3E" w14:textId="6909C1DE" w:rsidR="00FE520E" w:rsidRPr="00FE520E" w:rsidRDefault="00FE520E" w:rsidP="00FE520E">
    <w:pPr>
      <w:pStyle w:val="Title"/>
    </w:pPr>
    <w:r w:rsidRPr="00FE520E">
      <w:t>Growing Value Exponentially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520E"/>
    <w:rsid w:val="000D02C6"/>
    <w:rsid w:val="002A1BDE"/>
    <w:rsid w:val="002C2B46"/>
    <w:rsid w:val="00415C6E"/>
    <w:rsid w:val="004D754E"/>
    <w:rsid w:val="005A2EC4"/>
    <w:rsid w:val="005C4E60"/>
    <w:rsid w:val="00704ED4"/>
    <w:rsid w:val="00892320"/>
    <w:rsid w:val="009A1A2A"/>
    <w:rsid w:val="00B5683B"/>
    <w:rsid w:val="00C3105D"/>
    <w:rsid w:val="00D66467"/>
    <w:rsid w:val="00FE52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36C3B06"/>
  <w15:chartTrackingRefBased/>
  <w15:docId w15:val="{89EA533A-409B-2D44-BE82-2412A06522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52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52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520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52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520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52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52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52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52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520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520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520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520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520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52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52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52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52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52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52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52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52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52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52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52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520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520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520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520E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E520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E520E"/>
  </w:style>
  <w:style w:type="paragraph" w:styleId="Footer">
    <w:name w:val="footer"/>
    <w:basedOn w:val="Normal"/>
    <w:link w:val="FooterChar"/>
    <w:uiPriority w:val="99"/>
    <w:unhideWhenUsed/>
    <w:rsid w:val="00FE520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E520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18</Words>
  <Characters>101</Characters>
  <Application>Microsoft Office Word</Application>
  <DocSecurity>0</DocSecurity>
  <Lines>8</Lines>
  <Paragraphs>6</Paragraphs>
  <ScaleCrop>false</ScaleCrop>
  <Company/>
  <LinksUpToDate>false</LinksUpToDate>
  <CharactersWithSpaces>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 Reba</dc:creator>
  <cp:keywords/>
  <dc:description/>
  <cp:lastModifiedBy>Rich Reba</cp:lastModifiedBy>
  <cp:revision>2</cp:revision>
  <dcterms:created xsi:type="dcterms:W3CDTF">2026-08-02T19:38:00Z</dcterms:created>
  <dcterms:modified xsi:type="dcterms:W3CDTF">2026-08-02T22:47:00Z</dcterms:modified>
</cp:coreProperties>
</file>