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303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参考CSDN文章：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cooldream2009/article/details/159604181?ops_request_misc=elastic_search_misc&amp;request_id=100a3f6817c4110625ac8ff58f11c2e3&amp;biz_id=0&amp;utm_medium=distribute.pc_search_result.none-task-blog-2~all~top_positive~default-2-159604181-null-null.142^v102^pc_search_result_base5&amp;utm_term=WSL&amp;spm=1018.2226.3001.4187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Windows11中 WSL2全方位安装与实战指南-CSDN博客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F4D91E">
      <w:pPr>
        <w:rPr>
          <w:rFonts w:ascii="宋体" w:hAnsi="宋体" w:eastAsia="宋体" w:cs="宋体"/>
          <w:sz w:val="24"/>
          <w:szCs w:val="24"/>
        </w:rPr>
      </w:pPr>
    </w:p>
    <w:p w14:paraId="38D2D3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什么是 WSL</w:t>
      </w:r>
    </w:p>
    <w:p w14:paraId="02DBE536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WSL 全称为 Windows Subsystem for Linux，即“适用于 Linux 的 Windows 子系统”。它是微软开发的一项技术，允许用户在不安装第三方虚拟机软件（如 VMware、VirtualBox）的情况下，直接在 Windows 10 或 Windows 11 上运行 Linux 环境。</w:t>
      </w:r>
    </w:p>
    <w:p w14:paraId="2C0D97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1140D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目前的 WSL 主要分为两个版本：</w:t>
      </w:r>
    </w:p>
    <w:p w14:paraId="361B20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05D3A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WSL 1：通过翻译层将 Linux 系统调用转换为 Windows NT 系统调用，不需要虚拟化，但兼容性有限。</w:t>
      </w:r>
    </w:p>
    <w:p w14:paraId="21910B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E4BB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WSL 2：这是目前的推荐版本。它内置了一个由微软优化的完整 Linux 内核，基于高度优化的轻量级虚拟机（Hyper-V）技术运行，实现了真正的 Linux 系统调用兼容性，并极大提升了文件系统的读写性能。</w:t>
      </w:r>
    </w:p>
    <w:p w14:paraId="4CAC46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47E8C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配置教程：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FD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3CFE5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按下 Win + R，在运行框输入 optionalfeatures 并回车。</w:t>
            </w:r>
          </w:p>
        </w:tc>
      </w:tr>
    </w:tbl>
    <w:p w14:paraId="5CE8F2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57650" cy="406527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96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找到这两项，勾选，系统会要求重启来激活</w:t>
      </w:r>
    </w:p>
    <w:p w14:paraId="37872E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67A4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重启后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Win + 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打开PowerShell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18E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525F69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wsl --install -d Ubuntu-2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.04 --location D:\WSL\Ubuntu</w:t>
            </w:r>
          </w:p>
        </w:tc>
      </w:tr>
    </w:tbl>
    <w:p w14:paraId="315090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2108E8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BC3DC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-d Ubuntu-2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.04：指定安装 Ubuntu 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.04 LTS。这是目前最新的长期支持版，稳定且软件包丰富。</w:t>
      </w:r>
    </w:p>
    <w:p w14:paraId="27F6F98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4E50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–location D:\WSL\Ubuntu：这是一个非常实用的参数。默认情况下，WSL 会安装在 C 盘。随着你安装的软件和存放的数据增多，C 盘空间会迅速告急。通过此命令，你可以将整个 Linux 系统安装到非系统盘（如 D 盘）。</w:t>
      </w:r>
    </w:p>
    <w:p w14:paraId="07B5A8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440B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按照博主的方法进行到3.2，可能会和我一样发现并没有自动开启WSL设置用户名和密码的终端，这里需要重启你的电脑，再次输入</w:t>
      </w:r>
    </w:p>
    <w:p w14:paraId="3FCB66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DE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7BE03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wsl --install -d Ubuntu-2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.04 --location D:\WSL\Ubuntu</w:t>
            </w:r>
          </w:p>
        </w:tc>
      </w:tr>
    </w:tbl>
    <w:p w14:paraId="4F8579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5865F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然后就会进入linux系统的用户名和密码的设置，系统也会自动进入WSL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EE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6C315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Microsoft Windows [版本 10.0.26200.8655]</w:t>
            </w:r>
          </w:p>
          <w:p w14:paraId="5838FF7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(c) Microsoft Corporation。保留所有权利。</w:t>
            </w:r>
          </w:p>
          <w:p w14:paraId="15FE845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D4E618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C:\Users\30628&gt;wsl --install -d Ubuntu-22.04 --location D:\WSL\Ubuntu</w:t>
            </w:r>
          </w:p>
          <w:p w14:paraId="4FE1328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正在下载: Ubuntu 22.04 LTS</w:t>
            </w:r>
          </w:p>
          <w:p w14:paraId="1B0B882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正在安装: Ubuntu 22.04 LTS</w:t>
            </w:r>
          </w:p>
          <w:p w14:paraId="6AAD2B3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已成功安装分发。可以通过 “wsl.exe -d Ubuntu-22.04” 启动它</w:t>
            </w:r>
          </w:p>
          <w:p w14:paraId="2B35767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正在启动 Ubuntu-22.04...</w:t>
            </w:r>
          </w:p>
          <w:p w14:paraId="2E7BBF8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Provisioning the new WSL instance Ubuntu-22.04</w:t>
            </w:r>
          </w:p>
          <w:p w14:paraId="2E178C0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This might take a while...</w:t>
            </w:r>
          </w:p>
          <w:p w14:paraId="0AD0503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Create a default Unix user account: accelerate</w:t>
            </w:r>
          </w:p>
          <w:p w14:paraId="55FDC8B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New password:</w:t>
            </w:r>
          </w:p>
          <w:p w14:paraId="3919D0D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Retype new password:</w:t>
            </w:r>
          </w:p>
          <w:p w14:paraId="2658174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passwd: password updated successfully</w:t>
            </w:r>
          </w:p>
          <w:p w14:paraId="29EA621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To run a command as administrator (user "root"), use "sudo &lt;command&gt;".</w:t>
            </w:r>
          </w:p>
          <w:p w14:paraId="2CADBD5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See "man sudo_root" for details.</w:t>
            </w:r>
          </w:p>
          <w:p w14:paraId="4D544C08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BC27006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accelerate@accelerate:</w:t>
            </w:r>
            <w:r>
              <w:rPr>
                <w:rFonts w:hint="default" w:ascii="宋体" w:hAnsi="宋体" w:eastAsia="宋体" w:cs="宋体"/>
                <w:color w:val="00B050"/>
                <w:sz w:val="24"/>
                <w:szCs w:val="24"/>
                <w:vertAlign w:val="baseline"/>
                <w:lang w:val="en-US" w:eastAsia="zh-CN"/>
              </w:rPr>
              <w:t>/mnt/c/Users/30628$</w:t>
            </w: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sudo apt update &amp;&amp; sudo apt upgrade -y</w:t>
            </w:r>
          </w:p>
        </w:tc>
      </w:tr>
    </w:tbl>
    <w:p w14:paraId="5293E9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124754">
      <w:pPr>
        <w:rPr>
          <w:rFonts w:hint="eastAsia" w:ascii="宋体" w:hAnsi="宋体" w:eastAsia="宋体" w:cs="宋体"/>
          <w:color w:val="auto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这里可能会发现“</w:t>
      </w:r>
      <w:r>
        <w:rPr>
          <w:rFonts w:hint="default" w:ascii="宋体" w:hAnsi="宋体" w:eastAsia="宋体" w:cs="宋体"/>
          <w:color w:val="00B050"/>
          <w:sz w:val="24"/>
          <w:szCs w:val="24"/>
          <w:vertAlign w:val="baseline"/>
          <w:lang w:val="en-US" w:eastAsia="zh-CN"/>
        </w:rPr>
        <w:t>/mnt/c/Users/30628$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”你可能会疑惑，我不是“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–location D:\WSL\Ubuntu：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”了吗，为什么这里显示“</w:t>
      </w:r>
      <w:r>
        <w:rPr>
          <w:rFonts w:hint="default" w:ascii="宋体" w:hAnsi="宋体" w:eastAsia="宋体" w:cs="宋体"/>
          <w:color w:val="00B050"/>
          <w:sz w:val="24"/>
          <w:szCs w:val="24"/>
          <w:vertAlign w:val="baseline"/>
          <w:lang w:val="en-US" w:eastAsia="zh-CN"/>
        </w:rPr>
        <w:t>c/Users</w:t>
      </w:r>
      <w:r>
        <w:rPr>
          <w:rFonts w:hint="eastAsia" w:ascii="宋体" w:hAnsi="宋体" w:eastAsia="宋体" w:cs="宋体"/>
          <w:color w:val="auto"/>
          <w:sz w:val="24"/>
          <w:szCs w:val="24"/>
          <w:vertAlign w:val="baseline"/>
          <w:lang w:val="en-US" w:eastAsia="zh-CN"/>
        </w:rPr>
        <w:t>”，其实这是通过WSL在透视windows端的文件，要想回到D盘的WSL工作目录只需要用我们最熟悉的指令</w:t>
      </w:r>
    </w:p>
    <w:p w14:paraId="0345759F">
      <w:pPr>
        <w:rPr>
          <w:rFonts w:hint="eastAsia" w:ascii="宋体" w:hAnsi="宋体" w:eastAsia="宋体" w:cs="宋体"/>
          <w:color w:val="auto"/>
          <w:sz w:val="24"/>
          <w:szCs w:val="24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1D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171EA7">
            <w:pPr>
              <w:rPr>
                <w:rFonts w:hint="default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cd ~</w:t>
            </w:r>
          </w:p>
        </w:tc>
      </w:tr>
    </w:tbl>
    <w:p w14:paraId="3A11EEC6">
      <w:pPr>
        <w:rPr>
          <w:rFonts w:hint="default" w:ascii="宋体" w:hAnsi="宋体" w:eastAsia="宋体" w:cs="宋体"/>
          <w:color w:val="auto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vertAlign w:val="baseline"/>
          <w:lang w:val="en-US" w:eastAsia="zh-CN"/>
        </w:rPr>
        <w:t>此时就可以在你的D盘WSL空间开始工作了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D3B8B"/>
    <w:rsid w:val="59B6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720</Words>
  <Characters>1499</Characters>
  <Lines>0</Lines>
  <Paragraphs>0</Paragraphs>
  <TotalTime>25</TotalTime>
  <ScaleCrop>false</ScaleCrop>
  <LinksUpToDate>false</LinksUpToDate>
  <CharactersWithSpaces>1628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2026-06-13T05:25:00Z</dcterms:created>
  <dc:creator>30628</dc:creator>
  <cp:lastModifiedBy>姜云泽</cp:lastModifiedBy>
  <dcterms:modified xsi:type="dcterms:W3CDTF">2026-06-16T05:51:46Z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eyJoZGlkIjoiZGU0ZDdhZjE0YjFkMGVkZTA2YTUxYmFjNWEyMTU2NmMiLCJ1c2VySWQiOiIxNzkwNTQ3NDc4In0=</vt:lpwstr>
  </property>
  <property fmtid="{D5CDD505-2E9C-101B-9397-08002B2CF9AE}" pid="4" name="ICV">
    <vt:lpwstr>E532C8C94DF14CD0BBEDF0F6760DA208_12</vt:lpwstr>
  </property>
</Properties>
</file>