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第一招、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服务的启动和停止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net stop mysql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net start mysql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第二招、登陆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语法如下：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mysql -u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用户名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-p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用户密码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键入命令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 -uroot -p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回车后提示你输入密码，输入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12345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，然后回车即可进入到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中了，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的提示符是：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注意，如果是连接到另外的机器上，则需要加入一个参数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-h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机器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IP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第三招、增加新用户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格式：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grant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权限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on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数据库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.* to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用户名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@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登录主机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identified by "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密码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"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如，增加一个用户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user1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密码为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password1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，让其可以在本机上登录，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并对所有数据库有查询、插入、修改、删除的权限。首先用以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root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用户连入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，然后键入以下命令：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grant select,insert,update,delete on *.* to user1@localhost Identified by "password1";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如果希望该用户能够在任何机器上登陆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，则将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localhost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改为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"%"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如果你不想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user1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有密码，可以再打一个命令将密码去掉。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grant select,insert,update,delete on mydb.* to user1@localhost identified by "";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第四招：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操作数据库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登录到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中，然后在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的提示符下运行下列命令，每个命令以分号结束。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显示数据库列表。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show databases;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lastRenderedPageBreak/>
        <w:t>缺省有两个数据库：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和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test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。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库存放着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的系统和用户权限信息，我们改密码和新增用户，实际上就是对这个库进行操作。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2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显示库中的数据表：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use mysql;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show tables;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3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显示数据表的结构：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describe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4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建库与删库：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create database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库名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drop database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库名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5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建表：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use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库名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create table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字段列表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);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drop table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6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清空表中记录：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delete from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7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显示表中的记录：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select * from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第五招、导出和导入数据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1.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导出数据：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mysqldump --opt test &gt; mysql.test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即将数据库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test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数据库导出到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mysql.test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文件，后者是一个文本文件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lastRenderedPageBreak/>
        <w:t>如：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mysqldump -u root -p123456 --databases dbname &gt; mysql.dbname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就是把数据库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dbname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导出到文件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mysql.dbname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中。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2.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导入数据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: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mysqlimport -u root -p123456 &lt; mysql.dbname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不用解释了吧。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3.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将文本数据导入数据库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: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文本数据的字段数据之间用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tab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键隔开。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use test;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load data local infile "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文件名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" into table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表名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使用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SHOW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语句找出在服务器上当前存在什么数据库：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SHOW DATABASES;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2:2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、创建一个数据库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MYSQLDATA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CREATE DATABASE MYSQLDATA;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3: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选择你所创建的数据库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USE MYSQLDATA; 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按回车键出现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Database changed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时说明操作成功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!)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4: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查看现在的数据库中存在什么表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SHOW TABLES;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5: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创建一个数据库表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CREATE TABLE MYTABLE (name VARCHAR(20), sex CHAR(1));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6: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显示表的结构：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DESCRIBE MYTABLE;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7: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往表中加入记录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lastRenderedPageBreak/>
        <w:t>mysql&gt; insert into MYTABLE values ("hyq","M");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8: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用文本方式将数据装入数据库表中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例如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D:/mysql.txt)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 LOAD DATA LOCAL INFILE "D:/mysql.txt" INTO TABLE MYTABLE;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9: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导入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.sql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文件命令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例如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D:/mysql.sql)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mysql&gt;use database;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mysql&gt;source d:/mysql.sql;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10: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删除表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mysql&gt;drop TABLE MYTABLE;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11: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清空表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mysql&gt;delete from MYTABLE;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12: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更新表中数据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mysql&gt;update MYTABLE set sex="f" where name='hyq';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posted on 2006-01-10 16:21 happytian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阅读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(6)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评论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(0)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编辑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收藏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收藏至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365Key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13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：备份数据库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mysqldump -u root 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库名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&gt;xxx.data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14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：例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2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：连接到远程主机上的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假设远程主机的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IP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为：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110.110.110.110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，用户名为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root,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密码为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abcd123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。则键入以下命令：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 -h110.110.110.110 -uroot -pabcd123</w:t>
      </w:r>
    </w:p>
    <w:p w:rsidR="00CE00A0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注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:u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与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root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可以不用加空格，其它也一样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)</w:t>
      </w:r>
    </w:p>
    <w:p w:rsidR="004B5D08" w:rsidRPr="00CE00A0" w:rsidRDefault="00CE00A0" w:rsidP="00CE00A0">
      <w:pPr>
        <w:widowControl/>
        <w:spacing w:before="138" w:after="138" w:line="384" w:lineRule="auto"/>
        <w:jc w:val="left"/>
        <w:rPr>
          <w:rFonts w:ascii="Verdana" w:eastAsia="宋体" w:hAnsi="Verdana" w:cs="宋体"/>
          <w:color w:val="62613B"/>
          <w:kern w:val="0"/>
          <w:sz w:val="19"/>
          <w:szCs w:val="19"/>
        </w:rPr>
      </w:pP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3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、退出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MYSQL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命令：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 xml:space="preserve"> exit (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回车</w:t>
      </w:r>
      <w:r w:rsidRPr="00CE00A0">
        <w:rPr>
          <w:rFonts w:ascii="Verdana" w:eastAsia="宋体" w:hAnsi="Verdana" w:cs="宋体"/>
          <w:color w:val="62613B"/>
          <w:kern w:val="0"/>
          <w:sz w:val="19"/>
          <w:szCs w:val="19"/>
        </w:rPr>
        <w:t>)</w:t>
      </w:r>
    </w:p>
    <w:sectPr w:rsidR="004B5D08" w:rsidRPr="00CE00A0" w:rsidSect="004B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0A" w:rsidRDefault="00B24E0A" w:rsidP="00CE00A0">
      <w:r>
        <w:separator/>
      </w:r>
    </w:p>
  </w:endnote>
  <w:endnote w:type="continuationSeparator" w:id="1">
    <w:p w:rsidR="00B24E0A" w:rsidRDefault="00B24E0A" w:rsidP="00CE0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0A" w:rsidRDefault="00B24E0A" w:rsidP="00CE00A0">
      <w:r>
        <w:separator/>
      </w:r>
    </w:p>
  </w:footnote>
  <w:footnote w:type="continuationSeparator" w:id="1">
    <w:p w:rsidR="00B24E0A" w:rsidRDefault="00B24E0A" w:rsidP="00CE0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0A0"/>
    <w:rsid w:val="004B5D08"/>
    <w:rsid w:val="00B24E0A"/>
    <w:rsid w:val="00CE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0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0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88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066">
                                          <w:marLeft w:val="69"/>
                                          <w:marRight w:val="69"/>
                                          <w:marTop w:val="69"/>
                                          <w:marBottom w:val="69"/>
                                          <w:divBdr>
                                            <w:top w:val="single" w:sz="6" w:space="0" w:color="878267"/>
                                            <w:left w:val="single" w:sz="6" w:space="0" w:color="878267"/>
                                            <w:bottom w:val="single" w:sz="6" w:space="0" w:color="878267"/>
                                            <w:right w:val="single" w:sz="6" w:space="0" w:color="878267"/>
                                          </w:divBdr>
                                          <w:divsChild>
                                            <w:div w:id="696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8E7EE"/>
                                                <w:left w:val="single" w:sz="6" w:space="0" w:color="D8E7EE"/>
                                                <w:bottom w:val="single" w:sz="6" w:space="0" w:color="D8E7EE"/>
                                                <w:right w:val="single" w:sz="6" w:space="0" w:color="D8E7EE"/>
                                              </w:divBdr>
                                              <w:divsChild>
                                                <w:div w:id="10947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1909</Characters>
  <Application>Microsoft Office Word</Application>
  <DocSecurity>0</DocSecurity>
  <Lines>15</Lines>
  <Paragraphs>4</Paragraphs>
  <ScaleCrop>false</ScaleCrop>
  <Company>www.xunlei.com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2011-08-23T09:28:00Z</dcterms:created>
  <dcterms:modified xsi:type="dcterms:W3CDTF">2011-08-23T09:28:00Z</dcterms:modified>
</cp:coreProperties>
</file>