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E94C" w14:textId="086D9630" w:rsidR="00C04B83" w:rsidRPr="00100372" w:rsidRDefault="00C04B83" w:rsidP="00C04B83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341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Pr="00341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 LINEARIZER</w:t>
      </w:r>
    </w:p>
    <w:p w14:paraId="6F275AD2" w14:textId="77777777" w:rsidR="00100372" w:rsidRPr="00C04B83" w:rsidRDefault="00100372" w:rsidP="00100372">
      <w:pPr>
        <w:pStyle w:val="a3"/>
        <w:rPr>
          <w:lang w:val="en-US"/>
        </w:rPr>
      </w:pPr>
    </w:p>
    <w:p w14:paraId="5E8B325A" w14:textId="53D40AA5" w:rsidR="00C04B83" w:rsidRPr="00100372" w:rsidRDefault="00C04B83" w:rsidP="00C04B83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Root level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Inports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Outports →</w:t>
      </w:r>
      <w:r w:rsidRPr="005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LINEARIZE: Step, Impulse</w:t>
      </w:r>
    </w:p>
    <w:p w14:paraId="61EAE403" w14:textId="77777777" w:rsidR="00100372" w:rsidRPr="00100372" w:rsidRDefault="00100372" w:rsidP="00100372">
      <w:pPr>
        <w:pStyle w:val="a3"/>
        <w:rPr>
          <w:lang w:val="en-US"/>
        </w:rPr>
      </w:pPr>
    </w:p>
    <w:p w14:paraId="08A94C90" w14:textId="77777777" w:rsidR="00100372" w:rsidRPr="00254847" w:rsidRDefault="00100372" w:rsidP="00100372">
      <w:pPr>
        <w:pStyle w:val="a3"/>
        <w:rPr>
          <w:lang w:val="en-US"/>
        </w:rPr>
      </w:pPr>
    </w:p>
    <w:p w14:paraId="03065314" w14:textId="61BB0429" w:rsidR="00254847" w:rsidRPr="00100372" w:rsidRDefault="00FB60AE" w:rsidP="00254847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923BB61" wp14:editId="134B2F1A">
                <wp:simplePos x="0" y="0"/>
                <wp:positionH relativeFrom="column">
                  <wp:posOffset>2110740</wp:posOffset>
                </wp:positionH>
                <wp:positionV relativeFrom="paragraph">
                  <wp:posOffset>10160</wp:posOffset>
                </wp:positionV>
                <wp:extent cx="428625" cy="238125"/>
                <wp:effectExtent l="0" t="0" r="28575" b="2857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" cy="238125"/>
                          <a:chOff x="0" y="0"/>
                          <a:chExt cx="428625" cy="238125"/>
                        </a:xfrm>
                      </wpg:grpSpPr>
                      <wps:wsp>
                        <wps:cNvPr id="6" name="Прямоугольник 6"/>
                        <wps:cNvSpPr/>
                        <wps:spPr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334282" w14:textId="77777777" w:rsidR="00254847" w:rsidRDefault="00254847" w:rsidP="00254847">
                              <w:pPr>
                                <w:jc w:val="center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28600" y="0"/>
                            <a:ext cx="200025" cy="23812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3BB61" id="Группа 10" o:spid="_x0000_s1026" style="position:absolute;left:0;text-align:left;margin-left:166.2pt;margin-top:.8pt;width:33.75pt;height:18.75pt;z-index:251663360" coordsize="4286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">
                <v:rect id="Прямоугольник 6" o:spid="_x0000_s1027" style="position:absolute;width:200025;height:238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" fillcolor="#4472c4 [3204]" strokecolor="black [3213]" strokeweight="1pt">
                  <v:textbox>
                    <w:txbxContent>
                      <w:p w14:paraId="46334282" w14:textId="77777777" w:rsidR="00254847" w:rsidRDefault="00254847" w:rsidP="00254847">
                        <w:pPr>
                          <w:jc w:val="center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Прямоугольник 5" o:spid="_x0000_s1028" style="position:absolute;left:228600;width:200025;height:238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" fillcolor="#4472c4" strokecolor="windowText" strokeweight="1pt"/>
              </v:group>
            </w:pict>
          </mc:Fallback>
        </mc:AlternateContent>
      </w:r>
      <w:r w:rsidR="0025484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254847" w:rsidRPr="00C04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4847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54847" w:rsidRPr="00341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4847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="00254847" w:rsidRPr="00D8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4847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54847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="002548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54847" w:rsidRPr="00C04B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254847" w:rsidRPr="00C04B83">
        <w:rPr>
          <w:rFonts w:ascii="Times New Roman" w:hAnsi="Times New Roman" w:cs="Times New Roman"/>
          <w:sz w:val="28"/>
          <w:szCs w:val="28"/>
        </w:rPr>
        <w:t>выбрать</w:t>
      </w:r>
      <w:r w:rsidR="00254847" w:rsidRPr="00C04B83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="00254847" w:rsidRPr="00C04B83">
        <w:rPr>
          <w:rFonts w:ascii="Times New Roman" w:hAnsi="Times New Roman" w:cs="Times New Roman"/>
          <w:sz w:val="28"/>
          <w:szCs w:val="28"/>
        </w:rPr>
        <w:t>клеточки</w:t>
      </w:r>
      <w:r w:rsidR="00254847" w:rsidRPr="00C04B8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54847" w:rsidRPr="00254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E9B7BE0" w14:textId="77777777" w:rsidR="00100372" w:rsidRPr="00254847" w:rsidRDefault="00100372" w:rsidP="00100372">
      <w:pPr>
        <w:pStyle w:val="a3"/>
        <w:rPr>
          <w:lang w:val="en-US"/>
        </w:rPr>
      </w:pPr>
    </w:p>
    <w:p w14:paraId="2747E651" w14:textId="38DB5D71" w:rsidR="00254847" w:rsidRPr="00100372" w:rsidRDefault="00254847" w:rsidP="00C04B83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0C4AF0" w:rsidRPr="000C4A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C4AF0">
        <w:rPr>
          <w:rFonts w:ascii="Times New Roman" w:hAnsi="Times New Roman" w:cs="Times New Roman"/>
          <w:sz w:val="28"/>
          <w:szCs w:val="28"/>
        </w:rPr>
        <w:t>переходная</w:t>
      </w:r>
      <w:r w:rsidR="000C4AF0" w:rsidRPr="000C4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0C4AF0">
        <w:rPr>
          <w:rFonts w:ascii="Times New Roman" w:hAnsi="Times New Roman" w:cs="Times New Roman"/>
          <w:sz w:val="28"/>
          <w:szCs w:val="28"/>
        </w:rPr>
        <w:t>характеристика</w:t>
      </w:r>
      <w:r w:rsidR="00100372" w:rsidRPr="0010037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proofErr w:type="gramEnd"/>
      <w:r w:rsidRPr="00254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254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Characteristics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84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правой</w:t>
      </w:r>
      <w:r w:rsidRPr="00254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кнопкой</w:t>
      </w:r>
      <w:r w:rsidR="000C4AF0" w:rsidRPr="000C4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4AF0">
        <w:rPr>
          <w:rFonts w:ascii="Times New Roman" w:hAnsi="Times New Roman" w:cs="Times New Roman"/>
          <w:sz w:val="28"/>
          <w:szCs w:val="28"/>
        </w:rPr>
        <w:t>мышки</w:t>
      </w:r>
      <w:r w:rsidRPr="00254847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 Peak Response, Settling time, Steady State,</w:t>
      </w:r>
      <w:r w:rsidRPr="00254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первое</w:t>
      </w:r>
      <w:r w:rsidRPr="00254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пересечение</w:t>
      </w:r>
      <w:r w:rsidRPr="00254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54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Steady State</w:t>
      </w:r>
    </w:p>
    <w:p w14:paraId="5B116F73" w14:textId="77777777" w:rsidR="00100372" w:rsidRPr="00100372" w:rsidRDefault="00100372" w:rsidP="00100372">
      <w:pPr>
        <w:pStyle w:val="a3"/>
        <w:rPr>
          <w:lang w:val="en-US"/>
        </w:rPr>
      </w:pPr>
    </w:p>
    <w:p w14:paraId="529C8E71" w14:textId="77777777" w:rsidR="00100372" w:rsidRPr="00254847" w:rsidRDefault="00100372" w:rsidP="00100372">
      <w:pPr>
        <w:pStyle w:val="a3"/>
        <w:rPr>
          <w:lang w:val="en-US"/>
        </w:rPr>
      </w:pPr>
    </w:p>
    <w:p w14:paraId="62B7D4F9" w14:textId="6AFC6EA5" w:rsidR="00254847" w:rsidRPr="00100372" w:rsidRDefault="00254847" w:rsidP="00C04B83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Impulse</w:t>
      </w:r>
      <w:r w:rsidR="00100372" w:rsidRPr="00100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0372" w:rsidRPr="000C4AF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00372">
        <w:rPr>
          <w:rFonts w:ascii="Times New Roman" w:hAnsi="Times New Roman" w:cs="Times New Roman"/>
          <w:sz w:val="28"/>
          <w:szCs w:val="28"/>
        </w:rPr>
        <w:t>импульсная</w:t>
      </w:r>
      <w:r w:rsidR="00100372" w:rsidRPr="00100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0372">
        <w:rPr>
          <w:rFonts w:ascii="Times New Roman" w:hAnsi="Times New Roman" w:cs="Times New Roman"/>
          <w:sz w:val="28"/>
          <w:szCs w:val="28"/>
        </w:rPr>
        <w:t>переходная</w:t>
      </w:r>
      <w:r w:rsidR="00100372" w:rsidRPr="000C4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0372">
        <w:rPr>
          <w:rFonts w:ascii="Times New Roman" w:hAnsi="Times New Roman" w:cs="Times New Roman"/>
          <w:sz w:val="28"/>
          <w:szCs w:val="28"/>
        </w:rPr>
        <w:t>характеристика</w:t>
      </w:r>
      <w:r w:rsidR="00100372" w:rsidRPr="0010037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00372" w:rsidRPr="00100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Pr="00254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254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Characteristics</w:t>
      </w:r>
      <w:r w:rsidRPr="00254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84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правой</w:t>
      </w:r>
      <w:r w:rsidRPr="00254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кнопкой</w:t>
      </w:r>
      <w:r w:rsidR="000C4AF0" w:rsidRPr="000C4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4AF0">
        <w:rPr>
          <w:rFonts w:ascii="Times New Roman" w:hAnsi="Times New Roman" w:cs="Times New Roman"/>
          <w:sz w:val="28"/>
          <w:szCs w:val="28"/>
        </w:rPr>
        <w:t>мышки</w:t>
      </w:r>
      <w:r w:rsidRPr="00254847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 Peak Response</w:t>
      </w:r>
    </w:p>
    <w:p w14:paraId="712D9A1D" w14:textId="77777777" w:rsidR="00100372" w:rsidRPr="00254847" w:rsidRDefault="00100372" w:rsidP="00100372">
      <w:pPr>
        <w:pStyle w:val="a3"/>
        <w:rPr>
          <w:lang w:val="en-US"/>
        </w:rPr>
      </w:pPr>
    </w:p>
    <w:p w14:paraId="14DD7B53" w14:textId="465AA75A" w:rsidR="00254847" w:rsidRPr="00FB60AE" w:rsidRDefault="00254847" w:rsidP="00C04B83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LINEARIZE:</w:t>
      </w:r>
      <w:r w:rsidR="00FB60AE">
        <w:rPr>
          <w:rFonts w:ascii="Times New Roman" w:hAnsi="Times New Roman" w:cs="Times New Roman"/>
          <w:sz w:val="28"/>
          <w:szCs w:val="28"/>
          <w:lang w:val="en-US"/>
        </w:rPr>
        <w:t xml:space="preserve"> Bode, Bode, Nyquist, Pole-Zero</w:t>
      </w:r>
    </w:p>
    <w:p w14:paraId="1ED2F64C" w14:textId="77777777" w:rsidR="00FB60AE" w:rsidRPr="00254847" w:rsidRDefault="00FB60AE" w:rsidP="00FB60AE">
      <w:pPr>
        <w:pStyle w:val="a3"/>
        <w:rPr>
          <w:lang w:val="en-US"/>
        </w:rPr>
      </w:pPr>
    </w:p>
    <w:p w14:paraId="08C1ACF0" w14:textId="1FAED7A3" w:rsidR="00254847" w:rsidRPr="00C04B83" w:rsidRDefault="00FB60AE" w:rsidP="00254847">
      <w:pPr>
        <w:pStyle w:val="a3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BAA3513" wp14:editId="5A1CC03E">
                <wp:simplePos x="0" y="0"/>
                <wp:positionH relativeFrom="column">
                  <wp:posOffset>2082165</wp:posOffset>
                </wp:positionH>
                <wp:positionV relativeFrom="paragraph">
                  <wp:posOffset>12065</wp:posOffset>
                </wp:positionV>
                <wp:extent cx="428625" cy="504825"/>
                <wp:effectExtent l="0" t="0" r="28575" b="28575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" cy="504825"/>
                          <a:chOff x="0" y="0"/>
                          <a:chExt cx="428625" cy="504825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9092CD" w14:textId="1BA48779" w:rsidR="00C04B83" w:rsidRDefault="00C04B83" w:rsidP="00C04B83">
                              <w:pPr>
                                <w:jc w:val="center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28600" y="0"/>
                            <a:ext cx="200025" cy="23812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0" y="266700"/>
                            <a:ext cx="200025" cy="23812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28600" y="266700"/>
                            <a:ext cx="200025" cy="23812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AA3513" id="Группа 9" o:spid="_x0000_s1029" style="position:absolute;left:0;text-align:left;margin-left:163.95pt;margin-top:.95pt;width:33.75pt;height:39.75pt;z-index:251668480" coordsize="428625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">
                <v:rect id="Прямоугольник 2" o:spid="_x0000_s1030" style="position:absolute;width:200025;height:238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" fillcolor="#4472c4 [3204]" strokecolor="black [3213]" strokeweight="1pt">
                  <v:textbox>
                    <w:txbxContent>
                      <w:p w14:paraId="2C9092CD" w14:textId="1BA48779" w:rsidR="00C04B83" w:rsidRDefault="00C04B83" w:rsidP="00C04B83">
                        <w:pPr>
                          <w:jc w:val="center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Прямоугольник 3" o:spid="_x0000_s1031" style="position:absolute;left:228600;width:200025;height:238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" fillcolor="#4472c4" strokecolor="windowText" strokeweight="1pt"/>
                <v:rect id="Прямоугольник 7" o:spid="_x0000_s1032" style="position:absolute;top:266700;width:200025;height:238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" fillcolor="#4472c4" strokecolor="windowText" strokeweight="1pt"/>
                <v:rect id="Прямоугольник 8" o:spid="_x0000_s1033" style="position:absolute;left:228600;top:266700;width:200025;height:238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" fillcolor="#4472c4" strokecolor="windowText" strokeweight="1pt"/>
              </v:group>
            </w:pict>
          </mc:Fallback>
        </mc:AlternateContent>
      </w:r>
    </w:p>
    <w:p w14:paraId="380F3896" w14:textId="7D7E3335" w:rsidR="00C04B83" w:rsidRPr="00FB60AE" w:rsidRDefault="00C04B83" w:rsidP="00C04B83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C04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Pr="00341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Pr="00D8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="00FB60A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4B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4B83">
        <w:rPr>
          <w:rFonts w:ascii="Times New Roman" w:hAnsi="Times New Roman" w:cs="Times New Roman"/>
          <w:sz w:val="28"/>
          <w:szCs w:val="28"/>
        </w:rPr>
        <w:t>выбрать</w:t>
      </w:r>
      <w:r w:rsidRPr="00C04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60A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04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4B83">
        <w:rPr>
          <w:rFonts w:ascii="Times New Roman" w:hAnsi="Times New Roman" w:cs="Times New Roman"/>
          <w:sz w:val="28"/>
          <w:szCs w:val="28"/>
        </w:rPr>
        <w:t>клеточки</w:t>
      </w:r>
      <w:r w:rsidRPr="00C04B8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54847" w:rsidRPr="00254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FC2782" w14:textId="77777777" w:rsidR="00FB60AE" w:rsidRPr="00FB60AE" w:rsidRDefault="00FB60AE" w:rsidP="00FB60AE">
      <w:pPr>
        <w:pStyle w:val="a3"/>
        <w:rPr>
          <w:lang w:val="en-US"/>
        </w:rPr>
      </w:pPr>
    </w:p>
    <w:p w14:paraId="521E0514" w14:textId="1E192FAA" w:rsidR="00FB60AE" w:rsidRPr="00FB60AE" w:rsidRDefault="00FB60AE" w:rsidP="00C04B83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Bode</w:t>
      </w:r>
      <w:r w:rsidR="000C4A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C4AF0">
        <w:rPr>
          <w:rFonts w:ascii="Times New Roman" w:hAnsi="Times New Roman" w:cs="Times New Roman"/>
          <w:sz w:val="28"/>
          <w:szCs w:val="28"/>
        </w:rPr>
        <w:t>АЧХ</w:t>
      </w:r>
      <w:r w:rsidR="000C4AF0" w:rsidRPr="000C4AF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C4AF0">
        <w:rPr>
          <w:rFonts w:ascii="Times New Roman" w:hAnsi="Times New Roman" w:cs="Times New Roman"/>
          <w:sz w:val="28"/>
          <w:szCs w:val="28"/>
        </w:rPr>
        <w:t>ФЧХ</w:t>
      </w:r>
      <w:r w:rsidR="000C4AF0" w:rsidRPr="000C4AF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Properties 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Units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absolute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Close</w:t>
      </w:r>
    </w:p>
    <w:p w14:paraId="64B5A395" w14:textId="6D7F6F03" w:rsidR="00FB60AE" w:rsidRDefault="000C4AF0" w:rsidP="00FB60A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точка_наибольшее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значение АЧХ </w:t>
      </w:r>
      <w:r w:rsidRPr="000C4AF0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точка_0,707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аибольшее значение АЧХ</w:t>
      </w:r>
    </w:p>
    <w:p w14:paraId="4CD2C28C" w14:textId="77777777" w:rsidR="00100372" w:rsidRPr="000C4AF0" w:rsidRDefault="00100372" w:rsidP="00FB60A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CAE508" w14:textId="1CC08683" w:rsidR="00FB60AE" w:rsidRPr="000C4AF0" w:rsidRDefault="000C4AF0" w:rsidP="00C04B8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  <w:lang w:val="en-US"/>
        </w:rPr>
        <w:t>Bode</w:t>
      </w:r>
      <w:r>
        <w:rPr>
          <w:rFonts w:ascii="Times New Roman" w:hAnsi="Times New Roman" w:cs="Times New Roman"/>
          <w:sz w:val="28"/>
          <w:szCs w:val="28"/>
        </w:rPr>
        <w:t xml:space="preserve"> (ЛАЧХ)</w:t>
      </w:r>
      <w:r w:rsidRPr="000C4AF0">
        <w:rPr>
          <w:rFonts w:ascii="Times New Roman" w:hAnsi="Times New Roman" w:cs="Times New Roman"/>
          <w:sz w:val="28"/>
          <w:szCs w:val="28"/>
        </w:rPr>
        <w:t xml:space="preserve"> </w:t>
      </w:r>
      <w:r w:rsidR="00FB60AE" w:rsidRPr="000C4AF0">
        <w:rPr>
          <w:rFonts w:ascii="Times New Roman" w:hAnsi="Times New Roman" w:cs="Times New Roman"/>
          <w:sz w:val="28"/>
          <w:szCs w:val="28"/>
        </w:rPr>
        <w:t>→</w:t>
      </w:r>
      <w:r w:rsidRPr="000C4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точка_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C4AF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ω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0C4AF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0</w:t>
      </w:r>
      <w:r w:rsidR="00FB60AE" w:rsidRPr="000C4AF0">
        <w:rPr>
          <w:rFonts w:ascii="Times New Roman" w:hAnsi="Times New Roman" w:cs="Times New Roman"/>
          <w:sz w:val="28"/>
          <w:szCs w:val="28"/>
        </w:rPr>
        <w:t>→</w:t>
      </w:r>
    </w:p>
    <w:p w14:paraId="12C1526E" w14:textId="77777777" w:rsidR="00FB60AE" w:rsidRPr="000C4AF0" w:rsidRDefault="00FB60AE" w:rsidP="00FB60A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100215" w14:textId="517475C0" w:rsidR="000C4AF0" w:rsidRPr="00100372" w:rsidRDefault="00FB60AE" w:rsidP="00C04B83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Nyquist</w:t>
      </w:r>
      <w:r w:rsidR="000C4AF0" w:rsidRPr="0010037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C4AF0">
        <w:rPr>
          <w:rFonts w:ascii="Times New Roman" w:hAnsi="Times New Roman" w:cs="Times New Roman"/>
          <w:sz w:val="28"/>
          <w:szCs w:val="28"/>
        </w:rPr>
        <w:t>АФЧХ</w:t>
      </w:r>
      <w:r w:rsidR="000C4AF0" w:rsidRPr="0010037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0C4AF0" w:rsidRPr="00100372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0C4AF0" w:rsidRPr="00100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4AF0">
        <w:rPr>
          <w:rFonts w:ascii="Times New Roman" w:hAnsi="Times New Roman" w:cs="Times New Roman"/>
          <w:sz w:val="28"/>
          <w:szCs w:val="28"/>
        </w:rPr>
        <w:t>точка</w:t>
      </w:r>
      <w:r w:rsidR="000C4AF0" w:rsidRPr="0010037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10037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C4AF0" w:rsidRPr="0010037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00372">
        <w:rPr>
          <w:rFonts w:ascii="Times New Roman" w:hAnsi="Times New Roman" w:cs="Times New Roman"/>
          <w:sz w:val="28"/>
          <w:szCs w:val="28"/>
          <w:lang w:val="en-US"/>
        </w:rPr>
        <w:t>j0</w:t>
      </w:r>
      <w:r w:rsidR="000C4AF0" w:rsidRPr="0010037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00372">
        <w:rPr>
          <w:rFonts w:ascii="Times New Roman" w:hAnsi="Times New Roman" w:cs="Times New Roman"/>
          <w:sz w:val="28"/>
          <w:szCs w:val="28"/>
          <w:lang w:val="en-US"/>
        </w:rPr>
        <w:t xml:space="preserve"> (Real: S</w:t>
      </w:r>
      <w:r w:rsidRPr="0010037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00372">
        <w:rPr>
          <w:rFonts w:ascii="Times New Roman" w:hAnsi="Times New Roman" w:cs="Times New Roman"/>
          <w:sz w:val="28"/>
          <w:szCs w:val="28"/>
          <w:lang w:val="en-US"/>
        </w:rPr>
        <w:t xml:space="preserve"> Image: 0)</w:t>
      </w:r>
      <w:r w:rsidRPr="00100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2CAFE0" w14:textId="77777777" w:rsidR="000C4AF0" w:rsidRPr="00100372" w:rsidRDefault="000C4AF0" w:rsidP="000C4AF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61CD199" w14:textId="64AE2926" w:rsidR="00FB60AE" w:rsidRPr="00100372" w:rsidRDefault="00FB60AE" w:rsidP="00C04B8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  <w:lang w:val="en-US"/>
        </w:rPr>
        <w:t>Pole</w:t>
      </w:r>
      <w:r w:rsidRPr="001003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="00100372" w:rsidRPr="00100372">
        <w:rPr>
          <w:rFonts w:ascii="Times New Roman" w:hAnsi="Times New Roman" w:cs="Times New Roman"/>
          <w:sz w:val="28"/>
          <w:szCs w:val="28"/>
        </w:rPr>
        <w:t xml:space="preserve"> </w:t>
      </w:r>
      <w:r w:rsidR="00100372">
        <w:rPr>
          <w:rFonts w:ascii="Times New Roman" w:hAnsi="Times New Roman" w:cs="Times New Roman"/>
          <w:sz w:val="28"/>
          <w:szCs w:val="28"/>
        </w:rPr>
        <w:t xml:space="preserve">отметить полюса </w:t>
      </w:r>
      <w:r w:rsidR="00100372" w:rsidRPr="00100372">
        <w:rPr>
          <w:rFonts w:ascii="Times New Roman" w:hAnsi="Times New Roman" w:cs="Times New Roman"/>
          <w:sz w:val="28"/>
          <w:szCs w:val="28"/>
        </w:rPr>
        <w:t>(</w:t>
      </w:r>
      <w:r w:rsidR="00100372">
        <w:rPr>
          <w:rFonts w:ascii="Times New Roman" w:hAnsi="Times New Roman" w:cs="Times New Roman"/>
          <w:sz w:val="28"/>
          <w:szCs w:val="28"/>
        </w:rPr>
        <w:t xml:space="preserve">клик </w:t>
      </w:r>
      <w:r w:rsidR="001003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00372">
        <w:rPr>
          <w:rFonts w:ascii="Times New Roman" w:hAnsi="Times New Roman" w:cs="Times New Roman"/>
          <w:sz w:val="28"/>
          <w:szCs w:val="28"/>
        </w:rPr>
        <w:t>)</w:t>
      </w:r>
    </w:p>
    <w:p w14:paraId="771DA22E" w14:textId="546164A8" w:rsidR="00887013" w:rsidRPr="00100372" w:rsidRDefault="00887013"/>
    <w:sectPr w:rsidR="00887013" w:rsidRPr="00100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D00"/>
    <w:multiLevelType w:val="hybridMultilevel"/>
    <w:tmpl w:val="D3A02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FA"/>
    <w:rsid w:val="000C4AF0"/>
    <w:rsid w:val="00100372"/>
    <w:rsid w:val="00254847"/>
    <w:rsid w:val="00887013"/>
    <w:rsid w:val="00A67E3F"/>
    <w:rsid w:val="00A864BB"/>
    <w:rsid w:val="00C04B83"/>
    <w:rsid w:val="00E329FA"/>
    <w:rsid w:val="00FB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9FC1"/>
  <w15:chartTrackingRefBased/>
  <w15:docId w15:val="{58DAD092-AADA-49D6-B95E-33FF874F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Чумаева Марина Вячеславовна</dc:creator>
  <cp:keywords/>
  <dc:description/>
  <cp:lastModifiedBy>Чумаева Марина Вячеславовна</cp:lastModifiedBy>
  <cp:revision>2</cp:revision>
  <dcterms:created xsi:type="dcterms:W3CDTF">2022-11-25T14:38:00Z</dcterms:created>
  <dcterms:modified xsi:type="dcterms:W3CDTF">2022-11-25T15:25:00Z</dcterms:modified>
</cp:coreProperties>
</file>