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9396" w14:textId="2B4DAB40" w:rsidR="000F40AE" w:rsidRPr="00F07A0A" w:rsidRDefault="00654F5F" w:rsidP="00F07A0A">
      <w:pPr>
        <w:jc w:val="center"/>
        <w:rPr>
          <w:b/>
          <w:sz w:val="32"/>
          <w:szCs w:val="32"/>
        </w:rPr>
      </w:pPr>
      <w:r w:rsidRPr="001B4896">
        <w:rPr>
          <w:b/>
          <w:sz w:val="32"/>
          <w:szCs w:val="32"/>
        </w:rPr>
        <w:t xml:space="preserve">NUT </w:t>
      </w:r>
      <w:r w:rsidR="00580951">
        <w:rPr>
          <w:b/>
          <w:sz w:val="32"/>
          <w:szCs w:val="32"/>
        </w:rPr>
        <w:t>10</w:t>
      </w:r>
      <w:r w:rsidRPr="001B4896">
        <w:rPr>
          <w:b/>
          <w:sz w:val="32"/>
          <w:szCs w:val="32"/>
        </w:rPr>
        <w:t xml:space="preserve"> </w:t>
      </w:r>
      <w:r w:rsidR="009E13FB">
        <w:rPr>
          <w:b/>
          <w:sz w:val="32"/>
          <w:szCs w:val="32"/>
        </w:rPr>
        <w:t>Food Diary</w:t>
      </w:r>
      <w:r w:rsidRPr="001B4896">
        <w:rPr>
          <w:b/>
          <w:sz w:val="32"/>
          <w:szCs w:val="32"/>
        </w:rPr>
        <w:t xml:space="preserve"> Project Assignment</w:t>
      </w:r>
      <w:r w:rsidR="007B0621">
        <w:rPr>
          <w:b/>
          <w:sz w:val="32"/>
          <w:szCs w:val="32"/>
        </w:rPr>
        <w:t xml:space="preserve"> (</w:t>
      </w:r>
      <w:r w:rsidR="0009506D">
        <w:rPr>
          <w:b/>
          <w:sz w:val="32"/>
          <w:szCs w:val="32"/>
        </w:rPr>
        <w:t>4</w:t>
      </w:r>
      <w:r w:rsidR="007B0621">
        <w:rPr>
          <w:b/>
          <w:sz w:val="32"/>
          <w:szCs w:val="32"/>
        </w:rPr>
        <w:t xml:space="preserve"> Parts</w:t>
      </w:r>
      <w:r w:rsidR="00360625">
        <w:rPr>
          <w:b/>
          <w:sz w:val="32"/>
          <w:szCs w:val="32"/>
        </w:rPr>
        <w:t xml:space="preserve"> total</w:t>
      </w:r>
      <w:r w:rsidR="007B0621">
        <w:rPr>
          <w:b/>
          <w:sz w:val="32"/>
          <w:szCs w:val="32"/>
        </w:rPr>
        <w:t>)</w:t>
      </w:r>
    </w:p>
    <w:p w14:paraId="35D39B2A" w14:textId="5DAF6E72" w:rsidR="000F40AE" w:rsidRPr="005F5E9B" w:rsidRDefault="00360625" w:rsidP="00F07A0A">
      <w:pPr>
        <w:jc w:val="center"/>
        <w:rPr>
          <w:b/>
          <w:sz w:val="32"/>
          <w:szCs w:val="32"/>
        </w:rPr>
      </w:pPr>
      <w:r w:rsidRPr="005F5E9B">
        <w:rPr>
          <w:b/>
          <w:sz w:val="32"/>
          <w:szCs w:val="32"/>
          <w:highlight w:val="yellow"/>
        </w:rPr>
        <w:t xml:space="preserve">PART </w:t>
      </w:r>
      <w:r w:rsidR="005F5E9B" w:rsidRPr="005F5E9B">
        <w:rPr>
          <w:b/>
          <w:sz w:val="32"/>
          <w:szCs w:val="32"/>
          <w:highlight w:val="yellow"/>
        </w:rPr>
        <w:t>C: Calculations</w:t>
      </w:r>
    </w:p>
    <w:p w14:paraId="3D9E6A1C" w14:textId="2A80C0E2" w:rsidR="005F5E9B" w:rsidRPr="00B31592" w:rsidRDefault="005F5E9B" w:rsidP="00B31592">
      <w:pPr>
        <w:shd w:val="clear" w:color="auto" w:fill="FFFFFF"/>
        <w:spacing w:before="100" w:beforeAutospacing="1"/>
        <w:rPr>
          <w:rFonts w:eastAsia="Times New Roman" w:cstheme="minorHAnsi"/>
          <w:color w:val="2D3B45"/>
        </w:rPr>
      </w:pPr>
      <w:r w:rsidRPr="00B31592">
        <w:rPr>
          <w:rFonts w:eastAsia="Times New Roman" w:cstheme="minorHAnsi"/>
          <w:b/>
          <w:bCs/>
          <w:color w:val="0432FF"/>
          <w:u w:val="single"/>
        </w:rPr>
        <w:t>PART C: Calculations</w:t>
      </w:r>
      <w:r w:rsidRPr="00B31592">
        <w:rPr>
          <w:rFonts w:eastAsia="Times New Roman" w:cstheme="minorHAnsi"/>
          <w:color w:val="2D3B45"/>
        </w:rPr>
        <w:t xml:space="preserve"> (worth </w:t>
      </w:r>
      <w:r w:rsidR="00E047DA" w:rsidRPr="00B31592">
        <w:rPr>
          <w:rFonts w:eastAsia="Times New Roman" w:cstheme="minorHAnsi"/>
          <w:b/>
          <w:bCs/>
          <w:color w:val="2D3B45"/>
        </w:rPr>
        <w:t>66.5</w:t>
      </w:r>
      <w:r w:rsidRPr="00B31592">
        <w:rPr>
          <w:rFonts w:eastAsia="Times New Roman" w:cstheme="minorHAnsi"/>
          <w:color w:val="2D3B45"/>
        </w:rPr>
        <w:t xml:space="preserve"> points):</w:t>
      </w:r>
      <w:r w:rsidR="00F07A0A" w:rsidRPr="00B31592">
        <w:rPr>
          <w:rFonts w:eastAsia="Times New Roman" w:cstheme="minorHAnsi"/>
          <w:color w:val="2D3B45"/>
        </w:rPr>
        <w:t xml:space="preserve"> Due on Canvas: </w:t>
      </w:r>
      <w:r w:rsidR="00F07A0A" w:rsidRPr="00B31592">
        <w:rPr>
          <w:rFonts w:eastAsia="Times New Roman" w:cstheme="minorHAnsi"/>
          <w:b/>
          <w:bCs/>
          <w:color w:val="FF0000"/>
        </w:rPr>
        <w:t xml:space="preserve">Thursday, </w:t>
      </w:r>
      <w:r w:rsidR="00D17529">
        <w:rPr>
          <w:rFonts w:eastAsia="Times New Roman" w:cstheme="minorHAnsi"/>
          <w:b/>
          <w:bCs/>
          <w:color w:val="FF0000"/>
        </w:rPr>
        <w:t>May 2</w:t>
      </w:r>
      <w:r w:rsidR="00D17529" w:rsidRPr="00D17529">
        <w:rPr>
          <w:rFonts w:eastAsia="Times New Roman" w:cstheme="minorHAnsi"/>
          <w:b/>
          <w:bCs/>
          <w:color w:val="FF0000"/>
          <w:vertAlign w:val="superscript"/>
        </w:rPr>
        <w:t>nd</w:t>
      </w:r>
      <w:r w:rsidR="00F07A0A" w:rsidRPr="00B31592">
        <w:rPr>
          <w:rFonts w:eastAsia="Times New Roman" w:cstheme="minorHAnsi"/>
          <w:b/>
          <w:bCs/>
          <w:color w:val="FF0000"/>
          <w:sz w:val="18"/>
          <w:szCs w:val="18"/>
          <w:vertAlign w:val="superscript"/>
        </w:rPr>
        <w:t xml:space="preserve">  </w:t>
      </w:r>
      <w:r w:rsidR="0025361C" w:rsidRPr="00B31592">
        <w:rPr>
          <w:rFonts w:eastAsia="Times New Roman" w:cstheme="minorHAnsi"/>
          <w:b/>
          <w:bCs/>
          <w:color w:val="FF0000"/>
        </w:rPr>
        <w:t>by</w:t>
      </w:r>
      <w:r w:rsidR="00F07A0A" w:rsidRPr="00B31592">
        <w:rPr>
          <w:rFonts w:eastAsia="Times New Roman" w:cstheme="minorHAnsi"/>
          <w:b/>
          <w:bCs/>
          <w:color w:val="FF0000"/>
        </w:rPr>
        <w:t xml:space="preserve"> 5</w:t>
      </w:r>
      <w:r w:rsidR="0025361C" w:rsidRPr="00B31592">
        <w:rPr>
          <w:rFonts w:eastAsia="Times New Roman" w:cstheme="minorHAnsi"/>
          <w:b/>
          <w:bCs/>
          <w:color w:val="FF0000"/>
        </w:rPr>
        <w:t xml:space="preserve"> </w:t>
      </w:r>
      <w:r w:rsidR="00F07A0A" w:rsidRPr="00B31592">
        <w:rPr>
          <w:rFonts w:eastAsia="Times New Roman" w:cstheme="minorHAnsi"/>
          <w:b/>
          <w:bCs/>
          <w:color w:val="FF0000"/>
        </w:rPr>
        <w:t>PM (PST)</w:t>
      </w:r>
    </w:p>
    <w:p w14:paraId="01599548" w14:textId="08555C8A" w:rsidR="005F5E9B" w:rsidRPr="00653B32" w:rsidRDefault="005F5E9B" w:rsidP="005F5E9B">
      <w:pPr>
        <w:pStyle w:val="ListParagraph"/>
        <w:numPr>
          <w:ilvl w:val="1"/>
          <w:numId w:val="14"/>
        </w:numPr>
        <w:shd w:val="clear" w:color="auto" w:fill="FFFFFF"/>
        <w:spacing w:before="100" w:beforeAutospacing="1"/>
        <w:rPr>
          <w:rFonts w:eastAsia="Times New Roman" w:cstheme="minorHAnsi"/>
          <w:color w:val="2D3B45"/>
        </w:rPr>
      </w:pPr>
      <w:r w:rsidRPr="00653B32">
        <w:rPr>
          <w:rFonts w:eastAsia="Times New Roman" w:cstheme="minorHAnsi"/>
          <w:color w:val="2D3B45"/>
        </w:rPr>
        <w:t xml:space="preserve">Upload your completed Food Diary Project </w:t>
      </w:r>
      <w:r w:rsidR="00AF26BB">
        <w:rPr>
          <w:rFonts w:eastAsia="Times New Roman" w:cstheme="minorHAnsi"/>
          <w:color w:val="2D3B45"/>
        </w:rPr>
        <w:t xml:space="preserve">Part C: Calculations </w:t>
      </w:r>
      <w:r w:rsidRPr="00653B32">
        <w:rPr>
          <w:rFonts w:eastAsia="Times New Roman" w:cstheme="minorHAnsi"/>
          <w:color w:val="2D3B45"/>
        </w:rPr>
        <w:t>assignment</w:t>
      </w:r>
      <w:r w:rsidR="00BE2D47">
        <w:rPr>
          <w:rFonts w:eastAsia="Times New Roman" w:cstheme="minorHAnsi"/>
          <w:color w:val="2D3B45"/>
        </w:rPr>
        <w:t xml:space="preserve"> to Canvas</w:t>
      </w:r>
      <w:r>
        <w:rPr>
          <w:rFonts w:eastAsia="Times New Roman" w:cstheme="minorHAnsi"/>
          <w:color w:val="2D3B45"/>
        </w:rPr>
        <w:t>* (Microsoft Word file or PDF</w:t>
      </w:r>
      <w:r w:rsidR="004E738D">
        <w:rPr>
          <w:rFonts w:eastAsia="Times New Roman" w:cstheme="minorHAnsi"/>
          <w:color w:val="2D3B45"/>
        </w:rPr>
        <w:t>; must be typed</w:t>
      </w:r>
      <w:r>
        <w:rPr>
          <w:rFonts w:eastAsia="Times New Roman" w:cstheme="minorHAnsi"/>
          <w:color w:val="2D3B45"/>
        </w:rPr>
        <w:t>)</w:t>
      </w:r>
    </w:p>
    <w:p w14:paraId="2454D11E" w14:textId="500484FB" w:rsidR="00D94838" w:rsidRPr="00D94838" w:rsidRDefault="00D94838" w:rsidP="005F5E9B">
      <w:pPr>
        <w:pStyle w:val="ListParagraph"/>
        <w:numPr>
          <w:ilvl w:val="1"/>
          <w:numId w:val="14"/>
        </w:numPr>
        <w:shd w:val="clear" w:color="auto" w:fill="FFFFFF"/>
        <w:spacing w:before="100" w:beforeAutospacing="1"/>
        <w:rPr>
          <w:rFonts w:eastAsia="Times New Roman" w:cstheme="minorHAnsi"/>
          <w:color w:val="2D3B45"/>
        </w:rPr>
      </w:pPr>
      <w:r>
        <w:rPr>
          <w:rFonts w:eastAsia="Times New Roman" w:cstheme="minorHAnsi"/>
          <w:b/>
          <w:bCs/>
          <w:color w:val="2D3B45"/>
        </w:rPr>
        <w:t>Lates accepted within 24 hours with an automatic 10-point deduction.</w:t>
      </w:r>
    </w:p>
    <w:p w14:paraId="5A26542C" w14:textId="0228D181" w:rsidR="00D94838" w:rsidRDefault="00D94838" w:rsidP="005F5E9B">
      <w:pPr>
        <w:pStyle w:val="ListParagraph"/>
        <w:numPr>
          <w:ilvl w:val="1"/>
          <w:numId w:val="14"/>
        </w:numPr>
        <w:shd w:val="clear" w:color="auto" w:fill="FFFFFF"/>
        <w:spacing w:before="100" w:beforeAutospacing="1"/>
        <w:rPr>
          <w:rFonts w:eastAsia="Times New Roman" w:cstheme="minorHAnsi"/>
          <w:color w:val="2D3B45"/>
        </w:rPr>
      </w:pPr>
      <w:r w:rsidRPr="00D94838">
        <w:rPr>
          <w:rFonts w:eastAsia="Times New Roman" w:cstheme="minorHAnsi"/>
          <w:color w:val="2D3B45"/>
        </w:rPr>
        <w:t>Blank</w:t>
      </w:r>
      <w:r w:rsidR="00F07A0A">
        <w:rPr>
          <w:rFonts w:eastAsia="Times New Roman" w:cstheme="minorHAnsi"/>
          <w:color w:val="2D3B45"/>
        </w:rPr>
        <w:t xml:space="preserve">, </w:t>
      </w:r>
      <w:r w:rsidR="004E738D">
        <w:rPr>
          <w:rFonts w:eastAsia="Times New Roman" w:cstheme="minorHAnsi"/>
          <w:color w:val="2D3B45"/>
        </w:rPr>
        <w:t>handwritten</w:t>
      </w:r>
      <w:r w:rsidR="00F07A0A">
        <w:rPr>
          <w:rFonts w:eastAsia="Times New Roman" w:cstheme="minorHAnsi"/>
          <w:color w:val="2D3B45"/>
        </w:rPr>
        <w:t xml:space="preserve">, </w:t>
      </w:r>
      <w:r w:rsidRPr="00D94838">
        <w:rPr>
          <w:rFonts w:eastAsia="Times New Roman" w:cstheme="minorHAnsi"/>
          <w:color w:val="2D3B45"/>
        </w:rPr>
        <w:t>assignments</w:t>
      </w:r>
      <w:r w:rsidR="00F07A0A">
        <w:rPr>
          <w:rFonts w:eastAsia="Times New Roman" w:cstheme="minorHAnsi"/>
          <w:color w:val="2D3B45"/>
        </w:rPr>
        <w:t xml:space="preserve"> </w:t>
      </w:r>
      <w:r w:rsidR="00F07A0A" w:rsidRPr="00F07A0A">
        <w:rPr>
          <w:rFonts w:eastAsia="Times New Roman" w:cstheme="minorHAnsi"/>
          <w:color w:val="2D3B45"/>
        </w:rPr>
        <w:t>without Nutrition Profiles from ASA24®</w:t>
      </w:r>
      <w:r w:rsidR="00F07A0A">
        <w:rPr>
          <w:rFonts w:eastAsia="Times New Roman" w:cstheme="minorHAnsi"/>
          <w:color w:val="2D3B45"/>
        </w:rPr>
        <w:t>*, or assignments that do not match the values from your records</w:t>
      </w:r>
      <w:r w:rsidR="00F07A0A" w:rsidRPr="00AF26BB">
        <w:rPr>
          <w:rFonts w:eastAsia="Times New Roman" w:cstheme="minorHAnsi"/>
          <w:i/>
          <w:iCs/>
          <w:color w:val="2D3B45"/>
        </w:rPr>
        <w:t xml:space="preserve"> </w:t>
      </w:r>
      <w:r w:rsidRPr="00D94838">
        <w:rPr>
          <w:rFonts w:eastAsia="Times New Roman" w:cstheme="minorHAnsi"/>
          <w:color w:val="2D3B45"/>
        </w:rPr>
        <w:t>will be given a 0.</w:t>
      </w:r>
    </w:p>
    <w:p w14:paraId="57FC148B" w14:textId="77777777" w:rsidR="005F5E9B" w:rsidRPr="007E7E9C" w:rsidRDefault="005F5E9B" w:rsidP="005F5E9B">
      <w:pPr>
        <w:rPr>
          <w:sz w:val="16"/>
          <w:szCs w:val="16"/>
        </w:rPr>
      </w:pPr>
    </w:p>
    <w:p w14:paraId="4758E3FF" w14:textId="77777777" w:rsidR="00936052" w:rsidRDefault="00936052" w:rsidP="005F5E9B">
      <w:pPr>
        <w:rPr>
          <w:rFonts w:eastAsia="Times New Roman" w:cstheme="minorHAnsi"/>
          <w:i/>
          <w:iCs/>
          <w:color w:val="2D3B45"/>
        </w:rPr>
      </w:pPr>
    </w:p>
    <w:p w14:paraId="7CACFDA6" w14:textId="777943BE" w:rsidR="005F5E9B" w:rsidRDefault="00936052" w:rsidP="005F5E9B">
      <w:pPr>
        <w:rPr>
          <w:rFonts w:eastAsia="Times New Roman" w:cstheme="minorHAnsi"/>
          <w:i/>
          <w:iCs/>
          <w:color w:val="2D3B45"/>
        </w:rPr>
      </w:pPr>
      <w:r>
        <w:rPr>
          <w:rFonts w:eastAsia="Times New Roman" w:cstheme="minorHAnsi"/>
          <w:i/>
          <w:iCs/>
          <w:color w:val="2D3B45"/>
        </w:rPr>
        <w:t>*</w:t>
      </w:r>
      <w:r w:rsidR="001C6E8B">
        <w:rPr>
          <w:rFonts w:eastAsia="Times New Roman" w:cstheme="minorHAnsi"/>
          <w:i/>
          <w:iCs/>
          <w:color w:val="2D3B45"/>
        </w:rPr>
        <w:t xml:space="preserve"> </w:t>
      </w:r>
      <w:r w:rsidR="00505B41" w:rsidRPr="00505B41">
        <w:rPr>
          <w:rFonts w:eastAsia="Times New Roman" w:cstheme="minorHAnsi"/>
          <w:i/>
          <w:iCs/>
          <w:color w:val="2D3B45"/>
        </w:rPr>
        <w:t>Additional points will be deducted for only using 1 or 2 food records for your project (-</w:t>
      </w:r>
      <w:r w:rsidR="009309F9">
        <w:rPr>
          <w:rFonts w:eastAsia="Times New Roman" w:cstheme="minorHAnsi"/>
          <w:i/>
          <w:iCs/>
          <w:color w:val="2D3B45"/>
        </w:rPr>
        <w:t>2</w:t>
      </w:r>
      <w:r w:rsidR="00505B41" w:rsidRPr="00505B41">
        <w:rPr>
          <w:rFonts w:eastAsia="Times New Roman" w:cstheme="minorHAnsi"/>
          <w:i/>
          <w:iCs/>
          <w:color w:val="2D3B45"/>
        </w:rPr>
        <w:t>0 points for only using 1 record, -</w:t>
      </w:r>
      <w:r w:rsidR="009309F9">
        <w:rPr>
          <w:rFonts w:eastAsia="Times New Roman" w:cstheme="minorHAnsi"/>
          <w:i/>
          <w:iCs/>
          <w:color w:val="2D3B45"/>
        </w:rPr>
        <w:t>1</w:t>
      </w:r>
      <w:r w:rsidR="00505B41" w:rsidRPr="00505B41">
        <w:rPr>
          <w:rFonts w:eastAsia="Times New Roman" w:cstheme="minorHAnsi"/>
          <w:i/>
          <w:iCs/>
          <w:color w:val="2D3B45"/>
        </w:rPr>
        <w:t>0 points for only using 2 records)</w:t>
      </w:r>
      <w:r w:rsidR="00505B41">
        <w:rPr>
          <w:rFonts w:eastAsia="Times New Roman" w:cstheme="minorHAnsi"/>
          <w:i/>
          <w:iCs/>
          <w:color w:val="2D3B45"/>
        </w:rPr>
        <w:t xml:space="preserve">. </w:t>
      </w:r>
    </w:p>
    <w:p w14:paraId="4CBFE93A" w14:textId="77777777" w:rsidR="0090467B" w:rsidRDefault="0090467B" w:rsidP="00877E6B">
      <w:pPr>
        <w:rPr>
          <w:b/>
          <w:i/>
          <w:color w:val="FF0000"/>
        </w:rPr>
      </w:pPr>
    </w:p>
    <w:p w14:paraId="553D71F5" w14:textId="42CE8C95" w:rsidR="00877E6B" w:rsidRPr="008F39C1" w:rsidRDefault="00385924" w:rsidP="00877E6B">
      <w:pPr>
        <w:rPr>
          <w:b/>
          <w:i/>
          <w:color w:val="FF0000"/>
        </w:rPr>
      </w:pPr>
      <w:r w:rsidRPr="008F39C1">
        <w:rPr>
          <w:b/>
          <w:i/>
          <w:color w:val="FF0000"/>
        </w:rPr>
        <w:t>Come to office hours</w:t>
      </w:r>
      <w:r w:rsidR="008F39C1" w:rsidRPr="008F39C1">
        <w:rPr>
          <w:b/>
          <w:i/>
          <w:color w:val="FF0000"/>
        </w:rPr>
        <w:t xml:space="preserve"> </w:t>
      </w:r>
      <w:r w:rsidR="008F39C1">
        <w:rPr>
          <w:b/>
          <w:i/>
          <w:color w:val="FF0000"/>
        </w:rPr>
        <w:t xml:space="preserve">now </w:t>
      </w:r>
      <w:r w:rsidR="008F39C1" w:rsidRPr="008F39C1">
        <w:rPr>
          <w:b/>
          <w:i/>
          <w:color w:val="FF0000"/>
        </w:rPr>
        <w:t xml:space="preserve">to get your questions answered—our instructional team will </w:t>
      </w:r>
      <w:r w:rsidR="008F39C1" w:rsidRPr="008F39C1">
        <w:rPr>
          <w:b/>
          <w:i/>
          <w:color w:val="FF0000"/>
          <w:u w:val="single"/>
        </w:rPr>
        <w:t>not</w:t>
      </w:r>
      <w:r w:rsidR="008F39C1" w:rsidRPr="008F39C1">
        <w:rPr>
          <w:b/>
          <w:i/>
          <w:color w:val="FF0000"/>
        </w:rPr>
        <w:t xml:space="preserve"> be answering questions </w:t>
      </w:r>
      <w:r w:rsidR="00CA14F8">
        <w:rPr>
          <w:b/>
          <w:i/>
          <w:color w:val="FF0000"/>
        </w:rPr>
        <w:t xml:space="preserve">after 12 PM (PST) </w:t>
      </w:r>
      <w:r w:rsidR="008F39C1" w:rsidRPr="008F39C1">
        <w:rPr>
          <w:b/>
          <w:i/>
          <w:color w:val="FF0000"/>
        </w:rPr>
        <w:t>on the due date</w:t>
      </w:r>
      <w:r w:rsidR="005F5E9B">
        <w:rPr>
          <w:b/>
          <w:i/>
          <w:color w:val="FF0000"/>
        </w:rPr>
        <w:t>s</w:t>
      </w:r>
      <w:r w:rsidR="008F39C1" w:rsidRPr="008F39C1">
        <w:rPr>
          <w:b/>
          <w:i/>
          <w:color w:val="FF0000"/>
        </w:rPr>
        <w:t>.</w:t>
      </w:r>
    </w:p>
    <w:p w14:paraId="79033470" w14:textId="0AFFA660" w:rsidR="001B4896" w:rsidRDefault="001B4896" w:rsidP="00877E6B"/>
    <w:p w14:paraId="1CF21255" w14:textId="6FAB1F3A" w:rsidR="003F3E58" w:rsidRPr="003F3E58" w:rsidRDefault="003F3E58" w:rsidP="003F3E58">
      <w:pPr>
        <w:jc w:val="center"/>
        <w:rPr>
          <w:b/>
        </w:rPr>
      </w:pPr>
      <w:r w:rsidRPr="003F3E58">
        <w:rPr>
          <w:rFonts w:ascii="Apple Color Emoji" w:hAnsi="Apple Color Emoji" w:cs="Apple Color Emoji"/>
          <w:b/>
        </w:rPr>
        <w:t>🥕</w:t>
      </w:r>
      <w:r w:rsidRPr="003F3E58">
        <w:rPr>
          <w:b/>
        </w:rPr>
        <w:tab/>
      </w:r>
      <w:r w:rsidRPr="003F3E58">
        <w:rPr>
          <w:rFonts w:ascii="Apple Color Emoji" w:hAnsi="Apple Color Emoji" w:cs="Apple Color Emoji"/>
          <w:b/>
        </w:rPr>
        <w:t>🥬</w:t>
      </w:r>
      <w:r w:rsidRPr="003F3E58">
        <w:rPr>
          <w:b/>
        </w:rPr>
        <w:tab/>
      </w:r>
      <w:r w:rsidRPr="003F3E58">
        <w:rPr>
          <w:rFonts w:ascii="Apple Color Emoji" w:hAnsi="Apple Color Emoji" w:cs="Apple Color Emoji"/>
          <w:b/>
        </w:rPr>
        <w:t>🥑</w:t>
      </w:r>
    </w:p>
    <w:p w14:paraId="1474802E" w14:textId="1378DFFE" w:rsidR="005F5E9B" w:rsidRDefault="005F5E9B" w:rsidP="00877E6B">
      <w:pPr>
        <w:rPr>
          <w:b/>
          <w:u w:val="single"/>
        </w:rPr>
      </w:pPr>
    </w:p>
    <w:p w14:paraId="1F35DF54" w14:textId="70C55B00" w:rsidR="000F40AE" w:rsidRDefault="000F40AE" w:rsidP="00877E6B">
      <w:pPr>
        <w:rPr>
          <w:b/>
          <w:u w:val="single"/>
        </w:rPr>
      </w:pPr>
    </w:p>
    <w:p w14:paraId="5E4105C3" w14:textId="7F86DFEE" w:rsidR="000F40AE" w:rsidRDefault="000F40AE" w:rsidP="00877E6B">
      <w:pPr>
        <w:rPr>
          <w:b/>
          <w:u w:val="single"/>
        </w:rPr>
      </w:pPr>
    </w:p>
    <w:p w14:paraId="7449A259" w14:textId="47E617F5" w:rsidR="000F40AE" w:rsidRDefault="000F40AE" w:rsidP="00877E6B">
      <w:pPr>
        <w:rPr>
          <w:b/>
          <w:u w:val="single"/>
        </w:rPr>
      </w:pPr>
    </w:p>
    <w:p w14:paraId="6131F3EF" w14:textId="5468012C" w:rsidR="000F40AE" w:rsidRDefault="000F40AE" w:rsidP="00877E6B">
      <w:pPr>
        <w:rPr>
          <w:b/>
          <w:u w:val="single"/>
        </w:rPr>
      </w:pPr>
    </w:p>
    <w:p w14:paraId="3501DDA9" w14:textId="23A16CB8" w:rsidR="000F40AE" w:rsidRDefault="000F40AE" w:rsidP="00877E6B">
      <w:pPr>
        <w:rPr>
          <w:b/>
          <w:u w:val="single"/>
        </w:rPr>
      </w:pPr>
    </w:p>
    <w:p w14:paraId="02D49DE6" w14:textId="31BA25DF" w:rsidR="000F40AE" w:rsidRDefault="000F40AE" w:rsidP="00877E6B">
      <w:pPr>
        <w:rPr>
          <w:b/>
          <w:u w:val="single"/>
        </w:rPr>
      </w:pPr>
    </w:p>
    <w:p w14:paraId="4D4BA106" w14:textId="7F134780" w:rsidR="000F40AE" w:rsidRDefault="000F40AE" w:rsidP="00877E6B">
      <w:pPr>
        <w:rPr>
          <w:b/>
          <w:u w:val="single"/>
        </w:rPr>
      </w:pPr>
    </w:p>
    <w:p w14:paraId="21AB00E6" w14:textId="384E33B9" w:rsidR="00454FD2" w:rsidRDefault="00454FD2" w:rsidP="00877E6B">
      <w:pPr>
        <w:rPr>
          <w:b/>
          <w:u w:val="single"/>
        </w:rPr>
      </w:pPr>
    </w:p>
    <w:p w14:paraId="2B231494" w14:textId="77777777" w:rsidR="00454FD2" w:rsidRDefault="00454FD2" w:rsidP="00877E6B">
      <w:pPr>
        <w:rPr>
          <w:b/>
          <w:u w:val="single"/>
        </w:rPr>
      </w:pPr>
    </w:p>
    <w:p w14:paraId="7AF9D099" w14:textId="5E5ACF9F" w:rsidR="000F40AE" w:rsidRDefault="000F40AE" w:rsidP="00877E6B">
      <w:pPr>
        <w:rPr>
          <w:b/>
          <w:u w:val="single"/>
        </w:rPr>
      </w:pPr>
    </w:p>
    <w:p w14:paraId="5CDBE9F7" w14:textId="7BAB9573" w:rsidR="004065E5" w:rsidRDefault="004065E5" w:rsidP="00877E6B">
      <w:pPr>
        <w:rPr>
          <w:b/>
          <w:u w:val="single"/>
        </w:rPr>
      </w:pPr>
    </w:p>
    <w:p w14:paraId="00914C20" w14:textId="6122181A" w:rsidR="004065E5" w:rsidRDefault="004065E5" w:rsidP="00877E6B">
      <w:pPr>
        <w:rPr>
          <w:b/>
          <w:u w:val="single"/>
        </w:rPr>
      </w:pPr>
    </w:p>
    <w:p w14:paraId="74038B4A" w14:textId="77777777" w:rsidR="004065E5" w:rsidRDefault="004065E5" w:rsidP="00877E6B">
      <w:pPr>
        <w:rPr>
          <w:b/>
          <w:u w:val="single"/>
        </w:rPr>
      </w:pPr>
    </w:p>
    <w:p w14:paraId="798DE48E" w14:textId="77777777" w:rsidR="00F07A0A" w:rsidRDefault="00F07A0A" w:rsidP="00877E6B">
      <w:pPr>
        <w:rPr>
          <w:b/>
          <w:u w:val="single"/>
        </w:rPr>
      </w:pPr>
    </w:p>
    <w:p w14:paraId="57CB89D3" w14:textId="77777777" w:rsidR="00F07A0A" w:rsidRDefault="00F07A0A" w:rsidP="00877E6B">
      <w:pPr>
        <w:rPr>
          <w:b/>
          <w:u w:val="single"/>
        </w:rPr>
      </w:pPr>
    </w:p>
    <w:p w14:paraId="7CFF8878" w14:textId="77777777" w:rsidR="00F07A0A" w:rsidRDefault="00F07A0A" w:rsidP="00877E6B">
      <w:pPr>
        <w:rPr>
          <w:b/>
          <w:u w:val="single"/>
        </w:rPr>
      </w:pPr>
    </w:p>
    <w:p w14:paraId="5298BC34" w14:textId="77777777" w:rsidR="00F07A0A" w:rsidRDefault="00F07A0A" w:rsidP="00877E6B">
      <w:pPr>
        <w:rPr>
          <w:b/>
          <w:u w:val="single"/>
        </w:rPr>
      </w:pPr>
    </w:p>
    <w:p w14:paraId="63B4FC39" w14:textId="77777777" w:rsidR="00F07A0A" w:rsidRDefault="00F07A0A" w:rsidP="00877E6B">
      <w:pPr>
        <w:rPr>
          <w:b/>
          <w:u w:val="single"/>
        </w:rPr>
      </w:pPr>
    </w:p>
    <w:p w14:paraId="0CF89919" w14:textId="77777777" w:rsidR="00F07A0A" w:rsidRDefault="00F07A0A" w:rsidP="00877E6B">
      <w:pPr>
        <w:rPr>
          <w:b/>
          <w:u w:val="single"/>
        </w:rPr>
      </w:pPr>
    </w:p>
    <w:p w14:paraId="435D25E5" w14:textId="77777777" w:rsidR="00F07A0A" w:rsidRDefault="00F07A0A" w:rsidP="00877E6B">
      <w:pPr>
        <w:rPr>
          <w:b/>
          <w:u w:val="single"/>
        </w:rPr>
      </w:pPr>
    </w:p>
    <w:p w14:paraId="3C0912FB" w14:textId="77777777" w:rsidR="00F07A0A" w:rsidRDefault="00F07A0A" w:rsidP="00877E6B">
      <w:pPr>
        <w:rPr>
          <w:b/>
          <w:u w:val="single"/>
        </w:rPr>
      </w:pPr>
    </w:p>
    <w:p w14:paraId="3AF231D2" w14:textId="77777777" w:rsidR="00F07A0A" w:rsidRDefault="00F07A0A" w:rsidP="00877E6B">
      <w:pPr>
        <w:rPr>
          <w:b/>
          <w:u w:val="single"/>
        </w:rPr>
      </w:pPr>
    </w:p>
    <w:p w14:paraId="33F7C34C" w14:textId="77777777" w:rsidR="00F07A0A" w:rsidRDefault="00F07A0A" w:rsidP="00877E6B">
      <w:pPr>
        <w:rPr>
          <w:b/>
          <w:u w:val="single"/>
        </w:rPr>
      </w:pPr>
    </w:p>
    <w:p w14:paraId="265B0550" w14:textId="22D1B912" w:rsidR="0040092D" w:rsidRPr="00A81038" w:rsidRDefault="005F5E9B" w:rsidP="008B3F54">
      <w:pPr>
        <w:rPr>
          <w:b/>
          <w:u w:val="single"/>
        </w:rPr>
      </w:pPr>
      <w:r>
        <w:rPr>
          <w:b/>
          <w:u w:val="single"/>
        </w:rPr>
        <w:lastRenderedPageBreak/>
        <w:t>1</w:t>
      </w:r>
      <w:r w:rsidR="009E17F7" w:rsidRPr="00A81038">
        <w:rPr>
          <w:b/>
          <w:u w:val="single"/>
        </w:rPr>
        <w:t>: Total Energy Requirement</w:t>
      </w:r>
      <w:r w:rsidR="00723239" w:rsidRPr="00A81038">
        <w:rPr>
          <w:b/>
          <w:u w:val="single"/>
        </w:rPr>
        <w:t xml:space="preserve"> (page </w:t>
      </w:r>
      <w:r w:rsidR="006976EF">
        <w:rPr>
          <w:b/>
          <w:u w:val="single"/>
        </w:rPr>
        <w:t>2</w:t>
      </w:r>
      <w:r w:rsidR="00723239" w:rsidRPr="00A81038">
        <w:rPr>
          <w:b/>
          <w:u w:val="single"/>
        </w:rPr>
        <w:t>)</w:t>
      </w:r>
      <w:r w:rsidR="00D263DB" w:rsidRPr="00A81038">
        <w:rPr>
          <w:b/>
          <w:u w:val="single"/>
        </w:rPr>
        <w:t xml:space="preserve"> </w:t>
      </w:r>
      <w:r w:rsidR="00D263DB" w:rsidRPr="00A81038">
        <w:rPr>
          <w:b/>
          <w:color w:val="FF0000"/>
          <w:u w:val="single"/>
        </w:rPr>
        <w:t>(</w:t>
      </w:r>
      <w:r w:rsidR="003602D2">
        <w:rPr>
          <w:b/>
          <w:color w:val="FF0000"/>
          <w:u w:val="single"/>
        </w:rPr>
        <w:t>8</w:t>
      </w:r>
      <w:r w:rsidR="00D263DB" w:rsidRPr="00A81038">
        <w:rPr>
          <w:b/>
          <w:color w:val="FF0000"/>
          <w:u w:val="single"/>
        </w:rPr>
        <w:t xml:space="preserve"> points)</w:t>
      </w:r>
    </w:p>
    <w:p w14:paraId="1EF89B5A" w14:textId="4648D7CE" w:rsidR="00825B7F" w:rsidRPr="00712C0C" w:rsidRDefault="00825B7F" w:rsidP="008B3F54">
      <w:pPr>
        <w:rPr>
          <w:highlight w:val="yellow"/>
        </w:rPr>
      </w:pPr>
      <w:r w:rsidRPr="00825B7F">
        <w:t xml:space="preserve">Use the equations </w:t>
      </w:r>
      <w:r>
        <w:t xml:space="preserve">below </w:t>
      </w:r>
      <w:r w:rsidRPr="00825B7F">
        <w:t>to calculate your total energy requirement.</w:t>
      </w:r>
      <w:r w:rsidR="00FA2D62">
        <w:t xml:space="preserve"> </w:t>
      </w:r>
      <w:r w:rsidR="00FA2D62" w:rsidRPr="00485A2A">
        <w:t>Round to the nearest whole number</w:t>
      </w:r>
      <w:r w:rsidR="00585270" w:rsidRPr="00485A2A">
        <w:t xml:space="preserve"> </w:t>
      </w:r>
      <w:r w:rsidR="00585270" w:rsidRPr="00485A2A">
        <w:rPr>
          <w:i/>
          <w:iCs/>
        </w:rPr>
        <w:t>(points will not be deducted for rounding)</w:t>
      </w:r>
      <w:r w:rsidR="00FA2D62" w:rsidRPr="00485A2A">
        <w:t>.</w:t>
      </w:r>
      <w:r w:rsidR="00712C0C" w:rsidRPr="00712C0C">
        <w:t xml:space="preserve"> </w:t>
      </w:r>
      <w:r w:rsidR="00712C0C" w:rsidRPr="00485A2A">
        <w:rPr>
          <w:b/>
          <w:u w:val="single"/>
        </w:rPr>
        <w:t>Note:</w:t>
      </w:r>
      <w:r w:rsidR="00712C0C" w:rsidRPr="00485A2A">
        <w:rPr>
          <w:b/>
        </w:rPr>
        <w:t xml:space="preserve"> Edit this document using Microsoft Word</w:t>
      </w:r>
      <w:r w:rsidR="000841AC" w:rsidRPr="00485A2A">
        <w:rPr>
          <w:b/>
        </w:rPr>
        <w:t xml:space="preserve"> (UC Davis has a free download—link provided on the Canvas </w:t>
      </w:r>
      <w:r w:rsidR="00175D93" w:rsidRPr="00485A2A">
        <w:rPr>
          <w:b/>
        </w:rPr>
        <w:t>assignment</w:t>
      </w:r>
      <w:r w:rsidR="000841AC" w:rsidRPr="00485A2A">
        <w:rPr>
          <w:b/>
        </w:rPr>
        <w:t>)</w:t>
      </w:r>
      <w:r w:rsidR="00712C0C" w:rsidRPr="00485A2A">
        <w:rPr>
          <w:b/>
        </w:rPr>
        <w:t>. If you’re using Pages, you won’t see the fill-in-the-blank spaces/boxes.</w:t>
      </w:r>
    </w:p>
    <w:p w14:paraId="2A49E2CA" w14:textId="6F8E2CDB" w:rsidR="00825B7F" w:rsidRDefault="00825B7F" w:rsidP="008B3F54"/>
    <w:p w14:paraId="3C5BC6B8" w14:textId="035B1844" w:rsidR="00825B7F" w:rsidRPr="0041037B" w:rsidRDefault="001F2F3F" w:rsidP="001F2F3F">
      <w:pPr>
        <w:pStyle w:val="ListParagraph"/>
        <w:numPr>
          <w:ilvl w:val="0"/>
          <w:numId w:val="5"/>
        </w:numPr>
        <w:rPr>
          <w:b/>
        </w:rPr>
      </w:pPr>
      <w:r w:rsidRPr="0041037B">
        <w:rPr>
          <w:b/>
        </w:rPr>
        <w:t>Calculate your Basal Metabolic Rate (BMR)</w:t>
      </w:r>
    </w:p>
    <w:p w14:paraId="58BE9FED" w14:textId="240A1BEB" w:rsidR="001F2F3F" w:rsidRDefault="001F2F3F" w:rsidP="001F2F3F">
      <w:pPr>
        <w:pStyle w:val="ListParagraph"/>
      </w:pPr>
    </w:p>
    <w:p w14:paraId="2DD42BD0" w14:textId="5A485129" w:rsidR="001F2F3F" w:rsidRDefault="001555C2" w:rsidP="009E0C0C">
      <w:pPr>
        <w:ind w:firstLine="720"/>
      </w:pPr>
      <w:r>
        <w:t>Biological s</w:t>
      </w:r>
      <w:r w:rsidR="001F2F3F">
        <w:t xml:space="preserve">ex (select one): </w:t>
      </w:r>
    </w:p>
    <w:p w14:paraId="32DDD186" w14:textId="3AF19DD4" w:rsidR="001F2F3F" w:rsidRDefault="003C59DB" w:rsidP="0067708D">
      <w:pPr>
        <w:pStyle w:val="ListParagraph"/>
        <w:ind w:left="990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67708D">
        <w:tab/>
      </w:r>
      <w:r w:rsidR="001F2F3F">
        <w:t>Male</w:t>
      </w:r>
      <w:r w:rsidR="009E0C0C">
        <w:t xml:space="preserve"> </w:t>
      </w:r>
    </w:p>
    <w:p w14:paraId="4AEE1DBD" w14:textId="699D4138" w:rsidR="001F2F3F" w:rsidRDefault="0067708D" w:rsidP="0067708D">
      <w:pPr>
        <w:pStyle w:val="ListParagraph"/>
        <w:ind w:left="99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</w:r>
      <w:r w:rsidR="001F2F3F">
        <w:t>Female</w:t>
      </w:r>
    </w:p>
    <w:p w14:paraId="401EECA8" w14:textId="7D69BF7F" w:rsidR="001F2F3F" w:rsidRDefault="001F2F3F" w:rsidP="001F2F3F"/>
    <w:p w14:paraId="5CE45C80" w14:textId="63A2B621" w:rsidR="001F2F3F" w:rsidRDefault="001F2F3F" w:rsidP="009E0C0C">
      <w:pPr>
        <w:ind w:firstLine="720"/>
      </w:pPr>
      <w:r>
        <w:t xml:space="preserve">Body weight </w:t>
      </w:r>
      <w:r w:rsidR="0041037B">
        <w:t>(BW)</w:t>
      </w:r>
      <w:r>
        <w:t xml:space="preserve">: </w:t>
      </w:r>
      <w:r w:rsidR="003C59DB">
        <w:fldChar w:fldCharType="begin">
          <w:ffData>
            <w:name w:val="Text1"/>
            <w:enabled/>
            <w:calcOnExit w:val="0"/>
            <w:textInput>
              <w:type w:val="number"/>
              <w:default w:val="165"/>
            </w:textInput>
          </w:ffData>
        </w:fldChar>
      </w:r>
      <w:bookmarkStart w:id="0" w:name="Text1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165</w:t>
      </w:r>
      <w:r w:rsidR="003C59DB">
        <w:fldChar w:fldCharType="end"/>
      </w:r>
      <w:bookmarkEnd w:id="0"/>
      <w:r w:rsidR="0058102B">
        <w:t xml:space="preserve"> </w:t>
      </w:r>
      <w:r>
        <w:t xml:space="preserve">lbs </w:t>
      </w:r>
      <m:oMath>
        <m:r>
          <w:rPr>
            <w:rFonts w:ascii="Cambria Math" w:hAnsi="Cambria Math"/>
          </w:rPr>
          <m:t>÷</m:t>
        </m:r>
      </m:oMath>
      <w:r w:rsidR="0041037B">
        <w:t xml:space="preserve"> 2.2 lbs</w:t>
      </w:r>
      <w:r w:rsidR="00BF07B7">
        <w:t>/kg</w:t>
      </w:r>
      <w:r w:rsidR="0041037B">
        <w:t xml:space="preserve"> = </w:t>
      </w:r>
      <w:r w:rsidR="003C59DB">
        <w:fldChar w:fldCharType="begin">
          <w:ffData>
            <w:name w:val="Text2"/>
            <w:enabled/>
            <w:calcOnExit w:val="0"/>
            <w:textInput>
              <w:type w:val="number"/>
              <w:default w:val="75"/>
            </w:textInput>
          </w:ffData>
        </w:fldChar>
      </w:r>
      <w:bookmarkStart w:id="1" w:name="Text2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75</w:t>
      </w:r>
      <w:r w:rsidR="003C59DB">
        <w:fldChar w:fldCharType="end"/>
      </w:r>
      <w:bookmarkEnd w:id="1"/>
      <w:r w:rsidR="0041037B">
        <w:t xml:space="preserve"> kg</w:t>
      </w:r>
    </w:p>
    <w:p w14:paraId="008BF2F7" w14:textId="77777777" w:rsidR="009B66B1" w:rsidRDefault="009B66B1" w:rsidP="0041037B">
      <w:pPr>
        <w:rPr>
          <w:b/>
        </w:rPr>
      </w:pPr>
    </w:p>
    <w:p w14:paraId="67E79EE1" w14:textId="4EDDE73B" w:rsidR="0041037B" w:rsidRPr="0041037B" w:rsidRDefault="0041037B" w:rsidP="0041037B">
      <w:pPr>
        <w:rPr>
          <w:b/>
        </w:rPr>
      </w:pPr>
      <w:r w:rsidRPr="0041037B">
        <w:rPr>
          <w:b/>
        </w:rPr>
        <w:t xml:space="preserve">Calculate your BMR using one of the equations </w:t>
      </w:r>
      <w:r w:rsidR="000B20DE">
        <w:rPr>
          <w:b/>
        </w:rPr>
        <w:t xml:space="preserve">below </w:t>
      </w:r>
      <w:r w:rsidRPr="0041037B">
        <w:rPr>
          <w:b/>
        </w:rPr>
        <w:t xml:space="preserve">based on your </w:t>
      </w:r>
      <w:r w:rsidR="005C4188">
        <w:rPr>
          <w:b/>
        </w:rPr>
        <w:t xml:space="preserve">biological </w:t>
      </w:r>
      <w:r w:rsidRPr="0041037B">
        <w:rPr>
          <w:b/>
        </w:rPr>
        <w:t>sex:</w:t>
      </w:r>
    </w:p>
    <w:p w14:paraId="3F2E6F90" w14:textId="77777777" w:rsidR="0041037B" w:rsidRDefault="0041037B" w:rsidP="001F2F3F">
      <w:pPr>
        <w:ind w:left="720"/>
      </w:pPr>
    </w:p>
    <w:p w14:paraId="7A8A6E55" w14:textId="595EDF67" w:rsidR="001F2F3F" w:rsidRDefault="0041037B" w:rsidP="0041037B">
      <w:pPr>
        <w:ind w:firstLine="720"/>
      </w:pPr>
      <w:r w:rsidRPr="0041037B">
        <w:t>Male:</w:t>
      </w:r>
      <w:r>
        <w:t xml:space="preserve"> 1.0 kcal/kg*hr x BW (kg) x 24 hr/day = BMR = </w:t>
      </w:r>
      <w:r w:rsidR="003C59DB">
        <w:fldChar w:fldCharType="begin">
          <w:ffData>
            <w:name w:val="Text3"/>
            <w:enabled/>
            <w:calcOnExit w:val="0"/>
            <w:textInput>
              <w:type w:val="number"/>
              <w:default w:val="1800"/>
            </w:textInput>
          </w:ffData>
        </w:fldChar>
      </w:r>
      <w:bookmarkStart w:id="2" w:name="Text3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1800</w:t>
      </w:r>
      <w:r w:rsidR="003C59DB">
        <w:fldChar w:fldCharType="end"/>
      </w:r>
      <w:bookmarkEnd w:id="2"/>
      <w:r>
        <w:t xml:space="preserve"> kcal/day</w:t>
      </w:r>
    </w:p>
    <w:p w14:paraId="39511D5B" w14:textId="77777777" w:rsidR="0041037B" w:rsidRDefault="0041037B" w:rsidP="0041037B">
      <w:pPr>
        <w:ind w:left="720"/>
      </w:pPr>
    </w:p>
    <w:p w14:paraId="62901325" w14:textId="13F49AB1" w:rsidR="0041037B" w:rsidRDefault="0041037B" w:rsidP="0041037B">
      <w:pPr>
        <w:ind w:left="720"/>
      </w:pPr>
      <w:r>
        <w:t>Fem</w:t>
      </w:r>
      <w:r w:rsidRPr="0041037B">
        <w:t>ale:</w:t>
      </w:r>
      <w:r>
        <w:t xml:space="preserve"> 0.9 kcal/kg*hr x BW (kg) x 24 hr/day = BMR = </w:t>
      </w:r>
      <w:r w:rsidR="0058102B">
        <w:fldChar w:fldCharType="begin">
          <w:ffData>
            <w:name w:val="Text4"/>
            <w:enabled/>
            <w:calcOnExit w:val="0"/>
            <w:textInput>
              <w:type w:val="number"/>
            </w:textInput>
          </w:ffData>
        </w:fldChar>
      </w:r>
      <w:bookmarkStart w:id="3" w:name="Text4"/>
      <w:r w:rsidR="0058102B">
        <w:instrText xml:space="preserve"> FORMTEXT </w:instrText>
      </w:r>
      <w:r w:rsidR="0058102B">
        <w:fldChar w:fldCharType="separate"/>
      </w:r>
      <w:r w:rsidR="0058102B">
        <w:rPr>
          <w:noProof/>
        </w:rPr>
        <w:t> </w:t>
      </w:r>
      <w:r w:rsidR="0058102B">
        <w:rPr>
          <w:noProof/>
        </w:rPr>
        <w:t> </w:t>
      </w:r>
      <w:r w:rsidR="0058102B">
        <w:rPr>
          <w:noProof/>
        </w:rPr>
        <w:t> </w:t>
      </w:r>
      <w:r w:rsidR="0058102B">
        <w:rPr>
          <w:noProof/>
        </w:rPr>
        <w:t> </w:t>
      </w:r>
      <w:r w:rsidR="0058102B">
        <w:rPr>
          <w:noProof/>
        </w:rPr>
        <w:t> </w:t>
      </w:r>
      <w:r w:rsidR="0058102B">
        <w:fldChar w:fldCharType="end"/>
      </w:r>
      <w:bookmarkEnd w:id="3"/>
      <w:r w:rsidR="0058102B">
        <w:t xml:space="preserve"> </w:t>
      </w:r>
      <w:r>
        <w:t>kcal/day</w:t>
      </w:r>
    </w:p>
    <w:p w14:paraId="29DF422D" w14:textId="77777777" w:rsidR="009B66B1" w:rsidRDefault="009B66B1" w:rsidP="0041037B">
      <w:pPr>
        <w:ind w:left="720"/>
      </w:pPr>
    </w:p>
    <w:p w14:paraId="11D61B92" w14:textId="5DEC646A" w:rsidR="0041037B" w:rsidRDefault="0041037B" w:rsidP="0041037B"/>
    <w:p w14:paraId="50D50F13" w14:textId="2D840B63" w:rsidR="0041037B" w:rsidRPr="009E0C0C" w:rsidRDefault="009E0C0C" w:rsidP="009E0C0C">
      <w:pPr>
        <w:pStyle w:val="ListParagraph"/>
        <w:numPr>
          <w:ilvl w:val="0"/>
          <w:numId w:val="5"/>
        </w:numPr>
        <w:rPr>
          <w:b/>
        </w:rPr>
      </w:pPr>
      <w:r w:rsidRPr="009E0C0C">
        <w:rPr>
          <w:b/>
        </w:rPr>
        <w:t>Calculate your Daily Energy Requirement</w:t>
      </w:r>
    </w:p>
    <w:p w14:paraId="2C2DBEA9" w14:textId="71F82F09" w:rsidR="005745F6" w:rsidRDefault="005745F6" w:rsidP="009E0C0C"/>
    <w:p w14:paraId="59315DB6" w14:textId="14033A58" w:rsidR="005745F6" w:rsidRDefault="005745F6" w:rsidP="009E0C0C">
      <w:r>
        <w:t>Activity Level:</w:t>
      </w:r>
      <w:r>
        <w:tab/>
      </w:r>
      <w:r w:rsidR="00F72CFC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 w:rsidR="00F72CFC">
        <w:instrText xml:space="preserve"> FORMCHECKBOX </w:instrText>
      </w:r>
      <w:r w:rsidR="00000000">
        <w:fldChar w:fldCharType="separate"/>
      </w:r>
      <w:r w:rsidR="00F72CFC">
        <w:fldChar w:fldCharType="end"/>
      </w:r>
      <w:bookmarkEnd w:id="4"/>
      <w:r w:rsidR="00F72CFC">
        <w:tab/>
      </w:r>
      <w:r>
        <w:t>Sedentary = 30% of BMR</w:t>
      </w:r>
      <w:r w:rsidR="00C32310">
        <w:t xml:space="preserve"> </w:t>
      </w:r>
      <w:r w:rsidR="00C32310" w:rsidRPr="00C32310">
        <w:rPr>
          <w:i/>
        </w:rPr>
        <w:t>(use 0.3)</w:t>
      </w:r>
    </w:p>
    <w:p w14:paraId="664F93E0" w14:textId="694A3405" w:rsidR="005745F6" w:rsidRDefault="005745F6" w:rsidP="009E0C0C">
      <w:r>
        <w:tab/>
      </w:r>
      <w:r>
        <w:tab/>
      </w:r>
      <w:r w:rsidR="003C59DB"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3"/>
      <w:r w:rsidR="003C59DB">
        <w:instrText xml:space="preserve"> FORMCHECKBOX </w:instrText>
      </w:r>
      <w:r w:rsidR="00000000">
        <w:fldChar w:fldCharType="separate"/>
      </w:r>
      <w:r w:rsidR="003C59DB">
        <w:fldChar w:fldCharType="end"/>
      </w:r>
      <w:bookmarkEnd w:id="5"/>
      <w:r w:rsidR="00F72CFC">
        <w:tab/>
      </w:r>
      <w:r>
        <w:t>Light = 50% of BMR</w:t>
      </w:r>
      <w:r w:rsidR="00C32310">
        <w:t xml:space="preserve"> </w:t>
      </w:r>
      <w:r w:rsidR="00C32310" w:rsidRPr="00C32310">
        <w:rPr>
          <w:i/>
        </w:rPr>
        <w:t>(use 0.5)</w:t>
      </w:r>
    </w:p>
    <w:p w14:paraId="109B4297" w14:textId="3A4F57F5" w:rsidR="005745F6" w:rsidRDefault="005745F6" w:rsidP="009E0C0C">
      <w:r>
        <w:tab/>
      </w:r>
      <w:r>
        <w:tab/>
      </w:r>
      <w:r w:rsidR="00F72CFC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 w:rsidR="00F72CFC">
        <w:instrText xml:space="preserve"> FORMCHECKBOX </w:instrText>
      </w:r>
      <w:r w:rsidR="00000000">
        <w:fldChar w:fldCharType="separate"/>
      </w:r>
      <w:r w:rsidR="00F72CFC">
        <w:fldChar w:fldCharType="end"/>
      </w:r>
      <w:bookmarkEnd w:id="6"/>
      <w:r w:rsidR="00F72CFC">
        <w:tab/>
      </w:r>
      <w:r>
        <w:t>Moderate = 70% of BMR</w:t>
      </w:r>
      <w:r w:rsidR="00C32310">
        <w:t xml:space="preserve"> </w:t>
      </w:r>
      <w:r w:rsidR="00C32310" w:rsidRPr="00C32310">
        <w:rPr>
          <w:i/>
        </w:rPr>
        <w:t>(use 0.7)</w:t>
      </w:r>
    </w:p>
    <w:p w14:paraId="7139349D" w14:textId="6F8449C2" w:rsidR="009E0C0C" w:rsidRDefault="005745F6" w:rsidP="009E0C0C">
      <w:r>
        <w:tab/>
      </w:r>
      <w:r>
        <w:tab/>
      </w:r>
      <w:r w:rsidR="00F72CFC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 w:rsidR="00F72CFC">
        <w:instrText xml:space="preserve"> FORMCHECKBOX </w:instrText>
      </w:r>
      <w:r w:rsidR="00000000">
        <w:fldChar w:fldCharType="separate"/>
      </w:r>
      <w:r w:rsidR="00F72CFC">
        <w:fldChar w:fldCharType="end"/>
      </w:r>
      <w:bookmarkEnd w:id="7"/>
      <w:r w:rsidR="00F72CFC">
        <w:tab/>
      </w:r>
      <w:r>
        <w:t>Strenuous = 100% of BMR</w:t>
      </w:r>
      <w:r w:rsidR="00C32310">
        <w:t xml:space="preserve"> </w:t>
      </w:r>
      <w:r w:rsidR="00C32310" w:rsidRPr="00C32310">
        <w:rPr>
          <w:i/>
        </w:rPr>
        <w:t>(use 1.0)</w:t>
      </w:r>
    </w:p>
    <w:p w14:paraId="414FD671" w14:textId="0D77D1DD" w:rsidR="005745F6" w:rsidRDefault="005745F6" w:rsidP="009E0C0C"/>
    <w:p w14:paraId="3F6BAE0E" w14:textId="0C62A04F" w:rsidR="002D1413" w:rsidRDefault="002D1413" w:rsidP="0082140D">
      <w:pPr>
        <w:pStyle w:val="ListParagraph"/>
        <w:numPr>
          <w:ilvl w:val="0"/>
          <w:numId w:val="47"/>
        </w:numPr>
      </w:pPr>
      <w:r w:rsidRPr="0082140D">
        <w:rPr>
          <w:b/>
        </w:rPr>
        <w:t>Activity:</w:t>
      </w:r>
      <w:r>
        <w:t xml:space="preserve"> </w:t>
      </w:r>
      <w:r w:rsidR="003C59DB">
        <w:fldChar w:fldCharType="begin">
          <w:ffData>
            <w:name w:val="Text5"/>
            <w:enabled/>
            <w:calcOnExit w:val="0"/>
            <w:textInput>
              <w:type w:val="number"/>
              <w:default w:val="1800"/>
            </w:textInput>
          </w:ffData>
        </w:fldChar>
      </w:r>
      <w:bookmarkStart w:id="8" w:name="Text5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1800</w:t>
      </w:r>
      <w:r w:rsidR="003C59DB">
        <w:fldChar w:fldCharType="end"/>
      </w:r>
      <w:bookmarkEnd w:id="8"/>
      <w:r>
        <w:t xml:space="preserve"> </w:t>
      </w:r>
      <w:r w:rsidR="00C927FC">
        <w:t xml:space="preserve">kcal </w:t>
      </w:r>
      <w:r>
        <w:t xml:space="preserve">(BMR) x </w:t>
      </w:r>
      <w:r w:rsidR="003C59DB">
        <w:fldChar w:fldCharType="begin">
          <w:ffData>
            <w:name w:val="Text6"/>
            <w:enabled/>
            <w:calcOnExit w:val="0"/>
            <w:textInput>
              <w:type w:val="number"/>
              <w:default w:val="0.5"/>
            </w:textInput>
          </w:ffData>
        </w:fldChar>
      </w:r>
      <w:bookmarkStart w:id="9" w:name="Text6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0.5</w:t>
      </w:r>
      <w:r w:rsidR="003C59DB">
        <w:fldChar w:fldCharType="end"/>
      </w:r>
      <w:bookmarkEnd w:id="9"/>
      <w:r>
        <w:t xml:space="preserve"> (activity level) = </w:t>
      </w:r>
      <w:r w:rsidR="003C59DB">
        <w:fldChar w:fldCharType="begin">
          <w:ffData>
            <w:name w:val="Text7"/>
            <w:enabled/>
            <w:calcOnExit w:val="0"/>
            <w:textInput>
              <w:type w:val="number"/>
              <w:default w:val="900"/>
            </w:textInput>
          </w:ffData>
        </w:fldChar>
      </w:r>
      <w:bookmarkStart w:id="10" w:name="Text7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900</w:t>
      </w:r>
      <w:r w:rsidR="003C59DB">
        <w:fldChar w:fldCharType="end"/>
      </w:r>
      <w:bookmarkEnd w:id="10"/>
      <w:r>
        <w:t xml:space="preserve"> kcal for activity</w:t>
      </w:r>
    </w:p>
    <w:p w14:paraId="49790FAC" w14:textId="77777777" w:rsidR="009B66B1" w:rsidRDefault="009B66B1" w:rsidP="009E0C0C">
      <w:pPr>
        <w:rPr>
          <w:b/>
        </w:rPr>
      </w:pPr>
    </w:p>
    <w:p w14:paraId="44E3A2C8" w14:textId="77777777" w:rsidR="00BE06FE" w:rsidRDefault="00BE06FE" w:rsidP="009E0C0C">
      <w:pPr>
        <w:rPr>
          <w:b/>
        </w:rPr>
      </w:pPr>
    </w:p>
    <w:p w14:paraId="684F1BBD" w14:textId="76A1B57F" w:rsidR="009E0C0C" w:rsidRDefault="009E0C0C" w:rsidP="0082140D">
      <w:pPr>
        <w:pStyle w:val="ListParagraph"/>
        <w:numPr>
          <w:ilvl w:val="0"/>
          <w:numId w:val="47"/>
        </w:numPr>
      </w:pPr>
      <w:r w:rsidRPr="0082140D">
        <w:rPr>
          <w:b/>
        </w:rPr>
        <w:t>Thermic Effect of Food (TEF):</w:t>
      </w:r>
      <w:r>
        <w:t xml:space="preserve"> </w:t>
      </w:r>
      <w:r w:rsidR="003C59DB">
        <w:fldChar w:fldCharType="begin">
          <w:ffData>
            <w:name w:val="Text8"/>
            <w:enabled/>
            <w:calcOnExit w:val="0"/>
            <w:textInput>
              <w:type w:val="number"/>
              <w:default w:val="2700"/>
            </w:textInput>
          </w:ffData>
        </w:fldChar>
      </w:r>
      <w:bookmarkStart w:id="11" w:name="Text8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2700</w:t>
      </w:r>
      <w:r w:rsidR="003C59DB">
        <w:fldChar w:fldCharType="end"/>
      </w:r>
      <w:bookmarkEnd w:id="11"/>
      <w:r w:rsidR="00C22AFE">
        <w:t xml:space="preserve"> </w:t>
      </w:r>
      <w:r w:rsidR="00C927FC">
        <w:t xml:space="preserve">kcal </w:t>
      </w:r>
      <w:r>
        <w:t xml:space="preserve">(BMR + activity) x 0.05 = </w:t>
      </w:r>
      <w:r w:rsidR="003C59DB">
        <w:fldChar w:fldCharType="begin">
          <w:ffData>
            <w:name w:val="Text9"/>
            <w:enabled/>
            <w:calcOnExit w:val="0"/>
            <w:textInput>
              <w:type w:val="number"/>
              <w:default w:val="135"/>
            </w:textInput>
          </w:ffData>
        </w:fldChar>
      </w:r>
      <w:bookmarkStart w:id="12" w:name="Text9"/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135</w:t>
      </w:r>
      <w:r w:rsidR="003C59DB">
        <w:fldChar w:fldCharType="end"/>
      </w:r>
      <w:bookmarkEnd w:id="12"/>
      <w:r>
        <w:t xml:space="preserve"> kcal for TEF</w:t>
      </w:r>
    </w:p>
    <w:p w14:paraId="09E15592" w14:textId="77777777" w:rsidR="009E0C0C" w:rsidRDefault="009E0C0C" w:rsidP="009E0C0C"/>
    <w:p w14:paraId="757FA322" w14:textId="77777777" w:rsidR="009B66B1" w:rsidRDefault="009B66B1" w:rsidP="009E0C0C">
      <w:pPr>
        <w:rPr>
          <w:b/>
        </w:rPr>
      </w:pPr>
    </w:p>
    <w:p w14:paraId="50961633" w14:textId="283D378F" w:rsidR="009E0C0C" w:rsidRDefault="008D4F47" w:rsidP="0082140D">
      <w:pPr>
        <w:pStyle w:val="ListParagraph"/>
        <w:numPr>
          <w:ilvl w:val="0"/>
          <w:numId w:val="47"/>
        </w:numPr>
      </w:pPr>
      <w:r w:rsidRPr="0082140D">
        <w:rPr>
          <w:b/>
        </w:rPr>
        <w:t>Energy Requirement:</w:t>
      </w:r>
      <w:r>
        <w:t xml:space="preserve"> </w:t>
      </w:r>
      <w:r w:rsidR="003C59DB">
        <w:fldChar w:fldCharType="begin">
          <w:ffData>
            <w:name w:val=""/>
            <w:enabled/>
            <w:calcOnExit w:val="0"/>
            <w:textInput>
              <w:type w:val="number"/>
              <w:default w:val="1800"/>
            </w:textInput>
          </w:ffData>
        </w:fldChar>
      </w:r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1800</w:t>
      </w:r>
      <w:r w:rsidR="003C59DB">
        <w:fldChar w:fldCharType="end"/>
      </w:r>
      <w:r w:rsidR="00C22AFE">
        <w:t xml:space="preserve"> </w:t>
      </w:r>
      <w:r w:rsidR="00C927FC">
        <w:t xml:space="preserve">kcal </w:t>
      </w:r>
      <w:r w:rsidR="009E0C0C">
        <w:t xml:space="preserve">(BMR) + </w:t>
      </w:r>
      <w:r w:rsidR="003C59DB">
        <w:fldChar w:fldCharType="begin">
          <w:ffData>
            <w:name w:val=""/>
            <w:enabled/>
            <w:calcOnExit w:val="0"/>
            <w:textInput>
              <w:type w:val="number"/>
              <w:default w:val="900"/>
            </w:textInput>
          </w:ffData>
        </w:fldChar>
      </w:r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900</w:t>
      </w:r>
      <w:r w:rsidR="003C59DB">
        <w:fldChar w:fldCharType="end"/>
      </w:r>
      <w:r w:rsidR="00E4006E">
        <w:t xml:space="preserve"> </w:t>
      </w:r>
      <w:r w:rsidR="00C927FC">
        <w:t xml:space="preserve">kcal </w:t>
      </w:r>
      <w:r>
        <w:t>(</w:t>
      </w:r>
      <w:r w:rsidR="009E0C0C">
        <w:t>activity</w:t>
      </w:r>
      <w:r>
        <w:t xml:space="preserve">) + </w:t>
      </w:r>
      <w:r w:rsidR="003C59DB">
        <w:fldChar w:fldCharType="begin">
          <w:ffData>
            <w:name w:val=""/>
            <w:enabled/>
            <w:calcOnExit w:val="0"/>
            <w:textInput>
              <w:type w:val="number"/>
              <w:default w:val="135"/>
            </w:textInput>
          </w:ffData>
        </w:fldChar>
      </w:r>
      <w:r w:rsidR="003C59DB">
        <w:instrText xml:space="preserve"> FORMTEXT </w:instrText>
      </w:r>
      <w:r w:rsidR="003C59DB">
        <w:fldChar w:fldCharType="separate"/>
      </w:r>
      <w:r w:rsidR="003C59DB">
        <w:rPr>
          <w:noProof/>
        </w:rPr>
        <w:t>135</w:t>
      </w:r>
      <w:r w:rsidR="003C59DB">
        <w:fldChar w:fldCharType="end"/>
      </w:r>
      <w:r>
        <w:t xml:space="preserve"> </w:t>
      </w:r>
      <w:r w:rsidR="00C927FC">
        <w:t xml:space="preserve">kcal </w:t>
      </w:r>
      <w:r>
        <w:t xml:space="preserve">(TEF) = </w:t>
      </w:r>
      <w:r w:rsidR="00787E20">
        <w:fldChar w:fldCharType="begin">
          <w:ffData>
            <w:name w:val=""/>
            <w:enabled/>
            <w:calcOnExit w:val="0"/>
            <w:textInput>
              <w:type w:val="number"/>
              <w:default w:val="2835"/>
            </w:textInput>
          </w:ffData>
        </w:fldChar>
      </w:r>
      <w:r w:rsidR="00787E20">
        <w:instrText xml:space="preserve"> FORMTEXT </w:instrText>
      </w:r>
      <w:r w:rsidR="00787E20">
        <w:fldChar w:fldCharType="separate"/>
      </w:r>
      <w:r w:rsidR="00787E20">
        <w:rPr>
          <w:noProof/>
        </w:rPr>
        <w:t>2835</w:t>
      </w:r>
      <w:r w:rsidR="00787E20">
        <w:fldChar w:fldCharType="end"/>
      </w:r>
      <w:r w:rsidR="00C22AFE">
        <w:t xml:space="preserve"> </w:t>
      </w:r>
      <w:r>
        <w:t>kcal/day</w:t>
      </w:r>
      <w:r w:rsidR="00C41854">
        <w:t>*</w:t>
      </w:r>
    </w:p>
    <w:p w14:paraId="69ACBD79" w14:textId="22EDC2B2" w:rsidR="00C41854" w:rsidRDefault="00C41854" w:rsidP="009E0C0C"/>
    <w:p w14:paraId="52E02523" w14:textId="67CEDEBD" w:rsidR="0040092D" w:rsidRPr="00712C0C" w:rsidRDefault="00C41854" w:rsidP="008B3F54">
      <w:r w:rsidRPr="00EF29A1">
        <w:rPr>
          <w:highlight w:val="yellow"/>
        </w:rPr>
        <w:t>*</w:t>
      </w:r>
      <w:r w:rsidR="001D067F">
        <w:rPr>
          <w:highlight w:val="yellow"/>
        </w:rPr>
        <w:t>*</w:t>
      </w:r>
      <w:r w:rsidRPr="00EF29A1">
        <w:rPr>
          <w:highlight w:val="yellow"/>
        </w:rPr>
        <w:t xml:space="preserve">Transfer this number to your kcal </w:t>
      </w:r>
      <w:r w:rsidRPr="00AF26BB">
        <w:rPr>
          <w:highlight w:val="yellow"/>
        </w:rPr>
        <w:t>standard on</w:t>
      </w:r>
      <w:r w:rsidR="00AF26BB" w:rsidRPr="00AF26BB">
        <w:rPr>
          <w:highlight w:val="yellow"/>
        </w:rPr>
        <w:t xml:space="preserve"> the Nutrient Adequacy table (page 3)</w:t>
      </w:r>
    </w:p>
    <w:p w14:paraId="35943D38" w14:textId="77777777" w:rsidR="009B66B1" w:rsidRDefault="009B66B1" w:rsidP="008B3F54">
      <w:pPr>
        <w:rPr>
          <w:b/>
        </w:rPr>
      </w:pPr>
    </w:p>
    <w:p w14:paraId="4BC33987" w14:textId="1C70CDC9" w:rsidR="0040092D" w:rsidRDefault="00181A16" w:rsidP="00181A1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Calculate your Protein </w:t>
      </w:r>
      <w:r w:rsidR="005241C4">
        <w:rPr>
          <w:b/>
        </w:rPr>
        <w:t>Recommended Dietary Allowance</w:t>
      </w:r>
    </w:p>
    <w:p w14:paraId="25DF5A4F" w14:textId="39E22FEB" w:rsidR="00181A16" w:rsidRDefault="00181A16" w:rsidP="00181A16">
      <w:pPr>
        <w:rPr>
          <w:b/>
        </w:rPr>
      </w:pPr>
    </w:p>
    <w:p w14:paraId="2CD88EB4" w14:textId="6C08C126" w:rsidR="0040092D" w:rsidRDefault="00181A16" w:rsidP="00175D93">
      <w:pPr>
        <w:ind w:left="720" w:firstLine="720"/>
      </w:pPr>
      <w:r>
        <w:t xml:space="preserve">0.8 g/kg x </w:t>
      </w:r>
      <w:r w:rsidR="00787E20">
        <w:fldChar w:fldCharType="begin">
          <w:ffData>
            <w:name w:val=""/>
            <w:enabled/>
            <w:calcOnExit w:val="0"/>
            <w:textInput>
              <w:type w:val="number"/>
              <w:default w:val="75"/>
            </w:textInput>
          </w:ffData>
        </w:fldChar>
      </w:r>
      <w:r w:rsidR="00787E20">
        <w:instrText xml:space="preserve"> FORMTEXT </w:instrText>
      </w:r>
      <w:r w:rsidR="00787E20">
        <w:fldChar w:fldCharType="separate"/>
      </w:r>
      <w:r w:rsidR="00787E20">
        <w:rPr>
          <w:noProof/>
        </w:rPr>
        <w:t>75</w:t>
      </w:r>
      <w:r w:rsidR="00787E20">
        <w:fldChar w:fldCharType="end"/>
      </w:r>
      <w:r>
        <w:t xml:space="preserve"> kg BW = </w:t>
      </w:r>
      <w:r w:rsidR="00787E20">
        <w:fldChar w:fldCharType="begin">
          <w:ffData>
            <w:name w:val=""/>
            <w:enabled/>
            <w:calcOnExit w:val="0"/>
            <w:textInput>
              <w:type w:val="number"/>
              <w:default w:val="60"/>
            </w:textInput>
          </w:ffData>
        </w:fldChar>
      </w:r>
      <w:r w:rsidR="00787E20">
        <w:instrText xml:space="preserve"> FORMTEXT </w:instrText>
      </w:r>
      <w:r w:rsidR="00787E20">
        <w:fldChar w:fldCharType="separate"/>
      </w:r>
      <w:r w:rsidR="00787E20">
        <w:rPr>
          <w:noProof/>
        </w:rPr>
        <w:t>60</w:t>
      </w:r>
      <w:r w:rsidR="00787E20">
        <w:fldChar w:fldCharType="end"/>
      </w:r>
      <w:r>
        <w:t xml:space="preserve"> g/day</w:t>
      </w:r>
      <w:r w:rsidR="00C41854">
        <w:t>*</w:t>
      </w:r>
    </w:p>
    <w:p w14:paraId="62D397F4" w14:textId="77777777" w:rsidR="00175D93" w:rsidRPr="00175D93" w:rsidRDefault="00175D93" w:rsidP="00175D93">
      <w:pPr>
        <w:ind w:left="720" w:firstLine="720"/>
      </w:pPr>
    </w:p>
    <w:p w14:paraId="3E6E2E4A" w14:textId="0643D92C" w:rsidR="00C41854" w:rsidRPr="0041037B" w:rsidRDefault="00C41854" w:rsidP="00C41854">
      <w:r w:rsidRPr="00EF29A1">
        <w:rPr>
          <w:highlight w:val="yellow"/>
        </w:rPr>
        <w:t>*</w:t>
      </w:r>
      <w:r w:rsidR="001D067F">
        <w:rPr>
          <w:highlight w:val="yellow"/>
        </w:rPr>
        <w:t>*</w:t>
      </w:r>
      <w:r w:rsidRPr="00EF29A1">
        <w:rPr>
          <w:highlight w:val="yellow"/>
        </w:rPr>
        <w:t xml:space="preserve">Transfer this number to your protein standard on </w:t>
      </w:r>
      <w:r w:rsidR="00AF26BB" w:rsidRPr="00AF26BB">
        <w:rPr>
          <w:highlight w:val="yellow"/>
        </w:rPr>
        <w:t>the Nutrient Adequacy table (page 3)</w:t>
      </w:r>
    </w:p>
    <w:p w14:paraId="15993157" w14:textId="0C706EA3" w:rsidR="00BE23B7" w:rsidRPr="00A81038" w:rsidRDefault="005F5E9B" w:rsidP="00D54A29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="00BE23B7" w:rsidRPr="00A81038">
        <w:rPr>
          <w:b/>
          <w:u w:val="single"/>
        </w:rPr>
        <w:t>: Nutrient Adequacy</w:t>
      </w:r>
      <w:r w:rsidR="00723239" w:rsidRPr="00A81038">
        <w:rPr>
          <w:b/>
          <w:u w:val="single"/>
        </w:rPr>
        <w:t xml:space="preserve"> (page</w:t>
      </w:r>
      <w:r w:rsidR="006976EF">
        <w:rPr>
          <w:b/>
          <w:u w:val="single"/>
        </w:rPr>
        <w:t xml:space="preserve"> 3</w:t>
      </w:r>
      <w:r w:rsidR="00723239" w:rsidRPr="00A81038">
        <w:rPr>
          <w:b/>
          <w:u w:val="single"/>
        </w:rPr>
        <w:t>)</w:t>
      </w:r>
      <w:r w:rsidR="00BE23B7" w:rsidRPr="00A81038">
        <w:rPr>
          <w:b/>
          <w:u w:val="single"/>
        </w:rPr>
        <w:t xml:space="preserve"> </w:t>
      </w:r>
      <w:r w:rsidR="00E52FE6" w:rsidRPr="00A81038">
        <w:rPr>
          <w:b/>
          <w:color w:val="FF0000"/>
          <w:u w:val="single"/>
        </w:rPr>
        <w:t>(</w:t>
      </w:r>
      <w:r w:rsidR="006976EF">
        <w:rPr>
          <w:b/>
          <w:color w:val="FF0000"/>
          <w:u w:val="single"/>
        </w:rPr>
        <w:t>3</w:t>
      </w:r>
      <w:r w:rsidR="00306648">
        <w:rPr>
          <w:b/>
          <w:color w:val="FF0000"/>
          <w:u w:val="single"/>
        </w:rPr>
        <w:t>3.5</w:t>
      </w:r>
      <w:r w:rsidR="00E52FE6" w:rsidRPr="00A81038">
        <w:rPr>
          <w:b/>
          <w:color w:val="FF0000"/>
          <w:u w:val="single"/>
        </w:rPr>
        <w:t xml:space="preserve"> points</w:t>
      </w:r>
      <w:r w:rsidR="00F34562" w:rsidRPr="00A81038">
        <w:rPr>
          <w:b/>
          <w:color w:val="FF0000"/>
          <w:u w:val="single"/>
        </w:rPr>
        <w:t xml:space="preserve"> total</w:t>
      </w:r>
      <w:r w:rsidR="00E52FE6" w:rsidRPr="00A81038">
        <w:rPr>
          <w:b/>
          <w:color w:val="FF0000"/>
          <w:u w:val="single"/>
        </w:rPr>
        <w:t>)</w:t>
      </w:r>
    </w:p>
    <w:p w14:paraId="4C586A90" w14:textId="269B7291" w:rsidR="00452903" w:rsidRDefault="00452903" w:rsidP="00D54A29">
      <w:r>
        <w:t xml:space="preserve">Use your </w:t>
      </w:r>
      <w:r w:rsidRPr="00E0501F">
        <w:t>ASA24®</w:t>
      </w:r>
      <w:r>
        <w:t xml:space="preserve"> report and the standard values located </w:t>
      </w:r>
      <w:r w:rsidR="00C82A41">
        <w:t xml:space="preserve">on the Canvas </w:t>
      </w:r>
      <w:r w:rsidR="0021644A">
        <w:t>Food Diary</w:t>
      </w:r>
      <w:r w:rsidR="00432C7F">
        <w:t xml:space="preserve"> Project </w:t>
      </w:r>
      <w:r w:rsidR="00C82A41">
        <w:t>assignment</w:t>
      </w:r>
      <w:r>
        <w:t>.</w:t>
      </w:r>
      <w:r w:rsidR="0082140D">
        <w:t xml:space="preserve"> </w:t>
      </w:r>
      <w:r w:rsidR="0082140D" w:rsidRPr="0082140D">
        <w:t xml:space="preserve">Please note that it is not unusual for your intake of some nutrients to be greater than 100% of the standard. </w:t>
      </w:r>
      <w:r w:rsidR="00FA2D62" w:rsidRPr="00696E62">
        <w:t xml:space="preserve">Round </w:t>
      </w:r>
      <w:r w:rsidR="00A81038" w:rsidRPr="00696E62">
        <w:t xml:space="preserve">your 3-day averages and intake as a % of standard </w:t>
      </w:r>
      <w:r w:rsidR="00FA2D62" w:rsidRPr="00696E62">
        <w:t>to the nearest whole number</w:t>
      </w:r>
      <w:r w:rsidR="00FC0C21" w:rsidRPr="00696E62">
        <w:t xml:space="preserve"> </w:t>
      </w:r>
      <w:r w:rsidR="00FC0C21" w:rsidRPr="00696E62">
        <w:rPr>
          <w:i/>
          <w:iCs/>
        </w:rPr>
        <w:t>(points will not be deducted for rounding)</w:t>
      </w:r>
      <w:r w:rsidR="00FA2D62" w:rsidRPr="00696E62">
        <w:t>.</w:t>
      </w:r>
      <w:r>
        <w:t xml:space="preserve"> </w:t>
      </w:r>
    </w:p>
    <w:p w14:paraId="63F1532B" w14:textId="77777777" w:rsidR="00452903" w:rsidRPr="00D523B7" w:rsidRDefault="00452903" w:rsidP="00D54A29">
      <w:pPr>
        <w:rPr>
          <w:sz w:val="20"/>
          <w:szCs w:val="20"/>
        </w:rPr>
      </w:pPr>
    </w:p>
    <w:p w14:paraId="1BB41F9D" w14:textId="77777777" w:rsidR="00452903" w:rsidRPr="00452903" w:rsidRDefault="00452903" w:rsidP="00D54A29">
      <w:pPr>
        <w:rPr>
          <w:i/>
        </w:rPr>
      </w:pPr>
      <w:r w:rsidRPr="00452903">
        <w:rPr>
          <w:i/>
        </w:rPr>
        <w:t>To calculate your intake as a % of standard, reference this example:</w:t>
      </w:r>
    </w:p>
    <w:p w14:paraId="0AFEADF0" w14:textId="0FEF3E5D" w:rsidR="00452903" w:rsidRPr="00452903" w:rsidRDefault="00452903" w:rsidP="00D54A29">
      <w:r>
        <w:t>If your average intake of protein was 40g and your standard i</w:t>
      </w:r>
      <w:r w:rsidR="00F2063A">
        <w:t>s</w:t>
      </w:r>
      <w:r>
        <w:t xml:space="preserve"> 50g, then your intake as a % of standard = (40g/50g) x 100 = 80%</w:t>
      </w:r>
    </w:p>
    <w:p w14:paraId="15C21986" w14:textId="5259DCA1" w:rsidR="00BE23B7" w:rsidRDefault="00BE23B7" w:rsidP="00D54A29">
      <w:pPr>
        <w:rPr>
          <w:b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065"/>
        <w:gridCol w:w="1944"/>
        <w:gridCol w:w="1673"/>
        <w:gridCol w:w="1783"/>
        <w:gridCol w:w="1440"/>
      </w:tblGrid>
      <w:tr w:rsidR="006276FD" w14:paraId="0DDE0874" w14:textId="77777777" w:rsidTr="00AB32DD">
        <w:trPr>
          <w:trHeight w:val="485"/>
        </w:trPr>
        <w:tc>
          <w:tcPr>
            <w:tcW w:w="2065" w:type="dxa"/>
          </w:tcPr>
          <w:p w14:paraId="4ABB9D61" w14:textId="5AF35687" w:rsidR="006276FD" w:rsidRPr="006276FD" w:rsidRDefault="006276FD" w:rsidP="001B338F">
            <w:pPr>
              <w:rPr>
                <w:b/>
              </w:rPr>
            </w:pPr>
            <w:r w:rsidRPr="006276FD">
              <w:rPr>
                <w:b/>
              </w:rPr>
              <w:t>Nutrient</w:t>
            </w:r>
          </w:p>
        </w:tc>
        <w:tc>
          <w:tcPr>
            <w:tcW w:w="1944" w:type="dxa"/>
          </w:tcPr>
          <w:p w14:paraId="1A915C1F" w14:textId="5F39FF8B" w:rsidR="006276FD" w:rsidRPr="006276FD" w:rsidRDefault="006276FD" w:rsidP="001B338F">
            <w:pPr>
              <w:rPr>
                <w:b/>
              </w:rPr>
            </w:pPr>
            <w:r w:rsidRPr="006276FD">
              <w:rPr>
                <w:b/>
              </w:rPr>
              <w:t xml:space="preserve">3-Day Average Intake </w:t>
            </w:r>
          </w:p>
        </w:tc>
        <w:tc>
          <w:tcPr>
            <w:tcW w:w="1673" w:type="dxa"/>
          </w:tcPr>
          <w:p w14:paraId="5587C87C" w14:textId="1A372884" w:rsidR="006276FD" w:rsidRPr="006276FD" w:rsidRDefault="006276FD" w:rsidP="001B338F">
            <w:pPr>
              <w:rPr>
                <w:b/>
              </w:rPr>
            </w:pPr>
            <w:r w:rsidRPr="006276FD">
              <w:rPr>
                <w:b/>
              </w:rPr>
              <w:t>Standard*</w:t>
            </w:r>
            <w:r w:rsidR="00ED1E27">
              <w:rPr>
                <w:b/>
              </w:rPr>
              <w:t xml:space="preserve"> </w:t>
            </w:r>
          </w:p>
        </w:tc>
        <w:tc>
          <w:tcPr>
            <w:tcW w:w="1783" w:type="dxa"/>
          </w:tcPr>
          <w:p w14:paraId="552311DD" w14:textId="78C1410C" w:rsidR="006276FD" w:rsidRPr="006276FD" w:rsidRDefault="006276FD" w:rsidP="001B338F">
            <w:pPr>
              <w:rPr>
                <w:b/>
              </w:rPr>
            </w:pPr>
            <w:r w:rsidRPr="006276FD">
              <w:rPr>
                <w:b/>
              </w:rPr>
              <w:t>Intake as a % of Standard</w:t>
            </w:r>
            <w:r w:rsidR="00ED1E27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14:paraId="3D713CCD" w14:textId="3E0BA61B" w:rsidR="006276FD" w:rsidRPr="006276FD" w:rsidRDefault="006276FD" w:rsidP="001B338F">
            <w:pPr>
              <w:rPr>
                <w:b/>
              </w:rPr>
            </w:pPr>
            <w:r w:rsidRPr="006276FD">
              <w:rPr>
                <w:b/>
              </w:rPr>
              <w:t xml:space="preserve">Check </w:t>
            </w:r>
            <w:r w:rsidR="00FC3FA2" w:rsidRPr="00FC3FA2">
              <w:rPr>
                <w:bCs/>
                <w:i/>
                <w:iCs/>
              </w:rPr>
              <w:t>(or highlight)</w:t>
            </w:r>
            <w:r w:rsidR="00FC3FA2">
              <w:rPr>
                <w:b/>
              </w:rPr>
              <w:t xml:space="preserve"> </w:t>
            </w:r>
            <w:r w:rsidRPr="006276FD">
              <w:rPr>
                <w:b/>
              </w:rPr>
              <w:t>if below 100%</w:t>
            </w:r>
          </w:p>
        </w:tc>
      </w:tr>
      <w:tr w:rsidR="006276FD" w14:paraId="3018DB88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19F6F54D" w14:textId="2FB1D288" w:rsidR="006276FD" w:rsidRDefault="00536BD9" w:rsidP="001B338F">
            <w:r>
              <w:t>Calories (kcals)</w:t>
            </w:r>
          </w:p>
        </w:tc>
        <w:tc>
          <w:tcPr>
            <w:tcW w:w="1944" w:type="dxa"/>
            <w:vAlign w:val="center"/>
          </w:tcPr>
          <w:p w14:paraId="322D566D" w14:textId="6FD18161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53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2534</w:t>
            </w:r>
            <w:r>
              <w:fldChar w:fldCharType="end"/>
            </w:r>
            <w:r w:rsidR="00843ADC">
              <w:t xml:space="preserve"> kcals</w:t>
            </w:r>
            <w:r w:rsidR="00D915DE" w:rsidRPr="00AB4A5B">
              <w:rPr>
                <w:highlight w:val="cyan"/>
              </w:rPr>
              <w:t>‡</w:t>
            </w:r>
          </w:p>
        </w:tc>
        <w:tc>
          <w:tcPr>
            <w:tcW w:w="1673" w:type="dxa"/>
            <w:vAlign w:val="center"/>
          </w:tcPr>
          <w:p w14:paraId="10596A11" w14:textId="42022AFB" w:rsidR="006276FD" w:rsidRDefault="00616A7E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8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2835</w:t>
            </w:r>
            <w:r>
              <w:fldChar w:fldCharType="end"/>
            </w:r>
            <w:r w:rsidR="00843ADC">
              <w:t xml:space="preserve"> kcals</w:t>
            </w:r>
            <w:r w:rsidR="00D64348" w:rsidRPr="00EA50AC">
              <w:rPr>
                <w:highlight w:val="yellow"/>
              </w:rPr>
              <w:t>*</w:t>
            </w:r>
            <w:r w:rsidR="00FD497C" w:rsidRPr="00EA50AC">
              <w:rPr>
                <w:highlight w:val="yellow"/>
              </w:rPr>
              <w:t>*</w:t>
            </w:r>
          </w:p>
        </w:tc>
        <w:tc>
          <w:tcPr>
            <w:tcW w:w="1783" w:type="dxa"/>
            <w:vAlign w:val="center"/>
          </w:tcPr>
          <w:p w14:paraId="5146D92E" w14:textId="4F62FFC5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8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89</w:t>
            </w:r>
            <w:r>
              <w:fldChar w:fldCharType="end"/>
            </w:r>
            <w:r w:rsidR="0069482E">
              <w:t xml:space="preserve"> %</w:t>
            </w:r>
          </w:p>
        </w:tc>
        <w:tc>
          <w:tcPr>
            <w:tcW w:w="1440" w:type="dxa"/>
            <w:vAlign w:val="center"/>
          </w:tcPr>
          <w:p w14:paraId="26068CBC" w14:textId="6A328354" w:rsidR="006276FD" w:rsidRDefault="00F3133A" w:rsidP="001B338F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6"/>
            <w:r>
              <w:instrText xml:space="preserve"> FORMCHECKBOX </w:instrText>
            </w:r>
            <w:r>
              <w:fldChar w:fldCharType="end"/>
            </w:r>
            <w:bookmarkEnd w:id="13"/>
          </w:p>
        </w:tc>
      </w:tr>
      <w:tr w:rsidR="006276FD" w14:paraId="4DA04922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44AAC2E7" w14:textId="6E26667A" w:rsidR="006276FD" w:rsidRDefault="00536BD9" w:rsidP="001B338F">
            <w:r>
              <w:t>Protein (g)</w:t>
            </w:r>
          </w:p>
        </w:tc>
        <w:tc>
          <w:tcPr>
            <w:tcW w:w="1944" w:type="dxa"/>
            <w:vAlign w:val="center"/>
          </w:tcPr>
          <w:p w14:paraId="6603F13B" w14:textId="53F364C3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101</w:t>
            </w:r>
            <w:r>
              <w:fldChar w:fldCharType="end"/>
            </w:r>
            <w:r w:rsidR="00843ADC">
              <w:t xml:space="preserve"> g</w:t>
            </w:r>
            <w:r w:rsidR="00D915DE" w:rsidRPr="00AB4A5B">
              <w:rPr>
                <w:highlight w:val="cyan"/>
              </w:rPr>
              <w:t>‡</w:t>
            </w:r>
          </w:p>
        </w:tc>
        <w:tc>
          <w:tcPr>
            <w:tcW w:w="1673" w:type="dxa"/>
            <w:vAlign w:val="center"/>
          </w:tcPr>
          <w:p w14:paraId="404A520E" w14:textId="05C38CF0" w:rsidR="006276FD" w:rsidRDefault="00616A7E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6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</w:t>
            </w:r>
            <w:r>
              <w:fldChar w:fldCharType="end"/>
            </w:r>
            <w:r w:rsidR="00843ADC">
              <w:t xml:space="preserve"> g</w:t>
            </w:r>
            <w:r w:rsidR="00D64348" w:rsidRPr="00EA50AC">
              <w:rPr>
                <w:highlight w:val="yellow"/>
              </w:rPr>
              <w:t>*</w:t>
            </w:r>
            <w:r w:rsidR="00FD497C" w:rsidRPr="00EA50AC">
              <w:rPr>
                <w:highlight w:val="yellow"/>
              </w:rPr>
              <w:t>*</w:t>
            </w:r>
          </w:p>
        </w:tc>
        <w:tc>
          <w:tcPr>
            <w:tcW w:w="1783" w:type="dxa"/>
            <w:vAlign w:val="center"/>
          </w:tcPr>
          <w:p w14:paraId="7E3AB2F5" w14:textId="4ADB9EC7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6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168</w:t>
            </w:r>
            <w:r>
              <w:fldChar w:fldCharType="end"/>
            </w:r>
            <w:r w:rsidR="0069482E">
              <w:t xml:space="preserve"> %</w:t>
            </w:r>
          </w:p>
        </w:tc>
        <w:tc>
          <w:tcPr>
            <w:tcW w:w="1440" w:type="dxa"/>
            <w:vAlign w:val="center"/>
          </w:tcPr>
          <w:p w14:paraId="2CF052F9" w14:textId="06390B4D" w:rsidR="006276FD" w:rsidRDefault="00291971" w:rsidP="001B338F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7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4"/>
          </w:p>
        </w:tc>
      </w:tr>
      <w:tr w:rsidR="006276FD" w14:paraId="36776707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19226D01" w14:textId="5C3467F1" w:rsidR="006276FD" w:rsidRDefault="00536BD9" w:rsidP="001B338F">
            <w:r>
              <w:t>Carbohydrate (g)</w:t>
            </w:r>
          </w:p>
        </w:tc>
        <w:tc>
          <w:tcPr>
            <w:tcW w:w="1944" w:type="dxa"/>
            <w:vAlign w:val="center"/>
          </w:tcPr>
          <w:p w14:paraId="58BC760F" w14:textId="71450679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2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329</w:t>
            </w:r>
            <w:r>
              <w:fldChar w:fldCharType="end"/>
            </w:r>
            <w:r w:rsidR="00843ADC">
              <w:t xml:space="preserve"> g</w:t>
            </w:r>
            <w:r w:rsidR="00D915DE" w:rsidRPr="00AB4A5B">
              <w:rPr>
                <w:highlight w:val="cyan"/>
              </w:rPr>
              <w:t>‡</w:t>
            </w:r>
          </w:p>
        </w:tc>
        <w:tc>
          <w:tcPr>
            <w:tcW w:w="1673" w:type="dxa"/>
            <w:vAlign w:val="center"/>
          </w:tcPr>
          <w:p w14:paraId="510A0E37" w14:textId="2269A6AA" w:rsidR="006276FD" w:rsidRDefault="00FF5297" w:rsidP="001B338F">
            <w:r>
              <w:t>27</w:t>
            </w:r>
            <w:r w:rsidR="001351CF">
              <w:t xml:space="preserve">5 </w:t>
            </w:r>
            <w:r w:rsidR="00843ADC">
              <w:t>g</w:t>
            </w:r>
          </w:p>
        </w:tc>
        <w:tc>
          <w:tcPr>
            <w:tcW w:w="1783" w:type="dxa"/>
            <w:vAlign w:val="center"/>
          </w:tcPr>
          <w:p w14:paraId="09D03BFC" w14:textId="076EEE1B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120</w:t>
            </w:r>
            <w:r>
              <w:fldChar w:fldCharType="end"/>
            </w:r>
            <w:r w:rsidR="0069482E">
              <w:t xml:space="preserve"> %</w:t>
            </w:r>
          </w:p>
        </w:tc>
        <w:tc>
          <w:tcPr>
            <w:tcW w:w="1440" w:type="dxa"/>
            <w:vAlign w:val="center"/>
          </w:tcPr>
          <w:p w14:paraId="1499EA85" w14:textId="3535F94E" w:rsidR="006276FD" w:rsidRDefault="00291971" w:rsidP="001B338F">
            <w:pPr>
              <w:jc w:val="center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8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5"/>
          </w:p>
        </w:tc>
      </w:tr>
      <w:tr w:rsidR="006276FD" w14:paraId="3D31E249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1DB835F6" w14:textId="47406F33" w:rsidR="006276FD" w:rsidRDefault="00536BD9" w:rsidP="001B338F">
            <w:r>
              <w:t>Fiber (g)</w:t>
            </w:r>
          </w:p>
        </w:tc>
        <w:tc>
          <w:tcPr>
            <w:tcW w:w="1944" w:type="dxa"/>
            <w:vAlign w:val="center"/>
          </w:tcPr>
          <w:p w14:paraId="3EFADD9B" w14:textId="00483FF1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843ADC">
              <w:t xml:space="preserve"> g</w:t>
            </w:r>
            <w:r w:rsidR="00D915DE" w:rsidRPr="00D915DE">
              <w:rPr>
                <w:highlight w:val="green"/>
              </w:rPr>
              <w:t>‡‡</w:t>
            </w:r>
          </w:p>
        </w:tc>
        <w:tc>
          <w:tcPr>
            <w:tcW w:w="1673" w:type="dxa"/>
            <w:vAlign w:val="center"/>
          </w:tcPr>
          <w:p w14:paraId="391468D6" w14:textId="0244548E" w:rsidR="006276FD" w:rsidRDefault="00DC2487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fldChar w:fldCharType="end"/>
            </w:r>
            <w:r w:rsidR="00843ADC">
              <w:t xml:space="preserve"> g</w:t>
            </w:r>
          </w:p>
        </w:tc>
        <w:tc>
          <w:tcPr>
            <w:tcW w:w="1783" w:type="dxa"/>
            <w:vAlign w:val="center"/>
          </w:tcPr>
          <w:p w14:paraId="5F06B84D" w14:textId="4F369DAA" w:rsidR="006276FD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</w:t>
            </w:r>
            <w:r>
              <w:fldChar w:fldCharType="end"/>
            </w:r>
            <w:r w:rsidR="0069482E">
              <w:t xml:space="preserve"> %</w:t>
            </w:r>
          </w:p>
        </w:tc>
        <w:tc>
          <w:tcPr>
            <w:tcW w:w="1440" w:type="dxa"/>
            <w:vAlign w:val="center"/>
          </w:tcPr>
          <w:p w14:paraId="1FD944A8" w14:textId="50F149C6" w:rsidR="006276FD" w:rsidRDefault="00F3133A" w:rsidP="001B338F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9"/>
            <w:r>
              <w:instrText xml:space="preserve"> FORMCHECKBOX </w:instrText>
            </w:r>
            <w:r>
              <w:fldChar w:fldCharType="end"/>
            </w:r>
            <w:bookmarkEnd w:id="16"/>
          </w:p>
        </w:tc>
      </w:tr>
      <w:tr w:rsidR="00BE4936" w14:paraId="0B453217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4DE61C5D" w14:textId="376E012D" w:rsidR="00BE4936" w:rsidRDefault="00BE4936" w:rsidP="001B338F">
            <w:r>
              <w:t>Added Sugar</w:t>
            </w:r>
            <w:r w:rsidR="00F3782D">
              <w:t>s</w:t>
            </w:r>
            <w:r>
              <w:t xml:space="preserve"> (g)</w:t>
            </w:r>
          </w:p>
        </w:tc>
        <w:tc>
          <w:tcPr>
            <w:tcW w:w="1944" w:type="dxa"/>
            <w:vAlign w:val="center"/>
          </w:tcPr>
          <w:p w14:paraId="0FDAF255" w14:textId="0A592982" w:rsidR="00BE4936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6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</w:t>
            </w:r>
            <w:r>
              <w:fldChar w:fldCharType="end"/>
            </w:r>
            <w:r w:rsidR="00BE4936">
              <w:t xml:space="preserve"> g</w:t>
            </w:r>
          </w:p>
        </w:tc>
        <w:tc>
          <w:tcPr>
            <w:tcW w:w="1673" w:type="dxa"/>
            <w:vAlign w:val="center"/>
          </w:tcPr>
          <w:p w14:paraId="5D8F527C" w14:textId="56B2E90E" w:rsidR="00BE4936" w:rsidRDefault="00BE4936" w:rsidP="001B338F">
            <w:r>
              <w:t>50 g</w:t>
            </w:r>
          </w:p>
        </w:tc>
        <w:tc>
          <w:tcPr>
            <w:tcW w:w="1783" w:type="dxa"/>
            <w:vAlign w:val="center"/>
          </w:tcPr>
          <w:p w14:paraId="5E5C544F" w14:textId="0711B43F" w:rsidR="00BE4936" w:rsidRDefault="00F3133A" w:rsidP="001B338F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2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126</w:t>
            </w:r>
            <w:r>
              <w:fldChar w:fldCharType="end"/>
            </w:r>
            <w:r w:rsidR="00BE4936">
              <w:t xml:space="preserve"> %</w:t>
            </w:r>
          </w:p>
        </w:tc>
        <w:tc>
          <w:tcPr>
            <w:tcW w:w="1440" w:type="dxa"/>
            <w:vAlign w:val="center"/>
          </w:tcPr>
          <w:p w14:paraId="171B3ECE" w14:textId="75166C5A" w:rsidR="00BE4936" w:rsidRDefault="00BE4936" w:rsidP="001B338F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82B10" w14:paraId="6762A395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0717165F" w14:textId="7DF36BF4" w:rsidR="00282B10" w:rsidRDefault="00282B10" w:rsidP="00282B10">
            <w:r>
              <w:t>Saturated Fat (g)</w:t>
            </w:r>
          </w:p>
        </w:tc>
        <w:tc>
          <w:tcPr>
            <w:tcW w:w="1944" w:type="dxa"/>
            <w:vAlign w:val="center"/>
          </w:tcPr>
          <w:p w14:paraId="1BC2012C" w14:textId="13999CB3" w:rsidR="00282B10" w:rsidRDefault="00F3133A" w:rsidP="00282B10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282B10">
              <w:t xml:space="preserve"> g</w:t>
            </w:r>
          </w:p>
        </w:tc>
        <w:tc>
          <w:tcPr>
            <w:tcW w:w="1673" w:type="dxa"/>
            <w:vAlign w:val="center"/>
          </w:tcPr>
          <w:p w14:paraId="7CB3B379" w14:textId="18F5C234" w:rsidR="00282B10" w:rsidRDefault="00282B10" w:rsidP="00282B10">
            <w:r>
              <w:t>20 g</w:t>
            </w:r>
          </w:p>
        </w:tc>
        <w:tc>
          <w:tcPr>
            <w:tcW w:w="1783" w:type="dxa"/>
            <w:vAlign w:val="center"/>
          </w:tcPr>
          <w:p w14:paraId="14F91588" w14:textId="118F60FC" w:rsidR="00282B10" w:rsidRDefault="00F3133A" w:rsidP="00282B10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4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145</w:t>
            </w:r>
            <w:r>
              <w:fldChar w:fldCharType="end"/>
            </w:r>
            <w:r w:rsidR="00282B10">
              <w:t xml:space="preserve"> %</w:t>
            </w:r>
          </w:p>
        </w:tc>
        <w:tc>
          <w:tcPr>
            <w:tcW w:w="1440" w:type="dxa"/>
            <w:vAlign w:val="center"/>
          </w:tcPr>
          <w:p w14:paraId="32BBBD87" w14:textId="2A376DB7" w:rsidR="00282B10" w:rsidRDefault="00282B10" w:rsidP="00282B10">
            <w:pPr>
              <w:jc w:val="center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695B26" w14:paraId="45D64C41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197735C4" w14:textId="586E8B01" w:rsidR="00695B26" w:rsidRDefault="00695B26" w:rsidP="00695B26">
            <w:r>
              <w:t>Sodium (mg)</w:t>
            </w:r>
          </w:p>
        </w:tc>
        <w:tc>
          <w:tcPr>
            <w:tcW w:w="1944" w:type="dxa"/>
            <w:vAlign w:val="center"/>
          </w:tcPr>
          <w:p w14:paraId="0D565089" w14:textId="0B3CDB3E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78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4789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435C5151" w14:textId="1D5D1DE2" w:rsidR="00695B26" w:rsidRDefault="00695B26" w:rsidP="00695B26">
            <w:r>
              <w:t>2300 mg</w:t>
            </w:r>
          </w:p>
        </w:tc>
        <w:tc>
          <w:tcPr>
            <w:tcW w:w="1783" w:type="dxa"/>
            <w:vAlign w:val="center"/>
          </w:tcPr>
          <w:p w14:paraId="47A85715" w14:textId="60063C1C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0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208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2021A57C" w14:textId="577F6A40" w:rsidR="00695B26" w:rsidRDefault="00695B26" w:rsidP="00695B26">
            <w:pPr>
              <w:jc w:val="center"/>
            </w:pPr>
            <w: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695B26" w14:paraId="28A20EA7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6643B33F" w14:textId="6FFFF9D4" w:rsidR="00695B26" w:rsidRDefault="00695B26" w:rsidP="00695B26">
            <w:r>
              <w:t>Folate (</w:t>
            </w:r>
            <w:r>
              <w:sym w:font="Symbol" w:char="F06D"/>
            </w:r>
            <w:r>
              <w:t>g DFE)</w:t>
            </w:r>
          </w:p>
        </w:tc>
        <w:tc>
          <w:tcPr>
            <w:tcW w:w="1944" w:type="dxa"/>
            <w:vAlign w:val="center"/>
          </w:tcPr>
          <w:p w14:paraId="4E40583E" w14:textId="3E731FE7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1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519</w:t>
            </w:r>
            <w:r>
              <w:fldChar w:fldCharType="end"/>
            </w:r>
            <w:r w:rsidR="00695B26">
              <w:t xml:space="preserve"> </w:t>
            </w:r>
            <w:r w:rsidR="00695B26">
              <w:sym w:font="Symbol" w:char="F06D"/>
            </w:r>
            <w:r w:rsidR="00695B26">
              <w:t>g DFE</w:t>
            </w:r>
          </w:p>
        </w:tc>
        <w:tc>
          <w:tcPr>
            <w:tcW w:w="1673" w:type="dxa"/>
            <w:vAlign w:val="center"/>
          </w:tcPr>
          <w:p w14:paraId="158632FE" w14:textId="10FD4899" w:rsidR="00695B26" w:rsidRDefault="00616A7E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400</w:t>
            </w:r>
            <w:r>
              <w:fldChar w:fldCharType="end"/>
            </w:r>
            <w:r w:rsidR="00695B26">
              <w:t xml:space="preserve"> </w:t>
            </w:r>
            <w:r w:rsidR="00695B26">
              <w:sym w:font="Symbol" w:char="F06D"/>
            </w:r>
            <w:r w:rsidR="00695B26">
              <w:t>g DFE</w:t>
            </w:r>
          </w:p>
        </w:tc>
        <w:tc>
          <w:tcPr>
            <w:tcW w:w="1783" w:type="dxa"/>
            <w:vAlign w:val="center"/>
          </w:tcPr>
          <w:p w14:paraId="585F0666" w14:textId="4F3BA82E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130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508565DF" w14:textId="5A8C03E9" w:rsidR="00695B26" w:rsidRDefault="00695B26" w:rsidP="00695B26">
            <w:pPr>
              <w:jc w:val="center"/>
            </w:pPr>
            <w: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695B26" w14:paraId="3D323705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5F167C5B" w14:textId="37EF3393" w:rsidR="00695B26" w:rsidRDefault="00695B26" w:rsidP="00695B26">
            <w:r>
              <w:t>Niacin (mg)</w:t>
            </w:r>
          </w:p>
        </w:tc>
        <w:tc>
          <w:tcPr>
            <w:tcW w:w="1944" w:type="dxa"/>
            <w:vAlign w:val="center"/>
          </w:tcPr>
          <w:p w14:paraId="7CAD8B71" w14:textId="058E42DB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28CB6CD5" w14:textId="18941C67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783" w:type="dxa"/>
            <w:vAlign w:val="center"/>
          </w:tcPr>
          <w:p w14:paraId="1F1AE7BF" w14:textId="024882E5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6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169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66393EFC" w14:textId="2FE7A8E7" w:rsidR="00695B26" w:rsidRDefault="00695B26" w:rsidP="00695B26">
            <w:pPr>
              <w:jc w:val="center"/>
            </w:pPr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695B26" w14:paraId="556DAA68" w14:textId="77777777" w:rsidTr="00AB32DD">
        <w:trPr>
          <w:trHeight w:val="396"/>
        </w:trPr>
        <w:tc>
          <w:tcPr>
            <w:tcW w:w="2065" w:type="dxa"/>
            <w:vAlign w:val="center"/>
          </w:tcPr>
          <w:p w14:paraId="6F014ABD" w14:textId="571F1FFE" w:rsidR="00695B26" w:rsidRDefault="00695B26" w:rsidP="00695B26">
            <w:r>
              <w:t>Thiamin (mg)</w:t>
            </w:r>
          </w:p>
        </w:tc>
        <w:tc>
          <w:tcPr>
            <w:tcW w:w="1944" w:type="dxa"/>
            <w:vAlign w:val="center"/>
          </w:tcPr>
          <w:p w14:paraId="1F9D2A60" w14:textId="4820837A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.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1.9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6B6F6623" w14:textId="115E2C38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.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1.2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783" w:type="dxa"/>
            <w:vAlign w:val="center"/>
          </w:tcPr>
          <w:p w14:paraId="2BAE2E93" w14:textId="21DBF6D7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5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158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543D7992" w14:textId="624D0AE1" w:rsidR="00695B26" w:rsidRDefault="00695B26" w:rsidP="00695B26">
            <w:pPr>
              <w:jc w:val="center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7"/>
          </w:p>
        </w:tc>
      </w:tr>
      <w:tr w:rsidR="00695B26" w14:paraId="1EB35926" w14:textId="77777777" w:rsidTr="00AB32DD">
        <w:trPr>
          <w:trHeight w:val="418"/>
        </w:trPr>
        <w:tc>
          <w:tcPr>
            <w:tcW w:w="2065" w:type="dxa"/>
            <w:vAlign w:val="center"/>
          </w:tcPr>
          <w:p w14:paraId="375ECE2B" w14:textId="08384ED0" w:rsidR="00695B26" w:rsidRDefault="00695B26" w:rsidP="00695B26">
            <w:r>
              <w:t>Vitamin A (</w:t>
            </w:r>
            <w:r>
              <w:sym w:font="Symbol" w:char="F06D"/>
            </w:r>
            <w:r>
              <w:t>g RAE)</w:t>
            </w:r>
          </w:p>
        </w:tc>
        <w:tc>
          <w:tcPr>
            <w:tcW w:w="1944" w:type="dxa"/>
            <w:vAlign w:val="center"/>
          </w:tcPr>
          <w:p w14:paraId="4B180CA1" w14:textId="37C817E5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5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557</w:t>
            </w:r>
            <w:r>
              <w:fldChar w:fldCharType="end"/>
            </w:r>
            <w:r w:rsidR="00695B26">
              <w:t xml:space="preserve"> </w:t>
            </w:r>
            <w:r w:rsidR="00695B26">
              <w:sym w:font="Symbol" w:char="F06D"/>
            </w:r>
            <w:r w:rsidR="00695B26">
              <w:t>g RAE</w:t>
            </w:r>
          </w:p>
        </w:tc>
        <w:tc>
          <w:tcPr>
            <w:tcW w:w="1673" w:type="dxa"/>
            <w:vAlign w:val="center"/>
          </w:tcPr>
          <w:p w14:paraId="74A9617D" w14:textId="652CE36B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9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900</w:t>
            </w:r>
            <w:r>
              <w:fldChar w:fldCharType="end"/>
            </w:r>
            <w:r w:rsidR="00695B26">
              <w:t xml:space="preserve"> </w:t>
            </w:r>
            <w:r w:rsidR="00695B26">
              <w:sym w:font="Symbol" w:char="F06D"/>
            </w:r>
            <w:r w:rsidR="00695B26">
              <w:t>g RAE</w:t>
            </w:r>
          </w:p>
        </w:tc>
        <w:tc>
          <w:tcPr>
            <w:tcW w:w="1783" w:type="dxa"/>
            <w:vAlign w:val="center"/>
          </w:tcPr>
          <w:p w14:paraId="210DF2EC" w14:textId="09354073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6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2F2CFA9D" w14:textId="79DF40F6" w:rsidR="00695B26" w:rsidRDefault="00484EE0" w:rsidP="00695B26">
            <w:pPr>
              <w:jc w:val="center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11"/>
            <w:r>
              <w:instrText xml:space="preserve"> FORMCHECKBOX </w:instrText>
            </w:r>
            <w:r>
              <w:fldChar w:fldCharType="end"/>
            </w:r>
            <w:bookmarkEnd w:id="18"/>
          </w:p>
        </w:tc>
      </w:tr>
      <w:tr w:rsidR="00695B26" w14:paraId="197A0B39" w14:textId="77777777" w:rsidTr="00AB32DD">
        <w:trPr>
          <w:trHeight w:val="418"/>
        </w:trPr>
        <w:tc>
          <w:tcPr>
            <w:tcW w:w="2065" w:type="dxa"/>
            <w:vAlign w:val="center"/>
          </w:tcPr>
          <w:p w14:paraId="75248E26" w14:textId="025C6AAC" w:rsidR="00695B26" w:rsidRDefault="00695B26" w:rsidP="00695B26">
            <w:r>
              <w:t>Vitamin B</w:t>
            </w:r>
            <w:r w:rsidRPr="00AF04DA">
              <w:rPr>
                <w:vertAlign w:val="subscript"/>
              </w:rPr>
              <w:t>12</w:t>
            </w:r>
            <w:r>
              <w:t xml:space="preserve"> (</w:t>
            </w:r>
            <w:r>
              <w:sym w:font="Symbol" w:char="F06D"/>
            </w:r>
            <w:r>
              <w:t>g)</w:t>
            </w:r>
          </w:p>
        </w:tc>
        <w:tc>
          <w:tcPr>
            <w:tcW w:w="1944" w:type="dxa"/>
            <w:vAlign w:val="center"/>
          </w:tcPr>
          <w:p w14:paraId="166E4E14" w14:textId="3CADDA66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 w:rsidR="00695B26">
              <w:t xml:space="preserve"> </w:t>
            </w:r>
            <w:r w:rsidR="00695B26">
              <w:sym w:font="Symbol" w:char="F06D"/>
            </w:r>
            <w:r w:rsidR="00695B26">
              <w:t>g</w:t>
            </w:r>
          </w:p>
        </w:tc>
        <w:tc>
          <w:tcPr>
            <w:tcW w:w="1673" w:type="dxa"/>
            <w:vAlign w:val="center"/>
          </w:tcPr>
          <w:p w14:paraId="20B61BED" w14:textId="25630C99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.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2.4</w:t>
            </w:r>
            <w:r>
              <w:fldChar w:fldCharType="end"/>
            </w:r>
            <w:r w:rsidR="00695B26">
              <w:t xml:space="preserve"> </w:t>
            </w:r>
            <w:r w:rsidR="00695B26">
              <w:sym w:font="Symbol" w:char="F06D"/>
            </w:r>
            <w:r w:rsidR="00695B26">
              <w:t>g</w:t>
            </w:r>
          </w:p>
        </w:tc>
        <w:tc>
          <w:tcPr>
            <w:tcW w:w="1783" w:type="dxa"/>
            <w:vAlign w:val="center"/>
          </w:tcPr>
          <w:p w14:paraId="055A1197" w14:textId="283A3D94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9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292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6B619410" w14:textId="1DB98393" w:rsidR="00695B26" w:rsidRDefault="00695B26" w:rsidP="00695B26">
            <w:pPr>
              <w:jc w:val="center"/>
            </w:pPr>
            <w: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7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9"/>
          </w:p>
        </w:tc>
      </w:tr>
      <w:tr w:rsidR="00695B26" w14:paraId="032B83FE" w14:textId="77777777" w:rsidTr="00AB32DD">
        <w:trPr>
          <w:trHeight w:val="418"/>
        </w:trPr>
        <w:tc>
          <w:tcPr>
            <w:tcW w:w="2065" w:type="dxa"/>
            <w:vAlign w:val="center"/>
          </w:tcPr>
          <w:p w14:paraId="262661FB" w14:textId="07998EB5" w:rsidR="00695B26" w:rsidRDefault="00695B26" w:rsidP="00695B26">
            <w:r>
              <w:t>Vitamin C (mg)</w:t>
            </w:r>
          </w:p>
        </w:tc>
        <w:tc>
          <w:tcPr>
            <w:tcW w:w="1944" w:type="dxa"/>
            <w:vAlign w:val="center"/>
          </w:tcPr>
          <w:p w14:paraId="2989A2A4" w14:textId="5620E2A8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9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293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203139DB" w14:textId="51293F7A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9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783" w:type="dxa"/>
            <w:vAlign w:val="center"/>
          </w:tcPr>
          <w:p w14:paraId="1B855CF4" w14:textId="3281B456" w:rsidR="00695B26" w:rsidRDefault="00484EE0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2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326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664BC0AC" w14:textId="2CFC03BF" w:rsidR="00695B26" w:rsidRDefault="00695B26" w:rsidP="00695B26">
            <w:pPr>
              <w:jc w:val="center"/>
            </w:pPr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0"/>
          </w:p>
        </w:tc>
      </w:tr>
      <w:tr w:rsidR="00695B26" w14:paraId="21355639" w14:textId="77777777" w:rsidTr="00AB32DD">
        <w:trPr>
          <w:trHeight w:val="418"/>
        </w:trPr>
        <w:tc>
          <w:tcPr>
            <w:tcW w:w="2065" w:type="dxa"/>
            <w:vAlign w:val="center"/>
          </w:tcPr>
          <w:p w14:paraId="44A2137D" w14:textId="5A4296B3" w:rsidR="00695B26" w:rsidRDefault="00695B26" w:rsidP="00695B26">
            <w:r>
              <w:t>Vitamin D (IU)</w:t>
            </w:r>
          </w:p>
        </w:tc>
        <w:tc>
          <w:tcPr>
            <w:tcW w:w="1944" w:type="dxa"/>
            <w:vAlign w:val="center"/>
          </w:tcPr>
          <w:p w14:paraId="18D2779B" w14:textId="29B29DDB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3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237</w:t>
            </w:r>
            <w:r>
              <w:fldChar w:fldCharType="end"/>
            </w:r>
            <w:r w:rsidR="00695B26">
              <w:t xml:space="preserve"> IU</w:t>
            </w:r>
          </w:p>
        </w:tc>
        <w:tc>
          <w:tcPr>
            <w:tcW w:w="1673" w:type="dxa"/>
            <w:vAlign w:val="center"/>
          </w:tcPr>
          <w:p w14:paraId="5D433CF0" w14:textId="6EFFB4D5" w:rsidR="00695B26" w:rsidRDefault="00695B26" w:rsidP="00695B26">
            <w:r>
              <w:t>600 IU</w:t>
            </w:r>
          </w:p>
        </w:tc>
        <w:tc>
          <w:tcPr>
            <w:tcW w:w="1783" w:type="dxa"/>
            <w:vAlign w:val="center"/>
          </w:tcPr>
          <w:p w14:paraId="7785B5E6" w14:textId="52CBBC5E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5FA03C47" w14:textId="2EAB9667" w:rsidR="00695B26" w:rsidRDefault="00FA24B6" w:rsidP="00695B26">
            <w:pPr>
              <w:jc w:val="center"/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12"/>
            <w:r>
              <w:instrText xml:space="preserve"> FORMCHECKBOX </w:instrText>
            </w:r>
            <w:r>
              <w:fldChar w:fldCharType="end"/>
            </w:r>
            <w:bookmarkEnd w:id="21"/>
          </w:p>
        </w:tc>
      </w:tr>
      <w:tr w:rsidR="00695B26" w14:paraId="19654E0B" w14:textId="77777777" w:rsidTr="00AB32DD">
        <w:trPr>
          <w:trHeight w:val="418"/>
        </w:trPr>
        <w:tc>
          <w:tcPr>
            <w:tcW w:w="2065" w:type="dxa"/>
            <w:vAlign w:val="center"/>
          </w:tcPr>
          <w:p w14:paraId="2D778820" w14:textId="72287FD3" w:rsidR="00695B26" w:rsidRDefault="00695B26" w:rsidP="00695B26">
            <w:r>
              <w:t>Calcium (mg)</w:t>
            </w:r>
          </w:p>
        </w:tc>
        <w:tc>
          <w:tcPr>
            <w:tcW w:w="1944" w:type="dxa"/>
            <w:vAlign w:val="center"/>
          </w:tcPr>
          <w:p w14:paraId="5DAE0020" w14:textId="017EE7BC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77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779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7747B6EB" w14:textId="36EF8898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1000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783" w:type="dxa"/>
            <w:vAlign w:val="center"/>
          </w:tcPr>
          <w:p w14:paraId="154159C6" w14:textId="0F2F8B33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7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071DB2E9" w14:textId="15835174" w:rsidR="00695B26" w:rsidRDefault="00FA24B6" w:rsidP="00695B26">
            <w:pPr>
              <w:jc w:val="center"/>
            </w:pPr>
            <w: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heck20"/>
            <w:r>
              <w:instrText xml:space="preserve"> FORMCHECKBOX </w:instrText>
            </w:r>
            <w:r>
              <w:fldChar w:fldCharType="end"/>
            </w:r>
            <w:bookmarkEnd w:id="22"/>
          </w:p>
        </w:tc>
      </w:tr>
      <w:tr w:rsidR="00695B26" w14:paraId="3B6D945C" w14:textId="77777777" w:rsidTr="00AB32DD">
        <w:trPr>
          <w:trHeight w:val="418"/>
        </w:trPr>
        <w:tc>
          <w:tcPr>
            <w:tcW w:w="2065" w:type="dxa"/>
            <w:vAlign w:val="center"/>
          </w:tcPr>
          <w:p w14:paraId="20FA16CB" w14:textId="168DB514" w:rsidR="00695B26" w:rsidRDefault="00695B26" w:rsidP="00695B26">
            <w:r>
              <w:t>Iron (mg)</w:t>
            </w:r>
          </w:p>
        </w:tc>
        <w:tc>
          <w:tcPr>
            <w:tcW w:w="1944" w:type="dxa"/>
            <w:vAlign w:val="center"/>
          </w:tcPr>
          <w:p w14:paraId="3549349A" w14:textId="2DE8C3D8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5473BD07" w14:textId="441C7956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783" w:type="dxa"/>
            <w:vAlign w:val="center"/>
          </w:tcPr>
          <w:p w14:paraId="7727A183" w14:textId="7C989AA8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1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213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466C14FA" w14:textId="71B73670" w:rsidR="00695B26" w:rsidRDefault="00695B26" w:rsidP="00695B26">
            <w:pPr>
              <w:jc w:val="center"/>
            </w:pPr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3"/>
          </w:p>
        </w:tc>
      </w:tr>
      <w:tr w:rsidR="00695B26" w14:paraId="116A5B2C" w14:textId="77777777" w:rsidTr="00AB32DD">
        <w:trPr>
          <w:trHeight w:val="374"/>
        </w:trPr>
        <w:tc>
          <w:tcPr>
            <w:tcW w:w="2065" w:type="dxa"/>
            <w:vAlign w:val="center"/>
          </w:tcPr>
          <w:p w14:paraId="3451FFB9" w14:textId="3E6D5A3D" w:rsidR="00695B26" w:rsidRDefault="00695B26" w:rsidP="00695B26">
            <w:r>
              <w:t>Potassium (mg)</w:t>
            </w:r>
          </w:p>
        </w:tc>
        <w:tc>
          <w:tcPr>
            <w:tcW w:w="1944" w:type="dxa"/>
            <w:vAlign w:val="center"/>
          </w:tcPr>
          <w:p w14:paraId="48CC3BAA" w14:textId="409A4C34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57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3575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5E19D255" w14:textId="32DA0382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4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3400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783" w:type="dxa"/>
            <w:vAlign w:val="center"/>
          </w:tcPr>
          <w:p w14:paraId="1FA6DE19" w14:textId="5A46DBA6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105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5FA3290A" w14:textId="3B3C4877" w:rsidR="00695B26" w:rsidRDefault="00695B26" w:rsidP="00695B26">
            <w:pPr>
              <w:jc w:val="center"/>
            </w:pPr>
            <w: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9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4"/>
          </w:p>
        </w:tc>
      </w:tr>
      <w:tr w:rsidR="00695B26" w14:paraId="53B17D6A" w14:textId="77777777" w:rsidTr="00AB32DD">
        <w:trPr>
          <w:trHeight w:val="374"/>
        </w:trPr>
        <w:tc>
          <w:tcPr>
            <w:tcW w:w="2065" w:type="dxa"/>
            <w:vAlign w:val="center"/>
          </w:tcPr>
          <w:p w14:paraId="6608CE39" w14:textId="13AD471B" w:rsidR="00695B26" w:rsidRDefault="00695B26" w:rsidP="00695B26">
            <w:r>
              <w:t>Zinc (mg)</w:t>
            </w:r>
          </w:p>
        </w:tc>
        <w:tc>
          <w:tcPr>
            <w:tcW w:w="1944" w:type="dxa"/>
            <w:vAlign w:val="center"/>
          </w:tcPr>
          <w:p w14:paraId="7ADC5957" w14:textId="3D57E60B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673" w:type="dxa"/>
            <w:vAlign w:val="center"/>
          </w:tcPr>
          <w:p w14:paraId="725C4960" w14:textId="5618795E" w:rsidR="00695B26" w:rsidRDefault="00814DC3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695B26">
              <w:t xml:space="preserve"> mg</w:t>
            </w:r>
          </w:p>
        </w:tc>
        <w:tc>
          <w:tcPr>
            <w:tcW w:w="1783" w:type="dxa"/>
            <w:vAlign w:val="center"/>
          </w:tcPr>
          <w:p w14:paraId="5977E1EF" w14:textId="7109E453" w:rsidR="00695B26" w:rsidRDefault="00FA24B6" w:rsidP="00695B26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1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118</w:t>
            </w:r>
            <w:r>
              <w:fldChar w:fldCharType="end"/>
            </w:r>
            <w:r w:rsidR="00695B26">
              <w:t xml:space="preserve"> %</w:t>
            </w:r>
          </w:p>
        </w:tc>
        <w:tc>
          <w:tcPr>
            <w:tcW w:w="1440" w:type="dxa"/>
            <w:vAlign w:val="center"/>
          </w:tcPr>
          <w:p w14:paraId="6723639D" w14:textId="44E58CAD" w:rsidR="00695B26" w:rsidRDefault="00695B26" w:rsidP="00695B26">
            <w:pPr>
              <w:jc w:val="center"/>
            </w:pPr>
            <w: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25"/>
          </w:p>
        </w:tc>
      </w:tr>
    </w:tbl>
    <w:p w14:paraId="63C3AF99" w14:textId="6573EF05" w:rsidR="00BE23B7" w:rsidRPr="00D915DE" w:rsidRDefault="00BA2A57" w:rsidP="00D54A29">
      <w:r w:rsidRPr="00D915DE">
        <w:t xml:space="preserve">*Standard values located on </w:t>
      </w:r>
      <w:r w:rsidR="005E7351" w:rsidRPr="00D915DE">
        <w:t xml:space="preserve">the Canvas </w:t>
      </w:r>
      <w:r w:rsidR="0021644A" w:rsidRPr="00D915DE">
        <w:t>Food Diary</w:t>
      </w:r>
      <w:r w:rsidR="005E7351" w:rsidRPr="00D915DE">
        <w:t xml:space="preserve"> Project assignment</w:t>
      </w:r>
      <w:r w:rsidR="001C6E8B" w:rsidRPr="00D915DE">
        <w:t xml:space="preserve"> on the “Nutrient Standards” PDF document</w:t>
      </w:r>
      <w:r w:rsidR="00DA0A86" w:rsidRPr="00D915DE">
        <w:t xml:space="preserve"> </w:t>
      </w:r>
      <w:r w:rsidR="00DA0A86" w:rsidRPr="00D915DE">
        <w:rPr>
          <w:i/>
          <w:iCs/>
        </w:rPr>
        <w:t>(</w:t>
      </w:r>
      <w:r w:rsidR="00B16FA2" w:rsidRPr="00D915DE">
        <w:rPr>
          <w:i/>
          <w:iCs/>
        </w:rPr>
        <w:t>do not round these values</w:t>
      </w:r>
      <w:r w:rsidR="001C6E8B" w:rsidRPr="00D915DE">
        <w:rPr>
          <w:i/>
          <w:iCs/>
        </w:rPr>
        <w:t>; do not use the target values from ASA24</w:t>
      </w:r>
      <w:r w:rsidR="00B16FA2" w:rsidRPr="00D915DE">
        <w:rPr>
          <w:i/>
          <w:iCs/>
        </w:rPr>
        <w:t>)</w:t>
      </w:r>
      <w:r w:rsidRPr="00D915DE">
        <w:t xml:space="preserve"> </w:t>
      </w:r>
    </w:p>
    <w:p w14:paraId="198C1099" w14:textId="11445182" w:rsidR="00CD06DB" w:rsidRPr="00D915DE" w:rsidRDefault="00FD497C" w:rsidP="00D54A29">
      <w:r w:rsidRPr="00D915DE">
        <w:rPr>
          <w:highlight w:val="yellow"/>
        </w:rPr>
        <w:t xml:space="preserve">**These values come from </w:t>
      </w:r>
      <w:r w:rsidR="00105887" w:rsidRPr="00D915DE">
        <w:rPr>
          <w:highlight w:val="yellow"/>
        </w:rPr>
        <w:t xml:space="preserve">your calculations on </w:t>
      </w:r>
      <w:r w:rsidR="004963DA" w:rsidRPr="00D915DE">
        <w:rPr>
          <w:highlight w:val="yellow"/>
        </w:rPr>
        <w:t>page 2</w:t>
      </w:r>
    </w:p>
    <w:p w14:paraId="13DF20B1" w14:textId="76FA7279" w:rsidR="00696E62" w:rsidRPr="00D915DE" w:rsidRDefault="00D915DE" w:rsidP="00696E62">
      <w:r w:rsidRPr="00D915DE">
        <w:rPr>
          <w:highlight w:val="cyan"/>
        </w:rPr>
        <w:t>‡</w:t>
      </w:r>
      <w:r w:rsidRPr="00D915DE">
        <w:t xml:space="preserve"> Pages 4-5 you will need to show your work for calculating the averages for kcals, protein, and carbohydrates</w:t>
      </w:r>
    </w:p>
    <w:p w14:paraId="390A34B3" w14:textId="77C2CF13" w:rsidR="003B0186" w:rsidRPr="00D915DE" w:rsidRDefault="00D915DE" w:rsidP="00696E62">
      <w:r w:rsidRPr="00D915DE">
        <w:rPr>
          <w:highlight w:val="green"/>
        </w:rPr>
        <w:t>‡‡</w:t>
      </w:r>
      <w:r w:rsidRPr="00D915DE">
        <w:t>Transfer your average fiber intake to the fiber table on page 5</w:t>
      </w:r>
    </w:p>
    <w:p w14:paraId="1A3AF4CE" w14:textId="6A538E08" w:rsidR="00696E62" w:rsidRPr="00696E62" w:rsidRDefault="000F40AE" w:rsidP="00696E62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 w:rsidRPr="0071566D">
        <w:rPr>
          <w:b/>
          <w:u w:val="single"/>
        </w:rPr>
        <w:t xml:space="preserve">: Diet Evaluation (pages </w:t>
      </w:r>
      <w:r w:rsidR="006976EF">
        <w:rPr>
          <w:b/>
          <w:u w:val="single"/>
        </w:rPr>
        <w:t>4-</w:t>
      </w:r>
      <w:r w:rsidR="00AC5903">
        <w:rPr>
          <w:b/>
          <w:u w:val="single"/>
        </w:rPr>
        <w:t>5</w:t>
      </w:r>
      <w:r w:rsidRPr="0071566D">
        <w:rPr>
          <w:b/>
          <w:u w:val="single"/>
        </w:rPr>
        <w:t xml:space="preserve">) </w:t>
      </w:r>
      <w:r w:rsidRPr="0071566D">
        <w:rPr>
          <w:b/>
          <w:color w:val="FF0000"/>
          <w:u w:val="single"/>
        </w:rPr>
        <w:t>(</w:t>
      </w:r>
      <w:r w:rsidR="003602D2">
        <w:rPr>
          <w:b/>
          <w:color w:val="FF0000"/>
          <w:u w:val="single"/>
        </w:rPr>
        <w:t>2</w:t>
      </w:r>
      <w:r w:rsidR="002C1066">
        <w:rPr>
          <w:b/>
          <w:color w:val="FF0000"/>
          <w:u w:val="single"/>
        </w:rPr>
        <w:t>5</w:t>
      </w:r>
      <w:r w:rsidRPr="0071566D">
        <w:rPr>
          <w:b/>
          <w:color w:val="FF0000"/>
          <w:u w:val="single"/>
        </w:rPr>
        <w:t xml:space="preserve"> points)</w:t>
      </w:r>
    </w:p>
    <w:p w14:paraId="2B0544AF" w14:textId="05928C62" w:rsidR="00696E62" w:rsidRDefault="00696E62" w:rsidP="00696E62">
      <w:r>
        <w:t>A</w:t>
      </w:r>
      <w:r w:rsidRPr="00D23A27">
        <w:t xml:space="preserve">nswer the questions below based on data from the </w:t>
      </w:r>
      <w:r w:rsidRPr="00E0501F">
        <w:t>ASA24®</w:t>
      </w:r>
      <w:r w:rsidRPr="00D23A27">
        <w:t xml:space="preserve"> </w:t>
      </w:r>
      <w:r>
        <w:t>records</w:t>
      </w:r>
      <w:r w:rsidRPr="00D23A27">
        <w:t xml:space="preserve"> of your 3-day </w:t>
      </w:r>
      <w:r>
        <w:t>food intake</w:t>
      </w:r>
      <w:r w:rsidRPr="00D23A27">
        <w:t>.</w:t>
      </w:r>
      <w:r>
        <w:t xml:space="preserve"> You will need to calculate your averages. </w:t>
      </w:r>
      <w:r w:rsidRPr="00696E62">
        <w:t xml:space="preserve">Round to the nearest whole number </w:t>
      </w:r>
      <w:r w:rsidRPr="00696E62">
        <w:rPr>
          <w:i/>
          <w:iCs/>
        </w:rPr>
        <w:t>(points will not be deducted for rounding)</w:t>
      </w:r>
      <w:r w:rsidRPr="00696E62">
        <w:t>.</w:t>
      </w:r>
    </w:p>
    <w:p w14:paraId="622032A3" w14:textId="77777777" w:rsidR="00696E62" w:rsidRPr="001E5784" w:rsidRDefault="00696E62" w:rsidP="00696E62">
      <w:pPr>
        <w:rPr>
          <w:sz w:val="10"/>
          <w:szCs w:val="10"/>
        </w:rPr>
      </w:pPr>
    </w:p>
    <w:p w14:paraId="0428B8BB" w14:textId="227CAAC4" w:rsidR="00696E62" w:rsidRDefault="00696E62" w:rsidP="00696E62">
      <w:pPr>
        <w:pStyle w:val="ListParagraph"/>
        <w:numPr>
          <w:ilvl w:val="0"/>
          <w:numId w:val="48"/>
        </w:numPr>
      </w:pPr>
      <w:r w:rsidRPr="004B1983">
        <w:rPr>
          <w:b/>
          <w:bCs/>
        </w:rPr>
        <w:t>Energy Macronutrient Distribution:</w:t>
      </w:r>
      <w:r>
        <w:t xml:space="preserve"> In this section, you will calculate your 3-day average energy macronutrient distribution.</w:t>
      </w:r>
      <w:r w:rsidR="001E5784">
        <w:t xml:space="preserve"> You will need to know the physiological fuel value for carbohydrates and protein from the course content.</w:t>
      </w:r>
    </w:p>
    <w:p w14:paraId="0C03837A" w14:textId="77777777" w:rsidR="00696E62" w:rsidRDefault="00696E62" w:rsidP="00696E62"/>
    <w:p w14:paraId="702BF186" w14:textId="65FB864A" w:rsidR="001E5784" w:rsidRPr="002D1996" w:rsidRDefault="001E5784" w:rsidP="001E5784">
      <w:r w:rsidRPr="001E5784">
        <w:rPr>
          <w:b/>
          <w:bCs/>
        </w:rPr>
        <w:t>Total average calories:</w:t>
      </w:r>
      <w:r>
        <w:t xml:space="preserve"> Use</w:t>
      </w:r>
      <w:r w:rsidRPr="002D1996">
        <w:t xml:space="preserve"> the kcal values from ASA24</w:t>
      </w:r>
      <w:r w:rsidR="003B0186" w:rsidRPr="00E0501F">
        <w:t>®</w:t>
      </w:r>
      <w:r w:rsidR="003B0186">
        <w:t xml:space="preserve"> </w:t>
      </w:r>
      <w:r w:rsidRPr="002D1996">
        <w:t>on page 3</w:t>
      </w:r>
      <w:r>
        <w:t>:</w:t>
      </w:r>
    </w:p>
    <w:p w14:paraId="0A3ABA65" w14:textId="72A0830E" w:rsidR="001E5784" w:rsidRDefault="00696E62" w:rsidP="00696E62">
      <w:pPr>
        <w:pStyle w:val="ListParagraph"/>
        <w:numPr>
          <w:ilvl w:val="0"/>
          <w:numId w:val="44"/>
        </w:numPr>
      </w:pPr>
      <w:r w:rsidRPr="00062BE5">
        <w:rPr>
          <w:b/>
          <w:bCs/>
        </w:rPr>
        <w:t>Total average calories</w:t>
      </w:r>
      <w:r>
        <w:rPr>
          <w:b/>
          <w:bCs/>
        </w:rPr>
        <w:t xml:space="preserve"> (kcals)</w:t>
      </w:r>
      <w: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397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2397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kcals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834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2834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kcals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370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2370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kcals)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 days</m:t>
            </m:r>
          </m:den>
        </m:f>
      </m:oMath>
      <w:r>
        <w:t xml:space="preserve">  = </w:t>
      </w:r>
      <w:r w:rsidR="00F91208">
        <w:fldChar w:fldCharType="begin">
          <w:ffData>
            <w:name w:val=""/>
            <w:enabled/>
            <w:calcOnExit w:val="0"/>
            <w:textInput>
              <w:type w:val="number"/>
              <w:default w:val="2534"/>
            </w:textInput>
          </w:ffData>
        </w:fldChar>
      </w:r>
      <w:r w:rsidR="00F91208">
        <w:instrText xml:space="preserve"> FORMTEXT </w:instrText>
      </w:r>
      <w:r w:rsidR="00F91208">
        <w:fldChar w:fldCharType="separate"/>
      </w:r>
      <w:r w:rsidR="00F91208">
        <w:rPr>
          <w:noProof/>
        </w:rPr>
        <w:t>2534</w:t>
      </w:r>
      <w:r w:rsidR="00F91208">
        <w:fldChar w:fldCharType="end"/>
      </w:r>
      <w:r>
        <w:t xml:space="preserve"> </w:t>
      </w:r>
      <w:r w:rsidRPr="001E5784">
        <w:t>kcals</w:t>
      </w:r>
      <w:r w:rsidR="001E5784" w:rsidRPr="001E5784">
        <w:t>*</w:t>
      </w:r>
      <w:r>
        <w:t xml:space="preserve"> </w:t>
      </w:r>
    </w:p>
    <w:p w14:paraId="3E9BB438" w14:textId="77777777" w:rsidR="001E5784" w:rsidRPr="001E5784" w:rsidRDefault="001E5784" w:rsidP="001E5784">
      <w:pPr>
        <w:pStyle w:val="ListParagraph"/>
        <w:rPr>
          <w:b/>
          <w:bCs/>
          <w:sz w:val="10"/>
          <w:szCs w:val="10"/>
        </w:rPr>
      </w:pPr>
    </w:p>
    <w:p w14:paraId="5338817F" w14:textId="0A0D6300" w:rsidR="00696E62" w:rsidRPr="001E5784" w:rsidRDefault="00696E62" w:rsidP="001E5784">
      <w:pPr>
        <w:pStyle w:val="ListParagraph"/>
        <w:rPr>
          <w:sz w:val="20"/>
          <w:szCs w:val="20"/>
        </w:rPr>
      </w:pPr>
      <w:r w:rsidRPr="001E5784">
        <w:rPr>
          <w:sz w:val="20"/>
          <w:szCs w:val="20"/>
        </w:rPr>
        <w:t>*use this number in step 3 for carbohydrates and protein</w:t>
      </w:r>
    </w:p>
    <w:p w14:paraId="39CCB6BC" w14:textId="77777777" w:rsidR="00696E62" w:rsidRDefault="00696E62" w:rsidP="00696E62"/>
    <w:p w14:paraId="19CDF139" w14:textId="7D5BBDD0" w:rsidR="001E5784" w:rsidRDefault="001E5784" w:rsidP="001E5784">
      <w:r w:rsidRPr="001E5784">
        <w:rPr>
          <w:b/>
          <w:bCs/>
        </w:rPr>
        <w:t>Carbohydrate intake:</w:t>
      </w:r>
      <w:r>
        <w:t xml:space="preserve"> Use</w:t>
      </w:r>
      <w:r w:rsidRPr="00271F47">
        <w:t xml:space="preserve"> the gram values from ASA24</w:t>
      </w:r>
      <w:r w:rsidR="003B0186" w:rsidRPr="00E0501F">
        <w:t>®</w:t>
      </w:r>
      <w:r w:rsidRPr="00271F47">
        <w:t xml:space="preserve"> on page 7</w:t>
      </w:r>
      <w:r>
        <w:t>:</w:t>
      </w:r>
    </w:p>
    <w:p w14:paraId="6A771EB4" w14:textId="77777777" w:rsidR="001E5784" w:rsidRPr="00271F47" w:rsidRDefault="001E5784" w:rsidP="001E5784"/>
    <w:p w14:paraId="5CD99130" w14:textId="758580C3" w:rsidR="00696E62" w:rsidRDefault="00696E62" w:rsidP="00696E62">
      <w:pPr>
        <w:pStyle w:val="ListParagraph"/>
        <w:numPr>
          <w:ilvl w:val="0"/>
          <w:numId w:val="41"/>
        </w:numPr>
      </w:pPr>
      <w:r w:rsidRPr="00062BE5">
        <w:rPr>
          <w:b/>
          <w:bCs/>
        </w:rPr>
        <w:t>Average carbohydrate</w:t>
      </w:r>
      <w:r w:rsidR="001E5784">
        <w:rPr>
          <w:b/>
          <w:bCs/>
        </w:rPr>
        <w:t xml:space="preserve"> (g) </w:t>
      </w:r>
      <w: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12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312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g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53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353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g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23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323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g)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 days</m:t>
            </m:r>
          </m:den>
        </m:f>
      </m:oMath>
      <w:r>
        <w:t xml:space="preserve">  =  </w:t>
      </w:r>
      <w:r w:rsidR="00F91208">
        <w:fldChar w:fldCharType="begin">
          <w:ffData>
            <w:name w:val=""/>
            <w:enabled/>
            <w:calcOnExit w:val="0"/>
            <w:textInput>
              <w:type w:val="number"/>
              <w:default w:val="329"/>
            </w:textInput>
          </w:ffData>
        </w:fldChar>
      </w:r>
      <w:r w:rsidR="00F91208">
        <w:instrText xml:space="preserve"> FORMTEXT </w:instrText>
      </w:r>
      <w:r w:rsidR="00F91208">
        <w:fldChar w:fldCharType="separate"/>
      </w:r>
      <w:r w:rsidR="00F91208">
        <w:rPr>
          <w:noProof/>
        </w:rPr>
        <w:t>329</w:t>
      </w:r>
      <w:r w:rsidR="00F91208">
        <w:fldChar w:fldCharType="end"/>
      </w:r>
      <w:r>
        <w:t xml:space="preserve"> g </w:t>
      </w:r>
    </w:p>
    <w:p w14:paraId="21A3D041" w14:textId="77777777" w:rsidR="00696E62" w:rsidRDefault="00696E62" w:rsidP="00696E62">
      <w:pPr>
        <w:pStyle w:val="ListParagraph"/>
      </w:pPr>
    </w:p>
    <w:p w14:paraId="24792415" w14:textId="2D807CCD" w:rsidR="00696E62" w:rsidRDefault="00696E62" w:rsidP="00696E62">
      <w:pPr>
        <w:pStyle w:val="ListParagraph"/>
        <w:numPr>
          <w:ilvl w:val="0"/>
          <w:numId w:val="41"/>
        </w:numPr>
      </w:pPr>
      <w:r>
        <w:t xml:space="preserve"> </w:t>
      </w:r>
      <w:r w:rsidR="003103CE">
        <w:fldChar w:fldCharType="begin">
          <w:ffData>
            <w:name w:val=""/>
            <w:enabled/>
            <w:calcOnExit w:val="0"/>
            <w:textInput>
              <w:type w:val="number"/>
              <w:default w:val="329"/>
            </w:textInput>
          </w:ffData>
        </w:fldChar>
      </w:r>
      <w:r w:rsidR="003103CE">
        <w:instrText xml:space="preserve"> FORMTEXT </w:instrText>
      </w:r>
      <w:r w:rsidR="003103CE">
        <w:fldChar w:fldCharType="separate"/>
      </w:r>
      <w:r w:rsidR="003103CE">
        <w:rPr>
          <w:noProof/>
        </w:rPr>
        <w:t>329</w:t>
      </w:r>
      <w:r w:rsidR="003103CE">
        <w:fldChar w:fldCharType="end"/>
      </w:r>
      <w:r>
        <w:t xml:space="preserve"> g </w:t>
      </w:r>
      <w:r w:rsidR="001E5784" w:rsidRPr="001E5784">
        <w:rPr>
          <w:b/>
          <w:bCs/>
          <w:sz w:val="20"/>
          <w:szCs w:val="20"/>
        </w:rPr>
        <w:t>(Average g from step 1)</w:t>
      </w:r>
      <w:r w:rsidR="001E5784">
        <w:t xml:space="preserve"> </w:t>
      </w:r>
      <w:r>
        <w:t xml:space="preserve">x </w:t>
      </w:r>
      <w:r w:rsidR="00085783">
        <w:fldChar w:fldCharType="begin">
          <w:ffData>
            <w:name w:val=""/>
            <w:enabled/>
            <w:calcOnExit w:val="0"/>
            <w:textInput>
              <w:type w:val="number"/>
              <w:default w:val="4"/>
            </w:textInput>
          </w:ffData>
        </w:fldChar>
      </w:r>
      <w:r w:rsidR="00085783">
        <w:instrText xml:space="preserve"> FORMTEXT </w:instrText>
      </w:r>
      <w:r w:rsidR="00085783">
        <w:fldChar w:fldCharType="separate"/>
      </w:r>
      <w:r w:rsidR="00085783">
        <w:rPr>
          <w:noProof/>
        </w:rPr>
        <w:t>4</w:t>
      </w:r>
      <w:r w:rsidR="00085783">
        <w:fldChar w:fldCharType="end"/>
      </w:r>
      <w:r>
        <w:t xml:space="preserve"> </w:t>
      </w:r>
      <w:r w:rsidRPr="00B52C08">
        <w:rPr>
          <w:sz w:val="22"/>
          <w:szCs w:val="22"/>
        </w:rPr>
        <w:t>kcals/g</w:t>
      </w:r>
      <w:r w:rsidR="001E5784">
        <w:t xml:space="preserve"> </w:t>
      </w:r>
      <w:r w:rsidR="001E5784" w:rsidRPr="001E5784">
        <w:rPr>
          <w:b/>
          <w:bCs/>
          <w:sz w:val="20"/>
          <w:szCs w:val="20"/>
        </w:rPr>
        <w:t>(carbohydrate physiological fuel value)</w:t>
      </w:r>
      <w:r w:rsidR="001E5784">
        <w:t xml:space="preserve"> </w:t>
      </w:r>
      <w:r>
        <w:t xml:space="preserve">= </w:t>
      </w:r>
      <w:r w:rsidR="009314DD">
        <w:fldChar w:fldCharType="begin">
          <w:ffData>
            <w:name w:val=""/>
            <w:enabled/>
            <w:calcOnExit w:val="0"/>
            <w:textInput>
              <w:type w:val="number"/>
              <w:default w:val="1316"/>
            </w:textInput>
          </w:ffData>
        </w:fldChar>
      </w:r>
      <w:r w:rsidR="009314DD">
        <w:instrText xml:space="preserve"> FORMTEXT </w:instrText>
      </w:r>
      <w:r w:rsidR="009314DD">
        <w:fldChar w:fldCharType="separate"/>
      </w:r>
      <w:r w:rsidR="009314DD">
        <w:rPr>
          <w:noProof/>
        </w:rPr>
        <w:t>1316</w:t>
      </w:r>
      <w:r w:rsidR="009314DD">
        <w:fldChar w:fldCharType="end"/>
      </w:r>
      <w:r>
        <w:t xml:space="preserve"> </w:t>
      </w:r>
      <w:r w:rsidRPr="00B52C08">
        <w:rPr>
          <w:sz w:val="22"/>
          <w:szCs w:val="22"/>
        </w:rPr>
        <w:t xml:space="preserve">kcals </w:t>
      </w:r>
    </w:p>
    <w:p w14:paraId="566A04A2" w14:textId="77777777" w:rsidR="00696E62" w:rsidRDefault="00696E62" w:rsidP="00696E62">
      <w:pPr>
        <w:pStyle w:val="ListParagraph"/>
      </w:pPr>
    </w:p>
    <w:p w14:paraId="3F37FA1C" w14:textId="0C6AE98A" w:rsidR="001E5784" w:rsidRDefault="00696E62" w:rsidP="00696E62">
      <w:pPr>
        <w:pStyle w:val="ListParagraph"/>
        <w:numPr>
          <w:ilvl w:val="0"/>
          <w:numId w:val="41"/>
        </w:numPr>
      </w:pPr>
      <w:r w:rsidRPr="00062BE5">
        <w:rPr>
          <w:b/>
          <w:bCs/>
        </w:rPr>
        <w:t>Average % of total calories</w:t>
      </w:r>
      <w:r>
        <w:rPr>
          <w:b/>
          <w:bCs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316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szCs w:val="28"/>
              </w:rPr>
              <m:t>1316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kcals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(Average carbohydrate (kcals))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534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szCs w:val="28"/>
              </w:rPr>
              <m:t>2534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kcals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(Total average calories (kcals)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) </m:t>
            </m:r>
          </m:den>
        </m:f>
      </m:oMath>
      <w:r>
        <w:t xml:space="preserve"> </w:t>
      </w:r>
      <w:r w:rsidR="00B52C08">
        <w:t xml:space="preserve">x 100% </w:t>
      </w:r>
      <w:r>
        <w:t xml:space="preserve">= </w:t>
      </w:r>
      <w:r w:rsidR="004539AC">
        <w:fldChar w:fldCharType="begin">
          <w:ffData>
            <w:name w:val=""/>
            <w:enabled/>
            <w:calcOnExit w:val="0"/>
            <w:textInput>
              <w:type w:val="number"/>
              <w:default w:val="52"/>
            </w:textInput>
          </w:ffData>
        </w:fldChar>
      </w:r>
      <w:r w:rsidR="004539AC">
        <w:instrText xml:space="preserve"> FORMTEXT </w:instrText>
      </w:r>
      <w:r w:rsidR="004539AC">
        <w:fldChar w:fldCharType="separate"/>
      </w:r>
      <w:r w:rsidR="004539AC">
        <w:rPr>
          <w:noProof/>
        </w:rPr>
        <w:t>52</w:t>
      </w:r>
      <w:r w:rsidR="004539AC">
        <w:fldChar w:fldCharType="end"/>
      </w:r>
      <w:r>
        <w:t xml:space="preserve"> %</w:t>
      </w:r>
      <w:r w:rsidR="001E5784">
        <w:t>*</w:t>
      </w:r>
      <w:r>
        <w:t xml:space="preserve"> </w:t>
      </w:r>
    </w:p>
    <w:p w14:paraId="6182E5A7" w14:textId="77777777" w:rsidR="001E5784" w:rsidRPr="001E5784" w:rsidRDefault="001E5784" w:rsidP="001E5784">
      <w:pPr>
        <w:pStyle w:val="ListParagraph"/>
        <w:rPr>
          <w:sz w:val="10"/>
          <w:szCs w:val="10"/>
        </w:rPr>
      </w:pPr>
    </w:p>
    <w:p w14:paraId="3C408DDF" w14:textId="620AFC09" w:rsidR="00696E62" w:rsidRPr="001E5784" w:rsidRDefault="00696E62" w:rsidP="001E5784">
      <w:pPr>
        <w:pStyle w:val="ListParagraph"/>
        <w:rPr>
          <w:sz w:val="20"/>
          <w:szCs w:val="20"/>
        </w:rPr>
      </w:pPr>
      <w:r w:rsidRPr="001E5784">
        <w:rPr>
          <w:sz w:val="20"/>
          <w:szCs w:val="20"/>
        </w:rPr>
        <w:t xml:space="preserve">*transfer this % to the table on page </w:t>
      </w:r>
      <w:r w:rsidR="003F7F31">
        <w:rPr>
          <w:sz w:val="20"/>
          <w:szCs w:val="20"/>
        </w:rPr>
        <w:t>5</w:t>
      </w:r>
    </w:p>
    <w:p w14:paraId="138F87BF" w14:textId="77777777" w:rsidR="00696E62" w:rsidRDefault="00696E62" w:rsidP="00696E62">
      <w:pPr>
        <w:pStyle w:val="ListParagraph"/>
      </w:pPr>
    </w:p>
    <w:p w14:paraId="7EBAE9EE" w14:textId="438DDB35" w:rsidR="001E5784" w:rsidRDefault="001E5784" w:rsidP="001E5784">
      <w:r w:rsidRPr="001E5784">
        <w:rPr>
          <w:b/>
          <w:bCs/>
        </w:rPr>
        <w:t>Protein intake:</w:t>
      </w:r>
      <w:r>
        <w:t xml:space="preserve"> Use</w:t>
      </w:r>
      <w:r w:rsidRPr="00271F47">
        <w:t xml:space="preserve"> the gram values from ASA24</w:t>
      </w:r>
      <w:r w:rsidR="003B0186" w:rsidRPr="00E0501F">
        <w:t>®</w:t>
      </w:r>
      <w:r w:rsidRPr="00271F47">
        <w:t xml:space="preserve"> on page 7</w:t>
      </w:r>
      <w:r>
        <w:t>:</w:t>
      </w:r>
    </w:p>
    <w:p w14:paraId="055F33BC" w14:textId="77777777" w:rsidR="001E5784" w:rsidRPr="00271F47" w:rsidRDefault="001E5784" w:rsidP="001E5784"/>
    <w:p w14:paraId="255CE89B" w14:textId="3520D41D" w:rsidR="00696E62" w:rsidRPr="00747835" w:rsidRDefault="00696E62" w:rsidP="00696E62">
      <w:pPr>
        <w:pStyle w:val="ListParagraph"/>
        <w:numPr>
          <w:ilvl w:val="0"/>
          <w:numId w:val="43"/>
        </w:numPr>
        <w:rPr>
          <w:rFonts w:cstheme="minorHAnsi"/>
        </w:rPr>
      </w:pPr>
      <w:r w:rsidRPr="00747835">
        <w:rPr>
          <w:rFonts w:cstheme="minorHAnsi"/>
          <w:b/>
          <w:bCs/>
        </w:rPr>
        <w:t>Average protein</w:t>
      </w:r>
      <w:r w:rsidR="001E5784" w:rsidRPr="00747835">
        <w:rPr>
          <w:rFonts w:cstheme="minorHAnsi"/>
          <w:b/>
          <w:bCs/>
        </w:rPr>
        <w:t xml:space="preserve"> (g)</w:t>
      </w:r>
      <w:r w:rsidRPr="00747835">
        <w:rPr>
          <w:rFonts w:cstheme="minorHAnsi"/>
          <w:b/>
          <w:bCs/>
        </w:rPr>
        <w:t xml:space="preserve"> </w:t>
      </w:r>
      <w:r w:rsidRPr="00747835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64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64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g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33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133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g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05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105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g)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 days</m:t>
            </m:r>
          </m:den>
        </m:f>
      </m:oMath>
      <w:r w:rsidRPr="00747835">
        <w:rPr>
          <w:rFonts w:cstheme="minorHAnsi"/>
        </w:rPr>
        <w:t xml:space="preserve">  =  </w:t>
      </w:r>
      <w:r w:rsidR="00FC48DD">
        <w:rPr>
          <w:rFonts w:cstheme="minorHAnsi"/>
        </w:rPr>
        <w:fldChar w:fldCharType="begin">
          <w:ffData>
            <w:name w:val=""/>
            <w:enabled/>
            <w:calcOnExit w:val="0"/>
            <w:textInput>
              <w:type w:val="number"/>
              <w:default w:val="101"/>
            </w:textInput>
          </w:ffData>
        </w:fldChar>
      </w:r>
      <w:r w:rsidR="00FC48DD">
        <w:rPr>
          <w:rFonts w:cstheme="minorHAnsi"/>
        </w:rPr>
        <w:instrText xml:space="preserve"> FORMTEXT </w:instrText>
      </w:r>
      <w:r w:rsidR="00FC48DD">
        <w:rPr>
          <w:rFonts w:cstheme="minorHAnsi"/>
        </w:rPr>
      </w:r>
      <w:r w:rsidR="00FC48DD">
        <w:rPr>
          <w:rFonts w:cstheme="minorHAnsi"/>
        </w:rPr>
        <w:fldChar w:fldCharType="separate"/>
      </w:r>
      <w:r w:rsidR="00FC48DD">
        <w:rPr>
          <w:rFonts w:cstheme="minorHAnsi"/>
          <w:noProof/>
        </w:rPr>
        <w:t>101</w:t>
      </w:r>
      <w:r w:rsidR="00FC48DD">
        <w:rPr>
          <w:rFonts w:cstheme="minorHAnsi"/>
        </w:rPr>
        <w:fldChar w:fldCharType="end"/>
      </w:r>
      <w:r w:rsidRPr="00747835">
        <w:rPr>
          <w:rFonts w:cstheme="minorHAnsi"/>
        </w:rPr>
        <w:t xml:space="preserve"> g </w:t>
      </w:r>
    </w:p>
    <w:p w14:paraId="78545B9F" w14:textId="77777777" w:rsidR="00696E62" w:rsidRPr="00747835" w:rsidRDefault="00696E62" w:rsidP="00696E62">
      <w:pPr>
        <w:pStyle w:val="ListParagraph"/>
        <w:rPr>
          <w:rFonts w:cstheme="minorHAnsi"/>
        </w:rPr>
      </w:pPr>
    </w:p>
    <w:p w14:paraId="574BD061" w14:textId="20F667E5" w:rsidR="00696E62" w:rsidRPr="00747835" w:rsidRDefault="00FC48DD" w:rsidP="00696E62">
      <w:pPr>
        <w:pStyle w:val="ListParagraph"/>
        <w:numPr>
          <w:ilvl w:val="0"/>
          <w:numId w:val="43"/>
        </w:numPr>
        <w:rPr>
          <w:rFonts w:cstheme="minorHAnsi"/>
        </w:rPr>
      </w:pPr>
      <w:r>
        <w:rPr>
          <w:rFonts w:cstheme="minorHAnsi"/>
        </w:rPr>
        <w:fldChar w:fldCharType="begin">
          <w:ffData>
            <w:name w:val=""/>
            <w:enabled/>
            <w:calcOnExit w:val="0"/>
            <w:textInput>
              <w:type w:val="number"/>
              <w:default w:val="101"/>
            </w:textInput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101</w:t>
      </w:r>
      <w:r>
        <w:rPr>
          <w:rFonts w:cstheme="minorHAnsi"/>
        </w:rPr>
        <w:fldChar w:fldCharType="end"/>
      </w:r>
      <w:r w:rsidR="00696E62" w:rsidRPr="00747835">
        <w:rPr>
          <w:rFonts w:cstheme="minorHAnsi"/>
        </w:rPr>
        <w:t xml:space="preserve"> g </w:t>
      </w:r>
      <w:r w:rsidR="001E5784" w:rsidRPr="00747835">
        <w:rPr>
          <w:rFonts w:cstheme="minorHAnsi"/>
          <w:b/>
          <w:bCs/>
          <w:sz w:val="20"/>
          <w:szCs w:val="20"/>
        </w:rPr>
        <w:t>(Average g from step 1)</w:t>
      </w:r>
      <w:r w:rsidR="001E5784" w:rsidRPr="00747835">
        <w:rPr>
          <w:rFonts w:cstheme="minorHAnsi"/>
          <w:b/>
          <w:bCs/>
        </w:rPr>
        <w:t xml:space="preserve"> </w:t>
      </w:r>
      <w:r w:rsidR="00696E62" w:rsidRPr="00747835">
        <w:rPr>
          <w:rFonts w:cstheme="minorHAnsi"/>
        </w:rPr>
        <w:t xml:space="preserve">x </w:t>
      </w:r>
      <w:r>
        <w:rPr>
          <w:rFonts w:cstheme="minorHAnsi"/>
        </w:rPr>
        <w:fldChar w:fldCharType="begin">
          <w:ffData>
            <w:name w:val=""/>
            <w:enabled/>
            <w:calcOnExit w:val="0"/>
            <w:textInput>
              <w:type w:val="number"/>
              <w:default w:val="4"/>
            </w:textInput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4</w:t>
      </w:r>
      <w:r>
        <w:rPr>
          <w:rFonts w:cstheme="minorHAnsi"/>
        </w:rPr>
        <w:fldChar w:fldCharType="end"/>
      </w:r>
      <w:r w:rsidR="00696E62" w:rsidRPr="00747835">
        <w:rPr>
          <w:rFonts w:cstheme="minorHAnsi"/>
        </w:rPr>
        <w:t xml:space="preserve"> kcals/g</w:t>
      </w:r>
      <w:r w:rsidR="001E5784" w:rsidRPr="00747835">
        <w:rPr>
          <w:rFonts w:cstheme="minorHAnsi"/>
        </w:rPr>
        <w:t xml:space="preserve"> </w:t>
      </w:r>
      <w:r w:rsidR="001E5784" w:rsidRPr="00747835">
        <w:rPr>
          <w:rFonts w:cstheme="minorHAnsi"/>
          <w:b/>
          <w:bCs/>
          <w:sz w:val="20"/>
          <w:szCs w:val="20"/>
        </w:rPr>
        <w:t>(protein physiological fuel value)</w:t>
      </w:r>
      <w:r w:rsidR="00696E62" w:rsidRPr="00747835">
        <w:rPr>
          <w:rFonts w:cstheme="minorHAnsi"/>
        </w:rPr>
        <w:t xml:space="preserve"> = </w:t>
      </w:r>
      <w:r>
        <w:rPr>
          <w:rFonts w:cstheme="minorHAnsi"/>
        </w:rPr>
        <w:fldChar w:fldCharType="begin">
          <w:ffData>
            <w:name w:val=""/>
            <w:enabled/>
            <w:calcOnExit w:val="0"/>
            <w:textInput>
              <w:type w:val="number"/>
              <w:default w:val="404"/>
            </w:textInput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404</w:t>
      </w:r>
      <w:r>
        <w:rPr>
          <w:rFonts w:cstheme="minorHAnsi"/>
        </w:rPr>
        <w:fldChar w:fldCharType="end"/>
      </w:r>
      <w:r w:rsidR="00696E62" w:rsidRPr="00747835">
        <w:rPr>
          <w:rFonts w:cstheme="minorHAnsi"/>
        </w:rPr>
        <w:t xml:space="preserve"> kcals </w:t>
      </w:r>
    </w:p>
    <w:p w14:paraId="12860F8E" w14:textId="77777777" w:rsidR="00696E62" w:rsidRPr="00747835" w:rsidRDefault="00696E62" w:rsidP="00696E62">
      <w:pPr>
        <w:rPr>
          <w:rFonts w:cstheme="minorHAnsi"/>
        </w:rPr>
      </w:pPr>
    </w:p>
    <w:p w14:paraId="7271F183" w14:textId="6F257C30" w:rsidR="001E5784" w:rsidRPr="00747835" w:rsidRDefault="00696E62" w:rsidP="00747835">
      <w:pPr>
        <w:pStyle w:val="ListParagraph"/>
        <w:numPr>
          <w:ilvl w:val="0"/>
          <w:numId w:val="43"/>
        </w:numPr>
        <w:rPr>
          <w:rFonts w:cstheme="minorHAnsi"/>
        </w:rPr>
      </w:pPr>
      <w:r w:rsidRPr="00747835">
        <w:rPr>
          <w:rFonts w:cstheme="minorHAnsi"/>
          <w:b/>
          <w:bCs/>
          <w:sz w:val="20"/>
          <w:szCs w:val="20"/>
        </w:rPr>
        <w:t>Average % of total calories (%)</w:t>
      </w:r>
      <w:r w:rsidRPr="00747835">
        <w:rPr>
          <w:rFonts w:cstheme="minorHAnsi"/>
          <w:b/>
          <w:bCs/>
        </w:rPr>
        <w:t xml:space="preserve"> </w:t>
      </w:r>
      <w:r w:rsidRPr="00747835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404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szCs w:val="28"/>
              </w:rPr>
              <m:t>404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kcals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(Average protein (kcals))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534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28"/>
                <w:szCs w:val="28"/>
              </w:rPr>
              <m:t>2534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 kcals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(Total average calories (kcals)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) </m:t>
            </m:r>
          </m:den>
        </m:f>
      </m:oMath>
      <w:r w:rsidRPr="00747835">
        <w:rPr>
          <w:rFonts w:cstheme="minorHAnsi"/>
        </w:rPr>
        <w:t xml:space="preserve"> </w:t>
      </w:r>
      <w:r w:rsidR="009030C9" w:rsidRPr="00747835">
        <w:rPr>
          <w:rFonts w:cstheme="minorHAnsi"/>
        </w:rPr>
        <w:t xml:space="preserve">x 100% </w:t>
      </w:r>
      <w:r w:rsidRPr="00747835">
        <w:rPr>
          <w:rFonts w:cstheme="minorHAnsi"/>
        </w:rPr>
        <w:t xml:space="preserve">= </w:t>
      </w:r>
      <w:r w:rsidR="00FC48DD">
        <w:rPr>
          <w:rFonts w:cstheme="minorHAnsi"/>
        </w:rPr>
        <w:fldChar w:fldCharType="begin">
          <w:ffData>
            <w:name w:val=""/>
            <w:enabled/>
            <w:calcOnExit w:val="0"/>
            <w:textInput>
              <w:type w:val="number"/>
              <w:default w:val="16"/>
            </w:textInput>
          </w:ffData>
        </w:fldChar>
      </w:r>
      <w:r w:rsidR="00FC48DD">
        <w:rPr>
          <w:rFonts w:cstheme="minorHAnsi"/>
        </w:rPr>
        <w:instrText xml:space="preserve"> FORMTEXT </w:instrText>
      </w:r>
      <w:r w:rsidR="00FC48DD">
        <w:rPr>
          <w:rFonts w:cstheme="minorHAnsi"/>
        </w:rPr>
      </w:r>
      <w:r w:rsidR="00FC48DD">
        <w:rPr>
          <w:rFonts w:cstheme="minorHAnsi"/>
        </w:rPr>
        <w:fldChar w:fldCharType="separate"/>
      </w:r>
      <w:r w:rsidR="00FC48DD">
        <w:rPr>
          <w:rFonts w:cstheme="minorHAnsi"/>
          <w:noProof/>
        </w:rPr>
        <w:t>16</w:t>
      </w:r>
      <w:r w:rsidR="00FC48DD">
        <w:rPr>
          <w:rFonts w:cstheme="minorHAnsi"/>
        </w:rPr>
        <w:fldChar w:fldCharType="end"/>
      </w:r>
      <w:r w:rsidRPr="00747835">
        <w:rPr>
          <w:rFonts w:cstheme="minorHAnsi"/>
        </w:rPr>
        <w:t xml:space="preserve"> %</w:t>
      </w:r>
      <w:r w:rsidR="001E5784" w:rsidRPr="00747835">
        <w:rPr>
          <w:rFonts w:cstheme="minorHAnsi"/>
        </w:rPr>
        <w:t>*</w:t>
      </w:r>
      <w:r w:rsidRPr="00747835">
        <w:rPr>
          <w:rFonts w:cstheme="minorHAnsi"/>
        </w:rPr>
        <w:t xml:space="preserve"> </w:t>
      </w:r>
    </w:p>
    <w:p w14:paraId="18576799" w14:textId="77777777" w:rsidR="001E5784" w:rsidRPr="00747835" w:rsidRDefault="001E5784" w:rsidP="001E5784">
      <w:pPr>
        <w:pStyle w:val="ListParagraph"/>
        <w:rPr>
          <w:rFonts w:cstheme="minorHAnsi"/>
          <w:b/>
          <w:bCs/>
          <w:sz w:val="10"/>
          <w:szCs w:val="10"/>
        </w:rPr>
      </w:pPr>
    </w:p>
    <w:p w14:paraId="3C0F66CB" w14:textId="2ACCC96A" w:rsidR="00696E62" w:rsidRPr="001E5784" w:rsidRDefault="00696E62" w:rsidP="001E5784">
      <w:pPr>
        <w:pStyle w:val="ListParagraph"/>
        <w:rPr>
          <w:sz w:val="20"/>
          <w:szCs w:val="20"/>
        </w:rPr>
      </w:pPr>
      <w:r w:rsidRPr="001E5784">
        <w:rPr>
          <w:sz w:val="20"/>
          <w:szCs w:val="20"/>
        </w:rPr>
        <w:t xml:space="preserve">*transfer this % to the table on page </w:t>
      </w:r>
      <w:r w:rsidR="003F7F31">
        <w:rPr>
          <w:sz w:val="20"/>
          <w:szCs w:val="20"/>
        </w:rPr>
        <w:t>5</w:t>
      </w:r>
    </w:p>
    <w:p w14:paraId="041BE1F6" w14:textId="77777777" w:rsidR="001E5784" w:rsidRDefault="001E5784" w:rsidP="00696E62"/>
    <w:p w14:paraId="1B9774E1" w14:textId="15A44E01" w:rsidR="001E5784" w:rsidRPr="001E5784" w:rsidRDefault="001E5784" w:rsidP="001E5784">
      <w:pPr>
        <w:rPr>
          <w:b/>
          <w:bCs/>
        </w:rPr>
      </w:pPr>
      <w:r w:rsidRPr="001E5784">
        <w:rPr>
          <w:b/>
          <w:bCs/>
        </w:rPr>
        <w:t>Fat intake:</w:t>
      </w:r>
      <w:r w:rsidRPr="001E5784">
        <w:t xml:space="preserve"> </w:t>
      </w:r>
      <w:r w:rsidR="003B0186">
        <w:t>Total grams of fat are not provided, so please u</w:t>
      </w:r>
      <w:r w:rsidRPr="001E5784">
        <w:t>se the % values from ASA24</w:t>
      </w:r>
      <w:r w:rsidR="003B0186" w:rsidRPr="00E0501F">
        <w:t>®</w:t>
      </w:r>
      <w:r w:rsidRPr="001E5784">
        <w:t xml:space="preserve"> on page 3.</w:t>
      </w:r>
    </w:p>
    <w:p w14:paraId="0775A80C" w14:textId="1C6B9151" w:rsidR="00696E62" w:rsidRPr="00CD4D9C" w:rsidRDefault="00696E62" w:rsidP="00696E62"/>
    <w:p w14:paraId="47BC7E3F" w14:textId="16615C98" w:rsidR="00696E62" w:rsidRDefault="00696E62" w:rsidP="00696E62">
      <w:pPr>
        <w:pStyle w:val="ListParagraph"/>
        <w:numPr>
          <w:ilvl w:val="0"/>
          <w:numId w:val="46"/>
        </w:numPr>
      </w:pPr>
      <w:r w:rsidRPr="00CD4D9C">
        <w:rPr>
          <w:b/>
          <w:bCs/>
        </w:rPr>
        <w:t xml:space="preserve">Average % of total </w:t>
      </w:r>
      <w:r>
        <w:rPr>
          <w:b/>
          <w:bCs/>
        </w:rPr>
        <w:t xml:space="preserve">fat </w:t>
      </w:r>
      <w:r w:rsidRPr="00CD4D9C">
        <w:rPr>
          <w:b/>
          <w:bCs/>
        </w:rPr>
        <w:t>calories (%)</w:t>
      </w:r>
      <w:r w:rsidRPr="00CD4D9C"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8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38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%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2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32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% +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8"/>
                  </w:textInput>
                </w:ffData>
              </w:fldCha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FORMTEXT 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theme="minorHAnsi"/>
                <w:noProof/>
                <w:sz w:val="32"/>
                <w:szCs w:val="32"/>
              </w:rPr>
              <m:t>28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 xml:space="preserve"> %)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 days</m:t>
            </m:r>
          </m:den>
        </m:f>
      </m:oMath>
      <w:r w:rsidR="009030C9">
        <w:rPr>
          <w:sz w:val="32"/>
          <w:szCs w:val="32"/>
        </w:rPr>
        <w:t xml:space="preserve"> </w:t>
      </w:r>
      <w:r w:rsidRPr="00CD4D9C">
        <w:t xml:space="preserve">=  </w:t>
      </w:r>
      <w:r w:rsidR="00FC48DD">
        <w:fldChar w:fldCharType="begin">
          <w:ffData>
            <w:name w:val=""/>
            <w:enabled/>
            <w:calcOnExit w:val="0"/>
            <w:textInput>
              <w:type w:val="number"/>
              <w:default w:val="33"/>
            </w:textInput>
          </w:ffData>
        </w:fldChar>
      </w:r>
      <w:r w:rsidR="00FC48DD">
        <w:instrText xml:space="preserve"> FORMTEXT </w:instrText>
      </w:r>
      <w:r w:rsidR="00FC48DD">
        <w:fldChar w:fldCharType="separate"/>
      </w:r>
      <w:r w:rsidR="00FC48DD">
        <w:rPr>
          <w:noProof/>
        </w:rPr>
        <w:t>33</w:t>
      </w:r>
      <w:r w:rsidR="00FC48DD">
        <w:fldChar w:fldCharType="end"/>
      </w:r>
      <w:r w:rsidRPr="00CD4D9C">
        <w:t xml:space="preserve"> %</w:t>
      </w:r>
      <w:r w:rsidR="001E5784">
        <w:t>*</w:t>
      </w:r>
      <w:r w:rsidRPr="00CD4D9C">
        <w:t xml:space="preserve"> </w:t>
      </w:r>
    </w:p>
    <w:p w14:paraId="785364CA" w14:textId="2378EB0E" w:rsidR="00C84EF5" w:rsidRDefault="00696E62" w:rsidP="00B6710D">
      <w:pPr>
        <w:ind w:left="360"/>
        <w:rPr>
          <w:sz w:val="20"/>
          <w:szCs w:val="20"/>
        </w:rPr>
      </w:pPr>
      <w:r w:rsidRPr="001E5784">
        <w:rPr>
          <w:sz w:val="20"/>
          <w:szCs w:val="20"/>
        </w:rPr>
        <w:t>*transfer this % to the table on page</w:t>
      </w:r>
      <w:r w:rsidR="003F7F31">
        <w:rPr>
          <w:sz w:val="20"/>
          <w:szCs w:val="20"/>
        </w:rPr>
        <w:t xml:space="preserve"> 5</w:t>
      </w:r>
    </w:p>
    <w:p w14:paraId="70DE31A1" w14:textId="77777777" w:rsidR="00D915DE" w:rsidRPr="00B6710D" w:rsidRDefault="00D915DE" w:rsidP="00B6710D">
      <w:pPr>
        <w:ind w:left="360"/>
        <w:rPr>
          <w:sz w:val="20"/>
          <w:szCs w:val="20"/>
        </w:rPr>
      </w:pPr>
    </w:p>
    <w:tbl>
      <w:tblPr>
        <w:tblStyle w:val="TableGrid"/>
        <w:tblW w:w="2893" w:type="pct"/>
        <w:jc w:val="center"/>
        <w:tblLook w:val="04A0" w:firstRow="1" w:lastRow="0" w:firstColumn="1" w:lastColumn="0" w:noHBand="0" w:noVBand="1"/>
      </w:tblPr>
      <w:tblGrid>
        <w:gridCol w:w="1595"/>
        <w:gridCol w:w="2056"/>
        <w:gridCol w:w="1926"/>
      </w:tblGrid>
      <w:tr w:rsidR="00E94F5A" w14:paraId="503303B3" w14:textId="77777777" w:rsidTr="00E94F5A">
        <w:trPr>
          <w:trHeight w:val="562"/>
          <w:jc w:val="center"/>
        </w:trPr>
        <w:tc>
          <w:tcPr>
            <w:tcW w:w="1430" w:type="pct"/>
          </w:tcPr>
          <w:p w14:paraId="7367E14C" w14:textId="77777777" w:rsidR="00E94F5A" w:rsidRPr="00D61AA4" w:rsidRDefault="00E94F5A" w:rsidP="008F05B0">
            <w:pPr>
              <w:rPr>
                <w:b/>
              </w:rPr>
            </w:pPr>
            <w:r w:rsidRPr="00D61AA4">
              <w:rPr>
                <w:b/>
              </w:rPr>
              <w:t>Nutrient</w:t>
            </w:r>
          </w:p>
        </w:tc>
        <w:tc>
          <w:tcPr>
            <w:tcW w:w="1843" w:type="pct"/>
          </w:tcPr>
          <w:p w14:paraId="5584ADCB" w14:textId="77777777" w:rsidR="00E94F5A" w:rsidRPr="000F4DBD" w:rsidRDefault="00E94F5A" w:rsidP="008F05B0">
            <w:pPr>
              <w:rPr>
                <w:b/>
              </w:rPr>
            </w:pPr>
            <w:r w:rsidRPr="000F4DBD">
              <w:rPr>
                <w:b/>
              </w:rPr>
              <w:t>Average % of Total Calories</w:t>
            </w:r>
            <w:r>
              <w:rPr>
                <w:b/>
              </w:rPr>
              <w:t>*</w:t>
            </w:r>
            <w:r w:rsidRPr="000F4DBD">
              <w:rPr>
                <w:b/>
              </w:rPr>
              <w:t xml:space="preserve"> </w:t>
            </w:r>
          </w:p>
          <w:p w14:paraId="5E0C185D" w14:textId="77777777" w:rsidR="00E94F5A" w:rsidRPr="000F4DBD" w:rsidRDefault="00E94F5A" w:rsidP="008F05B0">
            <w:pPr>
              <w:rPr>
                <w:b/>
                <w:sz w:val="20"/>
                <w:szCs w:val="20"/>
              </w:rPr>
            </w:pPr>
            <w:r w:rsidRPr="000F4DBD">
              <w:rPr>
                <w:sz w:val="20"/>
                <w:szCs w:val="20"/>
              </w:rPr>
              <w:lastRenderedPageBreak/>
              <w:t xml:space="preserve">[(Average Calories of nutrients) / (total average calories (from ASA24 </w:t>
            </w:r>
            <w:r>
              <w:rPr>
                <w:sz w:val="20"/>
                <w:szCs w:val="20"/>
              </w:rPr>
              <w:t>records</w:t>
            </w:r>
            <w:r w:rsidRPr="000F4DBD">
              <w:rPr>
                <w:sz w:val="20"/>
                <w:szCs w:val="20"/>
              </w:rPr>
              <w:t>))] x 100</w:t>
            </w:r>
          </w:p>
        </w:tc>
        <w:tc>
          <w:tcPr>
            <w:tcW w:w="1727" w:type="pct"/>
          </w:tcPr>
          <w:p w14:paraId="110F9CE7" w14:textId="77777777" w:rsidR="00E94F5A" w:rsidRDefault="00E94F5A" w:rsidP="008F05B0">
            <w:pPr>
              <w:rPr>
                <w:b/>
              </w:rPr>
            </w:pPr>
            <w:r w:rsidRPr="00184288">
              <w:rPr>
                <w:b/>
              </w:rPr>
              <w:lastRenderedPageBreak/>
              <w:t xml:space="preserve">Acceptable Macronutrient </w:t>
            </w:r>
            <w:r w:rsidRPr="00184288">
              <w:rPr>
                <w:b/>
              </w:rPr>
              <w:lastRenderedPageBreak/>
              <w:t>Distribution Range</w:t>
            </w:r>
          </w:p>
          <w:p w14:paraId="1F02F9B9" w14:textId="77777777" w:rsidR="00E94F5A" w:rsidRPr="00D61AA4" w:rsidRDefault="00E94F5A" w:rsidP="008F05B0">
            <w:pPr>
              <w:rPr>
                <w:b/>
              </w:rPr>
            </w:pPr>
          </w:p>
        </w:tc>
      </w:tr>
      <w:tr w:rsidR="00E94F5A" w14:paraId="1FDC3173" w14:textId="77777777" w:rsidTr="00E94F5A">
        <w:trPr>
          <w:trHeight w:val="384"/>
          <w:jc w:val="center"/>
        </w:trPr>
        <w:tc>
          <w:tcPr>
            <w:tcW w:w="1430" w:type="pct"/>
          </w:tcPr>
          <w:p w14:paraId="2BB2D167" w14:textId="77777777" w:rsidR="00E94F5A" w:rsidRDefault="00E94F5A" w:rsidP="008F05B0">
            <w:r>
              <w:lastRenderedPageBreak/>
              <w:t>Carbohydrate</w:t>
            </w:r>
          </w:p>
        </w:tc>
        <w:tc>
          <w:tcPr>
            <w:tcW w:w="1843" w:type="pct"/>
          </w:tcPr>
          <w:p w14:paraId="65FB7DD4" w14:textId="33677BF0" w:rsidR="00E94F5A" w:rsidRDefault="003917F3" w:rsidP="008F05B0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52</w:t>
            </w:r>
            <w:r>
              <w:fldChar w:fldCharType="end"/>
            </w:r>
            <w:r w:rsidR="00E94F5A">
              <w:t xml:space="preserve"> %</w:t>
            </w:r>
          </w:p>
        </w:tc>
        <w:tc>
          <w:tcPr>
            <w:tcW w:w="1727" w:type="pct"/>
          </w:tcPr>
          <w:p w14:paraId="7C172B11" w14:textId="77777777" w:rsidR="00E94F5A" w:rsidRDefault="00E94F5A" w:rsidP="008F05B0">
            <w:r>
              <w:t>45-65%</w:t>
            </w:r>
          </w:p>
        </w:tc>
      </w:tr>
      <w:tr w:rsidR="00E94F5A" w14:paraId="45399A21" w14:textId="77777777" w:rsidTr="00E94F5A">
        <w:trPr>
          <w:trHeight w:val="384"/>
          <w:jc w:val="center"/>
        </w:trPr>
        <w:tc>
          <w:tcPr>
            <w:tcW w:w="1430" w:type="pct"/>
          </w:tcPr>
          <w:p w14:paraId="5D61CF6F" w14:textId="77777777" w:rsidR="00E94F5A" w:rsidRDefault="00E94F5A" w:rsidP="008F05B0">
            <w:r>
              <w:t>Protein</w:t>
            </w:r>
          </w:p>
        </w:tc>
        <w:tc>
          <w:tcPr>
            <w:tcW w:w="1843" w:type="pct"/>
          </w:tcPr>
          <w:p w14:paraId="7287E13A" w14:textId="487681D1" w:rsidR="00E94F5A" w:rsidRDefault="003917F3" w:rsidP="008F05B0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1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E94F5A">
              <w:t xml:space="preserve"> %</w:t>
            </w:r>
          </w:p>
        </w:tc>
        <w:tc>
          <w:tcPr>
            <w:tcW w:w="1727" w:type="pct"/>
          </w:tcPr>
          <w:p w14:paraId="61D86222" w14:textId="77777777" w:rsidR="00E94F5A" w:rsidRDefault="00E94F5A" w:rsidP="008F05B0">
            <w:r>
              <w:t>10-35%</w:t>
            </w:r>
          </w:p>
        </w:tc>
      </w:tr>
      <w:tr w:rsidR="00E94F5A" w14:paraId="08BFCD13" w14:textId="77777777" w:rsidTr="00E94F5A">
        <w:trPr>
          <w:trHeight w:val="384"/>
          <w:jc w:val="center"/>
        </w:trPr>
        <w:tc>
          <w:tcPr>
            <w:tcW w:w="1430" w:type="pct"/>
          </w:tcPr>
          <w:p w14:paraId="3D46CE4B" w14:textId="0A8B3FC1" w:rsidR="00E94F5A" w:rsidRDefault="00E94F5A" w:rsidP="00E94F5A">
            <w:r>
              <w:t>Fat (Total)</w:t>
            </w:r>
          </w:p>
        </w:tc>
        <w:tc>
          <w:tcPr>
            <w:tcW w:w="1843" w:type="pct"/>
          </w:tcPr>
          <w:p w14:paraId="1B197D7F" w14:textId="7D54E980" w:rsidR="00E94F5A" w:rsidRDefault="003917F3" w:rsidP="00E94F5A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fldChar w:fldCharType="end"/>
            </w:r>
            <w:r w:rsidR="00E94F5A">
              <w:t xml:space="preserve"> %</w:t>
            </w:r>
          </w:p>
          <w:p w14:paraId="6064EE82" w14:textId="77777777" w:rsidR="00E94F5A" w:rsidRDefault="00E94F5A" w:rsidP="00E94F5A"/>
        </w:tc>
        <w:tc>
          <w:tcPr>
            <w:tcW w:w="1727" w:type="pct"/>
          </w:tcPr>
          <w:p w14:paraId="1B1ED436" w14:textId="3BF03552" w:rsidR="00E94F5A" w:rsidRDefault="00E94F5A" w:rsidP="00E94F5A">
            <w:r>
              <w:t>20-35%</w:t>
            </w:r>
          </w:p>
        </w:tc>
      </w:tr>
    </w:tbl>
    <w:p w14:paraId="4DDAAD6B" w14:textId="32A6C5FE" w:rsidR="005F5E9B" w:rsidRPr="00DB725B" w:rsidRDefault="00653B8D" w:rsidP="005F5E9B">
      <w:pPr>
        <w:rPr>
          <w:i/>
          <w:iCs/>
        </w:rPr>
      </w:pPr>
      <w:r w:rsidRPr="00653B8D">
        <w:rPr>
          <w:i/>
          <w:iCs/>
        </w:rPr>
        <w:sym w:font="Wingdings" w:char="F0E0"/>
      </w:r>
      <w:r w:rsidR="005F5E9B" w:rsidRPr="00653B8D">
        <w:rPr>
          <w:i/>
          <w:iCs/>
        </w:rPr>
        <w:t>Check if the sum of Average % of Total Calories is ~ 100%</w:t>
      </w:r>
      <w:r w:rsidR="00DB725B">
        <w:rPr>
          <w:i/>
          <w:iCs/>
        </w:rPr>
        <w:t xml:space="preserve"> (</w:t>
      </w:r>
      <w:r w:rsidR="00DB725B">
        <w:rPr>
          <w:i/>
          <w:iCs/>
          <w:u w:val="single"/>
        </w:rPr>
        <w:t>+</w:t>
      </w:r>
      <w:r w:rsidR="00DB725B">
        <w:rPr>
          <w:i/>
          <w:iCs/>
        </w:rPr>
        <w:t xml:space="preserve"> 5%)</w:t>
      </w:r>
    </w:p>
    <w:p w14:paraId="593BBC02" w14:textId="77777777" w:rsidR="005F5E9B" w:rsidRPr="00653B8D" w:rsidRDefault="005F5E9B" w:rsidP="005F5E9B">
      <w:pPr>
        <w:rPr>
          <w:sz w:val="10"/>
          <w:szCs w:val="10"/>
        </w:rPr>
      </w:pPr>
    </w:p>
    <w:p w14:paraId="63A88645" w14:textId="777CD4B0" w:rsidR="005F5E9B" w:rsidRDefault="005F5E9B" w:rsidP="005F5E9B">
      <w:pPr>
        <w:pStyle w:val="ListParagraph"/>
        <w:numPr>
          <w:ilvl w:val="0"/>
          <w:numId w:val="3"/>
        </w:numPr>
      </w:pPr>
      <w:r>
        <w:t xml:space="preserve">Which statement below describes </w:t>
      </w:r>
      <w:r w:rsidRPr="00054D22">
        <w:t>your</w:t>
      </w:r>
      <w:r>
        <w:t xml:space="preserve"> 3-day average </w:t>
      </w:r>
      <w:r w:rsidR="00DA2E4C" w:rsidRPr="00DA2E4C">
        <w:rPr>
          <w:b/>
          <w:bCs/>
          <w:color w:val="4472C4" w:themeColor="accent1"/>
        </w:rPr>
        <w:t>carbohydrate</w:t>
      </w:r>
      <w:r>
        <w:t xml:space="preserve"> intake? </w:t>
      </w:r>
    </w:p>
    <w:p w14:paraId="5333F456" w14:textId="33EA80C9" w:rsidR="005F5E9B" w:rsidRDefault="002348E1" w:rsidP="005F5E9B">
      <w:pPr>
        <w:pStyle w:val="ListParagraph"/>
        <w:ind w:left="10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26" w:name="Check1"/>
      <w:r>
        <w:instrText xml:space="preserve"> FORMCHECKBOX </w:instrText>
      </w:r>
      <w:r>
        <w:fldChar w:fldCharType="end"/>
      </w:r>
      <w:bookmarkEnd w:id="26"/>
      <w:r w:rsidR="005F5E9B">
        <w:tab/>
        <w:t xml:space="preserve">My intake is within the </w:t>
      </w:r>
      <w:r w:rsidR="005F5E9B" w:rsidRPr="0040092D">
        <w:t>Acceptable Macronutrient Distribution Range</w:t>
      </w:r>
    </w:p>
    <w:p w14:paraId="0B3156F8" w14:textId="77777777" w:rsidR="005F5E9B" w:rsidRPr="00877E6B" w:rsidRDefault="005F5E9B" w:rsidP="005F5E9B">
      <w:pPr>
        <w:pStyle w:val="ListParagraph"/>
        <w:ind w:left="10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  <w:t xml:space="preserve">My intake is below the </w:t>
      </w:r>
      <w:r w:rsidRPr="0040092D">
        <w:t>Acceptable Macronutrient Distribution Range</w:t>
      </w:r>
    </w:p>
    <w:p w14:paraId="7EE225C2" w14:textId="77777777" w:rsidR="005F5E9B" w:rsidRDefault="005F5E9B" w:rsidP="005F5E9B">
      <w:pPr>
        <w:pStyle w:val="ListParagraph"/>
        <w:ind w:left="10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  <w:t xml:space="preserve">My intake is greater than the </w:t>
      </w:r>
      <w:r w:rsidRPr="0040092D">
        <w:t>Acceptable Macronutrient Distribution Range</w:t>
      </w:r>
    </w:p>
    <w:p w14:paraId="44CF701F" w14:textId="77777777" w:rsidR="005F5E9B" w:rsidRPr="00ED7A2D" w:rsidRDefault="005F5E9B" w:rsidP="005F5E9B">
      <w:pPr>
        <w:pStyle w:val="ListParagraph"/>
        <w:ind w:left="1080"/>
        <w:rPr>
          <w:sz w:val="10"/>
          <w:szCs w:val="10"/>
        </w:rPr>
      </w:pPr>
    </w:p>
    <w:p w14:paraId="650D3DC9" w14:textId="147ADF9E" w:rsidR="005F5E9B" w:rsidRDefault="005F5E9B" w:rsidP="005F5E9B">
      <w:pPr>
        <w:pStyle w:val="ListParagraph"/>
        <w:numPr>
          <w:ilvl w:val="0"/>
          <w:numId w:val="3"/>
        </w:numPr>
      </w:pPr>
      <w:r>
        <w:t xml:space="preserve">Which statement below describes </w:t>
      </w:r>
      <w:r w:rsidRPr="00054D22">
        <w:t>your</w:t>
      </w:r>
      <w:r>
        <w:t xml:space="preserve"> 3-day average </w:t>
      </w:r>
      <w:r w:rsidR="00DA2E4C" w:rsidRPr="00DA2E4C">
        <w:rPr>
          <w:b/>
          <w:bCs/>
          <w:color w:val="4472C4" w:themeColor="accent1"/>
        </w:rPr>
        <w:t>protein</w:t>
      </w:r>
      <w:r>
        <w:t xml:space="preserve"> intake? </w:t>
      </w:r>
    </w:p>
    <w:p w14:paraId="480830C5" w14:textId="4F24BB60" w:rsidR="005F5E9B" w:rsidRDefault="002348E1" w:rsidP="005F5E9B">
      <w:pPr>
        <w:pStyle w:val="ListParagraph"/>
        <w:ind w:left="1080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5F5E9B">
        <w:tab/>
        <w:t xml:space="preserve">My intake is within the </w:t>
      </w:r>
      <w:r w:rsidR="005F5E9B" w:rsidRPr="0040092D">
        <w:t>Acceptable Macronutrient Distribution Range</w:t>
      </w:r>
    </w:p>
    <w:p w14:paraId="7D43CCDB" w14:textId="77777777" w:rsidR="005F5E9B" w:rsidRPr="00877E6B" w:rsidRDefault="005F5E9B" w:rsidP="005F5E9B">
      <w:pPr>
        <w:pStyle w:val="ListParagraph"/>
        <w:ind w:left="10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  <w:t xml:space="preserve">My intake is below the </w:t>
      </w:r>
      <w:r w:rsidRPr="0040092D">
        <w:t>Acceptable Macronutrient Distribution Range</w:t>
      </w:r>
    </w:p>
    <w:p w14:paraId="2D16DEDA" w14:textId="77777777" w:rsidR="005F5E9B" w:rsidRDefault="005F5E9B" w:rsidP="005F5E9B">
      <w:pPr>
        <w:pStyle w:val="ListParagraph"/>
        <w:ind w:left="10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  <w:t xml:space="preserve">My intake is greater than the </w:t>
      </w:r>
      <w:r w:rsidRPr="0040092D">
        <w:t>Acceptable Macronutrient Distribution Range</w:t>
      </w:r>
    </w:p>
    <w:p w14:paraId="61701D3F" w14:textId="77777777" w:rsidR="005F5E9B" w:rsidRPr="00ED7A2D" w:rsidRDefault="005F5E9B" w:rsidP="005F5E9B">
      <w:pPr>
        <w:pStyle w:val="ListParagraph"/>
        <w:ind w:left="1080"/>
        <w:rPr>
          <w:sz w:val="10"/>
          <w:szCs w:val="10"/>
        </w:rPr>
      </w:pPr>
    </w:p>
    <w:p w14:paraId="251EE1BD" w14:textId="0C39BD99" w:rsidR="005F5E9B" w:rsidRDefault="005F5E9B" w:rsidP="005F5E9B">
      <w:pPr>
        <w:pStyle w:val="ListParagraph"/>
        <w:numPr>
          <w:ilvl w:val="0"/>
          <w:numId w:val="3"/>
        </w:numPr>
      </w:pPr>
      <w:r>
        <w:t xml:space="preserve">Which statement below describes </w:t>
      </w:r>
      <w:r w:rsidRPr="00054D22">
        <w:t>your</w:t>
      </w:r>
      <w:r>
        <w:t xml:space="preserve"> 3-day average </w:t>
      </w:r>
      <w:r w:rsidR="00DA2E4C" w:rsidRPr="00DA2E4C">
        <w:rPr>
          <w:b/>
          <w:bCs/>
          <w:color w:val="4472C4" w:themeColor="accent1"/>
        </w:rPr>
        <w:t>total fat</w:t>
      </w:r>
      <w:r w:rsidRPr="00DA2E4C">
        <w:rPr>
          <w:color w:val="4472C4" w:themeColor="accent1"/>
        </w:rPr>
        <w:t xml:space="preserve"> </w:t>
      </w:r>
      <w:r>
        <w:t xml:space="preserve">intake? </w:t>
      </w:r>
    </w:p>
    <w:p w14:paraId="2CC6E00F" w14:textId="2C3EA5A4" w:rsidR="005F5E9B" w:rsidRDefault="002348E1" w:rsidP="005F5E9B">
      <w:pPr>
        <w:pStyle w:val="ListParagraph"/>
        <w:ind w:left="1080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5F5E9B">
        <w:tab/>
        <w:t xml:space="preserve">My intake is within the </w:t>
      </w:r>
      <w:r w:rsidR="005F5E9B" w:rsidRPr="0040092D">
        <w:t>Acceptable Macronutrient Distribution Range</w:t>
      </w:r>
    </w:p>
    <w:p w14:paraId="648E7577" w14:textId="77777777" w:rsidR="005F5E9B" w:rsidRPr="00877E6B" w:rsidRDefault="005F5E9B" w:rsidP="005F5E9B">
      <w:pPr>
        <w:pStyle w:val="ListParagraph"/>
        <w:ind w:left="10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  <w:t xml:space="preserve">My intake is below the </w:t>
      </w:r>
      <w:r w:rsidRPr="0040092D">
        <w:t>Acceptable Macronutrient Distribution Range</w:t>
      </w:r>
    </w:p>
    <w:p w14:paraId="483D4426" w14:textId="77777777" w:rsidR="005F5E9B" w:rsidRDefault="005F5E9B" w:rsidP="005F5E9B">
      <w:pPr>
        <w:pStyle w:val="ListParagraph"/>
        <w:ind w:left="10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  <w:t xml:space="preserve">My intake is greater than the </w:t>
      </w:r>
      <w:r w:rsidRPr="0040092D">
        <w:t>Acceptable Macronutrient Distribution Range</w:t>
      </w:r>
    </w:p>
    <w:p w14:paraId="716C518D" w14:textId="77777777" w:rsidR="005F5E9B" w:rsidRPr="00877E6B" w:rsidRDefault="005F5E9B" w:rsidP="005F5E9B">
      <w:pPr>
        <w:pStyle w:val="ListParagraph"/>
        <w:ind w:left="1080"/>
      </w:pPr>
    </w:p>
    <w:p w14:paraId="63816FB4" w14:textId="2A0B2D1C" w:rsidR="005F5E9B" w:rsidRDefault="005F5E9B" w:rsidP="005F5E9B">
      <w:pPr>
        <w:pStyle w:val="ListParagraph"/>
        <w:numPr>
          <w:ilvl w:val="0"/>
          <w:numId w:val="2"/>
        </w:numPr>
      </w:pPr>
      <w:r>
        <w:t>For dietary fiber, list your recommended Adequate Intake and 3-day average intake:</w:t>
      </w:r>
    </w:p>
    <w:p w14:paraId="77A7325D" w14:textId="77777777" w:rsidR="005F5E9B" w:rsidRDefault="005F5E9B" w:rsidP="005F5E9B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2836"/>
        <w:gridCol w:w="3325"/>
      </w:tblGrid>
      <w:tr w:rsidR="005F5E9B" w14:paraId="4FDDF2CA" w14:textId="77777777" w:rsidTr="008F05B0">
        <w:trPr>
          <w:trHeight w:val="530"/>
        </w:trPr>
        <w:tc>
          <w:tcPr>
            <w:tcW w:w="3189" w:type="dxa"/>
          </w:tcPr>
          <w:p w14:paraId="64442227" w14:textId="77777777" w:rsidR="005F5E9B" w:rsidRDefault="005F5E9B" w:rsidP="008F05B0">
            <w:pPr>
              <w:rPr>
                <w:i/>
              </w:rPr>
            </w:pPr>
            <w:r w:rsidRPr="001371F1">
              <w:rPr>
                <w:b/>
              </w:rPr>
              <w:t>Your 3-Day Average Intake</w:t>
            </w:r>
            <w:r>
              <w:t xml:space="preserve"> </w:t>
            </w:r>
            <w:r w:rsidRPr="00671621">
              <w:rPr>
                <w:i/>
              </w:rPr>
              <w:t xml:space="preserve">(from </w:t>
            </w:r>
            <w:r w:rsidRPr="00CD2702">
              <w:rPr>
                <w:i/>
              </w:rPr>
              <w:t>ASA24 records</w:t>
            </w:r>
            <w:r w:rsidRPr="00671621">
              <w:rPr>
                <w:i/>
              </w:rPr>
              <w:t>)</w:t>
            </w:r>
          </w:p>
          <w:p w14:paraId="24DF227D" w14:textId="77777777" w:rsidR="005F5E9B" w:rsidRDefault="005F5E9B" w:rsidP="008F05B0"/>
        </w:tc>
        <w:tc>
          <w:tcPr>
            <w:tcW w:w="2836" w:type="dxa"/>
          </w:tcPr>
          <w:p w14:paraId="1F3AD39A" w14:textId="77777777" w:rsidR="005F5E9B" w:rsidRPr="001371F1" w:rsidRDefault="005F5E9B" w:rsidP="008F05B0">
            <w:pPr>
              <w:rPr>
                <w:b/>
              </w:rPr>
            </w:pPr>
            <w:r w:rsidRPr="001371F1">
              <w:rPr>
                <w:b/>
              </w:rPr>
              <w:t xml:space="preserve">Adequate Intake </w:t>
            </w:r>
          </w:p>
          <w:p w14:paraId="2ED48BA5" w14:textId="77777777" w:rsidR="005F5E9B" w:rsidRDefault="005F5E9B" w:rsidP="008F05B0">
            <w:r w:rsidRPr="00671621">
              <w:rPr>
                <w:i/>
              </w:rPr>
              <w:t>(</w:t>
            </w:r>
            <w:r w:rsidRPr="005912DE">
              <w:rPr>
                <w:i/>
              </w:rPr>
              <w:t>25 g/day for female</w:t>
            </w:r>
            <w:r>
              <w:rPr>
                <w:i/>
              </w:rPr>
              <w:t>s</w:t>
            </w:r>
            <w:r w:rsidRPr="005912DE">
              <w:rPr>
                <w:i/>
              </w:rPr>
              <w:t xml:space="preserve"> and 38 g/day for males</w:t>
            </w:r>
            <w:r>
              <w:rPr>
                <w:i/>
              </w:rPr>
              <w:t>)</w:t>
            </w:r>
          </w:p>
        </w:tc>
        <w:tc>
          <w:tcPr>
            <w:tcW w:w="3325" w:type="dxa"/>
          </w:tcPr>
          <w:p w14:paraId="2AFE0479" w14:textId="77777777" w:rsidR="005F5E9B" w:rsidRPr="001371F1" w:rsidRDefault="005F5E9B" w:rsidP="008F05B0">
            <w:pPr>
              <w:rPr>
                <w:b/>
              </w:rPr>
            </w:pPr>
            <w:r w:rsidRPr="001371F1">
              <w:rPr>
                <w:b/>
              </w:rPr>
              <w:t xml:space="preserve">Calculate Your 3-day Average as a % of Adequate Intake  </w:t>
            </w:r>
          </w:p>
          <w:p w14:paraId="6DFE4D07" w14:textId="77777777" w:rsidR="005F5E9B" w:rsidRPr="00671621" w:rsidRDefault="005F5E9B" w:rsidP="008F05B0">
            <w:pPr>
              <w:rPr>
                <w:i/>
              </w:rPr>
            </w:pPr>
            <w:r w:rsidRPr="00671621">
              <w:rPr>
                <w:i/>
              </w:rPr>
              <w:t>(ex: [7g/25g] x 100% = 28%)</w:t>
            </w:r>
          </w:p>
        </w:tc>
      </w:tr>
      <w:tr w:rsidR="005F5E9B" w14:paraId="21EAA0C2" w14:textId="77777777" w:rsidTr="008F05B0">
        <w:trPr>
          <w:trHeight w:val="914"/>
        </w:trPr>
        <w:tc>
          <w:tcPr>
            <w:tcW w:w="3189" w:type="dxa"/>
          </w:tcPr>
          <w:p w14:paraId="10B802EE" w14:textId="21CB9472" w:rsidR="005F5E9B" w:rsidRDefault="006C1439" w:rsidP="008F05B0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2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F5E9B">
              <w:t xml:space="preserve"> g/day</w:t>
            </w:r>
          </w:p>
        </w:tc>
        <w:tc>
          <w:tcPr>
            <w:tcW w:w="2836" w:type="dxa"/>
          </w:tcPr>
          <w:p w14:paraId="7E552C3D" w14:textId="24F0F013" w:rsidR="005F5E9B" w:rsidRDefault="006C1439" w:rsidP="008F05B0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3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fldChar w:fldCharType="end"/>
            </w:r>
            <w:r w:rsidR="005F5E9B">
              <w:t xml:space="preserve"> g/day</w:t>
            </w:r>
          </w:p>
        </w:tc>
        <w:tc>
          <w:tcPr>
            <w:tcW w:w="3325" w:type="dxa"/>
          </w:tcPr>
          <w:p w14:paraId="248F20D0" w14:textId="51426DBE" w:rsidR="005F5E9B" w:rsidRDefault="006C1439" w:rsidP="008F05B0"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5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</w:t>
            </w:r>
            <w:r>
              <w:fldChar w:fldCharType="end"/>
            </w:r>
            <w:r w:rsidR="005F5E9B">
              <w:t xml:space="preserve"> %</w:t>
            </w:r>
          </w:p>
        </w:tc>
      </w:tr>
    </w:tbl>
    <w:p w14:paraId="4125FA1C" w14:textId="77777777" w:rsidR="005F5E9B" w:rsidRDefault="005F5E9B" w:rsidP="005F5E9B"/>
    <w:p w14:paraId="68F8D086" w14:textId="77777777" w:rsidR="005F5E9B" w:rsidRDefault="005F5E9B" w:rsidP="005F5E9B">
      <w:pPr>
        <w:pStyle w:val="ListParagraph"/>
        <w:numPr>
          <w:ilvl w:val="0"/>
          <w:numId w:val="4"/>
        </w:numPr>
      </w:pPr>
      <w:r>
        <w:t xml:space="preserve">Which statement below describes </w:t>
      </w:r>
      <w:r w:rsidRPr="004E4C44">
        <w:t xml:space="preserve">your </w:t>
      </w:r>
      <w:r>
        <w:t xml:space="preserve">3-day average fiber intake? </w:t>
      </w:r>
    </w:p>
    <w:p w14:paraId="2C64820B" w14:textId="276F6812" w:rsidR="005F5E9B" w:rsidRDefault="005F5E9B" w:rsidP="005F5E9B">
      <w:pPr>
        <w:pStyle w:val="ListParagraph"/>
        <w:ind w:left="108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>
        <w:tab/>
        <w:t>My %</w:t>
      </w:r>
      <w:r w:rsidRPr="006B7290">
        <w:t xml:space="preserve"> Adequate Intake</w:t>
      </w:r>
      <w:r>
        <w:t xml:space="preserve"> is at least 100%, so I am meeting my fiber needs</w:t>
      </w:r>
    </w:p>
    <w:p w14:paraId="26DD9FE9" w14:textId="3E63BCCB" w:rsidR="005F5E9B" w:rsidRDefault="006C1439" w:rsidP="005F5E9B">
      <w:pPr>
        <w:pStyle w:val="ListParagraph"/>
        <w:ind w:left="1080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5F5E9B">
        <w:tab/>
      </w:r>
      <w:r w:rsidR="005F5E9B" w:rsidRPr="006B7290">
        <w:t xml:space="preserve">My % Adequate Intake is </w:t>
      </w:r>
      <w:r w:rsidR="005F5E9B">
        <w:t>below</w:t>
      </w:r>
      <w:r w:rsidR="005F5E9B" w:rsidRPr="006B7290">
        <w:t xml:space="preserve"> 100%,</w:t>
      </w:r>
      <w:r w:rsidR="005F5E9B">
        <w:t xml:space="preserve"> so I could improve my fiber intake</w:t>
      </w:r>
    </w:p>
    <w:p w14:paraId="1F4C852A" w14:textId="77777777" w:rsidR="005F5E9B" w:rsidRDefault="005F5E9B" w:rsidP="005F5E9B"/>
    <w:p w14:paraId="559D55BA" w14:textId="77777777" w:rsidR="005F5E9B" w:rsidRPr="002976F5" w:rsidRDefault="005F5E9B" w:rsidP="005F5E9B">
      <w:pPr>
        <w:pStyle w:val="ListParagraph"/>
        <w:numPr>
          <w:ilvl w:val="0"/>
          <w:numId w:val="4"/>
        </w:numPr>
      </w:pPr>
      <w:r w:rsidRPr="00976E92">
        <w:t>How many more grams of fiber would you need to eat in order to meet your</w:t>
      </w:r>
      <w:r>
        <w:t xml:space="preserve"> fiber Adequate Intake? </w:t>
      </w:r>
      <w:r w:rsidRPr="00976E92">
        <w:rPr>
          <w:i/>
        </w:rPr>
        <w:t>(if you met your Adequate Intake, write in “0”)</w:t>
      </w:r>
    </w:p>
    <w:p w14:paraId="0FEEA6A0" w14:textId="77777777" w:rsidR="005F5E9B" w:rsidRDefault="005F5E9B" w:rsidP="005F5E9B">
      <w:pPr>
        <w:pStyle w:val="ListParagraph"/>
      </w:pPr>
    </w:p>
    <w:p w14:paraId="58CE89FA" w14:textId="360338B2" w:rsidR="006530AB" w:rsidRDefault="00B671FA" w:rsidP="003F7F31">
      <w:pPr>
        <w:pStyle w:val="ListParagraph"/>
      </w:pPr>
      <w:r>
        <w:fldChar w:fldCharType="begin">
          <w:ffData>
            <w:name w:val=""/>
            <w:enabled/>
            <w:calcOnExit w:val="0"/>
            <w:textInput>
              <w:type w:val="number"/>
              <w:default w:val="38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38</w:t>
      </w:r>
      <w:r>
        <w:fldChar w:fldCharType="end"/>
      </w:r>
      <w:r w:rsidR="005F5E9B">
        <w:t xml:space="preserve"> g (Adequate Intake) – </w:t>
      </w:r>
      <w:r>
        <w:fldChar w:fldCharType="begin">
          <w:ffData>
            <w:name w:val=""/>
            <w:enabled/>
            <w:calcOnExit w:val="0"/>
            <w:textInput>
              <w:type w:val="number"/>
              <w:default w:val="22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22</w:t>
      </w:r>
      <w:r>
        <w:fldChar w:fldCharType="end"/>
      </w:r>
      <w:r w:rsidR="005F5E9B">
        <w:t xml:space="preserve"> g (Your average intake) = </w:t>
      </w:r>
      <w:r>
        <w:fldChar w:fldCharType="begin">
          <w:ffData>
            <w:name w:val=""/>
            <w:enabled/>
            <w:calcOnExit w:val="0"/>
            <w:textInput>
              <w:type w:val="number"/>
              <w:default w:val="16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5F5E9B">
        <w:t xml:space="preserve"> g</w:t>
      </w:r>
    </w:p>
    <w:p w14:paraId="16E15816" w14:textId="65EBB263" w:rsidR="005F5E9B" w:rsidRPr="00177683" w:rsidRDefault="005F5E9B" w:rsidP="000F40AE">
      <w:pPr>
        <w:pStyle w:val="ListParagraph"/>
        <w:numPr>
          <w:ilvl w:val="0"/>
          <w:numId w:val="2"/>
        </w:numPr>
      </w:pPr>
      <w:r w:rsidRPr="00546DA1">
        <w:t>MyPlate Recommendations</w:t>
      </w:r>
      <w:r w:rsidRPr="000F40AE">
        <w:rPr>
          <w:b/>
        </w:rPr>
        <w:t xml:space="preserve"> – </w:t>
      </w:r>
      <w:r>
        <w:t xml:space="preserve">Use your </w:t>
      </w:r>
      <w:r w:rsidRPr="00E0501F">
        <w:t>ASA24®</w:t>
      </w:r>
      <w:r>
        <w:t xml:space="preserve"> report for ONE day to complete the table below: </w:t>
      </w:r>
      <w:r w:rsidRPr="000F40AE">
        <w:rPr>
          <w:b/>
          <w:color w:val="FF0000"/>
        </w:rPr>
        <w:t>(</w:t>
      </w:r>
      <w:r w:rsidR="005377D2">
        <w:rPr>
          <w:b/>
          <w:color w:val="FF0000"/>
        </w:rPr>
        <w:t>6</w:t>
      </w:r>
      <w:r w:rsidR="0026513D">
        <w:rPr>
          <w:b/>
          <w:color w:val="FF0000"/>
        </w:rPr>
        <w:t>.5</w:t>
      </w:r>
      <w:r w:rsidRPr="000F40AE">
        <w:rPr>
          <w:b/>
          <w:color w:val="FF0000"/>
        </w:rPr>
        <w:t xml:space="preserve"> points)</w:t>
      </w:r>
    </w:p>
    <w:p w14:paraId="5DFD0F25" w14:textId="77777777" w:rsidR="005F5E9B" w:rsidRDefault="005F5E9B" w:rsidP="005F5E9B">
      <w:pPr>
        <w:rPr>
          <w:b/>
        </w:rPr>
      </w:pPr>
    </w:p>
    <w:p w14:paraId="503ADF66" w14:textId="4ADDAB2A" w:rsidR="005F5E9B" w:rsidRPr="00F172A0" w:rsidRDefault="005F5E9B" w:rsidP="005F5E9B">
      <w:pPr>
        <w:ind w:firstLine="720"/>
      </w:pPr>
      <w:r w:rsidRPr="00DB725B">
        <w:rPr>
          <w:highlight w:val="yellow"/>
        </w:rPr>
        <w:t>Da</w:t>
      </w:r>
      <w:r w:rsidR="00206E79" w:rsidRPr="00DB725B">
        <w:rPr>
          <w:highlight w:val="yellow"/>
        </w:rPr>
        <w:t>te</w:t>
      </w:r>
      <w:r w:rsidRPr="00DB725B">
        <w:rPr>
          <w:highlight w:val="yellow"/>
        </w:rPr>
        <w:t xml:space="preserve"> Selected:</w:t>
      </w:r>
      <w:r>
        <w:t xml:space="preserve"> </w:t>
      </w:r>
      <w:r w:rsidR="00A07C1D">
        <w:fldChar w:fldCharType="begin">
          <w:ffData>
            <w:name w:val="Text10"/>
            <w:enabled/>
            <w:calcOnExit w:val="0"/>
            <w:textInput>
              <w:default w:val="04/23/2024"/>
            </w:textInput>
          </w:ffData>
        </w:fldChar>
      </w:r>
      <w:bookmarkStart w:id="27" w:name="Text10"/>
      <w:r w:rsidR="00A07C1D">
        <w:instrText xml:space="preserve"> FORMTEXT </w:instrText>
      </w:r>
      <w:r w:rsidR="00A07C1D">
        <w:fldChar w:fldCharType="separate"/>
      </w:r>
      <w:r w:rsidR="00A07C1D">
        <w:rPr>
          <w:noProof/>
        </w:rPr>
        <w:t>04/23/2024</w:t>
      </w:r>
      <w:r w:rsidR="00A07C1D">
        <w:fldChar w:fldCharType="end"/>
      </w:r>
      <w:bookmarkEnd w:id="27"/>
      <w:r w:rsidR="0082140D">
        <w:t xml:space="preserve"> (mm/dd/yyyy) </w:t>
      </w:r>
    </w:p>
    <w:p w14:paraId="7D99278A" w14:textId="32F2460A" w:rsidR="005F5E9B" w:rsidRDefault="005F5E9B" w:rsidP="005F5E9B">
      <w:pPr>
        <w:pStyle w:val="ListParagraph"/>
        <w:rPr>
          <w:b/>
        </w:rPr>
      </w:pPr>
    </w:p>
    <w:p w14:paraId="65E16A91" w14:textId="77777777" w:rsidR="00B6710D" w:rsidRDefault="00B6710D" w:rsidP="00B6710D">
      <w:pPr>
        <w:rPr>
          <w:b/>
        </w:rPr>
      </w:pPr>
      <w:r w:rsidRPr="00A0600F">
        <w:rPr>
          <w:b/>
        </w:rPr>
        <w:t xml:space="preserve">*Refer to the USDA MyPlate website for examples from each food group: </w:t>
      </w:r>
      <w:hyperlink r:id="rId7" w:history="1">
        <w:r w:rsidRPr="008052EF">
          <w:rPr>
            <w:rStyle w:val="Hyperlink"/>
            <w:b/>
          </w:rPr>
          <w:t>https://www.myplate.gov/eat-healthy/what-is-myplate</w:t>
        </w:r>
      </w:hyperlink>
      <w:r>
        <w:rPr>
          <w:b/>
        </w:rPr>
        <w:t xml:space="preserve"> </w:t>
      </w:r>
    </w:p>
    <w:p w14:paraId="2C5221A4" w14:textId="77777777" w:rsidR="00B6710D" w:rsidRPr="00B6710D" w:rsidRDefault="00B6710D" w:rsidP="00B6710D">
      <w:pPr>
        <w:rPr>
          <w:b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421"/>
        <w:gridCol w:w="2364"/>
        <w:gridCol w:w="2329"/>
        <w:gridCol w:w="3691"/>
      </w:tblGrid>
      <w:tr w:rsidR="005F5E9B" w14:paraId="219F9F37" w14:textId="77777777" w:rsidTr="008F05B0">
        <w:trPr>
          <w:trHeight w:val="465"/>
          <w:jc w:val="center"/>
        </w:trPr>
        <w:tc>
          <w:tcPr>
            <w:tcW w:w="1421" w:type="dxa"/>
            <w:vAlign w:val="center"/>
          </w:tcPr>
          <w:p w14:paraId="778ED104" w14:textId="77777777" w:rsidR="005F5E9B" w:rsidRPr="00546DA1" w:rsidRDefault="005F5E9B" w:rsidP="008F05B0">
            <w:pPr>
              <w:rPr>
                <w:b/>
              </w:rPr>
            </w:pPr>
            <w:r w:rsidRPr="00546DA1">
              <w:rPr>
                <w:b/>
              </w:rPr>
              <w:t>Food group</w:t>
            </w:r>
          </w:p>
        </w:tc>
        <w:tc>
          <w:tcPr>
            <w:tcW w:w="2364" w:type="dxa"/>
            <w:vAlign w:val="center"/>
          </w:tcPr>
          <w:p w14:paraId="3CF57845" w14:textId="77777777" w:rsidR="005F5E9B" w:rsidRDefault="005F5E9B" w:rsidP="008F05B0">
            <w:pPr>
              <w:jc w:val="center"/>
              <w:rPr>
                <w:b/>
              </w:rPr>
            </w:pPr>
            <w:r w:rsidRPr="00546DA1">
              <w:rPr>
                <w:b/>
              </w:rPr>
              <w:t xml:space="preserve">Below </w:t>
            </w:r>
          </w:p>
          <w:p w14:paraId="3013C59C" w14:textId="77777777" w:rsidR="005F5E9B" w:rsidRPr="00546DA1" w:rsidRDefault="005F5E9B" w:rsidP="008F05B0">
            <w:pPr>
              <w:jc w:val="center"/>
              <w:rPr>
                <w:b/>
              </w:rPr>
            </w:pPr>
            <w:r w:rsidRPr="00546DA1">
              <w:rPr>
                <w:b/>
              </w:rPr>
              <w:t>recommendations</w:t>
            </w:r>
          </w:p>
        </w:tc>
        <w:tc>
          <w:tcPr>
            <w:tcW w:w="2329" w:type="dxa"/>
            <w:vAlign w:val="center"/>
          </w:tcPr>
          <w:p w14:paraId="0190C3A6" w14:textId="77777777" w:rsidR="005F5E9B" w:rsidRPr="00546DA1" w:rsidRDefault="005F5E9B" w:rsidP="008F05B0">
            <w:pPr>
              <w:jc w:val="center"/>
              <w:rPr>
                <w:b/>
              </w:rPr>
            </w:pPr>
            <w:r w:rsidRPr="00546DA1">
              <w:rPr>
                <w:b/>
              </w:rPr>
              <w:t>A</w:t>
            </w:r>
            <w:r>
              <w:rPr>
                <w:b/>
              </w:rPr>
              <w:t>t or a</w:t>
            </w:r>
            <w:r w:rsidRPr="00546DA1">
              <w:rPr>
                <w:b/>
              </w:rPr>
              <w:t>bove recommendations</w:t>
            </w:r>
          </w:p>
        </w:tc>
        <w:tc>
          <w:tcPr>
            <w:tcW w:w="3691" w:type="dxa"/>
          </w:tcPr>
          <w:p w14:paraId="29AE5FD8" w14:textId="073D2C1E" w:rsidR="005F5E9B" w:rsidRPr="00546DA1" w:rsidRDefault="005F5E9B" w:rsidP="008F05B0">
            <w:pPr>
              <w:jc w:val="center"/>
              <w:rPr>
                <w:b/>
              </w:rPr>
            </w:pPr>
            <w:r>
              <w:rPr>
                <w:b/>
              </w:rPr>
              <w:t xml:space="preserve">List </w:t>
            </w:r>
            <w:r w:rsidR="0026513D">
              <w:rPr>
                <w:b/>
              </w:rPr>
              <w:t>one</w:t>
            </w:r>
            <w:r>
              <w:rPr>
                <w:b/>
              </w:rPr>
              <w:t xml:space="preserve"> food that contribute</w:t>
            </w:r>
            <w:r w:rsidR="0026513D">
              <w:rPr>
                <w:b/>
              </w:rPr>
              <w:t>s</w:t>
            </w:r>
            <w:r>
              <w:rPr>
                <w:b/>
              </w:rPr>
              <w:t xml:space="preserve"> to each MyPlate food group </w:t>
            </w:r>
            <w:r w:rsidRPr="000178D9">
              <w:rPr>
                <w:bCs/>
                <w:i/>
                <w:iCs/>
              </w:rPr>
              <w:t>(</w:t>
            </w:r>
            <w:r w:rsidR="0026513D">
              <w:rPr>
                <w:bCs/>
                <w:i/>
                <w:iCs/>
              </w:rPr>
              <w:t>this</w:t>
            </w:r>
            <w:r w:rsidRPr="000178D9">
              <w:rPr>
                <w:bCs/>
                <w:i/>
                <w:iCs/>
              </w:rPr>
              <w:t xml:space="preserve"> can come from either your food records OR a</w:t>
            </w:r>
            <w:r w:rsidR="0026513D">
              <w:rPr>
                <w:bCs/>
                <w:i/>
                <w:iCs/>
              </w:rPr>
              <w:t>n a</w:t>
            </w:r>
            <w:r w:rsidRPr="000178D9">
              <w:rPr>
                <w:bCs/>
                <w:i/>
                <w:iCs/>
              </w:rPr>
              <w:t>dditional food you can include in the future)</w:t>
            </w:r>
          </w:p>
        </w:tc>
      </w:tr>
      <w:tr w:rsidR="005F5E9B" w14:paraId="43FCC604" w14:textId="77777777" w:rsidTr="008F05B0">
        <w:trPr>
          <w:trHeight w:val="465"/>
          <w:jc w:val="center"/>
        </w:trPr>
        <w:tc>
          <w:tcPr>
            <w:tcW w:w="1421" w:type="dxa"/>
            <w:vAlign w:val="center"/>
          </w:tcPr>
          <w:p w14:paraId="03ABB360" w14:textId="2A89A422" w:rsidR="005F5E9B" w:rsidRDefault="005F5E9B" w:rsidP="008F05B0">
            <w:r>
              <w:t>Grains</w:t>
            </w:r>
          </w:p>
        </w:tc>
        <w:tc>
          <w:tcPr>
            <w:tcW w:w="2364" w:type="dxa"/>
            <w:vAlign w:val="center"/>
          </w:tcPr>
          <w:p w14:paraId="6D0D100C" w14:textId="0278825D" w:rsidR="005F5E9B" w:rsidRDefault="005F5E9B" w:rsidP="008F05B0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29" w:type="dxa"/>
            <w:vAlign w:val="center"/>
          </w:tcPr>
          <w:p w14:paraId="292D9E53" w14:textId="0800C689" w:rsidR="005F5E9B" w:rsidRDefault="00E0784A" w:rsidP="008F05B0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691" w:type="dxa"/>
          </w:tcPr>
          <w:p w14:paraId="25ED498B" w14:textId="7A7884C7" w:rsidR="00B6710D" w:rsidRDefault="00B6710D" w:rsidP="008F05B0">
            <w:pPr>
              <w:rPr>
                <w:b/>
              </w:rPr>
            </w:pPr>
            <w:r>
              <w:rPr>
                <w:b/>
              </w:rPr>
              <w:t xml:space="preserve">Please list </w:t>
            </w:r>
            <w:r w:rsidR="0026513D">
              <w:rPr>
                <w:b/>
              </w:rPr>
              <w:t xml:space="preserve">a </w:t>
            </w:r>
            <w:r>
              <w:rPr>
                <w:b/>
              </w:rPr>
              <w:t xml:space="preserve">whole-grain choice for </w:t>
            </w:r>
            <w:r w:rsidR="003F7F31">
              <w:rPr>
                <w:b/>
              </w:rPr>
              <w:t xml:space="preserve">the </w:t>
            </w:r>
            <w:r>
              <w:rPr>
                <w:b/>
              </w:rPr>
              <w:t>grains group</w:t>
            </w:r>
            <w:r w:rsidR="003F7F31">
              <w:rPr>
                <w:b/>
              </w:rPr>
              <w:t>:</w:t>
            </w:r>
          </w:p>
          <w:p w14:paraId="561F9F0E" w14:textId="25082E12" w:rsidR="005F5E9B" w:rsidRPr="001D0512" w:rsidRDefault="00A12B86" w:rsidP="001D0512">
            <w:pPr>
              <w:pStyle w:val="ListParagraph"/>
              <w:numPr>
                <w:ilvl w:val="0"/>
                <w:numId w:val="52"/>
              </w:numPr>
              <w:rPr>
                <w:b/>
              </w:rPr>
            </w:pPr>
            <w:r>
              <w:rPr>
                <w:b/>
              </w:rPr>
              <w:t>W</w:t>
            </w:r>
            <w:r w:rsidRPr="00A12B86">
              <w:rPr>
                <w:b/>
              </w:rPr>
              <w:t>hole wheat bread</w:t>
            </w:r>
          </w:p>
          <w:p w14:paraId="1625D22D" w14:textId="133E3505" w:rsidR="005F5E9B" w:rsidRPr="000F4DBD" w:rsidRDefault="005F5E9B" w:rsidP="008F05B0">
            <w:pPr>
              <w:rPr>
                <w:b/>
              </w:rPr>
            </w:pPr>
          </w:p>
        </w:tc>
      </w:tr>
      <w:tr w:rsidR="005F5E9B" w14:paraId="43C1E4DC" w14:textId="77777777" w:rsidTr="008F05B0">
        <w:trPr>
          <w:trHeight w:val="465"/>
          <w:jc w:val="center"/>
        </w:trPr>
        <w:tc>
          <w:tcPr>
            <w:tcW w:w="1421" w:type="dxa"/>
            <w:vAlign w:val="center"/>
          </w:tcPr>
          <w:p w14:paraId="53454DBC" w14:textId="77777777" w:rsidR="005F5E9B" w:rsidRDefault="005F5E9B" w:rsidP="008F05B0">
            <w:r>
              <w:t>Fruits</w:t>
            </w:r>
          </w:p>
        </w:tc>
        <w:tc>
          <w:tcPr>
            <w:tcW w:w="2364" w:type="dxa"/>
            <w:vAlign w:val="center"/>
          </w:tcPr>
          <w:p w14:paraId="24C40DAD" w14:textId="77777777" w:rsidR="005F5E9B" w:rsidRDefault="005F5E9B" w:rsidP="008F05B0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29" w:type="dxa"/>
            <w:vAlign w:val="center"/>
          </w:tcPr>
          <w:p w14:paraId="104D5A4D" w14:textId="221CFA4B" w:rsidR="005F5E9B" w:rsidRDefault="00E0784A" w:rsidP="008F05B0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691" w:type="dxa"/>
          </w:tcPr>
          <w:p w14:paraId="028DF526" w14:textId="10EE47D5" w:rsidR="005F5E9B" w:rsidRPr="001D0512" w:rsidRDefault="0003665D" w:rsidP="001D0512">
            <w:pPr>
              <w:pStyle w:val="ListParagraph"/>
              <w:numPr>
                <w:ilvl w:val="0"/>
                <w:numId w:val="52"/>
              </w:numPr>
              <w:rPr>
                <w:b/>
              </w:rPr>
            </w:pPr>
            <w:r w:rsidRPr="0003665D">
              <w:rPr>
                <w:b/>
              </w:rPr>
              <w:t>Apple juice</w:t>
            </w:r>
          </w:p>
          <w:p w14:paraId="1B02569F" w14:textId="19B43986" w:rsidR="005F5E9B" w:rsidRPr="000F4DBD" w:rsidRDefault="005F5E9B" w:rsidP="008F05B0">
            <w:pPr>
              <w:rPr>
                <w:b/>
              </w:rPr>
            </w:pPr>
          </w:p>
        </w:tc>
      </w:tr>
      <w:tr w:rsidR="005F5E9B" w14:paraId="6D9E21EE" w14:textId="77777777" w:rsidTr="008F05B0">
        <w:trPr>
          <w:trHeight w:val="465"/>
          <w:jc w:val="center"/>
        </w:trPr>
        <w:tc>
          <w:tcPr>
            <w:tcW w:w="1421" w:type="dxa"/>
            <w:vAlign w:val="center"/>
          </w:tcPr>
          <w:p w14:paraId="0075A743" w14:textId="77777777" w:rsidR="005F5E9B" w:rsidRDefault="005F5E9B" w:rsidP="008F05B0">
            <w:r>
              <w:t>Dairy</w:t>
            </w:r>
          </w:p>
        </w:tc>
        <w:tc>
          <w:tcPr>
            <w:tcW w:w="2364" w:type="dxa"/>
            <w:vAlign w:val="center"/>
          </w:tcPr>
          <w:p w14:paraId="3C9E78ED" w14:textId="6BD7E1F2" w:rsidR="005F5E9B" w:rsidRDefault="00E0784A" w:rsidP="008F05B0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29" w:type="dxa"/>
            <w:vAlign w:val="center"/>
          </w:tcPr>
          <w:p w14:paraId="2691EFCC" w14:textId="77777777" w:rsidR="005F5E9B" w:rsidRDefault="005F5E9B" w:rsidP="008F05B0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3691" w:type="dxa"/>
          </w:tcPr>
          <w:p w14:paraId="47A91FEE" w14:textId="2E01B9EF" w:rsidR="005F5E9B" w:rsidRPr="001D0512" w:rsidRDefault="0003665D" w:rsidP="001D0512">
            <w:pPr>
              <w:pStyle w:val="ListParagraph"/>
              <w:numPr>
                <w:ilvl w:val="0"/>
                <w:numId w:val="52"/>
              </w:numPr>
              <w:rPr>
                <w:b/>
              </w:rPr>
            </w:pPr>
            <w:r w:rsidRPr="0003665D">
              <w:rPr>
                <w:b/>
              </w:rPr>
              <w:t>Cheese</w:t>
            </w:r>
            <w:r>
              <w:rPr>
                <w:b/>
              </w:rPr>
              <w:t xml:space="preserve"> Pizza</w:t>
            </w:r>
          </w:p>
          <w:p w14:paraId="3E3AB77E" w14:textId="20076600" w:rsidR="005F5E9B" w:rsidRPr="000F4DBD" w:rsidRDefault="005F5E9B" w:rsidP="008F05B0">
            <w:pPr>
              <w:rPr>
                <w:b/>
              </w:rPr>
            </w:pPr>
          </w:p>
        </w:tc>
      </w:tr>
      <w:tr w:rsidR="005F5E9B" w14:paraId="431971B0" w14:textId="77777777" w:rsidTr="008F05B0">
        <w:trPr>
          <w:trHeight w:val="465"/>
          <w:jc w:val="center"/>
        </w:trPr>
        <w:tc>
          <w:tcPr>
            <w:tcW w:w="1421" w:type="dxa"/>
            <w:vAlign w:val="center"/>
          </w:tcPr>
          <w:p w14:paraId="66889A66" w14:textId="77777777" w:rsidR="005F5E9B" w:rsidRDefault="005F5E9B" w:rsidP="008F05B0">
            <w:r>
              <w:t>Protein Foods</w:t>
            </w:r>
          </w:p>
        </w:tc>
        <w:tc>
          <w:tcPr>
            <w:tcW w:w="2364" w:type="dxa"/>
            <w:vAlign w:val="center"/>
          </w:tcPr>
          <w:p w14:paraId="21982D79" w14:textId="08BE2933" w:rsidR="005F5E9B" w:rsidRDefault="00E0784A" w:rsidP="008F05B0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29" w:type="dxa"/>
            <w:vAlign w:val="center"/>
          </w:tcPr>
          <w:p w14:paraId="66153C71" w14:textId="272D5F08" w:rsidR="005F5E9B" w:rsidRDefault="00E0784A" w:rsidP="008F05B0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3691" w:type="dxa"/>
          </w:tcPr>
          <w:p w14:paraId="57BCB1D0" w14:textId="2BD05E88" w:rsidR="005F5E9B" w:rsidRPr="001D0512" w:rsidRDefault="008637FF" w:rsidP="001D0512">
            <w:pPr>
              <w:pStyle w:val="ListParagraph"/>
              <w:numPr>
                <w:ilvl w:val="0"/>
                <w:numId w:val="52"/>
              </w:numPr>
              <w:rPr>
                <w:b/>
              </w:rPr>
            </w:pPr>
            <w:r>
              <w:rPr>
                <w:b/>
              </w:rPr>
              <w:t>M</w:t>
            </w:r>
            <w:r w:rsidRPr="008637FF">
              <w:rPr>
                <w:b/>
              </w:rPr>
              <w:t>eatballs</w:t>
            </w:r>
          </w:p>
          <w:p w14:paraId="7CFE4E94" w14:textId="3F035222" w:rsidR="005F5E9B" w:rsidRPr="000F4DBD" w:rsidRDefault="005F5E9B" w:rsidP="008F05B0">
            <w:pPr>
              <w:rPr>
                <w:b/>
              </w:rPr>
            </w:pPr>
          </w:p>
        </w:tc>
      </w:tr>
      <w:tr w:rsidR="005F5E9B" w14:paraId="1D0188B0" w14:textId="77777777" w:rsidTr="008F05B0">
        <w:trPr>
          <w:trHeight w:val="465"/>
          <w:jc w:val="center"/>
        </w:trPr>
        <w:tc>
          <w:tcPr>
            <w:tcW w:w="1421" w:type="dxa"/>
            <w:vAlign w:val="center"/>
          </w:tcPr>
          <w:p w14:paraId="422B3265" w14:textId="77777777" w:rsidR="005F5E9B" w:rsidRDefault="005F5E9B" w:rsidP="008F05B0">
            <w:r>
              <w:t>Vegetables</w:t>
            </w:r>
          </w:p>
        </w:tc>
        <w:tc>
          <w:tcPr>
            <w:tcW w:w="2364" w:type="dxa"/>
            <w:vAlign w:val="center"/>
          </w:tcPr>
          <w:p w14:paraId="0E393525" w14:textId="2233B95A" w:rsidR="005F5E9B" w:rsidRDefault="00E0784A" w:rsidP="008F05B0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329" w:type="dxa"/>
            <w:vAlign w:val="center"/>
          </w:tcPr>
          <w:p w14:paraId="43B887DC" w14:textId="77777777" w:rsidR="005F5E9B" w:rsidRDefault="005F5E9B" w:rsidP="008F05B0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3691" w:type="dxa"/>
          </w:tcPr>
          <w:p w14:paraId="1940DE56" w14:textId="2C85C5BF" w:rsidR="005F5E9B" w:rsidRPr="001D0512" w:rsidRDefault="00797436" w:rsidP="001D0512">
            <w:pPr>
              <w:pStyle w:val="ListParagraph"/>
              <w:numPr>
                <w:ilvl w:val="0"/>
                <w:numId w:val="52"/>
              </w:numPr>
              <w:rPr>
                <w:b/>
              </w:rPr>
            </w:pPr>
            <w:r>
              <w:rPr>
                <w:b/>
              </w:rPr>
              <w:t>C</w:t>
            </w:r>
            <w:r w:rsidRPr="00797436">
              <w:rPr>
                <w:b/>
              </w:rPr>
              <w:t>elery</w:t>
            </w:r>
          </w:p>
          <w:p w14:paraId="689E53CB" w14:textId="4A0853B7" w:rsidR="005F5E9B" w:rsidRPr="000F4DBD" w:rsidRDefault="005F5E9B" w:rsidP="008F05B0">
            <w:pPr>
              <w:rPr>
                <w:b/>
              </w:rPr>
            </w:pPr>
          </w:p>
        </w:tc>
      </w:tr>
    </w:tbl>
    <w:p w14:paraId="08FD5D8E" w14:textId="77777777" w:rsidR="0088327F" w:rsidRDefault="0088327F" w:rsidP="005F5E9B">
      <w:pPr>
        <w:rPr>
          <w:b/>
        </w:rPr>
      </w:pPr>
    </w:p>
    <w:p w14:paraId="3153428F" w14:textId="7628FDF5" w:rsidR="003F7EE0" w:rsidRDefault="003F7EE0" w:rsidP="00B6710D">
      <w:pPr>
        <w:rPr>
          <w:b/>
        </w:rPr>
      </w:pPr>
    </w:p>
    <w:p w14:paraId="2CDA7870" w14:textId="544B3222" w:rsidR="0020600B" w:rsidRDefault="0020600B" w:rsidP="00254A80">
      <w:pPr>
        <w:jc w:val="center"/>
        <w:rPr>
          <w:b/>
        </w:rPr>
      </w:pPr>
    </w:p>
    <w:p w14:paraId="63CF2D33" w14:textId="1E05D81E" w:rsidR="0020600B" w:rsidRDefault="0020600B" w:rsidP="00254A80">
      <w:pPr>
        <w:jc w:val="center"/>
        <w:rPr>
          <w:b/>
        </w:rPr>
      </w:pPr>
    </w:p>
    <w:p w14:paraId="6140C186" w14:textId="0C4D2E97" w:rsidR="0020600B" w:rsidRDefault="0020600B" w:rsidP="00254A80">
      <w:pPr>
        <w:jc w:val="center"/>
        <w:rPr>
          <w:b/>
        </w:rPr>
      </w:pPr>
    </w:p>
    <w:p w14:paraId="08010278" w14:textId="29C85E22" w:rsidR="0020600B" w:rsidRDefault="0020600B" w:rsidP="00254A80">
      <w:pPr>
        <w:jc w:val="center"/>
        <w:rPr>
          <w:b/>
        </w:rPr>
      </w:pPr>
    </w:p>
    <w:p w14:paraId="06CFFC19" w14:textId="7406F1F8" w:rsidR="0020600B" w:rsidRDefault="0020600B" w:rsidP="00254A80">
      <w:pPr>
        <w:jc w:val="center"/>
        <w:rPr>
          <w:b/>
        </w:rPr>
      </w:pPr>
    </w:p>
    <w:p w14:paraId="497D9B59" w14:textId="72BD80AB" w:rsidR="0020600B" w:rsidRDefault="0020600B" w:rsidP="00254A80">
      <w:pPr>
        <w:jc w:val="center"/>
        <w:rPr>
          <w:b/>
        </w:rPr>
      </w:pPr>
    </w:p>
    <w:p w14:paraId="6AFE0A11" w14:textId="2ED52863" w:rsidR="0020600B" w:rsidRDefault="0020600B" w:rsidP="00254A80">
      <w:pPr>
        <w:jc w:val="center"/>
        <w:rPr>
          <w:b/>
        </w:rPr>
      </w:pPr>
    </w:p>
    <w:p w14:paraId="427B1B55" w14:textId="07D45CA8" w:rsidR="0020600B" w:rsidRDefault="0020600B" w:rsidP="00254A80">
      <w:pPr>
        <w:jc w:val="center"/>
        <w:rPr>
          <w:b/>
        </w:rPr>
      </w:pPr>
    </w:p>
    <w:p w14:paraId="2C055C36" w14:textId="3F46AC9A" w:rsidR="0020600B" w:rsidRDefault="0020600B" w:rsidP="00AC5903">
      <w:pPr>
        <w:rPr>
          <w:b/>
        </w:rPr>
      </w:pPr>
    </w:p>
    <w:p w14:paraId="155876FA" w14:textId="7DD8FEED" w:rsidR="00B6710D" w:rsidRDefault="00B6710D" w:rsidP="00AC5903">
      <w:pPr>
        <w:rPr>
          <w:b/>
        </w:rPr>
      </w:pPr>
    </w:p>
    <w:p w14:paraId="08B8CD73" w14:textId="34AE784A" w:rsidR="00B6710D" w:rsidRDefault="00B6710D" w:rsidP="00AC5903">
      <w:pPr>
        <w:rPr>
          <w:b/>
        </w:rPr>
      </w:pPr>
    </w:p>
    <w:p w14:paraId="24497B9D" w14:textId="3217E983" w:rsidR="00B6710D" w:rsidRDefault="00B6710D" w:rsidP="00AC5903">
      <w:pPr>
        <w:rPr>
          <w:b/>
        </w:rPr>
      </w:pPr>
    </w:p>
    <w:p w14:paraId="5A661843" w14:textId="19BD9BBB" w:rsidR="00B6710D" w:rsidRDefault="00B6710D" w:rsidP="00AC5903">
      <w:pPr>
        <w:rPr>
          <w:b/>
        </w:rPr>
      </w:pPr>
    </w:p>
    <w:p w14:paraId="1A0C2329" w14:textId="5DD4AC53" w:rsidR="00B6710D" w:rsidRDefault="00B6710D" w:rsidP="00AC5903">
      <w:pPr>
        <w:rPr>
          <w:b/>
        </w:rPr>
      </w:pPr>
    </w:p>
    <w:p w14:paraId="42E3E4C9" w14:textId="77777777" w:rsidR="00D40A1E" w:rsidRDefault="00D40A1E" w:rsidP="00AC5903">
      <w:pPr>
        <w:rPr>
          <w:b/>
        </w:rPr>
      </w:pPr>
    </w:p>
    <w:p w14:paraId="1BFDAA2F" w14:textId="77777777" w:rsidR="00C6466B" w:rsidRDefault="00C6466B" w:rsidP="00C6466B">
      <w:pPr>
        <w:rPr>
          <w:b/>
        </w:rPr>
      </w:pPr>
    </w:p>
    <w:p w14:paraId="5A49F024" w14:textId="2AE13010" w:rsidR="00254A80" w:rsidRDefault="00A47E7F" w:rsidP="00C6466B">
      <w:pPr>
        <w:jc w:val="center"/>
        <w:rPr>
          <w:b/>
        </w:rPr>
      </w:pPr>
      <w:r>
        <w:rPr>
          <w:b/>
        </w:rPr>
        <w:t xml:space="preserve">Part C </w:t>
      </w:r>
      <w:r w:rsidR="00254A80" w:rsidRPr="00C46804">
        <w:rPr>
          <w:b/>
        </w:rPr>
        <w:t>Grading Rubric</w:t>
      </w:r>
      <w:r w:rsidR="00254A80">
        <w:rPr>
          <w:b/>
        </w:rPr>
        <w:t xml:space="preserve">: Total Points Possible = </w:t>
      </w:r>
      <w:r>
        <w:rPr>
          <w:b/>
        </w:rPr>
        <w:t>66.5</w:t>
      </w:r>
      <w:r w:rsidR="00254A80">
        <w:rPr>
          <w:b/>
        </w:rPr>
        <w:t xml:space="preserve"> points</w:t>
      </w:r>
    </w:p>
    <w:p w14:paraId="0C535040" w14:textId="77777777" w:rsidR="00675CE3" w:rsidRDefault="00675CE3" w:rsidP="00254A80">
      <w:pPr>
        <w:jc w:val="center"/>
        <w:rPr>
          <w:b/>
        </w:rPr>
      </w:pPr>
    </w:p>
    <w:p w14:paraId="560BCDCB" w14:textId="7F7532A1" w:rsidR="00675CE3" w:rsidRDefault="00675CE3" w:rsidP="00254A80">
      <w:pPr>
        <w:jc w:val="center"/>
        <w:rPr>
          <w:i/>
          <w:sz w:val="20"/>
          <w:szCs w:val="20"/>
        </w:rPr>
      </w:pPr>
      <w:r w:rsidRPr="0051679A">
        <w:rPr>
          <w:i/>
          <w:sz w:val="20"/>
          <w:szCs w:val="20"/>
        </w:rPr>
        <w:lastRenderedPageBreak/>
        <w:t>**</w:t>
      </w:r>
      <w:r w:rsidR="00936052" w:rsidRPr="00936052">
        <w:t xml:space="preserve"> </w:t>
      </w:r>
      <w:r w:rsidR="00936052" w:rsidRPr="00936052">
        <w:rPr>
          <w:i/>
          <w:sz w:val="20"/>
          <w:szCs w:val="20"/>
        </w:rPr>
        <w:t xml:space="preserve">If you do not submit any food records, both Part C and Part D will be graded as a 0. </w:t>
      </w:r>
      <w:r w:rsidR="00D35078">
        <w:rPr>
          <w:i/>
          <w:sz w:val="20"/>
          <w:szCs w:val="20"/>
        </w:rPr>
        <w:t>Additional p</w:t>
      </w:r>
      <w:r w:rsidRPr="0051679A">
        <w:rPr>
          <w:i/>
          <w:sz w:val="20"/>
          <w:szCs w:val="20"/>
        </w:rPr>
        <w:t>oints will be deducted for only using 1 or 2 food records for your project (-</w:t>
      </w:r>
      <w:r w:rsidR="00936052">
        <w:rPr>
          <w:i/>
          <w:sz w:val="20"/>
          <w:szCs w:val="20"/>
        </w:rPr>
        <w:t>2</w:t>
      </w:r>
      <w:r w:rsidR="00D35078">
        <w:rPr>
          <w:i/>
          <w:sz w:val="20"/>
          <w:szCs w:val="20"/>
        </w:rPr>
        <w:t>0</w:t>
      </w:r>
      <w:r w:rsidRPr="0051679A">
        <w:rPr>
          <w:i/>
          <w:sz w:val="20"/>
          <w:szCs w:val="20"/>
        </w:rPr>
        <w:t xml:space="preserve"> points for only using 1 record, -</w:t>
      </w:r>
      <w:r w:rsidR="00936052">
        <w:rPr>
          <w:i/>
          <w:sz w:val="20"/>
          <w:szCs w:val="20"/>
        </w:rPr>
        <w:t>1</w:t>
      </w:r>
      <w:r w:rsidR="00D35078">
        <w:rPr>
          <w:i/>
          <w:sz w:val="20"/>
          <w:szCs w:val="20"/>
        </w:rPr>
        <w:t>0</w:t>
      </w:r>
      <w:r w:rsidRPr="0051679A">
        <w:rPr>
          <w:i/>
          <w:sz w:val="20"/>
          <w:szCs w:val="20"/>
        </w:rPr>
        <w:t xml:space="preserve"> points for only using 2 records), so even if you miss the </w:t>
      </w:r>
      <w:r w:rsidR="00264827" w:rsidRPr="0051679A">
        <w:rPr>
          <w:i/>
          <w:sz w:val="20"/>
          <w:szCs w:val="20"/>
        </w:rPr>
        <w:t>deadline,</w:t>
      </w:r>
      <w:r w:rsidRPr="0051679A">
        <w:rPr>
          <w:i/>
          <w:sz w:val="20"/>
          <w:szCs w:val="20"/>
        </w:rPr>
        <w:t xml:space="preserve"> please complete all 3 food records</w:t>
      </w:r>
    </w:p>
    <w:p w14:paraId="4E244AD7" w14:textId="77777777" w:rsidR="0085494E" w:rsidRPr="00C6466B" w:rsidRDefault="0085494E" w:rsidP="00254A80">
      <w:pPr>
        <w:jc w:val="center"/>
        <w:rPr>
          <w:i/>
          <w:sz w:val="10"/>
          <w:szCs w:val="10"/>
        </w:rPr>
      </w:pPr>
    </w:p>
    <w:p w14:paraId="471EB0E6" w14:textId="77777777" w:rsidR="0085494E" w:rsidRPr="00AF26BB" w:rsidRDefault="0085494E" w:rsidP="0085494E">
      <w:pPr>
        <w:rPr>
          <w:rFonts w:eastAsia="Times New Roman" w:cstheme="minorHAnsi"/>
          <w:i/>
          <w:iCs/>
          <w:color w:val="2D3B45"/>
        </w:rPr>
      </w:pPr>
      <w:r w:rsidRPr="00587033">
        <w:rPr>
          <w:rFonts w:eastAsia="Times New Roman" w:cstheme="minorHAnsi"/>
          <w:b/>
          <w:bCs/>
          <w:i/>
          <w:iCs/>
          <w:color w:val="FF0000"/>
        </w:rPr>
        <w:t>**If your calculations do not match the values from your food records, your Part C will be graded as a 0.</w:t>
      </w:r>
      <w:r w:rsidRPr="00587033">
        <w:rPr>
          <w:rFonts w:eastAsia="Times New Roman" w:cstheme="minorHAnsi"/>
          <w:i/>
          <w:iCs/>
          <w:color w:val="FF0000"/>
        </w:rPr>
        <w:t xml:space="preserve"> </w:t>
      </w:r>
      <w:r>
        <w:rPr>
          <w:rFonts w:eastAsia="Times New Roman" w:cstheme="minorHAnsi"/>
          <w:i/>
          <w:iCs/>
          <w:color w:val="2D3B45"/>
        </w:rPr>
        <w:t xml:space="preserve">Please double-check your calculations and/or attend office hours to ask questions. </w:t>
      </w:r>
    </w:p>
    <w:p w14:paraId="618E89E4" w14:textId="77777777" w:rsidR="00254A80" w:rsidRDefault="00254A80" w:rsidP="00254A8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73"/>
        <w:gridCol w:w="1899"/>
        <w:gridCol w:w="2154"/>
        <w:gridCol w:w="1795"/>
      </w:tblGrid>
      <w:tr w:rsidR="002A4B99" w14:paraId="5651D946" w14:textId="77777777" w:rsidTr="00CA75FC">
        <w:trPr>
          <w:tblHeader/>
        </w:trPr>
        <w:tc>
          <w:tcPr>
            <w:tcW w:w="1833" w:type="dxa"/>
          </w:tcPr>
          <w:p w14:paraId="1592D3A4" w14:textId="77777777" w:rsidR="002A4B99" w:rsidRPr="00C61DAF" w:rsidRDefault="002A4B99" w:rsidP="00CA75FC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873" w:type="dxa"/>
          </w:tcPr>
          <w:p w14:paraId="3CCDFE50" w14:textId="77777777" w:rsidR="002A4B99" w:rsidRPr="00C61DAF" w:rsidRDefault="002A4B99" w:rsidP="00CA75FC">
            <w:pPr>
              <w:rPr>
                <w:b/>
              </w:rPr>
            </w:pPr>
            <w:r w:rsidRPr="00C61DAF">
              <w:rPr>
                <w:b/>
              </w:rPr>
              <w:t>Question</w:t>
            </w:r>
            <w:r>
              <w:rPr>
                <w:b/>
              </w:rPr>
              <w:t>(s)</w:t>
            </w:r>
          </w:p>
        </w:tc>
        <w:tc>
          <w:tcPr>
            <w:tcW w:w="1899" w:type="dxa"/>
          </w:tcPr>
          <w:p w14:paraId="45A224B2" w14:textId="77777777" w:rsidR="002A4B99" w:rsidRPr="00C61DAF" w:rsidRDefault="002A4B99" w:rsidP="00CA75FC">
            <w:pPr>
              <w:rPr>
                <w:b/>
              </w:rPr>
            </w:pPr>
            <w:r w:rsidRPr="00C61DAF">
              <w:rPr>
                <w:b/>
              </w:rPr>
              <w:t>Full credit</w:t>
            </w:r>
          </w:p>
        </w:tc>
        <w:tc>
          <w:tcPr>
            <w:tcW w:w="1950" w:type="dxa"/>
          </w:tcPr>
          <w:p w14:paraId="78668E23" w14:textId="77777777" w:rsidR="002A4B99" w:rsidRPr="00C61DAF" w:rsidRDefault="002A4B99" w:rsidP="00CA75FC">
            <w:pPr>
              <w:rPr>
                <w:b/>
              </w:rPr>
            </w:pPr>
            <w:r>
              <w:rPr>
                <w:b/>
              </w:rPr>
              <w:t xml:space="preserve">Partial </w:t>
            </w:r>
            <w:r w:rsidRPr="00C61DAF">
              <w:rPr>
                <w:b/>
              </w:rPr>
              <w:t>Credit</w:t>
            </w:r>
          </w:p>
        </w:tc>
        <w:tc>
          <w:tcPr>
            <w:tcW w:w="1795" w:type="dxa"/>
          </w:tcPr>
          <w:p w14:paraId="1167CDE1" w14:textId="77777777" w:rsidR="002A4B99" w:rsidRPr="00C61DAF" w:rsidRDefault="002A4B99" w:rsidP="00CA75FC">
            <w:pPr>
              <w:rPr>
                <w:b/>
              </w:rPr>
            </w:pPr>
            <w:r w:rsidRPr="00C61DAF">
              <w:rPr>
                <w:b/>
              </w:rPr>
              <w:t>No Credit</w:t>
            </w:r>
          </w:p>
        </w:tc>
      </w:tr>
      <w:tr w:rsidR="002A4B99" w14:paraId="65BA537C" w14:textId="77777777" w:rsidTr="00CA75FC">
        <w:tc>
          <w:tcPr>
            <w:tcW w:w="1833" w:type="dxa"/>
          </w:tcPr>
          <w:p w14:paraId="35C5FB57" w14:textId="03158D1D" w:rsidR="002A4B99" w:rsidRDefault="00A47E7F" w:rsidP="00CA75FC">
            <w:r>
              <w:t>1</w:t>
            </w:r>
            <w:r w:rsidR="002A4B99" w:rsidRPr="00EB25B5">
              <w:t>: Total Energy Requirement</w:t>
            </w:r>
          </w:p>
        </w:tc>
        <w:tc>
          <w:tcPr>
            <w:tcW w:w="1873" w:type="dxa"/>
          </w:tcPr>
          <w:p w14:paraId="0747FE84" w14:textId="77777777" w:rsidR="002A4B99" w:rsidRDefault="002A4B99" w:rsidP="00CA75FC">
            <w:r>
              <w:t>1-3</w:t>
            </w:r>
          </w:p>
        </w:tc>
        <w:tc>
          <w:tcPr>
            <w:tcW w:w="1899" w:type="dxa"/>
          </w:tcPr>
          <w:p w14:paraId="6FFBD37C" w14:textId="6D0B6E7C" w:rsidR="002A4B99" w:rsidRDefault="003602D2" w:rsidP="00CA75FC">
            <w:r>
              <w:rPr>
                <w:b/>
                <w:color w:val="FF0000"/>
              </w:rPr>
              <w:t>8</w:t>
            </w:r>
            <w:r w:rsidR="002A4B99" w:rsidRPr="0064552B">
              <w:rPr>
                <w:b/>
                <w:color w:val="FF0000"/>
              </w:rPr>
              <w:t xml:space="preserve"> points</w:t>
            </w:r>
            <w:r w:rsidR="002A4B99">
              <w:t>: All boxes are checked and all calculations are correct</w:t>
            </w:r>
          </w:p>
        </w:tc>
        <w:tc>
          <w:tcPr>
            <w:tcW w:w="1950" w:type="dxa"/>
          </w:tcPr>
          <w:p w14:paraId="2AED2B78" w14:textId="5F05100B" w:rsidR="002A4B99" w:rsidRDefault="002A4B99" w:rsidP="00CA75FC">
            <w:r>
              <w:t>-</w:t>
            </w:r>
            <w:r w:rsidR="008820F6">
              <w:t>0.5</w:t>
            </w:r>
            <w:r>
              <w:t xml:space="preserve"> point for each incorrect number; -0.5 points for each unchecked box (max = -</w:t>
            </w:r>
            <w:r w:rsidR="009533A7">
              <w:t>8</w:t>
            </w:r>
            <w:r>
              <w:t xml:space="preserve"> points)</w:t>
            </w:r>
          </w:p>
        </w:tc>
        <w:tc>
          <w:tcPr>
            <w:tcW w:w="1795" w:type="dxa"/>
          </w:tcPr>
          <w:p w14:paraId="67A951F7" w14:textId="77777777" w:rsidR="002A4B99" w:rsidRDefault="002A4B99" w:rsidP="00CA75FC">
            <w:r>
              <w:t>0 points: either left blank or the calculations are incorrect</w:t>
            </w:r>
          </w:p>
        </w:tc>
      </w:tr>
      <w:tr w:rsidR="002A4B99" w14:paraId="75C906B7" w14:textId="77777777" w:rsidTr="00CA75FC">
        <w:tc>
          <w:tcPr>
            <w:tcW w:w="1833" w:type="dxa"/>
          </w:tcPr>
          <w:p w14:paraId="3821A552" w14:textId="02139E5C" w:rsidR="002A4B99" w:rsidRDefault="00A47E7F" w:rsidP="00CA75FC">
            <w:r>
              <w:t>2</w:t>
            </w:r>
            <w:r w:rsidR="002A4B99">
              <w:t>: Nutrient Adequacy--Table</w:t>
            </w:r>
          </w:p>
          <w:p w14:paraId="33E20895" w14:textId="424BCD0A" w:rsidR="002A4B99" w:rsidRDefault="002A4B99" w:rsidP="00CA75FC">
            <w:r>
              <w:t>% of standard table</w:t>
            </w:r>
          </w:p>
          <w:p w14:paraId="01700AE2" w14:textId="77777777" w:rsidR="002A4B99" w:rsidRDefault="002A4B99" w:rsidP="00CA75FC">
            <w:r>
              <w:t>**must use 3 food records</w:t>
            </w:r>
          </w:p>
        </w:tc>
        <w:tc>
          <w:tcPr>
            <w:tcW w:w="1873" w:type="dxa"/>
          </w:tcPr>
          <w:p w14:paraId="425E2FE8" w14:textId="77777777" w:rsidR="002A4B99" w:rsidRDefault="002A4B99" w:rsidP="00CA75FC">
            <w:r>
              <w:t>% of standard table</w:t>
            </w:r>
          </w:p>
        </w:tc>
        <w:tc>
          <w:tcPr>
            <w:tcW w:w="1899" w:type="dxa"/>
          </w:tcPr>
          <w:p w14:paraId="3260ACC7" w14:textId="04F57EB7" w:rsidR="002A4B99" w:rsidRDefault="002A4B99" w:rsidP="00CA75FC">
            <w:r>
              <w:rPr>
                <w:b/>
                <w:color w:val="FF0000"/>
              </w:rPr>
              <w:t>3</w:t>
            </w:r>
            <w:r w:rsidR="00ED1E27">
              <w:rPr>
                <w:b/>
                <w:color w:val="FF0000"/>
              </w:rPr>
              <w:t>3.5</w:t>
            </w:r>
            <w:r w:rsidRPr="0064552B">
              <w:rPr>
                <w:b/>
                <w:color w:val="FF0000"/>
              </w:rPr>
              <w:t xml:space="preserve"> points</w:t>
            </w:r>
            <w:r w:rsidRPr="0064552B">
              <w:rPr>
                <w:color w:val="FF0000"/>
              </w:rPr>
              <w:t xml:space="preserve"> </w:t>
            </w:r>
            <w:r>
              <w:t xml:space="preserve">for completed table with correct calculations </w:t>
            </w:r>
          </w:p>
        </w:tc>
        <w:tc>
          <w:tcPr>
            <w:tcW w:w="1950" w:type="dxa"/>
          </w:tcPr>
          <w:p w14:paraId="41D116E6" w14:textId="7F10007D" w:rsidR="002A4B99" w:rsidRDefault="002A4B99" w:rsidP="00CA75FC">
            <w:r>
              <w:t>-</w:t>
            </w:r>
            <w:r w:rsidR="008820F6">
              <w:t>0.5</w:t>
            </w:r>
            <w:r>
              <w:t xml:space="preserve"> point for each incorrect or blank number (max = -31 points)</w:t>
            </w:r>
          </w:p>
        </w:tc>
        <w:tc>
          <w:tcPr>
            <w:tcW w:w="1795" w:type="dxa"/>
          </w:tcPr>
          <w:p w14:paraId="0D684FC6" w14:textId="77777777" w:rsidR="002A4B99" w:rsidRDefault="002A4B99" w:rsidP="00CA75FC">
            <w:r>
              <w:t>0 points: either left blank or the calculations are incorrect</w:t>
            </w:r>
          </w:p>
        </w:tc>
      </w:tr>
      <w:tr w:rsidR="002A4B99" w14:paraId="11F93A83" w14:textId="77777777" w:rsidTr="00CA75FC">
        <w:tc>
          <w:tcPr>
            <w:tcW w:w="1833" w:type="dxa"/>
          </w:tcPr>
          <w:p w14:paraId="7B2909E1" w14:textId="60C69C13" w:rsidR="002A4B99" w:rsidRDefault="00A47E7F" w:rsidP="00CA75FC">
            <w:r>
              <w:t>3</w:t>
            </w:r>
            <w:r w:rsidR="008241C6">
              <w:t xml:space="preserve"> A</w:t>
            </w:r>
            <w:r w:rsidR="002A4B99">
              <w:t>: Diet Evaluation</w:t>
            </w:r>
          </w:p>
        </w:tc>
        <w:tc>
          <w:tcPr>
            <w:tcW w:w="1873" w:type="dxa"/>
          </w:tcPr>
          <w:p w14:paraId="706CEAA8" w14:textId="77777777" w:rsidR="002A4B99" w:rsidRDefault="002A4B99" w:rsidP="00CA75FC">
            <w:r>
              <w:t>1 (average kcals + tables)</w:t>
            </w:r>
          </w:p>
        </w:tc>
        <w:tc>
          <w:tcPr>
            <w:tcW w:w="1899" w:type="dxa"/>
          </w:tcPr>
          <w:p w14:paraId="1D731ADB" w14:textId="0C70FA06" w:rsidR="002A4B99" w:rsidRDefault="003602D2" w:rsidP="00CA75FC">
            <w:r>
              <w:rPr>
                <w:b/>
                <w:color w:val="FF0000"/>
              </w:rPr>
              <w:t>1</w:t>
            </w:r>
            <w:r w:rsidR="00C6466B">
              <w:rPr>
                <w:b/>
                <w:color w:val="FF0000"/>
              </w:rPr>
              <w:t>3</w:t>
            </w:r>
            <w:r w:rsidR="00557770">
              <w:rPr>
                <w:b/>
                <w:color w:val="FF0000"/>
              </w:rPr>
              <w:t>.5</w:t>
            </w:r>
            <w:r w:rsidR="002A4B99">
              <w:rPr>
                <w:b/>
                <w:color w:val="FF0000"/>
              </w:rPr>
              <w:t xml:space="preserve"> </w:t>
            </w:r>
            <w:r w:rsidR="002A4B99" w:rsidRPr="0064552B">
              <w:rPr>
                <w:b/>
                <w:color w:val="FF0000"/>
              </w:rPr>
              <w:t>points</w:t>
            </w:r>
            <w:r w:rsidR="002A4B99">
              <w:t>; correct calculations</w:t>
            </w:r>
          </w:p>
        </w:tc>
        <w:tc>
          <w:tcPr>
            <w:tcW w:w="1950" w:type="dxa"/>
          </w:tcPr>
          <w:p w14:paraId="63DA05B8" w14:textId="1E9F9F0C" w:rsidR="002A4B99" w:rsidRDefault="002A4B99" w:rsidP="00CA75FC">
            <w:r>
              <w:t>-</w:t>
            </w:r>
            <w:r w:rsidR="00557770">
              <w:t>0.5</w:t>
            </w:r>
            <w:r>
              <w:t xml:space="preserve"> point</w:t>
            </w:r>
            <w:r w:rsidR="00F913A2">
              <w:t>s</w:t>
            </w:r>
            <w:r>
              <w:t xml:space="preserve"> for each missing or incorrect number</w:t>
            </w:r>
            <w:r w:rsidR="00C6466B">
              <w:t>; duplicate incorrect numbers not taken off credit</w:t>
            </w:r>
          </w:p>
        </w:tc>
        <w:tc>
          <w:tcPr>
            <w:tcW w:w="1795" w:type="dxa"/>
          </w:tcPr>
          <w:p w14:paraId="3E1A4C98" w14:textId="77777777" w:rsidR="002A4B99" w:rsidRDefault="002A4B99" w:rsidP="00CA75FC">
            <w:r>
              <w:t>0 points: either left blank or the calculations are incorrect</w:t>
            </w:r>
          </w:p>
        </w:tc>
      </w:tr>
      <w:tr w:rsidR="002A4B99" w14:paraId="21EB4325" w14:textId="77777777" w:rsidTr="00CA75FC">
        <w:tc>
          <w:tcPr>
            <w:tcW w:w="1833" w:type="dxa"/>
          </w:tcPr>
          <w:p w14:paraId="21467E85" w14:textId="22E0A2F3" w:rsidR="002A4B99" w:rsidRDefault="00A47E7F" w:rsidP="00CA75FC">
            <w:r>
              <w:t>3</w:t>
            </w:r>
            <w:r w:rsidR="008241C6">
              <w:t xml:space="preserve"> A</w:t>
            </w:r>
            <w:r w:rsidR="002A4B99">
              <w:t>: Diet Evaluation</w:t>
            </w:r>
          </w:p>
          <w:p w14:paraId="2870805F" w14:textId="77777777" w:rsidR="002A4B99" w:rsidRDefault="002A4B99" w:rsidP="00CA75FC"/>
        </w:tc>
        <w:tc>
          <w:tcPr>
            <w:tcW w:w="1873" w:type="dxa"/>
          </w:tcPr>
          <w:p w14:paraId="7EF97DFF" w14:textId="77777777" w:rsidR="002A4B99" w:rsidRDefault="002A4B99" w:rsidP="00CA75FC">
            <w:r>
              <w:t>1a, 1b, 1c</w:t>
            </w:r>
          </w:p>
        </w:tc>
        <w:tc>
          <w:tcPr>
            <w:tcW w:w="1899" w:type="dxa"/>
          </w:tcPr>
          <w:p w14:paraId="44639666" w14:textId="77777777" w:rsidR="002A4B99" w:rsidRDefault="002A4B99" w:rsidP="00CA75FC">
            <w:r>
              <w:rPr>
                <w:b/>
                <w:color w:val="FF0000"/>
              </w:rPr>
              <w:t>1.5</w:t>
            </w:r>
            <w:r w:rsidRPr="0064552B">
              <w:rPr>
                <w:b/>
                <w:color w:val="FF0000"/>
              </w:rPr>
              <w:t xml:space="preserve"> point</w:t>
            </w:r>
            <w:r>
              <w:rPr>
                <w:b/>
                <w:color w:val="FF0000"/>
              </w:rPr>
              <w:t>s</w:t>
            </w:r>
            <w:r>
              <w:t>; all boxes are checked</w:t>
            </w:r>
          </w:p>
        </w:tc>
        <w:tc>
          <w:tcPr>
            <w:tcW w:w="1950" w:type="dxa"/>
          </w:tcPr>
          <w:p w14:paraId="3B8D9D26" w14:textId="360A7E65" w:rsidR="002A4B99" w:rsidRDefault="002A4B99" w:rsidP="00CA75FC">
            <w:r>
              <w:t>-0.5 points for each box that is not checked</w:t>
            </w:r>
            <w:r w:rsidR="00206E79">
              <w:t>/incorrectly checked</w:t>
            </w:r>
            <w:r>
              <w:t xml:space="preserve"> (max = -1 point)</w:t>
            </w:r>
          </w:p>
        </w:tc>
        <w:tc>
          <w:tcPr>
            <w:tcW w:w="1795" w:type="dxa"/>
          </w:tcPr>
          <w:p w14:paraId="42D28954" w14:textId="77777777" w:rsidR="002A4B99" w:rsidRDefault="002A4B99" w:rsidP="00CA75FC">
            <w:r>
              <w:t>0 points: no boxes checked</w:t>
            </w:r>
          </w:p>
        </w:tc>
      </w:tr>
      <w:tr w:rsidR="002A4B99" w14:paraId="6B76ECB8" w14:textId="77777777" w:rsidTr="00CA75FC">
        <w:tc>
          <w:tcPr>
            <w:tcW w:w="1833" w:type="dxa"/>
          </w:tcPr>
          <w:p w14:paraId="597B9DEF" w14:textId="357E59A1" w:rsidR="002A4B99" w:rsidRDefault="00A47E7F" w:rsidP="00CA75FC">
            <w:r>
              <w:t>3</w:t>
            </w:r>
            <w:r w:rsidR="008241C6">
              <w:t xml:space="preserve"> B</w:t>
            </w:r>
            <w:r w:rsidR="002A4B99">
              <w:t xml:space="preserve">: </w:t>
            </w:r>
            <w:r>
              <w:t>Fiber</w:t>
            </w:r>
          </w:p>
          <w:p w14:paraId="7666BC34" w14:textId="77777777" w:rsidR="002A4B99" w:rsidRDefault="002A4B99" w:rsidP="00CA75FC"/>
        </w:tc>
        <w:tc>
          <w:tcPr>
            <w:tcW w:w="1873" w:type="dxa"/>
          </w:tcPr>
          <w:p w14:paraId="5E4F03AF" w14:textId="77777777" w:rsidR="002A4B99" w:rsidRDefault="002A4B99" w:rsidP="00CA75FC">
            <w:r>
              <w:t>2 (includes 2a, 2b)</w:t>
            </w:r>
          </w:p>
        </w:tc>
        <w:tc>
          <w:tcPr>
            <w:tcW w:w="1899" w:type="dxa"/>
          </w:tcPr>
          <w:p w14:paraId="184D46E4" w14:textId="77777777" w:rsidR="002A4B99" w:rsidRDefault="002A4B99" w:rsidP="00CA75FC">
            <w:r>
              <w:rPr>
                <w:b/>
                <w:color w:val="FF0000"/>
              </w:rPr>
              <w:t>3.5</w:t>
            </w:r>
            <w:r w:rsidRPr="0064552B">
              <w:rPr>
                <w:b/>
                <w:color w:val="FF0000"/>
              </w:rPr>
              <w:t xml:space="preserve"> points</w:t>
            </w:r>
            <w:r>
              <w:t>; correct fiber calculations and the checked box</w:t>
            </w:r>
          </w:p>
        </w:tc>
        <w:tc>
          <w:tcPr>
            <w:tcW w:w="1950" w:type="dxa"/>
          </w:tcPr>
          <w:p w14:paraId="67A54509" w14:textId="253BF028" w:rsidR="002A4B99" w:rsidRDefault="002A4B99" w:rsidP="00CA75FC">
            <w:r>
              <w:t>-</w:t>
            </w:r>
            <w:r w:rsidR="008820F6">
              <w:t>0.5</w:t>
            </w:r>
            <w:r>
              <w:t xml:space="preserve"> point for each missing or incorrect number; -0.5 points for no checked box</w:t>
            </w:r>
          </w:p>
        </w:tc>
        <w:tc>
          <w:tcPr>
            <w:tcW w:w="1795" w:type="dxa"/>
          </w:tcPr>
          <w:p w14:paraId="4A564A8D" w14:textId="77777777" w:rsidR="002A4B99" w:rsidRDefault="002A4B99" w:rsidP="00CA75FC">
            <w:r>
              <w:t xml:space="preserve">0 points: either left blank or the calculations are incorrect </w:t>
            </w:r>
          </w:p>
        </w:tc>
      </w:tr>
      <w:tr w:rsidR="00A47E7F" w14:paraId="0013F594" w14:textId="77777777" w:rsidTr="008F05B0">
        <w:tc>
          <w:tcPr>
            <w:tcW w:w="1833" w:type="dxa"/>
          </w:tcPr>
          <w:p w14:paraId="65C29572" w14:textId="1F8F321A" w:rsidR="00A47E7F" w:rsidRDefault="00A47E7F" w:rsidP="008F05B0">
            <w:r>
              <w:t>3</w:t>
            </w:r>
            <w:r w:rsidR="008241C6">
              <w:t xml:space="preserve"> C</w:t>
            </w:r>
            <w:r>
              <w:t>: MyPlate</w:t>
            </w:r>
          </w:p>
        </w:tc>
        <w:tc>
          <w:tcPr>
            <w:tcW w:w="1873" w:type="dxa"/>
          </w:tcPr>
          <w:p w14:paraId="74EC34F7" w14:textId="77777777" w:rsidR="00A47E7F" w:rsidRDefault="00A47E7F" w:rsidP="008F05B0">
            <w:r>
              <w:t>6</w:t>
            </w:r>
          </w:p>
        </w:tc>
        <w:tc>
          <w:tcPr>
            <w:tcW w:w="1899" w:type="dxa"/>
          </w:tcPr>
          <w:p w14:paraId="24B8DFEB" w14:textId="2733E032" w:rsidR="00A47E7F" w:rsidRDefault="00C6466B" w:rsidP="008F05B0">
            <w:r>
              <w:rPr>
                <w:b/>
                <w:color w:val="FF0000"/>
              </w:rPr>
              <w:t>6.5</w:t>
            </w:r>
            <w:r w:rsidR="00A47E7F">
              <w:rPr>
                <w:b/>
                <w:color w:val="FF0000"/>
              </w:rPr>
              <w:t xml:space="preserve"> </w:t>
            </w:r>
            <w:r w:rsidR="00A47E7F" w:rsidRPr="0064552B">
              <w:rPr>
                <w:b/>
                <w:color w:val="FF0000"/>
              </w:rPr>
              <w:t>point</w:t>
            </w:r>
            <w:r w:rsidR="00A47E7F">
              <w:rPr>
                <w:b/>
                <w:color w:val="FF0000"/>
              </w:rPr>
              <w:t>s</w:t>
            </w:r>
            <w:r w:rsidR="00A47E7F">
              <w:t>: Completed table &amp; includes correct MyPlate foods</w:t>
            </w:r>
          </w:p>
        </w:tc>
        <w:tc>
          <w:tcPr>
            <w:tcW w:w="1950" w:type="dxa"/>
          </w:tcPr>
          <w:p w14:paraId="26150022" w14:textId="29A49B29" w:rsidR="00A56401" w:rsidRDefault="00A56401" w:rsidP="008F05B0">
            <w:r>
              <w:t>-</w:t>
            </w:r>
            <w:r w:rsidR="00C6466B">
              <w:t>1</w:t>
            </w:r>
            <w:r>
              <w:t>.5 point if day isn’t selected</w:t>
            </w:r>
          </w:p>
          <w:p w14:paraId="6372FB55" w14:textId="50E6B03E" w:rsidR="00A47E7F" w:rsidRDefault="00A47E7F" w:rsidP="008F05B0">
            <w:r>
              <w:t>-</w:t>
            </w:r>
            <w:r w:rsidR="008820F6">
              <w:t>0.5</w:t>
            </w:r>
            <w:r>
              <w:t xml:space="preserve"> point if unchecked box(es) and/or includes foods not considered to be in the MyPlate groups</w:t>
            </w:r>
          </w:p>
        </w:tc>
        <w:tc>
          <w:tcPr>
            <w:tcW w:w="1795" w:type="dxa"/>
          </w:tcPr>
          <w:p w14:paraId="4D20D83A" w14:textId="12025C94" w:rsidR="00A47E7F" w:rsidRDefault="00A47E7F" w:rsidP="008F05B0">
            <w:r>
              <w:t>0 points: left blank</w:t>
            </w:r>
            <w:r w:rsidR="00A56401">
              <w:t>; no credit given if foods don’t match any from record</w:t>
            </w:r>
          </w:p>
        </w:tc>
      </w:tr>
    </w:tbl>
    <w:p w14:paraId="792DE8E0" w14:textId="77777777" w:rsidR="006530AB" w:rsidRDefault="006530AB" w:rsidP="009030C9">
      <w:pPr>
        <w:rPr>
          <w:b/>
        </w:rPr>
      </w:pPr>
    </w:p>
    <w:sectPr w:rsidR="006530AB" w:rsidSect="002D4E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E4E2C" w14:textId="77777777" w:rsidR="002D4EA3" w:rsidRDefault="002D4EA3" w:rsidP="008D3B12">
      <w:r>
        <w:separator/>
      </w:r>
    </w:p>
  </w:endnote>
  <w:endnote w:type="continuationSeparator" w:id="0">
    <w:p w14:paraId="42781ABC" w14:textId="77777777" w:rsidR="002D4EA3" w:rsidRDefault="002D4EA3" w:rsidP="008D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36013435"/>
      <w:docPartObj>
        <w:docPartGallery w:val="Page Numbers (Bottom of Page)"/>
        <w:docPartUnique/>
      </w:docPartObj>
    </w:sdtPr>
    <w:sdtContent>
      <w:p w14:paraId="4EE8405C" w14:textId="137C33EC" w:rsidR="00323446" w:rsidRDefault="00323446" w:rsidP="006770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3B3B9F" w14:textId="77777777" w:rsidR="00323446" w:rsidRDefault="00323446" w:rsidP="007D3F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15462297"/>
      <w:docPartObj>
        <w:docPartGallery w:val="Page Numbers (Bottom of Page)"/>
        <w:docPartUnique/>
      </w:docPartObj>
    </w:sdtPr>
    <w:sdtContent>
      <w:p w14:paraId="3840E9D1" w14:textId="1483F50A" w:rsidR="00323446" w:rsidRPr="00283C8A" w:rsidRDefault="00323446" w:rsidP="0067708D">
        <w:pPr>
          <w:pStyle w:val="Footer"/>
          <w:framePr w:wrap="none" w:vAnchor="text" w:hAnchor="margin" w:xAlign="right" w:y="1"/>
          <w:rPr>
            <w:rStyle w:val="PageNumber"/>
          </w:rPr>
        </w:pPr>
        <w:r w:rsidRPr="00283C8A">
          <w:rPr>
            <w:rStyle w:val="PageNumber"/>
          </w:rPr>
          <w:fldChar w:fldCharType="begin"/>
        </w:r>
        <w:r w:rsidRPr="00283C8A">
          <w:rPr>
            <w:rStyle w:val="PageNumber"/>
          </w:rPr>
          <w:instrText xml:space="preserve"> PAGE </w:instrText>
        </w:r>
        <w:r w:rsidRPr="00283C8A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 w:rsidRPr="00283C8A">
          <w:rPr>
            <w:rStyle w:val="PageNumber"/>
          </w:rPr>
          <w:fldChar w:fldCharType="end"/>
        </w:r>
      </w:p>
    </w:sdtContent>
  </w:sdt>
  <w:p w14:paraId="71D5DEDD" w14:textId="255C35E9" w:rsidR="00323446" w:rsidRPr="00283C8A" w:rsidRDefault="00323446" w:rsidP="007D3FEF">
    <w:pPr>
      <w:pStyle w:val="Footer"/>
      <w:ind w:right="360"/>
      <w:jc w:val="right"/>
    </w:pPr>
    <w:r w:rsidRPr="00283C8A"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BBD70" w14:textId="77777777" w:rsidR="007A6AB4" w:rsidRDefault="007A6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2F32E" w14:textId="77777777" w:rsidR="002D4EA3" w:rsidRDefault="002D4EA3" w:rsidP="008D3B12">
      <w:r>
        <w:separator/>
      </w:r>
    </w:p>
  </w:footnote>
  <w:footnote w:type="continuationSeparator" w:id="0">
    <w:p w14:paraId="348538FA" w14:textId="77777777" w:rsidR="002D4EA3" w:rsidRDefault="002D4EA3" w:rsidP="008D3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E00A4" w14:textId="77777777" w:rsidR="007A6AB4" w:rsidRDefault="007A6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5F4C" w14:textId="7596ADD8" w:rsidR="00323446" w:rsidRPr="008D3B12" w:rsidRDefault="00323446" w:rsidP="008D3B12">
    <w:pPr>
      <w:pStyle w:val="Header"/>
      <w:rPr>
        <w:b/>
      </w:rPr>
    </w:pPr>
    <w:r w:rsidRPr="008D3B12">
      <w:rPr>
        <w:b/>
      </w:rPr>
      <w:t>Name:</w:t>
    </w:r>
    <w:r>
      <w:rPr>
        <w:b/>
      </w:rPr>
      <w:t xml:space="preserve"> </w:t>
    </w:r>
    <w:r w:rsidR="007A6AB4">
      <w:rPr>
        <w:b/>
      </w:rPr>
      <w:t>Alex Yuan</w:t>
    </w:r>
    <w:r w:rsidRPr="008D3B12">
      <w:rPr>
        <w:b/>
      </w:rPr>
      <w:tab/>
    </w:r>
    <w:r w:rsidRPr="008D3B12">
      <w:rPr>
        <w:b/>
      </w:rPr>
      <w:tab/>
      <w:t>Student ID:</w:t>
    </w:r>
    <w:r w:rsidR="007A6AB4">
      <w:rPr>
        <w:b/>
      </w:rPr>
      <w:t>922761414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195D" w14:textId="77777777" w:rsidR="007A6AB4" w:rsidRDefault="007A6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996"/>
    <w:multiLevelType w:val="hybridMultilevel"/>
    <w:tmpl w:val="08EC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136"/>
    <w:multiLevelType w:val="hybridMultilevel"/>
    <w:tmpl w:val="EDE85B54"/>
    <w:lvl w:ilvl="0" w:tplc="E7484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0D37"/>
    <w:multiLevelType w:val="hybridMultilevel"/>
    <w:tmpl w:val="24E8315A"/>
    <w:lvl w:ilvl="0" w:tplc="D602BC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448C6"/>
    <w:multiLevelType w:val="hybridMultilevel"/>
    <w:tmpl w:val="1CD0A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C1730"/>
    <w:multiLevelType w:val="hybridMultilevel"/>
    <w:tmpl w:val="33DABEC8"/>
    <w:lvl w:ilvl="0" w:tplc="8F6ED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87F26"/>
    <w:multiLevelType w:val="hybridMultilevel"/>
    <w:tmpl w:val="FAB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2627"/>
    <w:multiLevelType w:val="hybridMultilevel"/>
    <w:tmpl w:val="C70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15B68"/>
    <w:multiLevelType w:val="hybridMultilevel"/>
    <w:tmpl w:val="C4F203C0"/>
    <w:lvl w:ilvl="0" w:tplc="8C76EF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5588C"/>
    <w:multiLevelType w:val="hybridMultilevel"/>
    <w:tmpl w:val="40464D80"/>
    <w:lvl w:ilvl="0" w:tplc="C7440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F1194"/>
    <w:multiLevelType w:val="hybridMultilevel"/>
    <w:tmpl w:val="E01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97CD5"/>
    <w:multiLevelType w:val="hybridMultilevel"/>
    <w:tmpl w:val="9468E386"/>
    <w:lvl w:ilvl="0" w:tplc="7EA035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w w:val="10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21392"/>
    <w:multiLevelType w:val="hybridMultilevel"/>
    <w:tmpl w:val="220A5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57A79"/>
    <w:multiLevelType w:val="hybridMultilevel"/>
    <w:tmpl w:val="7DA6BE08"/>
    <w:lvl w:ilvl="0" w:tplc="6FC2E2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95F14"/>
    <w:multiLevelType w:val="hybridMultilevel"/>
    <w:tmpl w:val="2AE6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92E1B"/>
    <w:multiLevelType w:val="hybridMultilevel"/>
    <w:tmpl w:val="95A42AAA"/>
    <w:lvl w:ilvl="0" w:tplc="0262A6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E2F27"/>
    <w:multiLevelType w:val="hybridMultilevel"/>
    <w:tmpl w:val="6DB0904E"/>
    <w:lvl w:ilvl="0" w:tplc="0262A6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E7C55"/>
    <w:multiLevelType w:val="multilevel"/>
    <w:tmpl w:val="5C8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21EDA"/>
    <w:multiLevelType w:val="hybridMultilevel"/>
    <w:tmpl w:val="33DABEC8"/>
    <w:lvl w:ilvl="0" w:tplc="8F6ED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75AD4"/>
    <w:multiLevelType w:val="hybridMultilevel"/>
    <w:tmpl w:val="AA700E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EA035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w w:val="103"/>
        <w:sz w:val="20"/>
        <w:szCs w:val="20"/>
      </w:rPr>
    </w:lvl>
    <w:lvl w:ilvl="2" w:tplc="7EA035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w w:val="103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B6039"/>
    <w:multiLevelType w:val="hybridMultilevel"/>
    <w:tmpl w:val="4934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487246"/>
    <w:multiLevelType w:val="hybridMultilevel"/>
    <w:tmpl w:val="33DABEC8"/>
    <w:lvl w:ilvl="0" w:tplc="8F6ED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25979"/>
    <w:multiLevelType w:val="hybridMultilevel"/>
    <w:tmpl w:val="679ADDF4"/>
    <w:lvl w:ilvl="0" w:tplc="AA10C1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342D89"/>
    <w:multiLevelType w:val="hybridMultilevel"/>
    <w:tmpl w:val="81CCCD5A"/>
    <w:lvl w:ilvl="0" w:tplc="AA10C1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D7E85"/>
    <w:multiLevelType w:val="hybridMultilevel"/>
    <w:tmpl w:val="3EB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64A6"/>
    <w:multiLevelType w:val="hybridMultilevel"/>
    <w:tmpl w:val="021094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342D7"/>
    <w:multiLevelType w:val="hybridMultilevel"/>
    <w:tmpl w:val="0430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E668E6"/>
    <w:multiLevelType w:val="hybridMultilevel"/>
    <w:tmpl w:val="33DABEC8"/>
    <w:lvl w:ilvl="0" w:tplc="8F6ED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103177"/>
    <w:multiLevelType w:val="hybridMultilevel"/>
    <w:tmpl w:val="CD18AC3A"/>
    <w:lvl w:ilvl="0" w:tplc="0EC62E3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FB6352"/>
    <w:multiLevelType w:val="hybridMultilevel"/>
    <w:tmpl w:val="172A28EA"/>
    <w:lvl w:ilvl="0" w:tplc="0262A6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BF563E"/>
    <w:multiLevelType w:val="hybridMultilevel"/>
    <w:tmpl w:val="A3DCAB0A"/>
    <w:lvl w:ilvl="0" w:tplc="0262A6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4732B"/>
    <w:multiLevelType w:val="hybridMultilevel"/>
    <w:tmpl w:val="5A14363C"/>
    <w:lvl w:ilvl="0" w:tplc="7C66F85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A1377C"/>
    <w:multiLevelType w:val="hybridMultilevel"/>
    <w:tmpl w:val="BB541C06"/>
    <w:lvl w:ilvl="0" w:tplc="7EA035F0">
      <w:start w:val="1"/>
      <w:numFmt w:val="bullet"/>
      <w:lvlText w:val=""/>
      <w:lvlJc w:val="left"/>
      <w:pPr>
        <w:ind w:left="2250" w:hanging="360"/>
      </w:pPr>
      <w:rPr>
        <w:rFonts w:ascii="Wingdings" w:hAnsi="Wingdings" w:hint="default"/>
        <w:w w:val="10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2" w15:restartNumberingAfterBreak="0">
    <w:nsid w:val="40F35F21"/>
    <w:multiLevelType w:val="hybridMultilevel"/>
    <w:tmpl w:val="02086A54"/>
    <w:lvl w:ilvl="0" w:tplc="8C76EF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8C3B77"/>
    <w:multiLevelType w:val="hybridMultilevel"/>
    <w:tmpl w:val="33DABEC8"/>
    <w:lvl w:ilvl="0" w:tplc="8F6ED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3F1E88"/>
    <w:multiLevelType w:val="hybridMultilevel"/>
    <w:tmpl w:val="9796C0B6"/>
    <w:lvl w:ilvl="0" w:tplc="DDCA247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2237E7"/>
    <w:multiLevelType w:val="hybridMultilevel"/>
    <w:tmpl w:val="95A42AAA"/>
    <w:lvl w:ilvl="0" w:tplc="0262A6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470EA7"/>
    <w:multiLevelType w:val="hybridMultilevel"/>
    <w:tmpl w:val="2CB818A4"/>
    <w:lvl w:ilvl="0" w:tplc="8C76EF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897D21"/>
    <w:multiLevelType w:val="hybridMultilevel"/>
    <w:tmpl w:val="7DD00D16"/>
    <w:lvl w:ilvl="0" w:tplc="AA10C1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4C10CE"/>
    <w:multiLevelType w:val="hybridMultilevel"/>
    <w:tmpl w:val="C25C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782DE2"/>
    <w:multiLevelType w:val="hybridMultilevel"/>
    <w:tmpl w:val="FD1CA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EA035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w w:val="103"/>
        <w:sz w:val="20"/>
        <w:szCs w:val="20"/>
      </w:rPr>
    </w:lvl>
    <w:lvl w:ilvl="2" w:tplc="7EA035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w w:val="103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B905DD"/>
    <w:multiLevelType w:val="multilevel"/>
    <w:tmpl w:val="2574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A717F"/>
    <w:multiLevelType w:val="hybridMultilevel"/>
    <w:tmpl w:val="33DABEC8"/>
    <w:lvl w:ilvl="0" w:tplc="8F6ED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9B0C61"/>
    <w:multiLevelType w:val="hybridMultilevel"/>
    <w:tmpl w:val="95A42AAA"/>
    <w:lvl w:ilvl="0" w:tplc="0262A69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2A3ED9"/>
    <w:multiLevelType w:val="hybridMultilevel"/>
    <w:tmpl w:val="8F9C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821C67"/>
    <w:multiLevelType w:val="hybridMultilevel"/>
    <w:tmpl w:val="9DB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2172B"/>
    <w:multiLevelType w:val="hybridMultilevel"/>
    <w:tmpl w:val="307C858E"/>
    <w:lvl w:ilvl="0" w:tplc="FE548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1E7730"/>
    <w:multiLevelType w:val="hybridMultilevel"/>
    <w:tmpl w:val="F98AC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B07E16"/>
    <w:multiLevelType w:val="hybridMultilevel"/>
    <w:tmpl w:val="38683E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 (Body CS)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7B2A68"/>
    <w:multiLevelType w:val="hybridMultilevel"/>
    <w:tmpl w:val="33DABEC8"/>
    <w:lvl w:ilvl="0" w:tplc="8F6ED93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E84C9E"/>
    <w:multiLevelType w:val="multilevel"/>
    <w:tmpl w:val="38683EC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 (Body CS)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2C486B"/>
    <w:multiLevelType w:val="hybridMultilevel"/>
    <w:tmpl w:val="51302B2C"/>
    <w:lvl w:ilvl="0" w:tplc="7CD46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5430BD"/>
    <w:multiLevelType w:val="hybridMultilevel"/>
    <w:tmpl w:val="A2A89A06"/>
    <w:lvl w:ilvl="0" w:tplc="71D0D19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051507">
    <w:abstractNumId w:val="10"/>
  </w:num>
  <w:num w:numId="2" w16cid:durableId="1909268171">
    <w:abstractNumId w:val="46"/>
  </w:num>
  <w:num w:numId="3" w16cid:durableId="921450414">
    <w:abstractNumId w:val="18"/>
  </w:num>
  <w:num w:numId="4" w16cid:durableId="2128350731">
    <w:abstractNumId w:val="39"/>
  </w:num>
  <w:num w:numId="5" w16cid:durableId="425543623">
    <w:abstractNumId w:val="0"/>
  </w:num>
  <w:num w:numId="6" w16cid:durableId="737702405">
    <w:abstractNumId w:val="31"/>
  </w:num>
  <w:num w:numId="7" w16cid:durableId="2125267678">
    <w:abstractNumId w:val="36"/>
  </w:num>
  <w:num w:numId="8" w16cid:durableId="1109158997">
    <w:abstractNumId w:val="22"/>
  </w:num>
  <w:num w:numId="9" w16cid:durableId="2104379247">
    <w:abstractNumId w:val="37"/>
  </w:num>
  <w:num w:numId="10" w16cid:durableId="877817812">
    <w:abstractNumId w:val="32"/>
  </w:num>
  <w:num w:numId="11" w16cid:durableId="805585110">
    <w:abstractNumId w:val="7"/>
  </w:num>
  <w:num w:numId="12" w16cid:durableId="1252354995">
    <w:abstractNumId w:val="21"/>
  </w:num>
  <w:num w:numId="13" w16cid:durableId="267275060">
    <w:abstractNumId w:val="43"/>
  </w:num>
  <w:num w:numId="14" w16cid:durableId="1747914497">
    <w:abstractNumId w:val="45"/>
  </w:num>
  <w:num w:numId="15" w16cid:durableId="1480074953">
    <w:abstractNumId w:val="6"/>
  </w:num>
  <w:num w:numId="16" w16cid:durableId="1097948082">
    <w:abstractNumId w:val="9"/>
  </w:num>
  <w:num w:numId="17" w16cid:durableId="1726875789">
    <w:abstractNumId w:val="33"/>
  </w:num>
  <w:num w:numId="18" w16cid:durableId="1200585463">
    <w:abstractNumId w:val="23"/>
  </w:num>
  <w:num w:numId="19" w16cid:durableId="85462874">
    <w:abstractNumId w:val="19"/>
  </w:num>
  <w:num w:numId="20" w16cid:durableId="2060471293">
    <w:abstractNumId w:val="38"/>
  </w:num>
  <w:num w:numId="21" w16cid:durableId="1752510549">
    <w:abstractNumId w:val="42"/>
  </w:num>
  <w:num w:numId="22" w16cid:durableId="452752086">
    <w:abstractNumId w:val="35"/>
  </w:num>
  <w:num w:numId="23" w16cid:durableId="470564910">
    <w:abstractNumId w:val="14"/>
  </w:num>
  <w:num w:numId="24" w16cid:durableId="1410879966">
    <w:abstractNumId w:val="29"/>
  </w:num>
  <w:num w:numId="25" w16cid:durableId="1801411508">
    <w:abstractNumId w:val="28"/>
  </w:num>
  <w:num w:numId="26" w16cid:durableId="1323850814">
    <w:abstractNumId w:val="3"/>
  </w:num>
  <w:num w:numId="27" w16cid:durableId="441263294">
    <w:abstractNumId w:val="11"/>
  </w:num>
  <w:num w:numId="28" w16cid:durableId="1031298340">
    <w:abstractNumId w:val="48"/>
  </w:num>
  <w:num w:numId="29" w16cid:durableId="346832274">
    <w:abstractNumId w:val="4"/>
  </w:num>
  <w:num w:numId="30" w16cid:durableId="1739402672">
    <w:abstractNumId w:val="20"/>
  </w:num>
  <w:num w:numId="31" w16cid:durableId="1855532026">
    <w:abstractNumId w:val="17"/>
  </w:num>
  <w:num w:numId="32" w16cid:durableId="1946494552">
    <w:abstractNumId w:val="41"/>
  </w:num>
  <w:num w:numId="33" w16cid:durableId="391006995">
    <w:abstractNumId w:val="15"/>
  </w:num>
  <w:num w:numId="34" w16cid:durableId="315375225">
    <w:abstractNumId w:val="26"/>
  </w:num>
  <w:num w:numId="35" w16cid:durableId="1864250085">
    <w:abstractNumId w:val="25"/>
  </w:num>
  <w:num w:numId="36" w16cid:durableId="906646381">
    <w:abstractNumId w:val="16"/>
  </w:num>
  <w:num w:numId="37" w16cid:durableId="1042291618">
    <w:abstractNumId w:val="40"/>
  </w:num>
  <w:num w:numId="38" w16cid:durableId="572087087">
    <w:abstractNumId w:val="27"/>
  </w:num>
  <w:num w:numId="39" w16cid:durableId="1002701987">
    <w:abstractNumId w:val="12"/>
  </w:num>
  <w:num w:numId="40" w16cid:durableId="1546985984">
    <w:abstractNumId w:val="5"/>
  </w:num>
  <w:num w:numId="41" w16cid:durableId="1428190245">
    <w:abstractNumId w:val="50"/>
  </w:num>
  <w:num w:numId="42" w16cid:durableId="313140840">
    <w:abstractNumId w:val="24"/>
  </w:num>
  <w:num w:numId="43" w16cid:durableId="307058798">
    <w:abstractNumId w:val="51"/>
  </w:num>
  <w:num w:numId="44" w16cid:durableId="791632010">
    <w:abstractNumId w:val="1"/>
  </w:num>
  <w:num w:numId="45" w16cid:durableId="1678001547">
    <w:abstractNumId w:val="8"/>
  </w:num>
  <w:num w:numId="46" w16cid:durableId="1109013297">
    <w:abstractNumId w:val="2"/>
  </w:num>
  <w:num w:numId="47" w16cid:durableId="175769759">
    <w:abstractNumId w:val="34"/>
  </w:num>
  <w:num w:numId="48" w16cid:durableId="1682707500">
    <w:abstractNumId w:val="30"/>
  </w:num>
  <w:num w:numId="49" w16cid:durableId="1906260096">
    <w:abstractNumId w:val="47"/>
  </w:num>
  <w:num w:numId="50" w16cid:durableId="33235027">
    <w:abstractNumId w:val="49"/>
  </w:num>
  <w:num w:numId="51" w16cid:durableId="1744721013">
    <w:abstractNumId w:val="44"/>
  </w:num>
  <w:num w:numId="52" w16cid:durableId="7687024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12"/>
    <w:rsid w:val="00000363"/>
    <w:rsid w:val="00002C14"/>
    <w:rsid w:val="00004E74"/>
    <w:rsid w:val="000178D9"/>
    <w:rsid w:val="00022E4D"/>
    <w:rsid w:val="000264B9"/>
    <w:rsid w:val="000270BE"/>
    <w:rsid w:val="00033E14"/>
    <w:rsid w:val="000346A0"/>
    <w:rsid w:val="0003665D"/>
    <w:rsid w:val="0003691B"/>
    <w:rsid w:val="00044B8B"/>
    <w:rsid w:val="0004652C"/>
    <w:rsid w:val="00054D22"/>
    <w:rsid w:val="0005508D"/>
    <w:rsid w:val="0005529C"/>
    <w:rsid w:val="0005770C"/>
    <w:rsid w:val="00063C57"/>
    <w:rsid w:val="00064893"/>
    <w:rsid w:val="00064B48"/>
    <w:rsid w:val="00071616"/>
    <w:rsid w:val="00083A7E"/>
    <w:rsid w:val="000841AC"/>
    <w:rsid w:val="00085783"/>
    <w:rsid w:val="00085937"/>
    <w:rsid w:val="00091ED3"/>
    <w:rsid w:val="00092AB3"/>
    <w:rsid w:val="0009506D"/>
    <w:rsid w:val="000A1950"/>
    <w:rsid w:val="000A3BA6"/>
    <w:rsid w:val="000A41CA"/>
    <w:rsid w:val="000A59AA"/>
    <w:rsid w:val="000A7B40"/>
    <w:rsid w:val="000B20DE"/>
    <w:rsid w:val="000B6BD4"/>
    <w:rsid w:val="000C44B7"/>
    <w:rsid w:val="000C594B"/>
    <w:rsid w:val="000C7494"/>
    <w:rsid w:val="000D7313"/>
    <w:rsid w:val="000D7EB2"/>
    <w:rsid w:val="000E12D8"/>
    <w:rsid w:val="000F1B28"/>
    <w:rsid w:val="000F3466"/>
    <w:rsid w:val="000F40AE"/>
    <w:rsid w:val="000F4DBD"/>
    <w:rsid w:val="00105887"/>
    <w:rsid w:val="00114BC6"/>
    <w:rsid w:val="001216CF"/>
    <w:rsid w:val="001351CF"/>
    <w:rsid w:val="001371F1"/>
    <w:rsid w:val="001375A7"/>
    <w:rsid w:val="00141EE1"/>
    <w:rsid w:val="0014407F"/>
    <w:rsid w:val="001555C2"/>
    <w:rsid w:val="00160381"/>
    <w:rsid w:val="00166E9D"/>
    <w:rsid w:val="00170082"/>
    <w:rsid w:val="00171809"/>
    <w:rsid w:val="00171E2B"/>
    <w:rsid w:val="00175D93"/>
    <w:rsid w:val="00177683"/>
    <w:rsid w:val="00180732"/>
    <w:rsid w:val="00180851"/>
    <w:rsid w:val="00181A16"/>
    <w:rsid w:val="00184288"/>
    <w:rsid w:val="00187996"/>
    <w:rsid w:val="00192A76"/>
    <w:rsid w:val="00195044"/>
    <w:rsid w:val="001966C9"/>
    <w:rsid w:val="0019797D"/>
    <w:rsid w:val="001A5633"/>
    <w:rsid w:val="001B338F"/>
    <w:rsid w:val="001B4896"/>
    <w:rsid w:val="001C6E8B"/>
    <w:rsid w:val="001D0512"/>
    <w:rsid w:val="001D067F"/>
    <w:rsid w:val="001D1AF7"/>
    <w:rsid w:val="001E0FDC"/>
    <w:rsid w:val="001E246B"/>
    <w:rsid w:val="001E5784"/>
    <w:rsid w:val="001F2906"/>
    <w:rsid w:val="001F2E6E"/>
    <w:rsid w:val="001F2F3F"/>
    <w:rsid w:val="001F6D82"/>
    <w:rsid w:val="001F7D29"/>
    <w:rsid w:val="0020600B"/>
    <w:rsid w:val="00206E79"/>
    <w:rsid w:val="0021644A"/>
    <w:rsid w:val="00222BD3"/>
    <w:rsid w:val="0022354F"/>
    <w:rsid w:val="002325E3"/>
    <w:rsid w:val="002348E1"/>
    <w:rsid w:val="0025361C"/>
    <w:rsid w:val="00254A80"/>
    <w:rsid w:val="00263EB5"/>
    <w:rsid w:val="00264827"/>
    <w:rsid w:val="0026513D"/>
    <w:rsid w:val="00266612"/>
    <w:rsid w:val="00272749"/>
    <w:rsid w:val="00282B10"/>
    <w:rsid w:val="00283C8A"/>
    <w:rsid w:val="00291971"/>
    <w:rsid w:val="00295A6B"/>
    <w:rsid w:val="00296A1A"/>
    <w:rsid w:val="002976F5"/>
    <w:rsid w:val="002A22E1"/>
    <w:rsid w:val="002A4B99"/>
    <w:rsid w:val="002A5EBA"/>
    <w:rsid w:val="002B1907"/>
    <w:rsid w:val="002B1ECC"/>
    <w:rsid w:val="002C1066"/>
    <w:rsid w:val="002C3FC6"/>
    <w:rsid w:val="002C559F"/>
    <w:rsid w:val="002C6D7D"/>
    <w:rsid w:val="002C7AB8"/>
    <w:rsid w:val="002D08A8"/>
    <w:rsid w:val="002D1413"/>
    <w:rsid w:val="002D4EA3"/>
    <w:rsid w:val="002E00AC"/>
    <w:rsid w:val="002E233D"/>
    <w:rsid w:val="002E61DB"/>
    <w:rsid w:val="002E7C89"/>
    <w:rsid w:val="002E7E40"/>
    <w:rsid w:val="002F0AE7"/>
    <w:rsid w:val="002F13BC"/>
    <w:rsid w:val="002F2514"/>
    <w:rsid w:val="002F2CCE"/>
    <w:rsid w:val="002F5F1C"/>
    <w:rsid w:val="00303F54"/>
    <w:rsid w:val="00306648"/>
    <w:rsid w:val="003103CE"/>
    <w:rsid w:val="00321DF3"/>
    <w:rsid w:val="00323446"/>
    <w:rsid w:val="00335348"/>
    <w:rsid w:val="003402BC"/>
    <w:rsid w:val="003539F0"/>
    <w:rsid w:val="00355F01"/>
    <w:rsid w:val="003602D2"/>
    <w:rsid w:val="00360625"/>
    <w:rsid w:val="00360CFB"/>
    <w:rsid w:val="00363F2B"/>
    <w:rsid w:val="00365330"/>
    <w:rsid w:val="00373400"/>
    <w:rsid w:val="00373425"/>
    <w:rsid w:val="00380DD6"/>
    <w:rsid w:val="00380F96"/>
    <w:rsid w:val="00385924"/>
    <w:rsid w:val="00385A6A"/>
    <w:rsid w:val="003917F3"/>
    <w:rsid w:val="00394553"/>
    <w:rsid w:val="003A0C0F"/>
    <w:rsid w:val="003A4FF3"/>
    <w:rsid w:val="003A6091"/>
    <w:rsid w:val="003B0186"/>
    <w:rsid w:val="003B1D12"/>
    <w:rsid w:val="003B526B"/>
    <w:rsid w:val="003B5AC2"/>
    <w:rsid w:val="003B6C08"/>
    <w:rsid w:val="003C1887"/>
    <w:rsid w:val="003C24F1"/>
    <w:rsid w:val="003C2D84"/>
    <w:rsid w:val="003C47AE"/>
    <w:rsid w:val="003C59DB"/>
    <w:rsid w:val="003D5B3B"/>
    <w:rsid w:val="003E7DA0"/>
    <w:rsid w:val="003F3E58"/>
    <w:rsid w:val="003F3F40"/>
    <w:rsid w:val="003F7EE0"/>
    <w:rsid w:val="003F7F31"/>
    <w:rsid w:val="0040092D"/>
    <w:rsid w:val="00401EEC"/>
    <w:rsid w:val="004065E5"/>
    <w:rsid w:val="0041037B"/>
    <w:rsid w:val="004115D5"/>
    <w:rsid w:val="00414756"/>
    <w:rsid w:val="00417F94"/>
    <w:rsid w:val="0042510D"/>
    <w:rsid w:val="00427ECE"/>
    <w:rsid w:val="00432C7F"/>
    <w:rsid w:val="0043316E"/>
    <w:rsid w:val="00442100"/>
    <w:rsid w:val="00452903"/>
    <w:rsid w:val="004539AC"/>
    <w:rsid w:val="00454F9A"/>
    <w:rsid w:val="00454FD2"/>
    <w:rsid w:val="004643C5"/>
    <w:rsid w:val="00466FDE"/>
    <w:rsid w:val="00467EAC"/>
    <w:rsid w:val="004716DA"/>
    <w:rsid w:val="00472473"/>
    <w:rsid w:val="00484EE0"/>
    <w:rsid w:val="00485A2A"/>
    <w:rsid w:val="00491C6B"/>
    <w:rsid w:val="004959CC"/>
    <w:rsid w:val="004963DA"/>
    <w:rsid w:val="004A7778"/>
    <w:rsid w:val="004B382D"/>
    <w:rsid w:val="004B4565"/>
    <w:rsid w:val="004C22E8"/>
    <w:rsid w:val="004E10AE"/>
    <w:rsid w:val="004E1684"/>
    <w:rsid w:val="004E3A48"/>
    <w:rsid w:val="004E4C44"/>
    <w:rsid w:val="004E738D"/>
    <w:rsid w:val="004F3D02"/>
    <w:rsid w:val="004F6DA5"/>
    <w:rsid w:val="004F6E5A"/>
    <w:rsid w:val="00501CE5"/>
    <w:rsid w:val="00505B41"/>
    <w:rsid w:val="00511F88"/>
    <w:rsid w:val="0051679A"/>
    <w:rsid w:val="0052175B"/>
    <w:rsid w:val="005241C4"/>
    <w:rsid w:val="00530FE1"/>
    <w:rsid w:val="005329F4"/>
    <w:rsid w:val="005368B9"/>
    <w:rsid w:val="00536BD9"/>
    <w:rsid w:val="005377D2"/>
    <w:rsid w:val="00546DA1"/>
    <w:rsid w:val="00550093"/>
    <w:rsid w:val="00551B15"/>
    <w:rsid w:val="00551CC1"/>
    <w:rsid w:val="005555D8"/>
    <w:rsid w:val="00557770"/>
    <w:rsid w:val="0056191E"/>
    <w:rsid w:val="00561B97"/>
    <w:rsid w:val="00572007"/>
    <w:rsid w:val="005745F6"/>
    <w:rsid w:val="0057732E"/>
    <w:rsid w:val="00580951"/>
    <w:rsid w:val="0058102B"/>
    <w:rsid w:val="00585270"/>
    <w:rsid w:val="00587033"/>
    <w:rsid w:val="00590B26"/>
    <w:rsid w:val="005912DE"/>
    <w:rsid w:val="00597807"/>
    <w:rsid w:val="005A6492"/>
    <w:rsid w:val="005B3A26"/>
    <w:rsid w:val="005B5300"/>
    <w:rsid w:val="005B69F1"/>
    <w:rsid w:val="005C2B2E"/>
    <w:rsid w:val="005C4188"/>
    <w:rsid w:val="005D0C8F"/>
    <w:rsid w:val="005D0F45"/>
    <w:rsid w:val="005D26C8"/>
    <w:rsid w:val="005D65D5"/>
    <w:rsid w:val="005D6653"/>
    <w:rsid w:val="005E0C52"/>
    <w:rsid w:val="005E7351"/>
    <w:rsid w:val="005F4441"/>
    <w:rsid w:val="005F4B66"/>
    <w:rsid w:val="005F5E9B"/>
    <w:rsid w:val="005F7091"/>
    <w:rsid w:val="00600C11"/>
    <w:rsid w:val="00605FA6"/>
    <w:rsid w:val="006111FD"/>
    <w:rsid w:val="006126BE"/>
    <w:rsid w:val="00616A7E"/>
    <w:rsid w:val="00623086"/>
    <w:rsid w:val="00623E4B"/>
    <w:rsid w:val="0062575A"/>
    <w:rsid w:val="006276FD"/>
    <w:rsid w:val="00627ED9"/>
    <w:rsid w:val="006321E4"/>
    <w:rsid w:val="00642826"/>
    <w:rsid w:val="0064552B"/>
    <w:rsid w:val="00646D1A"/>
    <w:rsid w:val="006530AB"/>
    <w:rsid w:val="00653B32"/>
    <w:rsid w:val="00653B8D"/>
    <w:rsid w:val="00654F5F"/>
    <w:rsid w:val="00662E15"/>
    <w:rsid w:val="00663EA5"/>
    <w:rsid w:val="0066703F"/>
    <w:rsid w:val="00671621"/>
    <w:rsid w:val="00673EBC"/>
    <w:rsid w:val="00675CE3"/>
    <w:rsid w:val="0067708D"/>
    <w:rsid w:val="00683ADF"/>
    <w:rsid w:val="00691056"/>
    <w:rsid w:val="0069482E"/>
    <w:rsid w:val="00694F11"/>
    <w:rsid w:val="00695B26"/>
    <w:rsid w:val="00696E62"/>
    <w:rsid w:val="006976EF"/>
    <w:rsid w:val="006A4D8A"/>
    <w:rsid w:val="006B143B"/>
    <w:rsid w:val="006B6BF7"/>
    <w:rsid w:val="006B7290"/>
    <w:rsid w:val="006C1439"/>
    <w:rsid w:val="006D0B8E"/>
    <w:rsid w:val="006D1B64"/>
    <w:rsid w:val="006D7EC1"/>
    <w:rsid w:val="006E07DD"/>
    <w:rsid w:val="006E204E"/>
    <w:rsid w:val="006E23BC"/>
    <w:rsid w:val="006E486A"/>
    <w:rsid w:val="006E6479"/>
    <w:rsid w:val="006E7F20"/>
    <w:rsid w:val="00706056"/>
    <w:rsid w:val="00706A0C"/>
    <w:rsid w:val="00712C0C"/>
    <w:rsid w:val="007143A4"/>
    <w:rsid w:val="0071566D"/>
    <w:rsid w:val="0071628E"/>
    <w:rsid w:val="00717332"/>
    <w:rsid w:val="00723239"/>
    <w:rsid w:val="00723FDB"/>
    <w:rsid w:val="00742662"/>
    <w:rsid w:val="0074381E"/>
    <w:rsid w:val="00746BBD"/>
    <w:rsid w:val="00747835"/>
    <w:rsid w:val="00751732"/>
    <w:rsid w:val="007611CA"/>
    <w:rsid w:val="007708D9"/>
    <w:rsid w:val="00775498"/>
    <w:rsid w:val="007761F3"/>
    <w:rsid w:val="0077796C"/>
    <w:rsid w:val="00780CF4"/>
    <w:rsid w:val="00781615"/>
    <w:rsid w:val="00784109"/>
    <w:rsid w:val="00784FA4"/>
    <w:rsid w:val="00787E20"/>
    <w:rsid w:val="007933D0"/>
    <w:rsid w:val="00793DB8"/>
    <w:rsid w:val="00795F98"/>
    <w:rsid w:val="00797436"/>
    <w:rsid w:val="007A0AFF"/>
    <w:rsid w:val="007A17DF"/>
    <w:rsid w:val="007A21D3"/>
    <w:rsid w:val="007A6AB4"/>
    <w:rsid w:val="007B0621"/>
    <w:rsid w:val="007B0D4E"/>
    <w:rsid w:val="007B6507"/>
    <w:rsid w:val="007B7B24"/>
    <w:rsid w:val="007C2D96"/>
    <w:rsid w:val="007C3D35"/>
    <w:rsid w:val="007C5A5E"/>
    <w:rsid w:val="007C7E13"/>
    <w:rsid w:val="007D3FEF"/>
    <w:rsid w:val="007D7981"/>
    <w:rsid w:val="007E1B36"/>
    <w:rsid w:val="007E381D"/>
    <w:rsid w:val="007E5687"/>
    <w:rsid w:val="007E7E9C"/>
    <w:rsid w:val="008008A0"/>
    <w:rsid w:val="008018F9"/>
    <w:rsid w:val="008021FA"/>
    <w:rsid w:val="00803624"/>
    <w:rsid w:val="00807C50"/>
    <w:rsid w:val="00812E40"/>
    <w:rsid w:val="00814DC3"/>
    <w:rsid w:val="00816810"/>
    <w:rsid w:val="0082140D"/>
    <w:rsid w:val="00822BB6"/>
    <w:rsid w:val="008241C6"/>
    <w:rsid w:val="00825B7F"/>
    <w:rsid w:val="00834490"/>
    <w:rsid w:val="00834CCD"/>
    <w:rsid w:val="0083629C"/>
    <w:rsid w:val="00837D38"/>
    <w:rsid w:val="00842283"/>
    <w:rsid w:val="008425A4"/>
    <w:rsid w:val="00843ADC"/>
    <w:rsid w:val="0085009D"/>
    <w:rsid w:val="0085494E"/>
    <w:rsid w:val="0085557E"/>
    <w:rsid w:val="00861C95"/>
    <w:rsid w:val="00861E84"/>
    <w:rsid w:val="00862092"/>
    <w:rsid w:val="00863047"/>
    <w:rsid w:val="008637FF"/>
    <w:rsid w:val="00873EDC"/>
    <w:rsid w:val="00874173"/>
    <w:rsid w:val="008759BF"/>
    <w:rsid w:val="00877E6B"/>
    <w:rsid w:val="00881A0C"/>
    <w:rsid w:val="008820F6"/>
    <w:rsid w:val="0088327F"/>
    <w:rsid w:val="00895D0F"/>
    <w:rsid w:val="00896694"/>
    <w:rsid w:val="008A1534"/>
    <w:rsid w:val="008A3661"/>
    <w:rsid w:val="008A3F60"/>
    <w:rsid w:val="008A46E1"/>
    <w:rsid w:val="008A4E6B"/>
    <w:rsid w:val="008A546A"/>
    <w:rsid w:val="008A7232"/>
    <w:rsid w:val="008B112E"/>
    <w:rsid w:val="008B3F54"/>
    <w:rsid w:val="008B5C1C"/>
    <w:rsid w:val="008C3423"/>
    <w:rsid w:val="008C65E5"/>
    <w:rsid w:val="008D2AB8"/>
    <w:rsid w:val="008D3B12"/>
    <w:rsid w:val="008D3B89"/>
    <w:rsid w:val="008D4F47"/>
    <w:rsid w:val="008E28B7"/>
    <w:rsid w:val="008F39C1"/>
    <w:rsid w:val="008F42A1"/>
    <w:rsid w:val="008F51A8"/>
    <w:rsid w:val="009030C9"/>
    <w:rsid w:val="00904624"/>
    <w:rsid w:val="0090467B"/>
    <w:rsid w:val="00906E74"/>
    <w:rsid w:val="009237D0"/>
    <w:rsid w:val="009263ED"/>
    <w:rsid w:val="00926BD1"/>
    <w:rsid w:val="009309F9"/>
    <w:rsid w:val="009314DD"/>
    <w:rsid w:val="00933DFC"/>
    <w:rsid w:val="00936052"/>
    <w:rsid w:val="00940D62"/>
    <w:rsid w:val="00946080"/>
    <w:rsid w:val="009533A7"/>
    <w:rsid w:val="00954765"/>
    <w:rsid w:val="0095509A"/>
    <w:rsid w:val="009678CC"/>
    <w:rsid w:val="00971869"/>
    <w:rsid w:val="0097594A"/>
    <w:rsid w:val="00976E92"/>
    <w:rsid w:val="009858B0"/>
    <w:rsid w:val="00987FEA"/>
    <w:rsid w:val="009A1473"/>
    <w:rsid w:val="009B34D4"/>
    <w:rsid w:val="009B4A4E"/>
    <w:rsid w:val="009B66B1"/>
    <w:rsid w:val="009C267A"/>
    <w:rsid w:val="009D33ED"/>
    <w:rsid w:val="009D3CC0"/>
    <w:rsid w:val="009D661A"/>
    <w:rsid w:val="009E0C0C"/>
    <w:rsid w:val="009E13FB"/>
    <w:rsid w:val="009E17F7"/>
    <w:rsid w:val="009E2157"/>
    <w:rsid w:val="009E3981"/>
    <w:rsid w:val="009F4AA8"/>
    <w:rsid w:val="009F65C7"/>
    <w:rsid w:val="009F7649"/>
    <w:rsid w:val="00A000FF"/>
    <w:rsid w:val="00A0298E"/>
    <w:rsid w:val="00A0600F"/>
    <w:rsid w:val="00A07C1D"/>
    <w:rsid w:val="00A10237"/>
    <w:rsid w:val="00A119C6"/>
    <w:rsid w:val="00A12B86"/>
    <w:rsid w:val="00A1429A"/>
    <w:rsid w:val="00A148C4"/>
    <w:rsid w:val="00A203ED"/>
    <w:rsid w:val="00A403C2"/>
    <w:rsid w:val="00A45AFC"/>
    <w:rsid w:val="00A47E7F"/>
    <w:rsid w:val="00A52639"/>
    <w:rsid w:val="00A5353A"/>
    <w:rsid w:val="00A54035"/>
    <w:rsid w:val="00A56401"/>
    <w:rsid w:val="00A56E76"/>
    <w:rsid w:val="00A6494B"/>
    <w:rsid w:val="00A70527"/>
    <w:rsid w:val="00A74B4A"/>
    <w:rsid w:val="00A77057"/>
    <w:rsid w:val="00A80356"/>
    <w:rsid w:val="00A804CF"/>
    <w:rsid w:val="00A81038"/>
    <w:rsid w:val="00A84375"/>
    <w:rsid w:val="00A9203B"/>
    <w:rsid w:val="00A92430"/>
    <w:rsid w:val="00A96E38"/>
    <w:rsid w:val="00A97F20"/>
    <w:rsid w:val="00AA26B1"/>
    <w:rsid w:val="00AA3051"/>
    <w:rsid w:val="00AA3A26"/>
    <w:rsid w:val="00AB32DD"/>
    <w:rsid w:val="00AB4A4F"/>
    <w:rsid w:val="00AB61D8"/>
    <w:rsid w:val="00AC3075"/>
    <w:rsid w:val="00AC5903"/>
    <w:rsid w:val="00AD1BE6"/>
    <w:rsid w:val="00AD4BA0"/>
    <w:rsid w:val="00AF04DA"/>
    <w:rsid w:val="00AF26BB"/>
    <w:rsid w:val="00AF4E82"/>
    <w:rsid w:val="00AF5A55"/>
    <w:rsid w:val="00B03264"/>
    <w:rsid w:val="00B13D88"/>
    <w:rsid w:val="00B16FA2"/>
    <w:rsid w:val="00B17D51"/>
    <w:rsid w:val="00B20D6F"/>
    <w:rsid w:val="00B2796F"/>
    <w:rsid w:val="00B31592"/>
    <w:rsid w:val="00B3199F"/>
    <w:rsid w:val="00B34C0C"/>
    <w:rsid w:val="00B34CB5"/>
    <w:rsid w:val="00B50036"/>
    <w:rsid w:val="00B51140"/>
    <w:rsid w:val="00B522F1"/>
    <w:rsid w:val="00B52ACA"/>
    <w:rsid w:val="00B52C08"/>
    <w:rsid w:val="00B54DEF"/>
    <w:rsid w:val="00B55CD1"/>
    <w:rsid w:val="00B61152"/>
    <w:rsid w:val="00B66AEF"/>
    <w:rsid w:val="00B66D81"/>
    <w:rsid w:val="00B6710D"/>
    <w:rsid w:val="00B671FA"/>
    <w:rsid w:val="00B67EE7"/>
    <w:rsid w:val="00B705D5"/>
    <w:rsid w:val="00B72BF7"/>
    <w:rsid w:val="00B74917"/>
    <w:rsid w:val="00B83B32"/>
    <w:rsid w:val="00B84A5C"/>
    <w:rsid w:val="00B96E5F"/>
    <w:rsid w:val="00BA1A5E"/>
    <w:rsid w:val="00BA1C9E"/>
    <w:rsid w:val="00BA2A57"/>
    <w:rsid w:val="00BA39BB"/>
    <w:rsid w:val="00BA7F12"/>
    <w:rsid w:val="00BB14B0"/>
    <w:rsid w:val="00BB582C"/>
    <w:rsid w:val="00BB6ADA"/>
    <w:rsid w:val="00BD1234"/>
    <w:rsid w:val="00BD41BE"/>
    <w:rsid w:val="00BD5387"/>
    <w:rsid w:val="00BD5946"/>
    <w:rsid w:val="00BE06FE"/>
    <w:rsid w:val="00BE23B7"/>
    <w:rsid w:val="00BE2D47"/>
    <w:rsid w:val="00BE4936"/>
    <w:rsid w:val="00BF07B7"/>
    <w:rsid w:val="00BF424D"/>
    <w:rsid w:val="00BF66AC"/>
    <w:rsid w:val="00C21F6A"/>
    <w:rsid w:val="00C22AFE"/>
    <w:rsid w:val="00C32310"/>
    <w:rsid w:val="00C346B9"/>
    <w:rsid w:val="00C36136"/>
    <w:rsid w:val="00C37D2D"/>
    <w:rsid w:val="00C41854"/>
    <w:rsid w:val="00C433F3"/>
    <w:rsid w:val="00C46804"/>
    <w:rsid w:val="00C52608"/>
    <w:rsid w:val="00C600AC"/>
    <w:rsid w:val="00C61DAF"/>
    <w:rsid w:val="00C6466B"/>
    <w:rsid w:val="00C72546"/>
    <w:rsid w:val="00C74833"/>
    <w:rsid w:val="00C778FC"/>
    <w:rsid w:val="00C82607"/>
    <w:rsid w:val="00C82A41"/>
    <w:rsid w:val="00C84EF5"/>
    <w:rsid w:val="00C900D4"/>
    <w:rsid w:val="00C91EEE"/>
    <w:rsid w:val="00C927FC"/>
    <w:rsid w:val="00C93265"/>
    <w:rsid w:val="00C9527D"/>
    <w:rsid w:val="00CA14F8"/>
    <w:rsid w:val="00CA1BAD"/>
    <w:rsid w:val="00CA2D29"/>
    <w:rsid w:val="00CA38CC"/>
    <w:rsid w:val="00CA74F5"/>
    <w:rsid w:val="00CC4BAF"/>
    <w:rsid w:val="00CD06DB"/>
    <w:rsid w:val="00CD1F79"/>
    <w:rsid w:val="00CD4926"/>
    <w:rsid w:val="00CD4D9C"/>
    <w:rsid w:val="00CD6BDD"/>
    <w:rsid w:val="00CE2328"/>
    <w:rsid w:val="00CF1D77"/>
    <w:rsid w:val="00CF3688"/>
    <w:rsid w:val="00D02CCF"/>
    <w:rsid w:val="00D13A10"/>
    <w:rsid w:val="00D17529"/>
    <w:rsid w:val="00D233D7"/>
    <w:rsid w:val="00D23A27"/>
    <w:rsid w:val="00D263DB"/>
    <w:rsid w:val="00D3161C"/>
    <w:rsid w:val="00D34E6E"/>
    <w:rsid w:val="00D35078"/>
    <w:rsid w:val="00D40A1E"/>
    <w:rsid w:val="00D523B7"/>
    <w:rsid w:val="00D54A29"/>
    <w:rsid w:val="00D61495"/>
    <w:rsid w:val="00D61AA4"/>
    <w:rsid w:val="00D62268"/>
    <w:rsid w:val="00D64348"/>
    <w:rsid w:val="00D6493C"/>
    <w:rsid w:val="00D65877"/>
    <w:rsid w:val="00D76923"/>
    <w:rsid w:val="00D81938"/>
    <w:rsid w:val="00D87DE9"/>
    <w:rsid w:val="00D911FC"/>
    <w:rsid w:val="00D915DE"/>
    <w:rsid w:val="00D94838"/>
    <w:rsid w:val="00DA0A86"/>
    <w:rsid w:val="00DA246F"/>
    <w:rsid w:val="00DA2E4C"/>
    <w:rsid w:val="00DA55EF"/>
    <w:rsid w:val="00DB3271"/>
    <w:rsid w:val="00DB4579"/>
    <w:rsid w:val="00DB725B"/>
    <w:rsid w:val="00DC13C7"/>
    <w:rsid w:val="00DC2487"/>
    <w:rsid w:val="00DC599A"/>
    <w:rsid w:val="00DD226B"/>
    <w:rsid w:val="00DD22DE"/>
    <w:rsid w:val="00DD49E4"/>
    <w:rsid w:val="00DE160E"/>
    <w:rsid w:val="00DE2188"/>
    <w:rsid w:val="00DF1A55"/>
    <w:rsid w:val="00DF1CC7"/>
    <w:rsid w:val="00DF1E9A"/>
    <w:rsid w:val="00E02204"/>
    <w:rsid w:val="00E047DA"/>
    <w:rsid w:val="00E0501F"/>
    <w:rsid w:val="00E060CC"/>
    <w:rsid w:val="00E0784A"/>
    <w:rsid w:val="00E12948"/>
    <w:rsid w:val="00E14B72"/>
    <w:rsid w:val="00E1695D"/>
    <w:rsid w:val="00E21424"/>
    <w:rsid w:val="00E23EA1"/>
    <w:rsid w:val="00E24FA9"/>
    <w:rsid w:val="00E31401"/>
    <w:rsid w:val="00E37BE6"/>
    <w:rsid w:val="00E4006E"/>
    <w:rsid w:val="00E4017C"/>
    <w:rsid w:val="00E4586A"/>
    <w:rsid w:val="00E46E2E"/>
    <w:rsid w:val="00E52FE6"/>
    <w:rsid w:val="00E57160"/>
    <w:rsid w:val="00E57EC1"/>
    <w:rsid w:val="00E63AC2"/>
    <w:rsid w:val="00E73279"/>
    <w:rsid w:val="00E7395E"/>
    <w:rsid w:val="00E74113"/>
    <w:rsid w:val="00E82EC8"/>
    <w:rsid w:val="00E86081"/>
    <w:rsid w:val="00E8754B"/>
    <w:rsid w:val="00E91BF5"/>
    <w:rsid w:val="00E925F3"/>
    <w:rsid w:val="00E94355"/>
    <w:rsid w:val="00E94F5A"/>
    <w:rsid w:val="00E97B5E"/>
    <w:rsid w:val="00EA09EC"/>
    <w:rsid w:val="00EA50AC"/>
    <w:rsid w:val="00EA7789"/>
    <w:rsid w:val="00EA7798"/>
    <w:rsid w:val="00EB1732"/>
    <w:rsid w:val="00EB2394"/>
    <w:rsid w:val="00EB25B5"/>
    <w:rsid w:val="00EB3D5A"/>
    <w:rsid w:val="00EB795D"/>
    <w:rsid w:val="00ED00C1"/>
    <w:rsid w:val="00ED1E27"/>
    <w:rsid w:val="00ED1F15"/>
    <w:rsid w:val="00ED5193"/>
    <w:rsid w:val="00ED63BC"/>
    <w:rsid w:val="00ED7A2D"/>
    <w:rsid w:val="00EE02EC"/>
    <w:rsid w:val="00EE3F83"/>
    <w:rsid w:val="00EE67C5"/>
    <w:rsid w:val="00EF29A1"/>
    <w:rsid w:val="00EF2A18"/>
    <w:rsid w:val="00F04D1F"/>
    <w:rsid w:val="00F067D6"/>
    <w:rsid w:val="00F07A0A"/>
    <w:rsid w:val="00F147AC"/>
    <w:rsid w:val="00F172A0"/>
    <w:rsid w:val="00F2063A"/>
    <w:rsid w:val="00F3133A"/>
    <w:rsid w:val="00F34562"/>
    <w:rsid w:val="00F3782D"/>
    <w:rsid w:val="00F41026"/>
    <w:rsid w:val="00F43DE2"/>
    <w:rsid w:val="00F44CE3"/>
    <w:rsid w:val="00F504D0"/>
    <w:rsid w:val="00F61FF0"/>
    <w:rsid w:val="00F72CFC"/>
    <w:rsid w:val="00F73923"/>
    <w:rsid w:val="00F7773D"/>
    <w:rsid w:val="00F8568D"/>
    <w:rsid w:val="00F9032A"/>
    <w:rsid w:val="00F91208"/>
    <w:rsid w:val="00F913A2"/>
    <w:rsid w:val="00FA0687"/>
    <w:rsid w:val="00FA0890"/>
    <w:rsid w:val="00FA24B6"/>
    <w:rsid w:val="00FA2D62"/>
    <w:rsid w:val="00FA56F6"/>
    <w:rsid w:val="00FB7199"/>
    <w:rsid w:val="00FB775D"/>
    <w:rsid w:val="00FB7C93"/>
    <w:rsid w:val="00FC0C21"/>
    <w:rsid w:val="00FC3FA2"/>
    <w:rsid w:val="00FC48DD"/>
    <w:rsid w:val="00FC7CF8"/>
    <w:rsid w:val="00FD01BE"/>
    <w:rsid w:val="00FD497C"/>
    <w:rsid w:val="00FD6BA0"/>
    <w:rsid w:val="00FE3AEE"/>
    <w:rsid w:val="00FF2423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FB3E0"/>
  <w14:defaultImageDpi w14:val="32767"/>
  <w15:docId w15:val="{C179D2CD-AB23-AF45-99A0-733B9C54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B12"/>
  </w:style>
  <w:style w:type="paragraph" w:styleId="Footer">
    <w:name w:val="footer"/>
    <w:basedOn w:val="Normal"/>
    <w:link w:val="FooterChar"/>
    <w:uiPriority w:val="99"/>
    <w:unhideWhenUsed/>
    <w:rsid w:val="008D3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B12"/>
  </w:style>
  <w:style w:type="paragraph" w:styleId="ListParagraph">
    <w:name w:val="List Paragraph"/>
    <w:basedOn w:val="Normal"/>
    <w:uiPriority w:val="34"/>
    <w:qFormat/>
    <w:rsid w:val="00E0501F"/>
    <w:pPr>
      <w:ind w:left="720"/>
      <w:contextualSpacing/>
    </w:pPr>
  </w:style>
  <w:style w:type="table" w:styleId="TableGrid">
    <w:name w:val="Table Grid"/>
    <w:basedOn w:val="TableNormal"/>
    <w:uiPriority w:val="39"/>
    <w:rsid w:val="00184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037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7D3FEF"/>
  </w:style>
  <w:style w:type="character" w:styleId="CommentReference">
    <w:name w:val="annotation reference"/>
    <w:basedOn w:val="DefaultParagraphFont"/>
    <w:uiPriority w:val="99"/>
    <w:semiHidden/>
    <w:unhideWhenUsed/>
    <w:rsid w:val="00380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D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D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D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62092"/>
  </w:style>
  <w:style w:type="character" w:styleId="Strong">
    <w:name w:val="Strong"/>
    <w:basedOn w:val="DefaultParagraphFont"/>
    <w:uiPriority w:val="22"/>
    <w:qFormat/>
    <w:rsid w:val="00CA14F8"/>
    <w:rPr>
      <w:b/>
      <w:bCs/>
    </w:rPr>
  </w:style>
  <w:style w:type="character" w:styleId="Hyperlink">
    <w:name w:val="Hyperlink"/>
    <w:basedOn w:val="DefaultParagraphFont"/>
    <w:uiPriority w:val="99"/>
    <w:unhideWhenUsed/>
    <w:rsid w:val="00CA14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0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747835"/>
    <w:pPr>
      <w:numPr>
        <w:numId w:val="5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07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myplate.gov/eat-healthy/what-is-myplat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School of Veterinary Medicine</Company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ZHIPENG YUAN</cp:lastModifiedBy>
  <cp:revision>26</cp:revision>
  <cp:lastPrinted>2019-08-07T20:17:00Z</cp:lastPrinted>
  <dcterms:created xsi:type="dcterms:W3CDTF">2024-01-15T17:45:00Z</dcterms:created>
  <dcterms:modified xsi:type="dcterms:W3CDTF">2024-05-02T23:30:00Z</dcterms:modified>
</cp:coreProperties>
</file>