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0D9EA" w14:textId="3618CD8D" w:rsidR="00B67947" w:rsidRPr="008F3EAA" w:rsidRDefault="00654F5F" w:rsidP="008F3EAA">
      <w:pPr>
        <w:jc w:val="center"/>
        <w:rPr>
          <w:b/>
          <w:sz w:val="32"/>
          <w:szCs w:val="32"/>
        </w:rPr>
      </w:pPr>
      <w:r w:rsidRPr="001B4896">
        <w:rPr>
          <w:b/>
          <w:sz w:val="32"/>
          <w:szCs w:val="32"/>
        </w:rPr>
        <w:t xml:space="preserve">NUT </w:t>
      </w:r>
      <w:r w:rsidR="00580951">
        <w:rPr>
          <w:b/>
          <w:sz w:val="32"/>
          <w:szCs w:val="32"/>
        </w:rPr>
        <w:t>10</w:t>
      </w:r>
      <w:r w:rsidRPr="001B4896">
        <w:rPr>
          <w:b/>
          <w:sz w:val="32"/>
          <w:szCs w:val="32"/>
        </w:rPr>
        <w:t xml:space="preserve"> </w:t>
      </w:r>
      <w:r w:rsidR="009E13FB">
        <w:rPr>
          <w:b/>
          <w:sz w:val="32"/>
          <w:szCs w:val="32"/>
        </w:rPr>
        <w:t>Food Diary</w:t>
      </w:r>
      <w:r w:rsidRPr="001B4896">
        <w:rPr>
          <w:b/>
          <w:sz w:val="32"/>
          <w:szCs w:val="32"/>
        </w:rPr>
        <w:t xml:space="preserve"> Project Assignment</w:t>
      </w:r>
      <w:r w:rsidR="007B0621">
        <w:rPr>
          <w:b/>
          <w:sz w:val="32"/>
          <w:szCs w:val="32"/>
        </w:rPr>
        <w:t xml:space="preserve"> (</w:t>
      </w:r>
      <w:r w:rsidR="00E46CD3">
        <w:rPr>
          <w:b/>
          <w:sz w:val="32"/>
          <w:szCs w:val="32"/>
        </w:rPr>
        <w:t>4</w:t>
      </w:r>
      <w:r w:rsidR="007B0621">
        <w:rPr>
          <w:b/>
          <w:sz w:val="32"/>
          <w:szCs w:val="32"/>
        </w:rPr>
        <w:t xml:space="preserve"> Parts)</w:t>
      </w:r>
    </w:p>
    <w:p w14:paraId="641F67D3" w14:textId="46E4B86E" w:rsidR="00E46CD3" w:rsidRDefault="00E46CD3" w:rsidP="00B67947">
      <w:pPr>
        <w:jc w:val="center"/>
        <w:rPr>
          <w:b/>
          <w:sz w:val="32"/>
          <w:szCs w:val="32"/>
        </w:rPr>
      </w:pPr>
      <w:r w:rsidRPr="00E46CD3">
        <w:rPr>
          <w:b/>
          <w:sz w:val="32"/>
          <w:szCs w:val="32"/>
          <w:highlight w:val="green"/>
        </w:rPr>
        <w:t>PART D: Reflection</w:t>
      </w:r>
    </w:p>
    <w:p w14:paraId="4F84264E" w14:textId="77777777" w:rsidR="00B67947" w:rsidRPr="00B67947" w:rsidRDefault="00B67947" w:rsidP="00B67947">
      <w:pPr>
        <w:jc w:val="center"/>
        <w:rPr>
          <w:b/>
          <w:sz w:val="32"/>
          <w:szCs w:val="32"/>
        </w:rPr>
      </w:pPr>
    </w:p>
    <w:p w14:paraId="23DEF4E0" w14:textId="650C7013" w:rsidR="00E46CD3" w:rsidRPr="00920351" w:rsidRDefault="00E46CD3" w:rsidP="00920351">
      <w:pPr>
        <w:shd w:val="clear" w:color="auto" w:fill="FFFFFF"/>
        <w:spacing w:before="100" w:beforeAutospacing="1"/>
        <w:rPr>
          <w:rFonts w:eastAsia="Times New Roman" w:cstheme="minorHAnsi"/>
          <w:color w:val="2D3B45"/>
        </w:rPr>
      </w:pPr>
      <w:r w:rsidRPr="00920351">
        <w:rPr>
          <w:rFonts w:eastAsia="Times New Roman" w:cstheme="minorHAnsi"/>
          <w:b/>
          <w:bCs/>
          <w:color w:val="0432FF"/>
          <w:u w:val="single"/>
        </w:rPr>
        <w:t>PART D: Reflection</w:t>
      </w:r>
      <w:r w:rsidRPr="00920351">
        <w:rPr>
          <w:rFonts w:eastAsia="Times New Roman" w:cstheme="minorHAnsi"/>
          <w:color w:val="2D3B45"/>
        </w:rPr>
        <w:t xml:space="preserve"> (worth </w:t>
      </w:r>
      <w:r w:rsidR="00025068" w:rsidRPr="00920351">
        <w:rPr>
          <w:b/>
        </w:rPr>
        <w:t xml:space="preserve">73.5 </w:t>
      </w:r>
      <w:r w:rsidRPr="00920351">
        <w:rPr>
          <w:rFonts w:eastAsia="Times New Roman" w:cstheme="minorHAnsi"/>
          <w:color w:val="2D3B45"/>
        </w:rPr>
        <w:t>points):</w:t>
      </w:r>
      <w:r w:rsidR="006E7C86" w:rsidRPr="00920351">
        <w:rPr>
          <w:rFonts w:eastAsia="Times New Roman" w:cstheme="minorHAnsi"/>
          <w:color w:val="2D3B45"/>
        </w:rPr>
        <w:t xml:space="preserve"> Due on Canvas: </w:t>
      </w:r>
      <w:r w:rsidR="006E7C86" w:rsidRPr="00920351">
        <w:rPr>
          <w:rFonts w:eastAsia="Times New Roman" w:cstheme="minorHAnsi"/>
          <w:b/>
          <w:bCs/>
          <w:color w:val="FF0000"/>
        </w:rPr>
        <w:t xml:space="preserve">Thursday, </w:t>
      </w:r>
      <w:r w:rsidR="00D53ED6">
        <w:rPr>
          <w:rFonts w:eastAsia="Times New Roman" w:cstheme="minorHAnsi"/>
          <w:b/>
          <w:bCs/>
          <w:color w:val="FF0000"/>
        </w:rPr>
        <w:t>May 16</w:t>
      </w:r>
      <w:r w:rsidR="00D53ED6" w:rsidRPr="00D53ED6">
        <w:rPr>
          <w:rFonts w:eastAsia="Times New Roman" w:cstheme="minorHAnsi"/>
          <w:b/>
          <w:bCs/>
          <w:color w:val="FF0000"/>
          <w:vertAlign w:val="superscript"/>
        </w:rPr>
        <w:t>th</w:t>
      </w:r>
      <w:r w:rsidR="006E7C86" w:rsidRPr="00920351">
        <w:rPr>
          <w:rFonts w:eastAsia="Times New Roman" w:cstheme="minorHAnsi"/>
          <w:b/>
          <w:bCs/>
          <w:color w:val="FF0000"/>
        </w:rPr>
        <w:t xml:space="preserve"> </w:t>
      </w:r>
      <w:r w:rsidR="00920351">
        <w:rPr>
          <w:rFonts w:eastAsia="Times New Roman" w:cstheme="minorHAnsi"/>
          <w:b/>
          <w:bCs/>
          <w:color w:val="FF0000"/>
        </w:rPr>
        <w:t xml:space="preserve">by </w:t>
      </w:r>
      <w:r w:rsidR="006E7C86" w:rsidRPr="00920351">
        <w:rPr>
          <w:rFonts w:eastAsia="Times New Roman" w:cstheme="minorHAnsi"/>
          <w:b/>
          <w:bCs/>
          <w:color w:val="FF0000"/>
        </w:rPr>
        <w:t>5 PM (PST)</w:t>
      </w:r>
    </w:p>
    <w:p w14:paraId="2E9B2770" w14:textId="548522D5" w:rsidR="00E46CD3" w:rsidRPr="006E7C86" w:rsidRDefault="00E46CD3" w:rsidP="006E7C86">
      <w:pPr>
        <w:pStyle w:val="ListParagraph"/>
        <w:numPr>
          <w:ilvl w:val="1"/>
          <w:numId w:val="3"/>
        </w:numPr>
        <w:shd w:val="clear" w:color="auto" w:fill="FFFFFF"/>
        <w:spacing w:before="100" w:beforeAutospacing="1"/>
        <w:rPr>
          <w:rFonts w:eastAsia="Times New Roman" w:cstheme="minorHAnsi"/>
          <w:color w:val="2D3B45"/>
        </w:rPr>
      </w:pPr>
      <w:r w:rsidRPr="00653B32">
        <w:rPr>
          <w:rFonts w:eastAsia="Times New Roman" w:cstheme="minorHAnsi"/>
          <w:color w:val="2D3B45"/>
        </w:rPr>
        <w:t xml:space="preserve">Upload your completed Food Diary Project </w:t>
      </w:r>
      <w:r w:rsidR="00FC79A9">
        <w:rPr>
          <w:rFonts w:eastAsia="Times New Roman" w:cstheme="minorHAnsi"/>
          <w:color w:val="2D3B45"/>
        </w:rPr>
        <w:t xml:space="preserve">Part D: Reflection </w:t>
      </w:r>
      <w:r w:rsidRPr="00653B32">
        <w:rPr>
          <w:rFonts w:eastAsia="Times New Roman" w:cstheme="minorHAnsi"/>
          <w:color w:val="2D3B45"/>
        </w:rPr>
        <w:t>assignment</w:t>
      </w:r>
      <w:r w:rsidR="00750B4A">
        <w:rPr>
          <w:rFonts w:eastAsia="Times New Roman" w:cstheme="minorHAnsi"/>
          <w:color w:val="2D3B45"/>
        </w:rPr>
        <w:t xml:space="preserve"> to Canvas</w:t>
      </w:r>
      <w:r>
        <w:rPr>
          <w:rFonts w:eastAsia="Times New Roman" w:cstheme="minorHAnsi"/>
          <w:color w:val="2D3B45"/>
        </w:rPr>
        <w:t>* (Microsoft Word file or PDF</w:t>
      </w:r>
      <w:r w:rsidR="00750B4A">
        <w:rPr>
          <w:rFonts w:eastAsia="Times New Roman" w:cstheme="minorHAnsi"/>
          <w:color w:val="2D3B45"/>
        </w:rPr>
        <w:t>; must be typed</w:t>
      </w:r>
      <w:r>
        <w:rPr>
          <w:rFonts w:eastAsia="Times New Roman" w:cstheme="minorHAnsi"/>
          <w:color w:val="2D3B45"/>
        </w:rPr>
        <w:t>)</w:t>
      </w:r>
    </w:p>
    <w:p w14:paraId="6B7048C2" w14:textId="77777777" w:rsidR="00944965" w:rsidRPr="00D94838" w:rsidRDefault="00944965">
      <w:pPr>
        <w:pStyle w:val="ListParagraph"/>
        <w:numPr>
          <w:ilvl w:val="1"/>
          <w:numId w:val="3"/>
        </w:numPr>
        <w:shd w:val="clear" w:color="auto" w:fill="FFFFFF"/>
        <w:spacing w:before="100" w:beforeAutospacing="1"/>
        <w:rPr>
          <w:rFonts w:eastAsia="Times New Roman" w:cstheme="minorHAnsi"/>
          <w:color w:val="2D3B45"/>
        </w:rPr>
      </w:pPr>
      <w:r>
        <w:rPr>
          <w:rFonts w:eastAsia="Times New Roman" w:cstheme="minorHAnsi"/>
          <w:b/>
          <w:bCs/>
          <w:color w:val="2D3B45"/>
        </w:rPr>
        <w:t>Lates accepted within 24 hours with an automatic 10-point deduction.</w:t>
      </w:r>
    </w:p>
    <w:p w14:paraId="0B0C2190" w14:textId="6DB570E3" w:rsidR="00944965" w:rsidRPr="00944965" w:rsidRDefault="00750B4A">
      <w:pPr>
        <w:pStyle w:val="ListParagraph"/>
        <w:numPr>
          <w:ilvl w:val="1"/>
          <w:numId w:val="3"/>
        </w:numPr>
        <w:shd w:val="clear" w:color="auto" w:fill="FFFFFF"/>
        <w:spacing w:before="100" w:beforeAutospacing="1"/>
        <w:rPr>
          <w:rFonts w:eastAsia="Times New Roman" w:cstheme="minorHAnsi"/>
          <w:color w:val="2D3B45"/>
        </w:rPr>
      </w:pPr>
      <w:r w:rsidRPr="00D94838">
        <w:rPr>
          <w:rFonts w:eastAsia="Times New Roman" w:cstheme="minorHAnsi"/>
          <w:color w:val="2D3B45"/>
        </w:rPr>
        <w:t>Blank</w:t>
      </w:r>
      <w:r w:rsidR="001A4B07">
        <w:rPr>
          <w:rFonts w:eastAsia="Times New Roman" w:cstheme="minorHAnsi"/>
          <w:color w:val="2D3B45"/>
        </w:rPr>
        <w:t xml:space="preserve">, </w:t>
      </w:r>
      <w:r>
        <w:rPr>
          <w:rFonts w:eastAsia="Times New Roman" w:cstheme="minorHAnsi"/>
          <w:color w:val="2D3B45"/>
        </w:rPr>
        <w:t>handwritten</w:t>
      </w:r>
      <w:r w:rsidR="001A4B07">
        <w:rPr>
          <w:rFonts w:eastAsia="Times New Roman" w:cstheme="minorHAnsi"/>
          <w:color w:val="2D3B45"/>
        </w:rPr>
        <w:t>, or assignments with</w:t>
      </w:r>
      <w:r w:rsidR="009416A4">
        <w:rPr>
          <w:rFonts w:eastAsia="Times New Roman" w:cstheme="minorHAnsi"/>
          <w:color w:val="2D3B45"/>
        </w:rPr>
        <w:t xml:space="preserve">out </w:t>
      </w:r>
      <w:r w:rsidR="001A4B07">
        <w:rPr>
          <w:rFonts w:eastAsia="Times New Roman" w:cstheme="minorHAnsi"/>
          <w:color w:val="2D3B45"/>
        </w:rPr>
        <w:t>Part C</w:t>
      </w:r>
      <w:r w:rsidRPr="00D94838">
        <w:rPr>
          <w:rFonts w:eastAsia="Times New Roman" w:cstheme="minorHAnsi"/>
          <w:color w:val="2D3B45"/>
        </w:rPr>
        <w:t xml:space="preserve"> will be given a 0.</w:t>
      </w:r>
    </w:p>
    <w:p w14:paraId="1144CC1B" w14:textId="77777777" w:rsidR="00E46CD3" w:rsidRPr="007E7E9C" w:rsidRDefault="00E46CD3" w:rsidP="00E46CD3">
      <w:pPr>
        <w:rPr>
          <w:sz w:val="16"/>
          <w:szCs w:val="16"/>
        </w:rPr>
      </w:pPr>
    </w:p>
    <w:p w14:paraId="732739AD" w14:textId="77777777" w:rsidR="009D20CB" w:rsidRDefault="009D20CB" w:rsidP="00E46CD3">
      <w:pPr>
        <w:rPr>
          <w:iCs/>
        </w:rPr>
      </w:pPr>
    </w:p>
    <w:p w14:paraId="68B1C362" w14:textId="2F75FB2C" w:rsidR="00E46CD3" w:rsidRPr="009D20CB" w:rsidRDefault="009D20CB" w:rsidP="00E46CD3">
      <w:pPr>
        <w:rPr>
          <w:b/>
          <w:bCs/>
          <w:iCs/>
        </w:rPr>
      </w:pPr>
      <w:r w:rsidRPr="009D20CB">
        <w:rPr>
          <w:b/>
          <w:bCs/>
          <w:iCs/>
        </w:rPr>
        <w:t>Review our Plagiarism and Chat GPT policy located on the Canvas navigation before beginning your assignment.</w:t>
      </w:r>
      <w:r>
        <w:rPr>
          <w:b/>
          <w:bCs/>
          <w:iCs/>
        </w:rPr>
        <w:t xml:space="preserve"> </w:t>
      </w:r>
      <w:r w:rsidRPr="00C7278B">
        <w:rPr>
          <w:b/>
          <w:bCs/>
          <w:iCs/>
          <w:u w:val="single"/>
        </w:rPr>
        <w:t xml:space="preserve">We do not allow Chat GPT </w:t>
      </w:r>
      <w:r w:rsidR="00C7278B">
        <w:rPr>
          <w:b/>
          <w:bCs/>
          <w:iCs/>
          <w:u w:val="single"/>
        </w:rPr>
        <w:t xml:space="preserve">and other AI software or translators </w:t>
      </w:r>
      <w:r w:rsidRPr="00C7278B">
        <w:rPr>
          <w:b/>
          <w:bCs/>
          <w:iCs/>
          <w:u w:val="single"/>
        </w:rPr>
        <w:t>as a resource to write your answers</w:t>
      </w:r>
      <w:r>
        <w:rPr>
          <w:b/>
          <w:bCs/>
          <w:iCs/>
        </w:rPr>
        <w:t xml:space="preserve">. Any </w:t>
      </w:r>
      <w:r w:rsidR="00C7278B">
        <w:rPr>
          <w:b/>
          <w:bCs/>
          <w:iCs/>
        </w:rPr>
        <w:t>of these</w:t>
      </w:r>
      <w:r>
        <w:rPr>
          <w:b/>
          <w:bCs/>
          <w:iCs/>
        </w:rPr>
        <w:t xml:space="preserve"> responses will be </w:t>
      </w:r>
      <w:r w:rsidR="002E71A7">
        <w:rPr>
          <w:b/>
          <w:bCs/>
          <w:iCs/>
        </w:rPr>
        <w:t xml:space="preserve">given a 0 </w:t>
      </w:r>
      <w:r>
        <w:rPr>
          <w:b/>
          <w:bCs/>
          <w:iCs/>
        </w:rPr>
        <w:t>and reported to the Office of Student Support and Judicial Affairs.</w:t>
      </w:r>
    </w:p>
    <w:p w14:paraId="06A16EFB" w14:textId="77777777" w:rsidR="00E46CD3" w:rsidRDefault="00E46CD3" w:rsidP="00E46CD3">
      <w:pPr>
        <w:rPr>
          <w:b/>
          <w:i/>
          <w:color w:val="FF0000"/>
        </w:rPr>
      </w:pPr>
    </w:p>
    <w:p w14:paraId="7A2B47A1" w14:textId="0916ADC4" w:rsidR="00E46CD3" w:rsidRPr="008F39C1" w:rsidRDefault="00E46CD3" w:rsidP="00E46CD3">
      <w:pPr>
        <w:rPr>
          <w:b/>
          <w:i/>
          <w:color w:val="FF0000"/>
        </w:rPr>
      </w:pPr>
      <w:r w:rsidRPr="008F39C1">
        <w:rPr>
          <w:b/>
          <w:i/>
          <w:color w:val="FF0000"/>
        </w:rPr>
        <w:t xml:space="preserve">Come to office hours </w:t>
      </w:r>
      <w:r>
        <w:rPr>
          <w:b/>
          <w:i/>
          <w:color w:val="FF0000"/>
        </w:rPr>
        <w:t xml:space="preserve">now </w:t>
      </w:r>
      <w:r w:rsidRPr="008F39C1">
        <w:rPr>
          <w:b/>
          <w:i/>
          <w:color w:val="FF0000"/>
        </w:rPr>
        <w:t xml:space="preserve">to get your questions answered—our instructional team will </w:t>
      </w:r>
      <w:r w:rsidRPr="008F39C1">
        <w:rPr>
          <w:b/>
          <w:i/>
          <w:color w:val="FF0000"/>
          <w:u w:val="single"/>
        </w:rPr>
        <w:t>not</w:t>
      </w:r>
      <w:r w:rsidRPr="008F39C1">
        <w:rPr>
          <w:b/>
          <w:i/>
          <w:color w:val="FF0000"/>
        </w:rPr>
        <w:t xml:space="preserve"> be answering questions </w:t>
      </w:r>
      <w:r>
        <w:rPr>
          <w:b/>
          <w:i/>
          <w:color w:val="FF0000"/>
        </w:rPr>
        <w:t xml:space="preserve">after 12 PM (PST) </w:t>
      </w:r>
      <w:r w:rsidRPr="008F39C1">
        <w:rPr>
          <w:b/>
          <w:i/>
          <w:color w:val="FF0000"/>
        </w:rPr>
        <w:t>on the due date.</w:t>
      </w:r>
    </w:p>
    <w:p w14:paraId="79033470" w14:textId="0AFFA660" w:rsidR="001B4896" w:rsidRDefault="001B4896" w:rsidP="00877E6B"/>
    <w:p w14:paraId="73DE7EC3" w14:textId="0D31CB2C" w:rsidR="00B67947" w:rsidRPr="009D20CB" w:rsidRDefault="003F3E58" w:rsidP="009D20CB">
      <w:pPr>
        <w:jc w:val="center"/>
        <w:rPr>
          <w:b/>
        </w:rPr>
      </w:pPr>
      <w:r w:rsidRPr="003F3E58">
        <w:rPr>
          <w:rFonts w:ascii="Apple Color Emoji" w:hAnsi="Apple Color Emoji" w:cs="Apple Color Emoji"/>
          <w:b/>
        </w:rPr>
        <w:t>🥕</w:t>
      </w:r>
      <w:r w:rsidRPr="003F3E58">
        <w:rPr>
          <w:b/>
        </w:rPr>
        <w:tab/>
      </w:r>
      <w:r w:rsidRPr="003F3E58">
        <w:rPr>
          <w:rFonts w:ascii="Apple Color Emoji" w:hAnsi="Apple Color Emoji" w:cs="Apple Color Emoji"/>
          <w:b/>
        </w:rPr>
        <w:t>🥬</w:t>
      </w:r>
      <w:r w:rsidRPr="003F3E58">
        <w:rPr>
          <w:b/>
        </w:rPr>
        <w:tab/>
      </w:r>
      <w:r w:rsidRPr="003F3E58">
        <w:rPr>
          <w:rFonts w:ascii="Apple Color Emoji" w:hAnsi="Apple Color Emoji" w:cs="Apple Color Emoji"/>
          <w:b/>
        </w:rPr>
        <w:t>🥑</w:t>
      </w:r>
    </w:p>
    <w:p w14:paraId="7AF70D29" w14:textId="77777777" w:rsidR="00B67947" w:rsidRDefault="00B67947" w:rsidP="00E46CD3">
      <w:pPr>
        <w:rPr>
          <w:b/>
          <w:u w:val="single"/>
        </w:rPr>
      </w:pPr>
    </w:p>
    <w:p w14:paraId="3A0EDE2D" w14:textId="7CEA5977" w:rsidR="001C0D8E" w:rsidRPr="008C18E0" w:rsidRDefault="008C18E0" w:rsidP="008C18E0">
      <w:pPr>
        <w:jc w:val="center"/>
        <w:rPr>
          <w:b/>
        </w:rPr>
      </w:pPr>
      <w:r w:rsidRPr="008C18E0">
        <w:rPr>
          <w:b/>
        </w:rPr>
        <w:t xml:space="preserve">This assignment will ask you about </w:t>
      </w:r>
      <w:r w:rsidR="00475504">
        <w:rPr>
          <w:b/>
        </w:rPr>
        <w:t xml:space="preserve">food sources for </w:t>
      </w:r>
      <w:r w:rsidRPr="008C18E0">
        <w:rPr>
          <w:b/>
        </w:rPr>
        <w:t xml:space="preserve">specific nutrients. </w:t>
      </w:r>
      <w:r w:rsidR="004D155A" w:rsidRPr="00C37781">
        <w:rPr>
          <w:b/>
          <w:highlight w:val="yellow"/>
        </w:rPr>
        <w:t xml:space="preserve">These food sources must contain at least 10% of the daily value </w:t>
      </w:r>
      <w:r w:rsidR="00C37781" w:rsidRPr="00C37781">
        <w:rPr>
          <w:b/>
          <w:highlight w:val="yellow"/>
        </w:rPr>
        <w:t xml:space="preserve">per serving </w:t>
      </w:r>
      <w:r w:rsidR="004D155A" w:rsidRPr="00C37781">
        <w:rPr>
          <w:b/>
          <w:highlight w:val="yellow"/>
        </w:rPr>
        <w:t>to be considered.</w:t>
      </w:r>
      <w:r w:rsidR="004D155A">
        <w:rPr>
          <w:b/>
        </w:rPr>
        <w:t xml:space="preserve"> </w:t>
      </w:r>
      <w:r w:rsidRPr="008C18E0">
        <w:rPr>
          <w:b/>
        </w:rPr>
        <w:t xml:space="preserve">Make sure to review the course content to find examples and if you’re </w:t>
      </w:r>
      <w:r>
        <w:rPr>
          <w:b/>
        </w:rPr>
        <w:t xml:space="preserve">still </w:t>
      </w:r>
      <w:r w:rsidRPr="008C18E0">
        <w:rPr>
          <w:b/>
        </w:rPr>
        <w:t xml:space="preserve">unsure you can </w:t>
      </w:r>
      <w:r>
        <w:rPr>
          <w:b/>
        </w:rPr>
        <w:t xml:space="preserve">attend anyone’s office hours or </w:t>
      </w:r>
      <w:r w:rsidRPr="008C18E0">
        <w:rPr>
          <w:b/>
        </w:rPr>
        <w:t xml:space="preserve">use the USDA </w:t>
      </w:r>
      <w:proofErr w:type="spellStart"/>
      <w:r w:rsidRPr="008C18E0">
        <w:rPr>
          <w:b/>
        </w:rPr>
        <w:t>FoodData</w:t>
      </w:r>
      <w:proofErr w:type="spellEnd"/>
      <w:r w:rsidRPr="008C18E0">
        <w:rPr>
          <w:b/>
        </w:rPr>
        <w:t xml:space="preserve"> Central program: </w:t>
      </w:r>
      <w:hyperlink r:id="rId7" w:history="1">
        <w:r w:rsidRPr="008C18E0">
          <w:rPr>
            <w:rStyle w:val="Hyperlink"/>
            <w:b/>
            <w:u w:val="none"/>
          </w:rPr>
          <w:t>https://fdc.nal.usda.gov/index.html</w:t>
        </w:r>
      </w:hyperlink>
    </w:p>
    <w:p w14:paraId="581D4927" w14:textId="77777777" w:rsidR="001C0D8E" w:rsidRDefault="001C0D8E" w:rsidP="003F4DF3">
      <w:pPr>
        <w:rPr>
          <w:b/>
          <w:u w:val="single"/>
        </w:rPr>
      </w:pPr>
    </w:p>
    <w:p w14:paraId="7FAAD0EA" w14:textId="711E9365" w:rsidR="001C0D8E" w:rsidRPr="005F025B" w:rsidRDefault="005F025B" w:rsidP="005F025B">
      <w:pPr>
        <w:jc w:val="center"/>
        <w:rPr>
          <w:bCs/>
        </w:rPr>
      </w:pPr>
      <w:r w:rsidRPr="005F025B">
        <w:rPr>
          <w:bCs/>
        </w:rPr>
        <w:t>If you don’t have any examples from your food records, you can list a food you can include.</w:t>
      </w:r>
    </w:p>
    <w:p w14:paraId="28DACE0D" w14:textId="77777777" w:rsidR="001C0D8E" w:rsidRDefault="001C0D8E" w:rsidP="003F4DF3">
      <w:pPr>
        <w:rPr>
          <w:b/>
          <w:u w:val="single"/>
        </w:rPr>
      </w:pPr>
    </w:p>
    <w:p w14:paraId="7186E1AA" w14:textId="77777777" w:rsidR="001C0D8E" w:rsidRDefault="001C0D8E" w:rsidP="003F4DF3">
      <w:pPr>
        <w:rPr>
          <w:b/>
          <w:u w:val="single"/>
        </w:rPr>
      </w:pPr>
    </w:p>
    <w:p w14:paraId="409EB5B9" w14:textId="77777777" w:rsidR="001C0D8E" w:rsidRDefault="001C0D8E" w:rsidP="003F4DF3">
      <w:pPr>
        <w:rPr>
          <w:b/>
          <w:u w:val="single"/>
        </w:rPr>
      </w:pPr>
    </w:p>
    <w:p w14:paraId="714888A0" w14:textId="77777777" w:rsidR="001C0D8E" w:rsidRDefault="001C0D8E" w:rsidP="003F4DF3">
      <w:pPr>
        <w:rPr>
          <w:b/>
          <w:u w:val="single"/>
        </w:rPr>
      </w:pPr>
    </w:p>
    <w:p w14:paraId="67EE45A4" w14:textId="77777777" w:rsidR="001C0D8E" w:rsidRDefault="001C0D8E" w:rsidP="003F4DF3">
      <w:pPr>
        <w:rPr>
          <w:b/>
          <w:u w:val="single"/>
        </w:rPr>
      </w:pPr>
    </w:p>
    <w:p w14:paraId="07CE13AC" w14:textId="77777777" w:rsidR="001C0D8E" w:rsidRDefault="001C0D8E" w:rsidP="003F4DF3">
      <w:pPr>
        <w:rPr>
          <w:b/>
          <w:u w:val="single"/>
        </w:rPr>
      </w:pPr>
    </w:p>
    <w:p w14:paraId="1E4F020D" w14:textId="77777777" w:rsidR="001C0D8E" w:rsidRDefault="001C0D8E" w:rsidP="003F4DF3">
      <w:pPr>
        <w:rPr>
          <w:b/>
          <w:u w:val="single"/>
        </w:rPr>
      </w:pPr>
    </w:p>
    <w:p w14:paraId="3F084299" w14:textId="3576C776" w:rsidR="001C0D8E" w:rsidRDefault="001C0D8E" w:rsidP="003F4DF3">
      <w:pPr>
        <w:rPr>
          <w:b/>
          <w:u w:val="single"/>
        </w:rPr>
      </w:pPr>
    </w:p>
    <w:p w14:paraId="21030FAB" w14:textId="77777777" w:rsidR="00CF3601" w:rsidRDefault="00CF3601" w:rsidP="003F4DF3">
      <w:pPr>
        <w:rPr>
          <w:b/>
          <w:u w:val="single"/>
        </w:rPr>
      </w:pPr>
    </w:p>
    <w:p w14:paraId="0AD53F7A" w14:textId="77777777" w:rsidR="00CF3601" w:rsidRDefault="00CF3601" w:rsidP="003F4DF3">
      <w:pPr>
        <w:rPr>
          <w:b/>
          <w:u w:val="single"/>
        </w:rPr>
      </w:pPr>
    </w:p>
    <w:p w14:paraId="00668C5F" w14:textId="77777777" w:rsidR="00CF3601" w:rsidRDefault="00CF3601" w:rsidP="003F4DF3">
      <w:pPr>
        <w:rPr>
          <w:b/>
          <w:u w:val="single"/>
        </w:rPr>
      </w:pPr>
    </w:p>
    <w:p w14:paraId="6E1EB187" w14:textId="77777777" w:rsidR="00CF3601" w:rsidRDefault="00CF3601" w:rsidP="003F4DF3">
      <w:pPr>
        <w:rPr>
          <w:b/>
          <w:u w:val="single"/>
        </w:rPr>
      </w:pPr>
    </w:p>
    <w:p w14:paraId="11CAB4FC" w14:textId="77777777" w:rsidR="00CF3601" w:rsidRDefault="00CF3601" w:rsidP="003F4DF3">
      <w:pPr>
        <w:rPr>
          <w:b/>
          <w:u w:val="single"/>
        </w:rPr>
      </w:pPr>
    </w:p>
    <w:p w14:paraId="63BC7680" w14:textId="77777777" w:rsidR="00CF3601" w:rsidRDefault="00CF3601" w:rsidP="003F4DF3">
      <w:pPr>
        <w:rPr>
          <w:b/>
          <w:u w:val="single"/>
        </w:rPr>
      </w:pPr>
    </w:p>
    <w:p w14:paraId="32F8DC8F" w14:textId="77777777" w:rsidR="005F025B" w:rsidRDefault="005F025B" w:rsidP="003F4DF3">
      <w:pPr>
        <w:rPr>
          <w:b/>
          <w:u w:val="single"/>
        </w:rPr>
      </w:pPr>
    </w:p>
    <w:p w14:paraId="3406422A" w14:textId="50D941A4" w:rsidR="003F4DF3" w:rsidRPr="00CB799C" w:rsidRDefault="003F4DF3" w:rsidP="003F4DF3">
      <w:pPr>
        <w:rPr>
          <w:u w:val="single"/>
        </w:rPr>
      </w:pPr>
      <w:r>
        <w:rPr>
          <w:b/>
          <w:u w:val="single"/>
        </w:rPr>
        <w:lastRenderedPageBreak/>
        <w:t>1</w:t>
      </w:r>
      <w:r w:rsidRPr="0071566D">
        <w:rPr>
          <w:b/>
          <w:u w:val="single"/>
        </w:rPr>
        <w:t xml:space="preserve">: </w:t>
      </w:r>
      <w:r>
        <w:rPr>
          <w:b/>
          <w:u w:val="single"/>
        </w:rPr>
        <w:t>Macronutrient</w:t>
      </w:r>
      <w:r w:rsidRPr="0071566D">
        <w:rPr>
          <w:b/>
          <w:u w:val="single"/>
        </w:rPr>
        <w:t xml:space="preserve"> Reflection (pages 2-</w:t>
      </w:r>
      <w:r w:rsidR="00AB7C37">
        <w:rPr>
          <w:b/>
          <w:u w:val="single"/>
        </w:rPr>
        <w:t>4</w:t>
      </w:r>
      <w:r w:rsidRPr="0071566D">
        <w:rPr>
          <w:b/>
          <w:u w:val="single"/>
        </w:rPr>
        <w:t xml:space="preserve">) </w:t>
      </w:r>
      <w:r w:rsidRPr="0071566D">
        <w:rPr>
          <w:b/>
          <w:color w:val="FF0000"/>
          <w:u w:val="single"/>
        </w:rPr>
        <w:t>(</w:t>
      </w:r>
      <w:r w:rsidR="003B0B21">
        <w:rPr>
          <w:b/>
          <w:color w:val="FF0000"/>
          <w:u w:val="single"/>
        </w:rPr>
        <w:t>2</w:t>
      </w:r>
      <w:r w:rsidR="00534DF6">
        <w:rPr>
          <w:b/>
          <w:color w:val="FF0000"/>
          <w:u w:val="single"/>
        </w:rPr>
        <w:t>5</w:t>
      </w:r>
      <w:r w:rsidRPr="0071566D">
        <w:rPr>
          <w:b/>
          <w:color w:val="FF0000"/>
          <w:u w:val="single"/>
        </w:rPr>
        <w:t xml:space="preserve"> points total)</w:t>
      </w:r>
    </w:p>
    <w:p w14:paraId="6F25022C" w14:textId="77777777" w:rsidR="003F4DF3" w:rsidRPr="008E28B7" w:rsidRDefault="003F4DF3" w:rsidP="003F4DF3">
      <w:pPr>
        <w:rPr>
          <w:b/>
          <w:sz w:val="10"/>
          <w:szCs w:val="10"/>
        </w:rPr>
      </w:pPr>
    </w:p>
    <w:p w14:paraId="79D145AC" w14:textId="21FCCBF7" w:rsidR="003F4DF3" w:rsidRDefault="00CE46F3" w:rsidP="003F4DF3">
      <w:pPr>
        <w:rPr>
          <w:b/>
        </w:rPr>
      </w:pPr>
      <w:r w:rsidRPr="00F65BA1">
        <w:rPr>
          <w:b/>
        </w:rPr>
        <w:t xml:space="preserve">Using your PART C: Calculations assignment, </w:t>
      </w:r>
      <w:r>
        <w:rPr>
          <w:b/>
          <w:u w:val="single"/>
        </w:rPr>
        <w:t>t</w:t>
      </w:r>
      <w:r w:rsidR="003F4DF3" w:rsidRPr="0071566D">
        <w:rPr>
          <w:b/>
          <w:u w:val="single"/>
        </w:rPr>
        <w:t>houghtfully</w:t>
      </w:r>
      <w:r w:rsidR="003F4DF3">
        <w:rPr>
          <w:b/>
        </w:rPr>
        <w:t xml:space="preserve"> answer the questions below (limit to 50-</w:t>
      </w:r>
      <w:r w:rsidR="007D437A">
        <w:rPr>
          <w:b/>
        </w:rPr>
        <w:t>4</w:t>
      </w:r>
      <w:r w:rsidR="003F4DF3">
        <w:rPr>
          <w:b/>
        </w:rPr>
        <w:t>00 words for the entire question [</w:t>
      </w:r>
      <w:r w:rsidR="00316745">
        <w:rPr>
          <w:b/>
        </w:rPr>
        <w:t>i.e.,</w:t>
      </w:r>
      <w:r w:rsidR="007D437A">
        <w:rPr>
          <w:b/>
        </w:rPr>
        <w:t xml:space="preserve"> </w:t>
      </w:r>
      <w:r w:rsidR="003F4DF3">
        <w:rPr>
          <w:b/>
        </w:rPr>
        <w:t>a-</w:t>
      </w:r>
      <w:r w:rsidR="007D437A">
        <w:rPr>
          <w:b/>
        </w:rPr>
        <w:t>e</w:t>
      </w:r>
      <w:r w:rsidR="003F4DF3">
        <w:rPr>
          <w:b/>
        </w:rPr>
        <w:t xml:space="preserve">]) and use specific food examples from your </w:t>
      </w:r>
      <w:r w:rsidR="00C97C35">
        <w:rPr>
          <w:b/>
        </w:rPr>
        <w:t>fo</w:t>
      </w:r>
      <w:r w:rsidR="00227A8D">
        <w:rPr>
          <w:b/>
        </w:rPr>
        <w:t>o</w:t>
      </w:r>
      <w:r w:rsidR="00C97C35">
        <w:rPr>
          <w:b/>
        </w:rPr>
        <w:t>d records</w:t>
      </w:r>
      <w:r w:rsidR="003F4DF3">
        <w:rPr>
          <w:b/>
        </w:rPr>
        <w:t xml:space="preserve"> and </w:t>
      </w:r>
      <w:r w:rsidR="00C97C35">
        <w:rPr>
          <w:b/>
        </w:rPr>
        <w:t xml:space="preserve">typical </w:t>
      </w:r>
      <w:r w:rsidR="003F4DF3">
        <w:rPr>
          <w:b/>
        </w:rPr>
        <w:t>eating pattern</w:t>
      </w:r>
      <w:r w:rsidR="004F1223">
        <w:rPr>
          <w:b/>
        </w:rPr>
        <w:t>.</w:t>
      </w:r>
      <w:r w:rsidR="00FD7BA3">
        <w:rPr>
          <w:b/>
        </w:rPr>
        <w:t xml:space="preserve"> Food examples must contain at least 10% of the daily value to be considered </w:t>
      </w:r>
      <w:r w:rsidR="00F311CC">
        <w:rPr>
          <w:b/>
        </w:rPr>
        <w:t>good/</w:t>
      </w:r>
      <w:r w:rsidR="00C10E79">
        <w:rPr>
          <w:b/>
        </w:rPr>
        <w:t>significant</w:t>
      </w:r>
      <w:r w:rsidR="00FD7BA3">
        <w:rPr>
          <w:b/>
        </w:rPr>
        <w:t xml:space="preserve"> sources.</w:t>
      </w:r>
    </w:p>
    <w:p w14:paraId="6C6AC2B4" w14:textId="77777777" w:rsidR="003F4DF3" w:rsidRPr="0088327F" w:rsidRDefault="003F4DF3" w:rsidP="003F4DF3">
      <w:pPr>
        <w:rPr>
          <w:b/>
          <w:sz w:val="16"/>
          <w:szCs w:val="16"/>
        </w:rPr>
      </w:pPr>
    </w:p>
    <w:p w14:paraId="10C9CD07" w14:textId="30344663" w:rsidR="003749D1" w:rsidRDefault="003F4DF3">
      <w:pPr>
        <w:pStyle w:val="ListParagraph"/>
        <w:numPr>
          <w:ilvl w:val="0"/>
          <w:numId w:val="1"/>
        </w:numPr>
      </w:pPr>
      <w:r>
        <w:t xml:space="preserve">Carbohydrate intake reflection: </w:t>
      </w:r>
      <w:r w:rsidRPr="00D263DB">
        <w:rPr>
          <w:b/>
          <w:color w:val="FF0000"/>
        </w:rPr>
        <w:t>(</w:t>
      </w:r>
      <w:r w:rsidR="005F60F4">
        <w:rPr>
          <w:b/>
          <w:color w:val="FF0000"/>
        </w:rPr>
        <w:t>1</w:t>
      </w:r>
      <w:r w:rsidR="00234D49">
        <w:rPr>
          <w:b/>
          <w:color w:val="FF0000"/>
        </w:rPr>
        <w:t>0</w:t>
      </w:r>
      <w:r w:rsidRPr="00D263DB">
        <w:rPr>
          <w:b/>
          <w:color w:val="FF0000"/>
        </w:rPr>
        <w:t xml:space="preserve"> point</w:t>
      </w:r>
      <w:r>
        <w:rPr>
          <w:b/>
          <w:color w:val="FF0000"/>
        </w:rPr>
        <w:t>s</w:t>
      </w:r>
      <w:r w:rsidRPr="00D263DB">
        <w:rPr>
          <w:b/>
          <w:color w:val="FF0000"/>
        </w:rPr>
        <w:t>)</w:t>
      </w:r>
    </w:p>
    <w:p w14:paraId="15B3995F" w14:textId="36886D4D" w:rsidR="003749D1" w:rsidRDefault="003749D1" w:rsidP="003F4DF3"/>
    <w:tbl>
      <w:tblPr>
        <w:tblStyle w:val="TableGrid"/>
        <w:tblW w:w="0" w:type="auto"/>
        <w:tblInd w:w="720" w:type="dxa"/>
        <w:tblLook w:val="04A0" w:firstRow="1" w:lastRow="0" w:firstColumn="1" w:lastColumn="0" w:noHBand="0" w:noVBand="1"/>
      </w:tblPr>
      <w:tblGrid>
        <w:gridCol w:w="8630"/>
      </w:tblGrid>
      <w:tr w:rsidR="006845FF" w14:paraId="74572EDD" w14:textId="77777777" w:rsidTr="000B3262">
        <w:tc>
          <w:tcPr>
            <w:tcW w:w="8630" w:type="dxa"/>
            <w:shd w:val="clear" w:color="auto" w:fill="D9D9D9" w:themeFill="background1" w:themeFillShade="D9"/>
          </w:tcPr>
          <w:p w14:paraId="55EF70EC" w14:textId="4EC6637B" w:rsidR="006845FF" w:rsidRPr="0019797D" w:rsidRDefault="006845FF" w:rsidP="000B3262">
            <w:pPr>
              <w:pStyle w:val="ListParagraph"/>
              <w:numPr>
                <w:ilvl w:val="0"/>
                <w:numId w:val="17"/>
              </w:numPr>
            </w:pPr>
            <w:r>
              <w:rPr>
                <w:b/>
              </w:rPr>
              <w:t>What was</w:t>
            </w:r>
            <w:r w:rsidRPr="00175D93">
              <w:rPr>
                <w:b/>
              </w:rPr>
              <w:t xml:space="preserve"> your </w:t>
            </w:r>
            <w:r>
              <w:rPr>
                <w:b/>
              </w:rPr>
              <w:t xml:space="preserve">average intake of </w:t>
            </w:r>
            <w:r w:rsidRPr="006845FF">
              <w:rPr>
                <w:b/>
                <w:u w:val="single"/>
              </w:rPr>
              <w:t>fiber</w:t>
            </w:r>
            <w:r w:rsidR="00F02FCA">
              <w:rPr>
                <w:b/>
              </w:rPr>
              <w:t xml:space="preserve"> (grams)</w:t>
            </w:r>
            <w:r>
              <w:rPr>
                <w:b/>
              </w:rPr>
              <w:t>?</w:t>
            </w:r>
            <w:r w:rsidRPr="00175D93">
              <w:rPr>
                <w:b/>
              </w:rPr>
              <w:t xml:space="preserve"> </w:t>
            </w:r>
            <w:r w:rsidR="00722EEE">
              <w:rPr>
                <w:b/>
              </w:rPr>
              <w:t>A</w:t>
            </w:r>
            <w:r w:rsidR="00722EEE" w:rsidRPr="00175D93">
              <w:rPr>
                <w:b/>
              </w:rPr>
              <w:t>re you above or below the standard?</w:t>
            </w:r>
            <w:r w:rsidR="00722EEE">
              <w:rPr>
                <w:b/>
              </w:rPr>
              <w:t xml:space="preserve"> </w:t>
            </w:r>
            <w:r>
              <w:rPr>
                <w:b/>
              </w:rPr>
              <w:t>(</w:t>
            </w:r>
            <w:r w:rsidR="000E09F3">
              <w:rPr>
                <w:b/>
              </w:rPr>
              <w:t>1</w:t>
            </w:r>
            <w:r>
              <w:rPr>
                <w:b/>
              </w:rPr>
              <w:t xml:space="preserve"> points)</w:t>
            </w:r>
            <w:r w:rsidRPr="00175D93">
              <w:rPr>
                <w:b/>
              </w:rPr>
              <w:t xml:space="preserve"> </w:t>
            </w:r>
          </w:p>
          <w:p w14:paraId="5DCBF3DC" w14:textId="77777777" w:rsidR="006845FF" w:rsidRDefault="006845FF" w:rsidP="000B3262">
            <w:pPr>
              <w:pStyle w:val="ListParagraph"/>
            </w:pPr>
          </w:p>
        </w:tc>
      </w:tr>
      <w:tr w:rsidR="006845FF" w14:paraId="50DA7F23" w14:textId="77777777" w:rsidTr="000B3262">
        <w:tc>
          <w:tcPr>
            <w:tcW w:w="8630" w:type="dxa"/>
          </w:tcPr>
          <w:p w14:paraId="491E936B" w14:textId="6C05D1B4" w:rsidR="006845FF" w:rsidRDefault="006845FF" w:rsidP="006845FF">
            <w:pPr>
              <w:pStyle w:val="ListParagraph"/>
              <w:numPr>
                <w:ilvl w:val="0"/>
                <w:numId w:val="29"/>
              </w:numPr>
            </w:pPr>
            <w:r>
              <w:t xml:space="preserve"> </w:t>
            </w:r>
            <w:r w:rsidR="005F1FC4">
              <w:rPr>
                <w:b/>
                <w:bCs/>
                <w:color w:val="4472C4" w:themeColor="accent1"/>
              </w:rPr>
              <w:t>My average intake of fiber was 22 grams. The standard value is 38 grams</w:t>
            </w:r>
            <w:r w:rsidR="008A4E43">
              <w:rPr>
                <w:b/>
                <w:bCs/>
                <w:color w:val="4472C4" w:themeColor="accent1"/>
              </w:rPr>
              <w:t xml:space="preserve">, </w:t>
            </w:r>
            <w:r w:rsidR="00C85A17">
              <w:rPr>
                <w:b/>
                <w:bCs/>
                <w:color w:val="4472C4" w:themeColor="accent1"/>
              </w:rPr>
              <w:t>and my</w:t>
            </w:r>
            <w:r w:rsidR="008A4E43">
              <w:rPr>
                <w:b/>
                <w:bCs/>
                <w:color w:val="4472C4" w:themeColor="accent1"/>
              </w:rPr>
              <w:t xml:space="preserve"> average intake is only 58% of the standard</w:t>
            </w:r>
            <w:r w:rsidR="00347515">
              <w:rPr>
                <w:b/>
                <w:bCs/>
                <w:color w:val="4472C4" w:themeColor="accent1"/>
              </w:rPr>
              <w:t>.</w:t>
            </w:r>
          </w:p>
          <w:p w14:paraId="78F5B037" w14:textId="42635857" w:rsidR="005960B1" w:rsidRDefault="005960B1" w:rsidP="005960B1"/>
          <w:p w14:paraId="7840D8AB" w14:textId="3E8B4968" w:rsidR="005960B1" w:rsidRDefault="007A6440" w:rsidP="005960B1">
            <w:pPr>
              <w:pStyle w:val="ListParagraph"/>
              <w:ind w:left="0"/>
            </w:pPr>
            <w:r>
              <w:rPr>
                <w:b/>
              </w:rPr>
              <w:t>A</w:t>
            </w:r>
            <w:r w:rsidRPr="00175D93">
              <w:rPr>
                <w:b/>
              </w:rPr>
              <w:t>re you above</w:t>
            </w:r>
            <w:r>
              <w:rPr>
                <w:b/>
              </w:rPr>
              <w:t xml:space="preserve">, </w:t>
            </w:r>
            <w:r w:rsidR="009D2F21">
              <w:rPr>
                <w:b/>
              </w:rPr>
              <w:t>at (100%)</w:t>
            </w:r>
            <w:r>
              <w:rPr>
                <w:b/>
              </w:rPr>
              <w:t>,</w:t>
            </w:r>
            <w:r w:rsidRPr="00175D93">
              <w:rPr>
                <w:b/>
              </w:rPr>
              <w:t xml:space="preserve"> or below </w:t>
            </w:r>
            <w:r w:rsidR="005960B1" w:rsidRPr="00175D93">
              <w:rPr>
                <w:b/>
              </w:rPr>
              <w:t>the standard?</w:t>
            </w:r>
            <w:r w:rsidR="005960B1">
              <w:rPr>
                <w:b/>
              </w:rPr>
              <w:t xml:space="preserve"> </w:t>
            </w:r>
            <w:r>
              <w:rPr>
                <w:bCs/>
              </w:rPr>
              <w:t>Above</w:t>
            </w:r>
            <w:r>
              <w:rPr>
                <w:b/>
              </w:rPr>
              <w:t xml:space="preserve">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w:t>
            </w:r>
            <w:r w:rsidR="009D2F21">
              <w:t xml:space="preserve">At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Below </w:t>
            </w:r>
            <w:r w:rsidR="005F1FC4">
              <w:fldChar w:fldCharType="begin">
                <w:ffData>
                  <w:name w:val=""/>
                  <w:enabled/>
                  <w:calcOnExit w:val="0"/>
                  <w:checkBox>
                    <w:sizeAuto/>
                    <w:default w:val="1"/>
                  </w:checkBox>
                </w:ffData>
              </w:fldChar>
            </w:r>
            <w:r w:rsidR="005F1FC4">
              <w:instrText xml:space="preserve"> FORMCHECKBOX </w:instrText>
            </w:r>
            <w:r w:rsidR="00000000">
              <w:fldChar w:fldCharType="separate"/>
            </w:r>
            <w:r w:rsidR="005F1FC4">
              <w:fldChar w:fldCharType="end"/>
            </w:r>
          </w:p>
          <w:p w14:paraId="79E492A3" w14:textId="5DC77D4B" w:rsidR="006845FF" w:rsidRDefault="006845FF" w:rsidP="006845FF">
            <w:pPr>
              <w:pStyle w:val="ListParagraph"/>
            </w:pPr>
          </w:p>
        </w:tc>
      </w:tr>
      <w:tr w:rsidR="006845FF" w14:paraId="30D6551B" w14:textId="77777777" w:rsidTr="000B3262">
        <w:tc>
          <w:tcPr>
            <w:tcW w:w="8630" w:type="dxa"/>
            <w:shd w:val="clear" w:color="auto" w:fill="DBDBDB" w:themeFill="accent3" w:themeFillTint="66"/>
          </w:tcPr>
          <w:p w14:paraId="62CF1A2B" w14:textId="07B347F0" w:rsidR="006845FF" w:rsidRPr="00175D93" w:rsidRDefault="00D7197C" w:rsidP="000B3262">
            <w:pPr>
              <w:pStyle w:val="ListParagraph"/>
              <w:numPr>
                <w:ilvl w:val="0"/>
                <w:numId w:val="17"/>
              </w:numPr>
              <w:rPr>
                <w:b/>
              </w:rPr>
            </w:pPr>
            <w:r>
              <w:rPr>
                <w:b/>
              </w:rPr>
              <w:t xml:space="preserve">Using </w:t>
            </w:r>
            <w:r w:rsidR="00E80277">
              <w:rPr>
                <w:b/>
              </w:rPr>
              <w:t xml:space="preserve">at least 2 </w:t>
            </w:r>
            <w:r>
              <w:rPr>
                <w:b/>
              </w:rPr>
              <w:t>specific examples from your food records, w</w:t>
            </w:r>
            <w:r w:rsidR="006845FF" w:rsidRPr="00EA7DF2">
              <w:rPr>
                <w:b/>
              </w:rPr>
              <w:t xml:space="preserve">hich foods contributed to your </w:t>
            </w:r>
            <w:r w:rsidR="006845FF">
              <w:rPr>
                <w:b/>
              </w:rPr>
              <w:t xml:space="preserve">fiber </w:t>
            </w:r>
            <w:r w:rsidR="006845FF" w:rsidRPr="00EA7DF2">
              <w:rPr>
                <w:b/>
              </w:rPr>
              <w:t xml:space="preserve">intake? </w:t>
            </w:r>
            <w:r w:rsidR="006845FF">
              <w:rPr>
                <w:b/>
              </w:rPr>
              <w:t>(</w:t>
            </w:r>
            <w:r w:rsidR="000E09F3">
              <w:rPr>
                <w:b/>
              </w:rPr>
              <w:t>2</w:t>
            </w:r>
            <w:r w:rsidR="006845FF">
              <w:rPr>
                <w:b/>
              </w:rPr>
              <w:t xml:space="preserve"> points)</w:t>
            </w:r>
          </w:p>
          <w:p w14:paraId="3E2BC94D" w14:textId="77777777" w:rsidR="006845FF" w:rsidRDefault="006845FF" w:rsidP="000B3262"/>
        </w:tc>
      </w:tr>
      <w:tr w:rsidR="006845FF" w14:paraId="3527E10B" w14:textId="77777777" w:rsidTr="000B3262">
        <w:tc>
          <w:tcPr>
            <w:tcW w:w="8630" w:type="dxa"/>
          </w:tcPr>
          <w:p w14:paraId="72679EF0" w14:textId="129D1695" w:rsidR="006845FF" w:rsidRDefault="006845FF" w:rsidP="000B3262">
            <w:pPr>
              <w:pStyle w:val="ListParagraph"/>
              <w:numPr>
                <w:ilvl w:val="0"/>
                <w:numId w:val="6"/>
              </w:numPr>
            </w:pPr>
            <w:r>
              <w:t>Fiber:</w:t>
            </w:r>
            <w:r w:rsidR="00C85A17">
              <w:t xml:space="preserve"> </w:t>
            </w:r>
            <w:r w:rsidR="002F34E7" w:rsidRPr="002F34E7">
              <w:rPr>
                <w:b/>
                <w:bCs/>
                <w:color w:val="4472C4" w:themeColor="accent1"/>
              </w:rPr>
              <w:t xml:space="preserve">During these three days, I consumed apples and potatoes for my source of fiber intake. I basically consumed these two foods every day for breakfast to increase my fiber intake, but </w:t>
            </w:r>
            <w:r w:rsidR="002774F7" w:rsidRPr="002F34E7">
              <w:rPr>
                <w:b/>
                <w:bCs/>
                <w:color w:val="4472C4" w:themeColor="accent1"/>
              </w:rPr>
              <w:t>overall,</w:t>
            </w:r>
            <w:r w:rsidR="002F34E7" w:rsidRPr="002F34E7">
              <w:rPr>
                <w:b/>
                <w:bCs/>
                <w:color w:val="4472C4" w:themeColor="accent1"/>
              </w:rPr>
              <w:t xml:space="preserve"> I didn't eat much at each meal, so my average fiber intake was below standard.</w:t>
            </w:r>
            <w:r w:rsidR="002774F7">
              <w:rPr>
                <w:b/>
                <w:bCs/>
                <w:color w:val="4472C4" w:themeColor="accent1"/>
              </w:rPr>
              <w:t xml:space="preserve"> </w:t>
            </w:r>
            <w:r w:rsidR="002774F7" w:rsidRPr="002774F7">
              <w:rPr>
                <w:b/>
                <w:bCs/>
                <w:color w:val="4472C4" w:themeColor="accent1"/>
              </w:rPr>
              <w:t>I usually consume these for breakfast because my breakfast is usually done in the school cafeteria where a lot of apple &amp; potato foods are prepared. But I rarely eat these in my dorm room because these can easily fill me up and prevent me from eating other foods.</w:t>
            </w:r>
          </w:p>
          <w:p w14:paraId="3B1939F4" w14:textId="68F76590" w:rsidR="00B41D8B" w:rsidRDefault="00B41D8B" w:rsidP="00B41D8B"/>
          <w:p w14:paraId="76003E82" w14:textId="308A534B" w:rsidR="00B41D8B" w:rsidRDefault="00B41D8B" w:rsidP="00B41D8B">
            <w:pPr>
              <w:pStyle w:val="ListParagraph"/>
              <w:ind w:left="0"/>
            </w:pPr>
            <w:r>
              <w:rPr>
                <w:b/>
              </w:rPr>
              <w:t xml:space="preserve">Are these foods you usually consume in your eating pattern? </w:t>
            </w:r>
            <w:r w:rsidRPr="007F682B">
              <w:rPr>
                <w:bCs/>
              </w:rPr>
              <w:t>Yes</w:t>
            </w:r>
            <w:r>
              <w:rPr>
                <w:b/>
              </w:rPr>
              <w:t xml:space="preserve"> </w:t>
            </w:r>
            <w:r w:rsidR="00C85A17">
              <w:fldChar w:fldCharType="begin">
                <w:ffData>
                  <w:name w:val=""/>
                  <w:enabled/>
                  <w:calcOnExit w:val="0"/>
                  <w:checkBox>
                    <w:sizeAuto/>
                    <w:default w:val="1"/>
                  </w:checkBox>
                </w:ffData>
              </w:fldChar>
            </w:r>
            <w:r w:rsidR="00C85A17">
              <w:instrText xml:space="preserve"> FORMCHECKBOX </w:instrText>
            </w:r>
            <w:r w:rsidR="00000000">
              <w:fldChar w:fldCharType="separate"/>
            </w:r>
            <w:r w:rsidR="00C85A17">
              <w:fldChar w:fldCharType="end"/>
            </w:r>
            <w:r>
              <w:t xml:space="preserve"> No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p>
          <w:p w14:paraId="764E4E89" w14:textId="77777777" w:rsidR="006845FF" w:rsidRDefault="006845FF" w:rsidP="006845FF">
            <w:pPr>
              <w:pStyle w:val="ListParagraph"/>
            </w:pPr>
          </w:p>
        </w:tc>
      </w:tr>
      <w:tr w:rsidR="00D7197C" w14:paraId="51BC7FF4" w14:textId="77777777" w:rsidTr="000B3262">
        <w:tc>
          <w:tcPr>
            <w:tcW w:w="8630" w:type="dxa"/>
            <w:shd w:val="clear" w:color="auto" w:fill="DBDBDB" w:themeFill="accent3" w:themeFillTint="66"/>
          </w:tcPr>
          <w:p w14:paraId="7C57A80C" w14:textId="5B139944" w:rsidR="00D7197C" w:rsidRDefault="00D7197C" w:rsidP="000B3262">
            <w:pPr>
              <w:pStyle w:val="ListParagraph"/>
              <w:numPr>
                <w:ilvl w:val="0"/>
                <w:numId w:val="17"/>
              </w:numPr>
              <w:rPr>
                <w:b/>
              </w:rPr>
            </w:pPr>
            <w:r w:rsidRPr="00481474">
              <w:rPr>
                <w:b/>
              </w:rPr>
              <w:t xml:space="preserve">What are two </w:t>
            </w:r>
            <w:r w:rsidR="00C57776">
              <w:rPr>
                <w:b/>
              </w:rPr>
              <w:t>dietary changes</w:t>
            </w:r>
            <w:r w:rsidRPr="00481474">
              <w:rPr>
                <w:b/>
              </w:rPr>
              <w:t xml:space="preserve"> you could make </w:t>
            </w:r>
            <w:r>
              <w:rPr>
                <w:b/>
              </w:rPr>
              <w:t xml:space="preserve">to </w:t>
            </w:r>
            <w:r w:rsidR="00306F8E" w:rsidRPr="00306F8E">
              <w:rPr>
                <w:b/>
                <w:u w:val="single"/>
              </w:rPr>
              <w:t>increase</w:t>
            </w:r>
            <w:r>
              <w:rPr>
                <w:b/>
              </w:rPr>
              <w:t xml:space="preserve"> your fiber intake</w:t>
            </w:r>
            <w:r w:rsidR="00306F8E">
              <w:rPr>
                <w:b/>
              </w:rPr>
              <w:t xml:space="preserve"> to meet recommendations</w:t>
            </w:r>
            <w:r w:rsidRPr="00481474">
              <w:rPr>
                <w:b/>
              </w:rPr>
              <w:t>?</w:t>
            </w:r>
            <w:r>
              <w:rPr>
                <w:b/>
              </w:rPr>
              <w:t xml:space="preserve"> </w:t>
            </w:r>
            <w:r w:rsidRPr="00764221">
              <w:rPr>
                <w:b/>
              </w:rPr>
              <w:t xml:space="preserve">If you were already achieving the recommendations for fiber, include at least two dietary habits you can continue in the future. </w:t>
            </w:r>
            <w:r w:rsidRPr="00EA7DF2">
              <w:rPr>
                <w:b/>
              </w:rPr>
              <w:t xml:space="preserve">Please use specific </w:t>
            </w:r>
            <w:r w:rsidR="00D61A10">
              <w:rPr>
                <w:b/>
              </w:rPr>
              <w:t xml:space="preserve">food source </w:t>
            </w:r>
            <w:r w:rsidRPr="00EA7DF2">
              <w:rPr>
                <w:b/>
              </w:rPr>
              <w:t xml:space="preserve">examples you can incorporate or continue eating </w:t>
            </w:r>
            <w:r w:rsidR="00512ADE" w:rsidRPr="00EA7DF2">
              <w:rPr>
                <w:b/>
              </w:rPr>
              <w:t>to</w:t>
            </w:r>
            <w:r w:rsidRPr="00EA7DF2">
              <w:rPr>
                <w:b/>
              </w:rPr>
              <w:t xml:space="preserve"> achieve the recommendation. </w:t>
            </w:r>
            <w:r>
              <w:rPr>
                <w:b/>
              </w:rPr>
              <w:t>(</w:t>
            </w:r>
            <w:r w:rsidR="003A6223">
              <w:rPr>
                <w:b/>
              </w:rPr>
              <w:t>2</w:t>
            </w:r>
            <w:r>
              <w:rPr>
                <w:b/>
              </w:rPr>
              <w:t xml:space="preserve"> points)</w:t>
            </w:r>
          </w:p>
          <w:p w14:paraId="49D6D52A" w14:textId="77777777" w:rsidR="00D7197C" w:rsidRDefault="00D7197C" w:rsidP="000B3262"/>
        </w:tc>
      </w:tr>
      <w:tr w:rsidR="00D7197C" w14:paraId="489B07D2" w14:textId="77777777" w:rsidTr="000B3262">
        <w:tc>
          <w:tcPr>
            <w:tcW w:w="8630" w:type="dxa"/>
          </w:tcPr>
          <w:p w14:paraId="4785895C" w14:textId="61E0A5DC" w:rsidR="00D7197C" w:rsidRPr="00A8064B" w:rsidRDefault="00D7197C" w:rsidP="000B3262">
            <w:pPr>
              <w:pStyle w:val="ListParagraph"/>
              <w:numPr>
                <w:ilvl w:val="0"/>
                <w:numId w:val="19"/>
              </w:numPr>
              <w:rPr>
                <w:b/>
                <w:bCs/>
              </w:rPr>
            </w:pPr>
            <w:r>
              <w:t xml:space="preserve">  </w:t>
            </w:r>
            <w:r w:rsidR="00AB0929" w:rsidRPr="00AB0929">
              <w:rPr>
                <w:b/>
                <w:bCs/>
                <w:color w:val="4472C4" w:themeColor="accent1"/>
              </w:rPr>
              <w:t>I would make brown rice the main course of my dinner because brown rice has more fiber intake than white rice, which makes it easier for me to meet the standard value of fiber intake.</w:t>
            </w:r>
          </w:p>
          <w:p w14:paraId="68F36077" w14:textId="77777777" w:rsidR="00D7197C" w:rsidRDefault="00D7197C" w:rsidP="000B3262">
            <w:pPr>
              <w:pStyle w:val="ListParagraph"/>
            </w:pPr>
          </w:p>
          <w:p w14:paraId="5BC8B176" w14:textId="36C8C84B" w:rsidR="00D7197C" w:rsidRPr="00A8064B" w:rsidRDefault="00D7197C" w:rsidP="000B3262">
            <w:pPr>
              <w:pStyle w:val="ListParagraph"/>
              <w:numPr>
                <w:ilvl w:val="0"/>
                <w:numId w:val="19"/>
              </w:numPr>
              <w:rPr>
                <w:b/>
                <w:bCs/>
              </w:rPr>
            </w:pPr>
            <w:r>
              <w:t xml:space="preserve">   </w:t>
            </w:r>
            <w:r w:rsidR="00510D7F" w:rsidRPr="00510D7F">
              <w:rPr>
                <w:b/>
                <w:bCs/>
                <w:color w:val="4472C4" w:themeColor="accent1"/>
              </w:rPr>
              <w:t xml:space="preserve">I will increase my consumption of beans at breakfast by making them a standard part of my daily breakfast, along with apples and potatoes to round </w:t>
            </w:r>
            <w:r w:rsidR="00510D7F" w:rsidRPr="00510D7F">
              <w:rPr>
                <w:b/>
                <w:bCs/>
                <w:color w:val="4472C4" w:themeColor="accent1"/>
              </w:rPr>
              <w:lastRenderedPageBreak/>
              <w:t xml:space="preserve">out my breakfast food group. </w:t>
            </w:r>
            <w:proofErr w:type="gramStart"/>
            <w:r w:rsidR="00510D7F" w:rsidRPr="00510D7F">
              <w:rPr>
                <w:b/>
                <w:bCs/>
                <w:color w:val="4472C4" w:themeColor="accent1"/>
              </w:rPr>
              <w:t>All of</w:t>
            </w:r>
            <w:proofErr w:type="gramEnd"/>
            <w:r w:rsidR="00510D7F" w:rsidRPr="00510D7F">
              <w:rPr>
                <w:b/>
                <w:bCs/>
                <w:color w:val="4472C4" w:themeColor="accent1"/>
              </w:rPr>
              <w:t xml:space="preserve"> these foods are rich in fiber, which also makes it easier for me to meet the standard values for fiber intake.</w:t>
            </w:r>
          </w:p>
          <w:p w14:paraId="3D4CDBDA" w14:textId="77777777" w:rsidR="00D7197C" w:rsidRDefault="00D7197C" w:rsidP="000B3262"/>
        </w:tc>
      </w:tr>
      <w:tr w:rsidR="006845FF" w14:paraId="32FE20BD" w14:textId="77777777" w:rsidTr="000B3262">
        <w:tc>
          <w:tcPr>
            <w:tcW w:w="8630" w:type="dxa"/>
            <w:shd w:val="clear" w:color="auto" w:fill="D9D9D9" w:themeFill="background1" w:themeFillShade="D9"/>
          </w:tcPr>
          <w:p w14:paraId="694C33C2" w14:textId="0816649F" w:rsidR="006845FF" w:rsidRPr="0019797D" w:rsidRDefault="006845FF" w:rsidP="000B3262">
            <w:pPr>
              <w:pStyle w:val="ListParagraph"/>
              <w:numPr>
                <w:ilvl w:val="0"/>
                <w:numId w:val="17"/>
              </w:numPr>
            </w:pPr>
            <w:r>
              <w:rPr>
                <w:b/>
              </w:rPr>
              <w:lastRenderedPageBreak/>
              <w:t>What was</w:t>
            </w:r>
            <w:r w:rsidRPr="00175D93">
              <w:rPr>
                <w:b/>
              </w:rPr>
              <w:t xml:space="preserve"> your </w:t>
            </w:r>
            <w:r>
              <w:rPr>
                <w:b/>
              </w:rPr>
              <w:t xml:space="preserve">average intake of </w:t>
            </w:r>
            <w:r w:rsidRPr="00901DC6">
              <w:rPr>
                <w:b/>
                <w:u w:val="single"/>
              </w:rPr>
              <w:t>added sugar</w:t>
            </w:r>
            <w:r w:rsidR="00F02FCA">
              <w:rPr>
                <w:b/>
              </w:rPr>
              <w:t xml:space="preserve"> (grams)</w:t>
            </w:r>
            <w:r>
              <w:rPr>
                <w:b/>
              </w:rPr>
              <w:t>?</w:t>
            </w:r>
            <w:r w:rsidRPr="00175D93">
              <w:rPr>
                <w:b/>
              </w:rPr>
              <w:t xml:space="preserve"> </w:t>
            </w:r>
            <w:r w:rsidR="00901DC6">
              <w:rPr>
                <w:b/>
              </w:rPr>
              <w:t>A</w:t>
            </w:r>
            <w:r w:rsidRPr="00175D93">
              <w:rPr>
                <w:b/>
              </w:rPr>
              <w:t>re you above or below the standard?</w:t>
            </w:r>
            <w:r>
              <w:rPr>
                <w:b/>
              </w:rPr>
              <w:t xml:space="preserve"> (</w:t>
            </w:r>
            <w:r w:rsidR="000E09F3">
              <w:rPr>
                <w:b/>
              </w:rPr>
              <w:t>1</w:t>
            </w:r>
            <w:r>
              <w:rPr>
                <w:b/>
              </w:rPr>
              <w:t xml:space="preserve"> points)</w:t>
            </w:r>
            <w:r w:rsidRPr="00175D93">
              <w:rPr>
                <w:b/>
              </w:rPr>
              <w:t xml:space="preserve"> </w:t>
            </w:r>
          </w:p>
          <w:p w14:paraId="2B6A95B6" w14:textId="77777777" w:rsidR="006845FF" w:rsidRDefault="006845FF" w:rsidP="000B3262">
            <w:pPr>
              <w:pStyle w:val="ListParagraph"/>
            </w:pPr>
          </w:p>
        </w:tc>
      </w:tr>
      <w:tr w:rsidR="006845FF" w14:paraId="0A33A221" w14:textId="77777777" w:rsidTr="000B3262">
        <w:tc>
          <w:tcPr>
            <w:tcW w:w="8630" w:type="dxa"/>
          </w:tcPr>
          <w:p w14:paraId="662D9FAE" w14:textId="161871A6" w:rsidR="006845FF" w:rsidRPr="00A8064B" w:rsidRDefault="00901DC6" w:rsidP="00901DC6">
            <w:pPr>
              <w:pStyle w:val="ListParagraph"/>
              <w:numPr>
                <w:ilvl w:val="0"/>
                <w:numId w:val="6"/>
              </w:numPr>
              <w:rPr>
                <w:b/>
                <w:bCs/>
                <w:color w:val="4472C4" w:themeColor="accent1"/>
              </w:rPr>
            </w:pPr>
            <w:r>
              <w:t xml:space="preserve"> </w:t>
            </w:r>
            <w:r w:rsidR="00A8064B" w:rsidRPr="00A8064B">
              <w:rPr>
                <w:b/>
                <w:bCs/>
                <w:color w:val="4472C4" w:themeColor="accent1"/>
              </w:rPr>
              <w:t>My average intake of added sugar was 63 grams. The standard value is 50 grams, and my average intake is 126% of the standard.</w:t>
            </w:r>
          </w:p>
          <w:p w14:paraId="5C091D04" w14:textId="7DBB5D75" w:rsidR="00722EEE" w:rsidRDefault="00722EEE" w:rsidP="00722EEE"/>
          <w:p w14:paraId="17FD54EE" w14:textId="32250C07" w:rsidR="00722EEE" w:rsidRDefault="007A6440" w:rsidP="00722EEE">
            <w:pPr>
              <w:pStyle w:val="ListParagraph"/>
              <w:ind w:left="0"/>
            </w:pPr>
            <w:r>
              <w:rPr>
                <w:b/>
              </w:rPr>
              <w:t>A</w:t>
            </w:r>
            <w:r w:rsidRPr="00175D93">
              <w:rPr>
                <w:b/>
              </w:rPr>
              <w:t>re you above</w:t>
            </w:r>
            <w:r>
              <w:rPr>
                <w:b/>
              </w:rPr>
              <w:t xml:space="preserve">, </w:t>
            </w:r>
            <w:r w:rsidR="009D2F21">
              <w:rPr>
                <w:b/>
              </w:rPr>
              <w:t>at (100%)</w:t>
            </w:r>
            <w:r>
              <w:rPr>
                <w:b/>
              </w:rPr>
              <w:t>,</w:t>
            </w:r>
            <w:r w:rsidRPr="00175D93">
              <w:rPr>
                <w:b/>
              </w:rPr>
              <w:t xml:space="preserve"> or below </w:t>
            </w:r>
            <w:r w:rsidR="00722EEE" w:rsidRPr="00175D93">
              <w:rPr>
                <w:b/>
              </w:rPr>
              <w:t>the standard?</w:t>
            </w:r>
            <w:r w:rsidR="00722EEE">
              <w:rPr>
                <w:b/>
              </w:rPr>
              <w:t xml:space="preserve"> </w:t>
            </w:r>
            <w:r>
              <w:rPr>
                <w:bCs/>
              </w:rPr>
              <w:t>Above</w:t>
            </w:r>
            <w:r>
              <w:rPr>
                <w:b/>
              </w:rPr>
              <w:t xml:space="preserve"> </w:t>
            </w:r>
            <w:r w:rsidR="00A8064B">
              <w:fldChar w:fldCharType="begin">
                <w:ffData>
                  <w:name w:val=""/>
                  <w:enabled/>
                  <w:calcOnExit w:val="0"/>
                  <w:checkBox>
                    <w:sizeAuto/>
                    <w:default w:val="1"/>
                  </w:checkBox>
                </w:ffData>
              </w:fldChar>
            </w:r>
            <w:r w:rsidR="00A8064B">
              <w:instrText xml:space="preserve"> FORMCHECKBOX </w:instrText>
            </w:r>
            <w:r w:rsidR="00000000">
              <w:fldChar w:fldCharType="separate"/>
            </w:r>
            <w:r w:rsidR="00A8064B">
              <w:fldChar w:fldCharType="end"/>
            </w:r>
            <w:r>
              <w:t xml:space="preserve"> </w:t>
            </w:r>
            <w:r w:rsidR="009D2F21">
              <w:t>At</w:t>
            </w:r>
            <w:r>
              <w:t xml:space="preserve">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Below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p>
          <w:p w14:paraId="7D00290C" w14:textId="7C01A541" w:rsidR="00901DC6" w:rsidRDefault="00901DC6" w:rsidP="00901DC6">
            <w:pPr>
              <w:pStyle w:val="ListParagraph"/>
            </w:pPr>
          </w:p>
        </w:tc>
      </w:tr>
      <w:tr w:rsidR="004B6B05" w14:paraId="1EF78637" w14:textId="77777777" w:rsidTr="000B1B5A">
        <w:tc>
          <w:tcPr>
            <w:tcW w:w="8630" w:type="dxa"/>
            <w:shd w:val="clear" w:color="auto" w:fill="DBDBDB" w:themeFill="accent3" w:themeFillTint="66"/>
          </w:tcPr>
          <w:p w14:paraId="1EBA0748" w14:textId="3352B9EB" w:rsidR="004B6B05" w:rsidRPr="00175D93" w:rsidRDefault="00D7197C">
            <w:pPr>
              <w:pStyle w:val="ListParagraph"/>
              <w:numPr>
                <w:ilvl w:val="0"/>
                <w:numId w:val="17"/>
              </w:numPr>
              <w:rPr>
                <w:b/>
              </w:rPr>
            </w:pPr>
            <w:r>
              <w:rPr>
                <w:b/>
              </w:rPr>
              <w:t xml:space="preserve">Using </w:t>
            </w:r>
            <w:r w:rsidR="00E80277">
              <w:rPr>
                <w:b/>
              </w:rPr>
              <w:t xml:space="preserve">at least 2 </w:t>
            </w:r>
            <w:r>
              <w:rPr>
                <w:b/>
              </w:rPr>
              <w:t>specific examples from your food records, w</w:t>
            </w:r>
            <w:r w:rsidR="00EA7DF2" w:rsidRPr="00EA7DF2">
              <w:rPr>
                <w:b/>
              </w:rPr>
              <w:t xml:space="preserve">hich foods contributed to your </w:t>
            </w:r>
            <w:r>
              <w:rPr>
                <w:b/>
              </w:rPr>
              <w:t xml:space="preserve">added sugar </w:t>
            </w:r>
            <w:r w:rsidR="00EA7DF2" w:rsidRPr="00EA7DF2">
              <w:rPr>
                <w:b/>
              </w:rPr>
              <w:t xml:space="preserve">intake? </w:t>
            </w:r>
            <w:r w:rsidR="004B6B05">
              <w:rPr>
                <w:b/>
              </w:rPr>
              <w:t>(</w:t>
            </w:r>
            <w:r w:rsidR="000E09F3">
              <w:rPr>
                <w:b/>
              </w:rPr>
              <w:t>2</w:t>
            </w:r>
            <w:r w:rsidR="004B6B05">
              <w:rPr>
                <w:b/>
              </w:rPr>
              <w:t xml:space="preserve"> points)</w:t>
            </w:r>
          </w:p>
          <w:p w14:paraId="61B60555" w14:textId="77777777" w:rsidR="004B6B05" w:rsidRDefault="004B6B05" w:rsidP="000B1B5A"/>
        </w:tc>
      </w:tr>
      <w:tr w:rsidR="004B6B05" w14:paraId="150584B9" w14:textId="77777777" w:rsidTr="000B1B5A">
        <w:tc>
          <w:tcPr>
            <w:tcW w:w="8630" w:type="dxa"/>
          </w:tcPr>
          <w:p w14:paraId="18E4BAE2" w14:textId="0978AA50" w:rsidR="004B6B05" w:rsidRDefault="00EA7DF2" w:rsidP="00EA7DF2">
            <w:pPr>
              <w:pStyle w:val="ListParagraph"/>
              <w:numPr>
                <w:ilvl w:val="0"/>
                <w:numId w:val="6"/>
              </w:numPr>
            </w:pPr>
            <w:r>
              <w:t>Added sugar:</w:t>
            </w:r>
            <w:r w:rsidR="00611484">
              <w:t xml:space="preserve"> </w:t>
            </w:r>
            <w:r w:rsidR="00611484" w:rsidRPr="00611484">
              <w:rPr>
                <w:b/>
                <w:bCs/>
                <w:color w:val="4472C4" w:themeColor="accent1"/>
              </w:rPr>
              <w:t>During the three days, I consumed meatball pasta with coke as my source of added sugar intake. On average, I consume meatball pasta with coke for lunch every week to increase my sugar intake, and I eat more at each meal, so my average added sugar intake is higher than the standard. I usually finish my lunch in the university dining hall, where pasta and coke are often served, and I favor this food. But I rarely eat these at dinner, replacing them with more vegetable-based foods.</w:t>
            </w:r>
          </w:p>
          <w:p w14:paraId="3B12CFA5" w14:textId="649B0E71" w:rsidR="00B41D8B" w:rsidRDefault="00B41D8B" w:rsidP="00B41D8B"/>
          <w:p w14:paraId="2B86016F" w14:textId="459FB270" w:rsidR="00B41D8B" w:rsidRDefault="00B41D8B" w:rsidP="00B41D8B">
            <w:pPr>
              <w:pStyle w:val="ListParagraph"/>
              <w:ind w:left="0"/>
            </w:pPr>
            <w:r>
              <w:rPr>
                <w:b/>
              </w:rPr>
              <w:t xml:space="preserve">Are these foods you usually consume in your eating pattern? </w:t>
            </w:r>
            <w:r w:rsidRPr="007F682B">
              <w:rPr>
                <w:bCs/>
              </w:rPr>
              <w:t>Yes</w:t>
            </w:r>
            <w:r>
              <w:rPr>
                <w:b/>
              </w:rPr>
              <w:t xml:space="preserve"> </w:t>
            </w:r>
            <w:r w:rsidR="00611484">
              <w:fldChar w:fldCharType="begin">
                <w:ffData>
                  <w:name w:val=""/>
                  <w:enabled/>
                  <w:calcOnExit w:val="0"/>
                  <w:checkBox>
                    <w:sizeAuto/>
                    <w:default w:val="1"/>
                  </w:checkBox>
                </w:ffData>
              </w:fldChar>
            </w:r>
            <w:r w:rsidR="00611484">
              <w:instrText xml:space="preserve"> FORMCHECKBOX </w:instrText>
            </w:r>
            <w:r w:rsidR="00000000">
              <w:fldChar w:fldCharType="separate"/>
            </w:r>
            <w:r w:rsidR="00611484">
              <w:fldChar w:fldCharType="end"/>
            </w:r>
            <w:r>
              <w:t xml:space="preserve"> No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p>
          <w:p w14:paraId="19E22DD8" w14:textId="346F4C28" w:rsidR="00280869" w:rsidRDefault="00280869" w:rsidP="00EA7DF2"/>
        </w:tc>
      </w:tr>
      <w:tr w:rsidR="004B6B05" w14:paraId="56AAC9A7" w14:textId="77777777" w:rsidTr="000B1B5A">
        <w:tc>
          <w:tcPr>
            <w:tcW w:w="8630" w:type="dxa"/>
            <w:shd w:val="clear" w:color="auto" w:fill="DBDBDB" w:themeFill="accent3" w:themeFillTint="66"/>
          </w:tcPr>
          <w:p w14:paraId="651B13AF" w14:textId="701B1A7B" w:rsidR="004B6B05" w:rsidRDefault="004B6B05">
            <w:pPr>
              <w:pStyle w:val="ListParagraph"/>
              <w:numPr>
                <w:ilvl w:val="0"/>
                <w:numId w:val="17"/>
              </w:numPr>
              <w:rPr>
                <w:b/>
              </w:rPr>
            </w:pPr>
            <w:r w:rsidRPr="00481474">
              <w:rPr>
                <w:b/>
              </w:rPr>
              <w:t xml:space="preserve">What are two </w:t>
            </w:r>
            <w:r w:rsidR="00C57776">
              <w:rPr>
                <w:b/>
              </w:rPr>
              <w:t>dietary changes</w:t>
            </w:r>
            <w:r w:rsidRPr="00481474">
              <w:rPr>
                <w:b/>
              </w:rPr>
              <w:t xml:space="preserve"> you could make </w:t>
            </w:r>
            <w:r>
              <w:rPr>
                <w:b/>
              </w:rPr>
              <w:t xml:space="preserve">to help </w:t>
            </w:r>
            <w:r w:rsidRPr="00306F8E">
              <w:rPr>
                <w:b/>
                <w:u w:val="single"/>
              </w:rPr>
              <w:t>lower</w:t>
            </w:r>
            <w:r>
              <w:rPr>
                <w:b/>
              </w:rPr>
              <w:t xml:space="preserve"> your added sugar intake</w:t>
            </w:r>
            <w:r w:rsidRPr="00481474">
              <w:rPr>
                <w:b/>
              </w:rPr>
              <w:t>?</w:t>
            </w:r>
            <w:r>
              <w:rPr>
                <w:b/>
              </w:rPr>
              <w:t xml:space="preserve"> </w:t>
            </w:r>
            <w:r w:rsidRPr="00764221">
              <w:rPr>
                <w:b/>
              </w:rPr>
              <w:t xml:space="preserve">If you were already </w:t>
            </w:r>
            <w:r w:rsidR="00C57776">
              <w:rPr>
                <w:b/>
              </w:rPr>
              <w:t>below</w:t>
            </w:r>
            <w:r w:rsidRPr="00764221">
              <w:rPr>
                <w:b/>
              </w:rPr>
              <w:t xml:space="preserve"> the </w:t>
            </w:r>
            <w:r w:rsidR="00C57776">
              <w:rPr>
                <w:b/>
              </w:rPr>
              <w:t>limit</w:t>
            </w:r>
            <w:r w:rsidRPr="00764221">
              <w:rPr>
                <w:b/>
              </w:rPr>
              <w:t xml:space="preserve"> for </w:t>
            </w:r>
            <w:r>
              <w:rPr>
                <w:b/>
              </w:rPr>
              <w:t>added sugar</w:t>
            </w:r>
            <w:r w:rsidRPr="00764221">
              <w:rPr>
                <w:b/>
              </w:rPr>
              <w:t>, include at least two dietary habits you can continue in the future.</w:t>
            </w:r>
            <w:r w:rsidR="00EA7DF2">
              <w:t xml:space="preserve"> </w:t>
            </w:r>
            <w:r w:rsidR="00EA7DF2" w:rsidRPr="00EA7DF2">
              <w:rPr>
                <w:b/>
              </w:rPr>
              <w:t xml:space="preserve">Please use specific examples of food sources of added sugar you can limit or continue to limit </w:t>
            </w:r>
            <w:proofErr w:type="gramStart"/>
            <w:r w:rsidR="00EA7DF2" w:rsidRPr="00EA7DF2">
              <w:rPr>
                <w:b/>
              </w:rPr>
              <w:t>in order to</w:t>
            </w:r>
            <w:proofErr w:type="gramEnd"/>
            <w:r w:rsidR="00EA7DF2" w:rsidRPr="00EA7DF2">
              <w:rPr>
                <w:b/>
              </w:rPr>
              <w:t xml:space="preserve"> achieve the recommendation.</w:t>
            </w:r>
            <w:r w:rsidRPr="00764221">
              <w:rPr>
                <w:b/>
              </w:rPr>
              <w:t xml:space="preserve"> </w:t>
            </w:r>
            <w:r>
              <w:rPr>
                <w:b/>
              </w:rPr>
              <w:t>(</w:t>
            </w:r>
            <w:r w:rsidR="003A6223">
              <w:rPr>
                <w:b/>
              </w:rPr>
              <w:t>2</w:t>
            </w:r>
            <w:r>
              <w:rPr>
                <w:b/>
              </w:rPr>
              <w:t xml:space="preserve"> points)</w:t>
            </w:r>
          </w:p>
          <w:p w14:paraId="5ACF1D7A" w14:textId="77777777" w:rsidR="004B6B05" w:rsidRDefault="004B6B05" w:rsidP="000B1B5A"/>
        </w:tc>
      </w:tr>
      <w:tr w:rsidR="004B6B05" w14:paraId="13D98E1E" w14:textId="77777777" w:rsidTr="000B1B5A">
        <w:tc>
          <w:tcPr>
            <w:tcW w:w="8630" w:type="dxa"/>
          </w:tcPr>
          <w:p w14:paraId="710700EE" w14:textId="5CC6DF0E" w:rsidR="004B6B05" w:rsidRPr="00C4140F" w:rsidRDefault="004B6B05">
            <w:pPr>
              <w:pStyle w:val="ListParagraph"/>
              <w:numPr>
                <w:ilvl w:val="0"/>
                <w:numId w:val="20"/>
              </w:numPr>
              <w:rPr>
                <w:b/>
                <w:bCs/>
              </w:rPr>
            </w:pPr>
            <w:r>
              <w:t xml:space="preserve">  </w:t>
            </w:r>
            <w:proofErr w:type="gramStart"/>
            <w:r w:rsidR="00C4140F" w:rsidRPr="00C4140F">
              <w:rPr>
                <w:b/>
                <w:bCs/>
                <w:color w:val="4472C4" w:themeColor="accent1"/>
              </w:rPr>
              <w:t>In order to</w:t>
            </w:r>
            <w:proofErr w:type="gramEnd"/>
            <w:r w:rsidR="00C4140F" w:rsidRPr="00C4140F">
              <w:rPr>
                <w:b/>
                <w:bCs/>
                <w:color w:val="4472C4" w:themeColor="accent1"/>
              </w:rPr>
              <w:t xml:space="preserve"> reduce my added sugar intake, I will eat more </w:t>
            </w:r>
            <w:r w:rsidR="004D0913" w:rsidRPr="00C4140F">
              <w:rPr>
                <w:b/>
                <w:bCs/>
                <w:color w:val="4472C4" w:themeColor="accent1"/>
              </w:rPr>
              <w:t>vegetable-based</w:t>
            </w:r>
            <w:r w:rsidR="00C4140F" w:rsidRPr="00C4140F">
              <w:rPr>
                <w:b/>
                <w:bCs/>
                <w:color w:val="4472C4" w:themeColor="accent1"/>
              </w:rPr>
              <w:t xml:space="preserve"> foods such as spinach or lettuce </w:t>
            </w:r>
            <w:r w:rsidR="009F4BF1" w:rsidRPr="00C4140F">
              <w:rPr>
                <w:b/>
                <w:bCs/>
                <w:color w:val="4472C4" w:themeColor="accent1"/>
              </w:rPr>
              <w:t>for</w:t>
            </w:r>
            <w:r w:rsidR="00C4140F" w:rsidRPr="00C4140F">
              <w:rPr>
                <w:b/>
                <w:bCs/>
                <w:color w:val="4472C4" w:themeColor="accent1"/>
              </w:rPr>
              <w:t xml:space="preserve"> my lunch and reduce the amount of pasta and meat to make my lunch a richer food group. It will also allow me to increase my intake of other nutrients and make it easier to reduce my added sugar intake.</w:t>
            </w:r>
          </w:p>
          <w:p w14:paraId="34BB8E91" w14:textId="77777777" w:rsidR="004B6B05" w:rsidRDefault="004B6B05" w:rsidP="000B1B5A">
            <w:pPr>
              <w:pStyle w:val="ListParagraph"/>
            </w:pPr>
          </w:p>
          <w:p w14:paraId="1A591DEE" w14:textId="7971D4C2" w:rsidR="004B6B05" w:rsidRPr="00C4140F" w:rsidRDefault="004B6B05">
            <w:pPr>
              <w:pStyle w:val="ListParagraph"/>
              <w:numPr>
                <w:ilvl w:val="0"/>
                <w:numId w:val="20"/>
              </w:numPr>
              <w:rPr>
                <w:b/>
                <w:bCs/>
              </w:rPr>
            </w:pPr>
            <w:r>
              <w:t xml:space="preserve">   </w:t>
            </w:r>
            <w:r w:rsidR="00C4140F" w:rsidRPr="00C4140F">
              <w:rPr>
                <w:b/>
                <w:bCs/>
                <w:color w:val="4472C4" w:themeColor="accent1"/>
              </w:rPr>
              <w:t>On the other hand, it is more important to reduce the daily consumption of Co</w:t>
            </w:r>
            <w:r w:rsidR="00C4140F">
              <w:rPr>
                <w:b/>
                <w:bCs/>
                <w:color w:val="4472C4" w:themeColor="accent1"/>
              </w:rPr>
              <w:t>ke</w:t>
            </w:r>
            <w:r w:rsidR="00C4140F" w:rsidRPr="00C4140F">
              <w:rPr>
                <w:b/>
                <w:bCs/>
                <w:color w:val="4472C4" w:themeColor="accent1"/>
              </w:rPr>
              <w:t xml:space="preserve"> because of its richness in sugar. I can replace it with apple juice or water which will also make my lunch healthier and reduce the excessive intake of added sugar.</w:t>
            </w:r>
          </w:p>
          <w:p w14:paraId="4880E4E2" w14:textId="77777777" w:rsidR="004B6B05" w:rsidRDefault="004B6B05" w:rsidP="00280869"/>
        </w:tc>
      </w:tr>
    </w:tbl>
    <w:p w14:paraId="2F317101" w14:textId="7F2BB275" w:rsidR="004B6B05" w:rsidRDefault="004B6B05" w:rsidP="003F4DF3"/>
    <w:p w14:paraId="4A6A413F" w14:textId="77777777" w:rsidR="00534DF6" w:rsidRDefault="00534DF6" w:rsidP="003F4DF3"/>
    <w:p w14:paraId="4D98072F" w14:textId="4DCDBB0E" w:rsidR="003F4DF3" w:rsidRPr="00A77057" w:rsidRDefault="003F4DF3" w:rsidP="001C0D8E">
      <w:pPr>
        <w:pStyle w:val="ListParagraph"/>
        <w:numPr>
          <w:ilvl w:val="0"/>
          <w:numId w:val="1"/>
        </w:numPr>
      </w:pPr>
      <w:r>
        <w:lastRenderedPageBreak/>
        <w:t xml:space="preserve">Fat intake reflection: </w:t>
      </w:r>
      <w:r w:rsidRPr="00D263DB">
        <w:rPr>
          <w:b/>
          <w:color w:val="FF0000"/>
        </w:rPr>
        <w:t>(</w:t>
      </w:r>
      <w:r w:rsidR="00B41186">
        <w:rPr>
          <w:b/>
          <w:color w:val="FF0000"/>
        </w:rPr>
        <w:t>8</w:t>
      </w:r>
      <w:r w:rsidRPr="00D263DB">
        <w:rPr>
          <w:b/>
          <w:color w:val="FF0000"/>
        </w:rPr>
        <w:t xml:space="preserve"> point</w:t>
      </w:r>
      <w:r>
        <w:rPr>
          <w:b/>
          <w:color w:val="FF0000"/>
        </w:rPr>
        <w:t>s</w:t>
      </w:r>
      <w:r w:rsidRPr="00D263DB">
        <w:rPr>
          <w:b/>
          <w:color w:val="FF0000"/>
        </w:rPr>
        <w:t>)</w:t>
      </w:r>
    </w:p>
    <w:p w14:paraId="03E7C294" w14:textId="331DAA8C" w:rsidR="003F4DF3" w:rsidRDefault="003F4DF3" w:rsidP="003F4DF3"/>
    <w:tbl>
      <w:tblPr>
        <w:tblStyle w:val="TableGrid"/>
        <w:tblW w:w="0" w:type="auto"/>
        <w:tblInd w:w="720" w:type="dxa"/>
        <w:tblLook w:val="04A0" w:firstRow="1" w:lastRow="0" w:firstColumn="1" w:lastColumn="0" w:noHBand="0" w:noVBand="1"/>
      </w:tblPr>
      <w:tblGrid>
        <w:gridCol w:w="8918"/>
      </w:tblGrid>
      <w:tr w:rsidR="00481474" w14:paraId="24E9E999" w14:textId="77777777" w:rsidTr="000C1A56">
        <w:tc>
          <w:tcPr>
            <w:tcW w:w="8918" w:type="dxa"/>
            <w:shd w:val="clear" w:color="auto" w:fill="D9D9D9" w:themeFill="background1" w:themeFillShade="D9"/>
          </w:tcPr>
          <w:p w14:paraId="34246CAE" w14:textId="0C5E3200" w:rsidR="00481474" w:rsidRPr="0019797D" w:rsidRDefault="00481474">
            <w:pPr>
              <w:pStyle w:val="ListParagraph"/>
              <w:numPr>
                <w:ilvl w:val="0"/>
                <w:numId w:val="21"/>
              </w:numPr>
            </w:pPr>
            <w:r>
              <w:rPr>
                <w:b/>
              </w:rPr>
              <w:t>What was</w:t>
            </w:r>
            <w:r w:rsidRPr="00175D93">
              <w:rPr>
                <w:b/>
              </w:rPr>
              <w:t xml:space="preserve"> your </w:t>
            </w:r>
            <w:r>
              <w:rPr>
                <w:b/>
              </w:rPr>
              <w:t>average total fat</w:t>
            </w:r>
            <w:r w:rsidRPr="00175D93">
              <w:rPr>
                <w:b/>
              </w:rPr>
              <w:t xml:space="preserve"> intake</w:t>
            </w:r>
            <w:r w:rsidR="00D9087F">
              <w:rPr>
                <w:b/>
              </w:rPr>
              <w:t xml:space="preserve"> (% of total calories)</w:t>
            </w:r>
            <w:r>
              <w:rPr>
                <w:b/>
              </w:rPr>
              <w:t>?</w:t>
            </w:r>
            <w:r w:rsidRPr="00175D93">
              <w:rPr>
                <w:b/>
              </w:rPr>
              <w:t xml:space="preserve"> Are you above or below the </w:t>
            </w:r>
            <w:r w:rsidR="00686BC0">
              <w:rPr>
                <w:b/>
              </w:rPr>
              <w:t>Acceptable Macronutrient Distribution Range</w:t>
            </w:r>
            <w:r w:rsidR="00722EEE">
              <w:rPr>
                <w:b/>
              </w:rPr>
              <w:t xml:space="preserve"> (AMDR)</w:t>
            </w:r>
            <w:r w:rsidR="00686BC0">
              <w:rPr>
                <w:b/>
              </w:rPr>
              <w:t xml:space="preserve"> (20-35%)</w:t>
            </w:r>
            <w:r w:rsidRPr="00175D93">
              <w:rPr>
                <w:b/>
              </w:rPr>
              <w:t>?</w:t>
            </w:r>
            <w:r>
              <w:rPr>
                <w:b/>
              </w:rPr>
              <w:t xml:space="preserve"> (1 point)</w:t>
            </w:r>
            <w:r w:rsidRPr="00175D93">
              <w:rPr>
                <w:b/>
              </w:rPr>
              <w:t xml:space="preserve"> </w:t>
            </w:r>
          </w:p>
          <w:p w14:paraId="746A1664" w14:textId="77777777" w:rsidR="00481474" w:rsidRDefault="00481474" w:rsidP="000B1B5A">
            <w:pPr>
              <w:pStyle w:val="ListParagraph"/>
            </w:pPr>
          </w:p>
        </w:tc>
      </w:tr>
      <w:tr w:rsidR="00481474" w14:paraId="6574BE89" w14:textId="77777777" w:rsidTr="000C1A56">
        <w:tc>
          <w:tcPr>
            <w:tcW w:w="8918" w:type="dxa"/>
          </w:tcPr>
          <w:p w14:paraId="3CB36262" w14:textId="4123A3FB" w:rsidR="00481474" w:rsidRPr="00571420" w:rsidRDefault="00571420" w:rsidP="00722EEE">
            <w:pPr>
              <w:pStyle w:val="ListParagraph"/>
              <w:numPr>
                <w:ilvl w:val="0"/>
                <w:numId w:val="6"/>
              </w:numPr>
              <w:rPr>
                <w:b/>
                <w:bCs/>
                <w:color w:val="4472C4" w:themeColor="accent1"/>
              </w:rPr>
            </w:pPr>
            <w:r w:rsidRPr="00571420">
              <w:rPr>
                <w:b/>
                <w:bCs/>
                <w:color w:val="4472C4" w:themeColor="accent1"/>
              </w:rPr>
              <w:t>My average total fat intake was 33%. The AMDR range is 20-35%, and my total fat intake is within the Acceptable Macronutrient Distribution Range.</w:t>
            </w:r>
          </w:p>
          <w:p w14:paraId="46599BDE" w14:textId="77777777" w:rsidR="00722EEE" w:rsidRDefault="00722EEE" w:rsidP="00722EEE">
            <w:pPr>
              <w:pStyle w:val="ListParagraph"/>
              <w:ind w:left="0"/>
              <w:rPr>
                <w:b/>
              </w:rPr>
            </w:pPr>
          </w:p>
          <w:p w14:paraId="50B90055" w14:textId="361BA882" w:rsidR="00722EEE" w:rsidRDefault="00722EEE" w:rsidP="00722EEE">
            <w:pPr>
              <w:pStyle w:val="ListParagraph"/>
              <w:ind w:left="0"/>
            </w:pPr>
            <w:r>
              <w:rPr>
                <w:b/>
              </w:rPr>
              <w:t>A</w:t>
            </w:r>
            <w:r w:rsidRPr="00175D93">
              <w:rPr>
                <w:b/>
              </w:rPr>
              <w:t>re you above</w:t>
            </w:r>
            <w:r w:rsidR="004B7690">
              <w:rPr>
                <w:b/>
              </w:rPr>
              <w:t xml:space="preserve">, </w:t>
            </w:r>
            <w:r w:rsidR="009D2F21">
              <w:rPr>
                <w:b/>
              </w:rPr>
              <w:t>at (100%)</w:t>
            </w:r>
            <w:r w:rsidR="004B7690">
              <w:rPr>
                <w:b/>
              </w:rPr>
              <w:t>,</w:t>
            </w:r>
            <w:r w:rsidRPr="00175D93">
              <w:rPr>
                <w:b/>
              </w:rPr>
              <w:t xml:space="preserve"> or below the </w:t>
            </w:r>
            <w:r>
              <w:rPr>
                <w:b/>
              </w:rPr>
              <w:t>AMDR</w:t>
            </w:r>
            <w:r w:rsidRPr="00175D93">
              <w:rPr>
                <w:b/>
              </w:rPr>
              <w:t>?</w:t>
            </w:r>
            <w:r>
              <w:rPr>
                <w:b/>
              </w:rPr>
              <w:t xml:space="preserve"> </w:t>
            </w:r>
            <w:r>
              <w:rPr>
                <w:bCs/>
              </w:rPr>
              <w:t>Above</w:t>
            </w:r>
            <w:r>
              <w:rPr>
                <w:b/>
              </w:rPr>
              <w:t xml:space="preserve">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w:t>
            </w:r>
            <w:r w:rsidR="009D2F21">
              <w:t>At</w:t>
            </w:r>
            <w:r w:rsidR="004B7690">
              <w:t xml:space="preserve"> </w:t>
            </w:r>
            <w:r w:rsidR="00571420">
              <w:fldChar w:fldCharType="begin">
                <w:ffData>
                  <w:name w:val=""/>
                  <w:enabled/>
                  <w:calcOnExit w:val="0"/>
                  <w:checkBox>
                    <w:sizeAuto/>
                    <w:default w:val="1"/>
                  </w:checkBox>
                </w:ffData>
              </w:fldChar>
            </w:r>
            <w:r w:rsidR="00571420">
              <w:instrText xml:space="preserve"> FORMCHECKBOX </w:instrText>
            </w:r>
            <w:r w:rsidR="00000000">
              <w:fldChar w:fldCharType="separate"/>
            </w:r>
            <w:r w:rsidR="00571420">
              <w:fldChar w:fldCharType="end"/>
            </w:r>
            <w:r w:rsidR="004B7690">
              <w:t xml:space="preserve"> </w:t>
            </w:r>
            <w:r>
              <w:t xml:space="preserve">Below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p>
          <w:p w14:paraId="3D78FC53" w14:textId="77777777" w:rsidR="00481474" w:rsidRDefault="00481474" w:rsidP="000B1B5A">
            <w:pPr>
              <w:pStyle w:val="ListParagraph"/>
              <w:ind w:left="0"/>
            </w:pPr>
          </w:p>
        </w:tc>
      </w:tr>
      <w:tr w:rsidR="00306F8E" w14:paraId="086323CE" w14:textId="77777777" w:rsidTr="000B3262">
        <w:tc>
          <w:tcPr>
            <w:tcW w:w="8918" w:type="dxa"/>
            <w:shd w:val="clear" w:color="auto" w:fill="DBDBDB" w:themeFill="accent3" w:themeFillTint="66"/>
          </w:tcPr>
          <w:p w14:paraId="142755F2" w14:textId="0DF72A86" w:rsidR="00306F8E" w:rsidRPr="00175D93" w:rsidRDefault="00306F8E" w:rsidP="000B3262">
            <w:pPr>
              <w:pStyle w:val="ListParagraph"/>
              <w:numPr>
                <w:ilvl w:val="0"/>
                <w:numId w:val="21"/>
              </w:numPr>
              <w:rPr>
                <w:b/>
              </w:rPr>
            </w:pPr>
            <w:r>
              <w:rPr>
                <w:b/>
              </w:rPr>
              <w:t>Using at least 3 specific examples from your food records, w</w:t>
            </w:r>
            <w:r w:rsidRPr="00EA7DF2">
              <w:rPr>
                <w:b/>
              </w:rPr>
              <w:t xml:space="preserve">hich foods contributed to your </w:t>
            </w:r>
            <w:r>
              <w:rPr>
                <w:b/>
              </w:rPr>
              <w:t xml:space="preserve">total fat </w:t>
            </w:r>
            <w:r w:rsidRPr="00EA7DF2">
              <w:rPr>
                <w:b/>
              </w:rPr>
              <w:t>intake?</w:t>
            </w:r>
            <w:r>
              <w:rPr>
                <w:b/>
              </w:rPr>
              <w:t xml:space="preserve"> (</w:t>
            </w:r>
            <w:r w:rsidR="005F60F4">
              <w:rPr>
                <w:b/>
              </w:rPr>
              <w:t>2</w:t>
            </w:r>
            <w:r>
              <w:rPr>
                <w:b/>
              </w:rPr>
              <w:t xml:space="preserve"> points)</w:t>
            </w:r>
          </w:p>
          <w:p w14:paraId="4418D9AA" w14:textId="77777777" w:rsidR="00306F8E" w:rsidRDefault="00306F8E" w:rsidP="000B3262"/>
        </w:tc>
      </w:tr>
      <w:tr w:rsidR="00306F8E" w14:paraId="6E082AFD" w14:textId="77777777" w:rsidTr="000B3262">
        <w:tc>
          <w:tcPr>
            <w:tcW w:w="8918" w:type="dxa"/>
          </w:tcPr>
          <w:p w14:paraId="5E614F87" w14:textId="5C1BA2FA" w:rsidR="00306F8E" w:rsidRDefault="00306F8E" w:rsidP="000B3262">
            <w:pPr>
              <w:pStyle w:val="ListParagraph"/>
              <w:numPr>
                <w:ilvl w:val="0"/>
                <w:numId w:val="5"/>
              </w:numPr>
            </w:pPr>
            <w:r>
              <w:t>Total fat:</w:t>
            </w:r>
            <w:r w:rsidR="00BE2C3A">
              <w:t xml:space="preserve"> </w:t>
            </w:r>
            <w:r w:rsidR="00BE2C3A" w:rsidRPr="00BE2C3A">
              <w:rPr>
                <w:b/>
                <w:bCs/>
                <w:color w:val="4472C4" w:themeColor="accent1"/>
              </w:rPr>
              <w:t xml:space="preserve">Over the three days I consumed pork sausage, beef, and salmon as my total fat intake. I eat beef and salmon for dinner on average every week to increase my total fat intake, and I eat a regular amount of food at each meal, so my average total fat intake is within the standard range. I usually finish my dinner in the </w:t>
            </w:r>
            <w:r w:rsidR="001C3EDA" w:rsidRPr="001C3EDA">
              <w:rPr>
                <w:b/>
                <w:bCs/>
                <w:color w:val="4472C4" w:themeColor="accent1"/>
              </w:rPr>
              <w:t>university dining hall</w:t>
            </w:r>
            <w:r w:rsidR="00BE2C3A" w:rsidRPr="00BE2C3A">
              <w:rPr>
                <w:b/>
                <w:bCs/>
                <w:color w:val="4472C4" w:themeColor="accent1"/>
              </w:rPr>
              <w:t>, where pork sausage and salmon risotto are often available, both of which are my favorite foods. Sometimes, I also fry my own steak in my dorm room to increase my total fat intake.</w:t>
            </w:r>
          </w:p>
          <w:p w14:paraId="2F091226" w14:textId="35DDBFBF" w:rsidR="00CB56C1" w:rsidRDefault="00CB56C1" w:rsidP="00CB56C1"/>
          <w:p w14:paraId="1711D110" w14:textId="1960004D" w:rsidR="00CB56C1" w:rsidRDefault="00CB56C1" w:rsidP="00CB56C1">
            <w:pPr>
              <w:pStyle w:val="ListParagraph"/>
              <w:ind w:left="0"/>
            </w:pPr>
            <w:r>
              <w:rPr>
                <w:b/>
              </w:rPr>
              <w:t xml:space="preserve">Are these foods you usually consume in your eating pattern? </w:t>
            </w:r>
            <w:r w:rsidRPr="007F682B">
              <w:rPr>
                <w:bCs/>
              </w:rPr>
              <w:t>Yes</w:t>
            </w:r>
            <w:r>
              <w:rPr>
                <w:b/>
              </w:rPr>
              <w:t xml:space="preserve"> </w:t>
            </w:r>
            <w:r w:rsidR="00BE2C3A">
              <w:fldChar w:fldCharType="begin">
                <w:ffData>
                  <w:name w:val=""/>
                  <w:enabled/>
                  <w:calcOnExit w:val="0"/>
                  <w:checkBox>
                    <w:sizeAuto/>
                    <w:default w:val="1"/>
                  </w:checkBox>
                </w:ffData>
              </w:fldChar>
            </w:r>
            <w:r w:rsidR="00BE2C3A">
              <w:instrText xml:space="preserve"> FORMCHECKBOX </w:instrText>
            </w:r>
            <w:r w:rsidR="00000000">
              <w:fldChar w:fldCharType="separate"/>
            </w:r>
            <w:r w:rsidR="00BE2C3A">
              <w:fldChar w:fldCharType="end"/>
            </w:r>
            <w:r>
              <w:t xml:space="preserve"> No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p>
          <w:p w14:paraId="46DB819C" w14:textId="77777777" w:rsidR="00306F8E" w:rsidRDefault="00306F8E" w:rsidP="00306F8E">
            <w:pPr>
              <w:pStyle w:val="ListParagraph"/>
            </w:pPr>
          </w:p>
        </w:tc>
      </w:tr>
      <w:tr w:rsidR="00257060" w14:paraId="2B0B81C6" w14:textId="77777777" w:rsidTr="000C1A56">
        <w:tc>
          <w:tcPr>
            <w:tcW w:w="8918" w:type="dxa"/>
            <w:shd w:val="clear" w:color="auto" w:fill="DBDBDB" w:themeFill="accent3" w:themeFillTint="66"/>
          </w:tcPr>
          <w:p w14:paraId="62807586" w14:textId="15B61062" w:rsidR="00257060" w:rsidRPr="0019797D" w:rsidRDefault="00257060">
            <w:pPr>
              <w:pStyle w:val="ListParagraph"/>
              <w:numPr>
                <w:ilvl w:val="0"/>
                <w:numId w:val="21"/>
              </w:numPr>
            </w:pPr>
            <w:r>
              <w:rPr>
                <w:b/>
              </w:rPr>
              <w:t>What was</w:t>
            </w:r>
            <w:r w:rsidRPr="00175D93">
              <w:rPr>
                <w:b/>
              </w:rPr>
              <w:t xml:space="preserve"> your </w:t>
            </w:r>
            <w:r>
              <w:rPr>
                <w:b/>
              </w:rPr>
              <w:t>average saturated fat</w:t>
            </w:r>
            <w:r w:rsidRPr="00175D93">
              <w:rPr>
                <w:b/>
              </w:rPr>
              <w:t xml:space="preserve"> intake</w:t>
            </w:r>
            <w:r w:rsidR="00F02FCA">
              <w:rPr>
                <w:b/>
              </w:rPr>
              <w:t xml:space="preserve"> (grams)</w:t>
            </w:r>
            <w:r>
              <w:rPr>
                <w:b/>
              </w:rPr>
              <w:t>?</w:t>
            </w:r>
            <w:r w:rsidRPr="00175D93">
              <w:rPr>
                <w:b/>
              </w:rPr>
              <w:t xml:space="preserve"> Are you above or below the standard?</w:t>
            </w:r>
            <w:r>
              <w:rPr>
                <w:b/>
              </w:rPr>
              <w:t xml:space="preserve"> (1 point)</w:t>
            </w:r>
            <w:r w:rsidRPr="00175D93">
              <w:rPr>
                <w:b/>
              </w:rPr>
              <w:t xml:space="preserve"> </w:t>
            </w:r>
          </w:p>
          <w:p w14:paraId="2993ED83" w14:textId="77777777" w:rsidR="00257060" w:rsidRDefault="00257060" w:rsidP="00257060"/>
        </w:tc>
      </w:tr>
      <w:tr w:rsidR="00257060" w14:paraId="02CD0F44" w14:textId="77777777" w:rsidTr="000C1A56">
        <w:tc>
          <w:tcPr>
            <w:tcW w:w="8918" w:type="dxa"/>
          </w:tcPr>
          <w:p w14:paraId="0992B2D0" w14:textId="29FF325E" w:rsidR="00257060" w:rsidRDefault="00CB3531">
            <w:pPr>
              <w:pStyle w:val="ListParagraph"/>
              <w:numPr>
                <w:ilvl w:val="0"/>
                <w:numId w:val="5"/>
              </w:numPr>
            </w:pPr>
            <w:r w:rsidRPr="00A8064B">
              <w:rPr>
                <w:b/>
                <w:bCs/>
                <w:color w:val="4472C4" w:themeColor="accent1"/>
              </w:rPr>
              <w:t xml:space="preserve">My average intake of </w:t>
            </w:r>
            <w:r w:rsidRPr="00CB3531">
              <w:rPr>
                <w:b/>
                <w:bCs/>
                <w:color w:val="4472C4" w:themeColor="accent1"/>
              </w:rPr>
              <w:t xml:space="preserve">saturated fat </w:t>
            </w:r>
            <w:r w:rsidRPr="00A8064B">
              <w:rPr>
                <w:b/>
                <w:bCs/>
                <w:color w:val="4472C4" w:themeColor="accent1"/>
              </w:rPr>
              <w:t xml:space="preserve">was </w:t>
            </w:r>
            <w:r>
              <w:rPr>
                <w:b/>
                <w:bCs/>
                <w:color w:val="4472C4" w:themeColor="accent1"/>
              </w:rPr>
              <w:t>29</w:t>
            </w:r>
            <w:r w:rsidRPr="00A8064B">
              <w:rPr>
                <w:b/>
                <w:bCs/>
                <w:color w:val="4472C4" w:themeColor="accent1"/>
              </w:rPr>
              <w:t xml:space="preserve"> grams. The standard value is </w:t>
            </w:r>
            <w:r>
              <w:rPr>
                <w:b/>
                <w:bCs/>
                <w:color w:val="4472C4" w:themeColor="accent1"/>
              </w:rPr>
              <w:t>20</w:t>
            </w:r>
            <w:r w:rsidRPr="00A8064B">
              <w:rPr>
                <w:b/>
                <w:bCs/>
                <w:color w:val="4472C4" w:themeColor="accent1"/>
              </w:rPr>
              <w:t xml:space="preserve"> grams, and my average intake is 1</w:t>
            </w:r>
            <w:r>
              <w:rPr>
                <w:b/>
                <w:bCs/>
                <w:color w:val="4472C4" w:themeColor="accent1"/>
              </w:rPr>
              <w:t>45</w:t>
            </w:r>
            <w:r w:rsidRPr="00A8064B">
              <w:rPr>
                <w:b/>
                <w:bCs/>
                <w:color w:val="4472C4" w:themeColor="accent1"/>
              </w:rPr>
              <w:t>% of the standard.</w:t>
            </w:r>
          </w:p>
          <w:p w14:paraId="5C8B612B" w14:textId="741766BC" w:rsidR="00722EEE" w:rsidRDefault="00722EEE" w:rsidP="00722EEE"/>
          <w:p w14:paraId="40CD3481" w14:textId="1DE66766" w:rsidR="00722EEE" w:rsidRDefault="00020FB7" w:rsidP="00722EEE">
            <w:pPr>
              <w:pStyle w:val="ListParagraph"/>
              <w:ind w:left="0"/>
            </w:pPr>
            <w:r>
              <w:rPr>
                <w:b/>
              </w:rPr>
              <w:t>A</w:t>
            </w:r>
            <w:r w:rsidRPr="00175D93">
              <w:rPr>
                <w:b/>
              </w:rPr>
              <w:t>re you above</w:t>
            </w:r>
            <w:r>
              <w:rPr>
                <w:b/>
              </w:rPr>
              <w:t xml:space="preserve">, </w:t>
            </w:r>
            <w:r w:rsidR="009D2F21">
              <w:rPr>
                <w:b/>
              </w:rPr>
              <w:t>at (100%)</w:t>
            </w:r>
            <w:r>
              <w:rPr>
                <w:b/>
              </w:rPr>
              <w:t>,</w:t>
            </w:r>
            <w:r w:rsidRPr="00175D93">
              <w:rPr>
                <w:b/>
              </w:rPr>
              <w:t xml:space="preserve"> or below </w:t>
            </w:r>
            <w:r w:rsidR="00722EEE" w:rsidRPr="00175D93">
              <w:rPr>
                <w:b/>
              </w:rPr>
              <w:t>the standard?</w:t>
            </w:r>
            <w:r w:rsidR="00722EEE">
              <w:rPr>
                <w:b/>
              </w:rPr>
              <w:t xml:space="preserve"> </w:t>
            </w:r>
            <w:r w:rsidR="00D0146E">
              <w:rPr>
                <w:bCs/>
              </w:rPr>
              <w:t>Above</w:t>
            </w:r>
            <w:r w:rsidR="00D0146E">
              <w:rPr>
                <w:b/>
              </w:rPr>
              <w:t xml:space="preserve"> </w:t>
            </w:r>
            <w:r w:rsidR="00CB3531">
              <w:fldChar w:fldCharType="begin">
                <w:ffData>
                  <w:name w:val=""/>
                  <w:enabled/>
                  <w:calcOnExit w:val="0"/>
                  <w:checkBox>
                    <w:sizeAuto/>
                    <w:default w:val="1"/>
                  </w:checkBox>
                </w:ffData>
              </w:fldChar>
            </w:r>
            <w:r w:rsidR="00CB3531">
              <w:instrText xml:space="preserve"> FORMCHECKBOX </w:instrText>
            </w:r>
            <w:r w:rsidR="00000000">
              <w:fldChar w:fldCharType="separate"/>
            </w:r>
            <w:r w:rsidR="00CB3531">
              <w:fldChar w:fldCharType="end"/>
            </w:r>
            <w:r w:rsidR="00D0146E">
              <w:t xml:space="preserve"> </w:t>
            </w:r>
            <w:r w:rsidR="009D2F21">
              <w:t>At</w:t>
            </w:r>
            <w:r w:rsidR="00D0146E">
              <w:t xml:space="preserve"> </w:t>
            </w:r>
            <w:r w:rsidR="00D0146E">
              <w:fldChar w:fldCharType="begin">
                <w:ffData>
                  <w:name w:val=""/>
                  <w:enabled/>
                  <w:calcOnExit w:val="0"/>
                  <w:checkBox>
                    <w:sizeAuto/>
                    <w:default w:val="0"/>
                  </w:checkBox>
                </w:ffData>
              </w:fldChar>
            </w:r>
            <w:r w:rsidR="00D0146E">
              <w:instrText xml:space="preserve"> FORMCHECKBOX </w:instrText>
            </w:r>
            <w:r w:rsidR="00000000">
              <w:fldChar w:fldCharType="separate"/>
            </w:r>
            <w:r w:rsidR="00D0146E">
              <w:fldChar w:fldCharType="end"/>
            </w:r>
            <w:r w:rsidR="00D0146E">
              <w:t xml:space="preserve"> Below </w:t>
            </w:r>
            <w:r w:rsidR="00722EEE">
              <w:fldChar w:fldCharType="begin">
                <w:ffData>
                  <w:name w:val=""/>
                  <w:enabled/>
                  <w:calcOnExit w:val="0"/>
                  <w:checkBox>
                    <w:sizeAuto/>
                    <w:default w:val="0"/>
                  </w:checkBox>
                </w:ffData>
              </w:fldChar>
            </w:r>
            <w:r w:rsidR="00722EEE">
              <w:instrText xml:space="preserve"> FORMCHECKBOX </w:instrText>
            </w:r>
            <w:r w:rsidR="00000000">
              <w:fldChar w:fldCharType="separate"/>
            </w:r>
            <w:r w:rsidR="00722EEE">
              <w:fldChar w:fldCharType="end"/>
            </w:r>
          </w:p>
          <w:p w14:paraId="50164E77" w14:textId="4E896FCC" w:rsidR="00467BB1" w:rsidRDefault="00467BB1" w:rsidP="00467BB1">
            <w:pPr>
              <w:pStyle w:val="ListParagraph"/>
            </w:pPr>
          </w:p>
        </w:tc>
      </w:tr>
      <w:tr w:rsidR="00257060" w14:paraId="3141C70B" w14:textId="77777777" w:rsidTr="000C1A56">
        <w:tc>
          <w:tcPr>
            <w:tcW w:w="8918" w:type="dxa"/>
            <w:shd w:val="clear" w:color="auto" w:fill="DBDBDB" w:themeFill="accent3" w:themeFillTint="66"/>
          </w:tcPr>
          <w:p w14:paraId="09C287ED" w14:textId="68AF5122" w:rsidR="00257060" w:rsidRPr="00175D93" w:rsidRDefault="00306F8E">
            <w:pPr>
              <w:pStyle w:val="ListParagraph"/>
              <w:numPr>
                <w:ilvl w:val="0"/>
                <w:numId w:val="21"/>
              </w:numPr>
              <w:rPr>
                <w:b/>
              </w:rPr>
            </w:pPr>
            <w:r>
              <w:rPr>
                <w:b/>
              </w:rPr>
              <w:t>Using at least 3 specific examples from your food records, w</w:t>
            </w:r>
            <w:r w:rsidR="00EA7DF2" w:rsidRPr="00EA7DF2">
              <w:rPr>
                <w:b/>
              </w:rPr>
              <w:t xml:space="preserve">hich foods contributed to your </w:t>
            </w:r>
            <w:r>
              <w:rPr>
                <w:b/>
              </w:rPr>
              <w:t xml:space="preserve">saturated fat </w:t>
            </w:r>
            <w:r w:rsidR="00EA7DF2" w:rsidRPr="00EA7DF2">
              <w:rPr>
                <w:b/>
              </w:rPr>
              <w:t>intake?</w:t>
            </w:r>
            <w:r w:rsidR="00257060">
              <w:rPr>
                <w:b/>
              </w:rPr>
              <w:t xml:space="preserve"> (</w:t>
            </w:r>
            <w:r w:rsidR="005F60F4">
              <w:rPr>
                <w:b/>
              </w:rPr>
              <w:t>2</w:t>
            </w:r>
            <w:r w:rsidR="00257060">
              <w:rPr>
                <w:b/>
              </w:rPr>
              <w:t xml:space="preserve"> points)</w:t>
            </w:r>
          </w:p>
          <w:p w14:paraId="1CA64214" w14:textId="77777777" w:rsidR="00257060" w:rsidRDefault="00257060" w:rsidP="00257060"/>
        </w:tc>
      </w:tr>
      <w:tr w:rsidR="00257060" w14:paraId="69A6027B" w14:textId="77777777" w:rsidTr="000C1A56">
        <w:tc>
          <w:tcPr>
            <w:tcW w:w="8918" w:type="dxa"/>
          </w:tcPr>
          <w:p w14:paraId="79244088" w14:textId="57FFE355" w:rsidR="00EA7DF2" w:rsidRDefault="00EA7DF2">
            <w:pPr>
              <w:pStyle w:val="ListParagraph"/>
              <w:numPr>
                <w:ilvl w:val="0"/>
                <w:numId w:val="5"/>
              </w:numPr>
            </w:pPr>
            <w:r>
              <w:t>Saturated fat:</w:t>
            </w:r>
            <w:r w:rsidR="002F45DB">
              <w:t xml:space="preserve"> </w:t>
            </w:r>
            <w:r w:rsidR="002F45DB" w:rsidRPr="002F45DB">
              <w:rPr>
                <w:b/>
                <w:bCs/>
                <w:color w:val="4472C4" w:themeColor="accent1"/>
              </w:rPr>
              <w:t xml:space="preserve">During the three days, I consumed tiramisu cake, pork bacon, and cheese and sausage sandwiches as my sources of saturated fat. I usually eat cake for dessert every week for dinner, and I prefer pork bacon and cheesy sausage sandwiches for breakfast, so my average saturated fat intake is higher than the norm. Desserts were always so plentiful in the university dining hall that I would take a few pieces of cake back to my dorm room after dinner and share them with my friends. Pork bacon and cheese and sausage sandwiches </w:t>
            </w:r>
            <w:r w:rsidR="002F45DB" w:rsidRPr="002F45DB">
              <w:rPr>
                <w:b/>
                <w:bCs/>
                <w:color w:val="4472C4" w:themeColor="accent1"/>
              </w:rPr>
              <w:lastRenderedPageBreak/>
              <w:t>were basically my standard breakfast every day, with coffee to fulfill my energy needs for the day.</w:t>
            </w:r>
          </w:p>
          <w:p w14:paraId="15735179" w14:textId="04093ADE" w:rsidR="00CB56C1" w:rsidRDefault="00CB56C1" w:rsidP="00CB56C1">
            <w:pPr>
              <w:pStyle w:val="ListParagraph"/>
            </w:pPr>
          </w:p>
          <w:p w14:paraId="71241B0E" w14:textId="1D86C7E2" w:rsidR="00CB56C1" w:rsidRDefault="00CB56C1" w:rsidP="00CB56C1">
            <w:pPr>
              <w:pStyle w:val="ListParagraph"/>
              <w:ind w:left="0"/>
            </w:pPr>
            <w:r>
              <w:rPr>
                <w:b/>
              </w:rPr>
              <w:t xml:space="preserve">Are these foods you usually consume in your eating pattern? </w:t>
            </w:r>
            <w:r w:rsidRPr="007F682B">
              <w:rPr>
                <w:bCs/>
              </w:rPr>
              <w:t>Yes</w:t>
            </w:r>
            <w:r>
              <w:rPr>
                <w:b/>
              </w:rPr>
              <w:t xml:space="preserve"> </w:t>
            </w:r>
            <w:r w:rsidR="002F45DB">
              <w:fldChar w:fldCharType="begin">
                <w:ffData>
                  <w:name w:val=""/>
                  <w:enabled/>
                  <w:calcOnExit w:val="0"/>
                  <w:checkBox>
                    <w:sizeAuto/>
                    <w:default w:val="1"/>
                  </w:checkBox>
                </w:ffData>
              </w:fldChar>
            </w:r>
            <w:r w:rsidR="002F45DB">
              <w:instrText xml:space="preserve"> FORMCHECKBOX </w:instrText>
            </w:r>
            <w:r w:rsidR="00000000">
              <w:fldChar w:fldCharType="separate"/>
            </w:r>
            <w:r w:rsidR="002F45DB">
              <w:fldChar w:fldCharType="end"/>
            </w:r>
            <w:r>
              <w:t xml:space="preserve"> No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p>
          <w:p w14:paraId="493AA3AD" w14:textId="54EB5724" w:rsidR="00467BB1" w:rsidRDefault="00467BB1" w:rsidP="00467BB1">
            <w:pPr>
              <w:pStyle w:val="ListParagraph"/>
            </w:pPr>
          </w:p>
        </w:tc>
      </w:tr>
      <w:tr w:rsidR="00481474" w14:paraId="58C92AE5" w14:textId="77777777" w:rsidTr="000C1A56">
        <w:tc>
          <w:tcPr>
            <w:tcW w:w="8918" w:type="dxa"/>
            <w:shd w:val="clear" w:color="auto" w:fill="D9D9D9" w:themeFill="background1" w:themeFillShade="D9"/>
          </w:tcPr>
          <w:p w14:paraId="1D133358" w14:textId="5F84AC08" w:rsidR="00481474" w:rsidRDefault="00481474">
            <w:pPr>
              <w:pStyle w:val="ListParagraph"/>
              <w:numPr>
                <w:ilvl w:val="0"/>
                <w:numId w:val="21"/>
              </w:numPr>
              <w:rPr>
                <w:b/>
              </w:rPr>
            </w:pPr>
            <w:r w:rsidRPr="00481474">
              <w:rPr>
                <w:b/>
              </w:rPr>
              <w:lastRenderedPageBreak/>
              <w:t xml:space="preserve">What are at least two improvements you could make in your diet in terms of the </w:t>
            </w:r>
            <w:r w:rsidRPr="00866AD0">
              <w:rPr>
                <w:b/>
                <w:u w:val="single"/>
              </w:rPr>
              <w:t>amount and category of fat</w:t>
            </w:r>
            <w:r w:rsidRPr="00481474">
              <w:rPr>
                <w:b/>
              </w:rPr>
              <w:t xml:space="preserve"> </w:t>
            </w:r>
            <w:r w:rsidR="00EA7DF2" w:rsidRPr="00EA7DF2">
              <w:rPr>
                <w:b/>
              </w:rPr>
              <w:t xml:space="preserve">(e.g. saturated fat, total fat, unsaturated fat), </w:t>
            </w:r>
            <w:r w:rsidRPr="00481474">
              <w:rPr>
                <w:b/>
              </w:rPr>
              <w:t>to help reduce your risk for heart disease?</w:t>
            </w:r>
            <w:r>
              <w:rPr>
                <w:b/>
              </w:rPr>
              <w:t xml:space="preserve"> </w:t>
            </w:r>
            <w:r w:rsidR="00866AD0">
              <w:rPr>
                <w:b/>
              </w:rPr>
              <w:t>In your answer, g</w:t>
            </w:r>
            <w:r w:rsidR="00433448" w:rsidRPr="00511F88">
              <w:rPr>
                <w:b/>
              </w:rPr>
              <w:t xml:space="preserve">ive at least two specific examples of </w:t>
            </w:r>
            <w:r w:rsidR="00433448" w:rsidRPr="002265F6">
              <w:rPr>
                <w:b/>
                <w:u w:val="single"/>
              </w:rPr>
              <w:t>foods</w:t>
            </w:r>
            <w:r w:rsidR="00433448" w:rsidRPr="00511F88">
              <w:rPr>
                <w:b/>
              </w:rPr>
              <w:t xml:space="preserve"> you could add, reduce, or substitute in your diet</w:t>
            </w:r>
            <w:r w:rsidR="00433448">
              <w:rPr>
                <w:b/>
              </w:rPr>
              <w:t xml:space="preserve"> </w:t>
            </w:r>
            <w:r>
              <w:rPr>
                <w:b/>
              </w:rPr>
              <w:t>(</w:t>
            </w:r>
            <w:r w:rsidR="00B41186">
              <w:rPr>
                <w:b/>
              </w:rPr>
              <w:t>2</w:t>
            </w:r>
            <w:r>
              <w:rPr>
                <w:b/>
              </w:rPr>
              <w:t xml:space="preserve"> points)</w:t>
            </w:r>
          </w:p>
          <w:p w14:paraId="04A56966" w14:textId="77777777" w:rsidR="00481474" w:rsidRPr="00175D93" w:rsidRDefault="00481474" w:rsidP="000B1B5A">
            <w:pPr>
              <w:pStyle w:val="ListParagraph"/>
              <w:rPr>
                <w:b/>
              </w:rPr>
            </w:pPr>
          </w:p>
        </w:tc>
      </w:tr>
      <w:tr w:rsidR="00481474" w14:paraId="7A8F8FDA" w14:textId="77777777" w:rsidTr="000C1A56">
        <w:tc>
          <w:tcPr>
            <w:tcW w:w="8918" w:type="dxa"/>
          </w:tcPr>
          <w:p w14:paraId="387F7FEA" w14:textId="21A926D1" w:rsidR="00481474" w:rsidRPr="00686543" w:rsidRDefault="00481474">
            <w:pPr>
              <w:pStyle w:val="ListParagraph"/>
              <w:numPr>
                <w:ilvl w:val="0"/>
                <w:numId w:val="22"/>
              </w:numPr>
              <w:rPr>
                <w:b/>
                <w:bCs/>
              </w:rPr>
            </w:pPr>
            <w:r>
              <w:t xml:space="preserve">  </w:t>
            </w:r>
            <w:r w:rsidR="00686543" w:rsidRPr="00686543">
              <w:rPr>
                <w:b/>
                <w:bCs/>
                <w:color w:val="4472C4" w:themeColor="accent1"/>
              </w:rPr>
              <w:t>I could use vegetable sandwiches as a breakfast staple and cut back on the bacon. This would allow me to reduce my intake of saturated fat, and replacing the cheese and sausage sandwich with a vegetable sandwich would also allow me to consume more different nutrients, providing a healthy standard of daily breakfast.</w:t>
            </w:r>
          </w:p>
          <w:p w14:paraId="3AA15DCD" w14:textId="77777777" w:rsidR="00481474" w:rsidRDefault="00481474" w:rsidP="00481474">
            <w:pPr>
              <w:pStyle w:val="ListParagraph"/>
            </w:pPr>
          </w:p>
          <w:p w14:paraId="53A84C9A" w14:textId="3620B6C9" w:rsidR="00481474" w:rsidRPr="00E833D9" w:rsidRDefault="00E833D9" w:rsidP="00534DF6">
            <w:pPr>
              <w:pStyle w:val="ListParagraph"/>
              <w:numPr>
                <w:ilvl w:val="0"/>
                <w:numId w:val="22"/>
              </w:numPr>
              <w:rPr>
                <w:b/>
                <w:bCs/>
              </w:rPr>
            </w:pPr>
            <w:r w:rsidRPr="00E833D9">
              <w:rPr>
                <w:b/>
                <w:bCs/>
                <w:color w:val="4472C4" w:themeColor="accent1"/>
              </w:rPr>
              <w:t xml:space="preserve">I can also reduce my pork consumption by replacing pork sausages with veggie sausages. This way I can reduce my total fat intake at </w:t>
            </w:r>
            <w:r w:rsidR="006022C6" w:rsidRPr="00E833D9">
              <w:rPr>
                <w:b/>
                <w:bCs/>
                <w:color w:val="4472C4" w:themeColor="accent1"/>
              </w:rPr>
              <w:t>dinner,</w:t>
            </w:r>
            <w:r w:rsidRPr="00E833D9">
              <w:rPr>
                <w:b/>
                <w:bCs/>
                <w:color w:val="4472C4" w:themeColor="accent1"/>
              </w:rPr>
              <w:t xml:space="preserve"> and I can consume more veggie sausages to cut down on beef and control my total daily fat intake.</w:t>
            </w:r>
          </w:p>
        </w:tc>
      </w:tr>
    </w:tbl>
    <w:p w14:paraId="665A6011" w14:textId="77777777" w:rsidR="00481474" w:rsidRDefault="00481474" w:rsidP="003F4DF3"/>
    <w:p w14:paraId="63636B08" w14:textId="4DB82311" w:rsidR="003F4DF3" w:rsidRDefault="003F4DF3" w:rsidP="003F4DF3">
      <w:pPr>
        <w:pStyle w:val="ListParagraph"/>
        <w:numPr>
          <w:ilvl w:val="0"/>
          <w:numId w:val="1"/>
        </w:numPr>
      </w:pPr>
      <w:r>
        <w:t xml:space="preserve">Protein intake reflection: </w:t>
      </w:r>
      <w:r w:rsidRPr="00D263DB">
        <w:rPr>
          <w:b/>
          <w:color w:val="FF0000"/>
        </w:rPr>
        <w:t>(</w:t>
      </w:r>
      <w:r w:rsidR="00B41186">
        <w:rPr>
          <w:b/>
          <w:color w:val="FF0000"/>
        </w:rPr>
        <w:t>7</w:t>
      </w:r>
      <w:r w:rsidRPr="00D263DB">
        <w:rPr>
          <w:b/>
          <w:color w:val="FF0000"/>
        </w:rPr>
        <w:t xml:space="preserve"> point</w:t>
      </w:r>
      <w:r>
        <w:rPr>
          <w:b/>
          <w:color w:val="FF0000"/>
        </w:rPr>
        <w:t>s</w:t>
      </w:r>
      <w:r w:rsidRPr="00D263DB">
        <w:rPr>
          <w:b/>
          <w:color w:val="FF0000"/>
        </w:rPr>
        <w:t>)</w:t>
      </w:r>
    </w:p>
    <w:tbl>
      <w:tblPr>
        <w:tblStyle w:val="TableGrid"/>
        <w:tblW w:w="0" w:type="auto"/>
        <w:tblInd w:w="720" w:type="dxa"/>
        <w:tblLook w:val="04A0" w:firstRow="1" w:lastRow="0" w:firstColumn="1" w:lastColumn="0" w:noHBand="0" w:noVBand="1"/>
      </w:tblPr>
      <w:tblGrid>
        <w:gridCol w:w="8918"/>
      </w:tblGrid>
      <w:tr w:rsidR="00CF2611" w14:paraId="2B5B68F0" w14:textId="77777777" w:rsidTr="000B1B5A">
        <w:tc>
          <w:tcPr>
            <w:tcW w:w="9638" w:type="dxa"/>
            <w:shd w:val="clear" w:color="auto" w:fill="D9D9D9" w:themeFill="background1" w:themeFillShade="D9"/>
          </w:tcPr>
          <w:p w14:paraId="1C91B488" w14:textId="790B7AB6" w:rsidR="00CF2611" w:rsidRPr="0019797D" w:rsidRDefault="00CF2611">
            <w:pPr>
              <w:pStyle w:val="ListParagraph"/>
              <w:numPr>
                <w:ilvl w:val="0"/>
                <w:numId w:val="4"/>
              </w:numPr>
            </w:pPr>
            <w:r>
              <w:rPr>
                <w:b/>
              </w:rPr>
              <w:t>What was</w:t>
            </w:r>
            <w:r w:rsidRPr="00175D93">
              <w:rPr>
                <w:b/>
              </w:rPr>
              <w:t xml:space="preserve"> your </w:t>
            </w:r>
            <w:r>
              <w:rPr>
                <w:b/>
              </w:rPr>
              <w:t>average protein</w:t>
            </w:r>
            <w:r w:rsidRPr="00175D93">
              <w:rPr>
                <w:b/>
              </w:rPr>
              <w:t xml:space="preserve"> intake</w:t>
            </w:r>
            <w:r w:rsidR="00EE5799">
              <w:rPr>
                <w:b/>
              </w:rPr>
              <w:t xml:space="preserve"> (grams)</w:t>
            </w:r>
            <w:r>
              <w:rPr>
                <w:b/>
              </w:rPr>
              <w:t>?</w:t>
            </w:r>
            <w:r w:rsidRPr="00175D93">
              <w:rPr>
                <w:b/>
              </w:rPr>
              <w:t xml:space="preserve"> Are you above or below the standard?</w:t>
            </w:r>
            <w:r>
              <w:rPr>
                <w:b/>
              </w:rPr>
              <w:t xml:space="preserve"> (1 point)</w:t>
            </w:r>
            <w:r w:rsidRPr="00175D93">
              <w:rPr>
                <w:b/>
              </w:rPr>
              <w:t xml:space="preserve"> </w:t>
            </w:r>
          </w:p>
          <w:p w14:paraId="1CC77836" w14:textId="77777777" w:rsidR="00CF2611" w:rsidRDefault="00CF2611" w:rsidP="000B1B5A">
            <w:pPr>
              <w:pStyle w:val="ListParagraph"/>
            </w:pPr>
          </w:p>
        </w:tc>
      </w:tr>
      <w:tr w:rsidR="00CF2611" w14:paraId="7ED35BF1" w14:textId="77777777" w:rsidTr="000B1B5A">
        <w:tc>
          <w:tcPr>
            <w:tcW w:w="9638" w:type="dxa"/>
          </w:tcPr>
          <w:p w14:paraId="6CD5974D" w14:textId="575433F6" w:rsidR="00CF2611" w:rsidRPr="008970AD" w:rsidRDefault="008970AD" w:rsidP="008970AD">
            <w:pPr>
              <w:pStyle w:val="ListParagraph"/>
              <w:numPr>
                <w:ilvl w:val="0"/>
                <w:numId w:val="6"/>
              </w:numPr>
              <w:rPr>
                <w:b/>
                <w:bCs/>
                <w:color w:val="4472C4" w:themeColor="accent1"/>
              </w:rPr>
            </w:pPr>
            <w:r w:rsidRPr="008970AD">
              <w:rPr>
                <w:b/>
                <w:bCs/>
                <w:color w:val="4472C4" w:themeColor="accent1"/>
              </w:rPr>
              <w:t>My average intake of protein was 101 grams. The standard value is 60 grams, and my average intake is 168% of the standard.</w:t>
            </w:r>
          </w:p>
          <w:p w14:paraId="591A5630" w14:textId="14B0E1E6" w:rsidR="00CF2611" w:rsidRDefault="00CF2611" w:rsidP="000B1B5A"/>
          <w:p w14:paraId="60D6FB5C" w14:textId="75EB6F89" w:rsidR="00722EEE" w:rsidRDefault="00020FB7" w:rsidP="00722EEE">
            <w:pPr>
              <w:pStyle w:val="ListParagraph"/>
              <w:ind w:left="0"/>
            </w:pPr>
            <w:r>
              <w:rPr>
                <w:b/>
              </w:rPr>
              <w:t>A</w:t>
            </w:r>
            <w:r w:rsidRPr="00175D93">
              <w:rPr>
                <w:b/>
              </w:rPr>
              <w:t>re you above</w:t>
            </w:r>
            <w:r>
              <w:rPr>
                <w:b/>
              </w:rPr>
              <w:t xml:space="preserve">, </w:t>
            </w:r>
            <w:r w:rsidR="009D2F21">
              <w:rPr>
                <w:b/>
              </w:rPr>
              <w:t>at (100%)</w:t>
            </w:r>
            <w:r>
              <w:rPr>
                <w:b/>
              </w:rPr>
              <w:t>,</w:t>
            </w:r>
            <w:r w:rsidRPr="00175D93">
              <w:rPr>
                <w:b/>
              </w:rPr>
              <w:t xml:space="preserve"> or below </w:t>
            </w:r>
            <w:r w:rsidR="00722EEE" w:rsidRPr="00175D93">
              <w:rPr>
                <w:b/>
              </w:rPr>
              <w:t>the standard?</w:t>
            </w:r>
            <w:r w:rsidR="00722EEE">
              <w:rPr>
                <w:b/>
              </w:rPr>
              <w:t xml:space="preserve"> </w:t>
            </w:r>
            <w:r w:rsidR="00D0146E">
              <w:rPr>
                <w:bCs/>
              </w:rPr>
              <w:t>Above</w:t>
            </w:r>
            <w:r w:rsidR="00D0146E">
              <w:rPr>
                <w:b/>
              </w:rPr>
              <w:t xml:space="preserve"> </w:t>
            </w:r>
            <w:r w:rsidR="008970AD">
              <w:fldChar w:fldCharType="begin">
                <w:ffData>
                  <w:name w:val=""/>
                  <w:enabled/>
                  <w:calcOnExit w:val="0"/>
                  <w:checkBox>
                    <w:sizeAuto/>
                    <w:default w:val="1"/>
                  </w:checkBox>
                </w:ffData>
              </w:fldChar>
            </w:r>
            <w:r w:rsidR="008970AD">
              <w:instrText xml:space="preserve"> FORMCHECKBOX </w:instrText>
            </w:r>
            <w:r w:rsidR="00000000">
              <w:fldChar w:fldCharType="separate"/>
            </w:r>
            <w:r w:rsidR="008970AD">
              <w:fldChar w:fldCharType="end"/>
            </w:r>
            <w:r w:rsidR="00D0146E">
              <w:t xml:space="preserve"> </w:t>
            </w:r>
            <w:r w:rsidR="009D2F21">
              <w:t>At</w:t>
            </w:r>
            <w:r w:rsidR="00D0146E">
              <w:t xml:space="preserve"> </w:t>
            </w:r>
            <w:r w:rsidR="00D0146E">
              <w:fldChar w:fldCharType="begin">
                <w:ffData>
                  <w:name w:val=""/>
                  <w:enabled/>
                  <w:calcOnExit w:val="0"/>
                  <w:checkBox>
                    <w:sizeAuto/>
                    <w:default w:val="0"/>
                  </w:checkBox>
                </w:ffData>
              </w:fldChar>
            </w:r>
            <w:r w:rsidR="00D0146E">
              <w:instrText xml:space="preserve"> FORMCHECKBOX </w:instrText>
            </w:r>
            <w:r w:rsidR="00000000">
              <w:fldChar w:fldCharType="separate"/>
            </w:r>
            <w:r w:rsidR="00D0146E">
              <w:fldChar w:fldCharType="end"/>
            </w:r>
            <w:r w:rsidR="00D0146E">
              <w:t xml:space="preserve"> Below </w:t>
            </w:r>
            <w:r w:rsidR="00722EEE">
              <w:fldChar w:fldCharType="begin">
                <w:ffData>
                  <w:name w:val=""/>
                  <w:enabled/>
                  <w:calcOnExit w:val="0"/>
                  <w:checkBox>
                    <w:sizeAuto/>
                    <w:default w:val="0"/>
                  </w:checkBox>
                </w:ffData>
              </w:fldChar>
            </w:r>
            <w:r w:rsidR="00722EEE">
              <w:instrText xml:space="preserve"> FORMCHECKBOX </w:instrText>
            </w:r>
            <w:r w:rsidR="00000000">
              <w:fldChar w:fldCharType="separate"/>
            </w:r>
            <w:r w:rsidR="00722EEE">
              <w:fldChar w:fldCharType="end"/>
            </w:r>
          </w:p>
          <w:p w14:paraId="62695AF5" w14:textId="77777777" w:rsidR="00CF2611" w:rsidRDefault="00CF2611" w:rsidP="000B1B5A">
            <w:pPr>
              <w:pStyle w:val="ListParagraph"/>
              <w:ind w:left="0"/>
            </w:pPr>
          </w:p>
        </w:tc>
      </w:tr>
      <w:tr w:rsidR="00CF2611" w14:paraId="656E1D9D" w14:textId="77777777" w:rsidTr="000B1B5A">
        <w:tc>
          <w:tcPr>
            <w:tcW w:w="9638" w:type="dxa"/>
            <w:shd w:val="clear" w:color="auto" w:fill="D9D9D9" w:themeFill="background1" w:themeFillShade="D9"/>
          </w:tcPr>
          <w:p w14:paraId="0D7B1ED2" w14:textId="6D6300EA" w:rsidR="00CF2611" w:rsidRPr="00175D93" w:rsidRDefault="00EE5799">
            <w:pPr>
              <w:pStyle w:val="ListParagraph"/>
              <w:numPr>
                <w:ilvl w:val="0"/>
                <w:numId w:val="4"/>
              </w:numPr>
              <w:rPr>
                <w:b/>
              </w:rPr>
            </w:pPr>
            <w:r>
              <w:rPr>
                <w:b/>
              </w:rPr>
              <w:t>U</w:t>
            </w:r>
            <w:r w:rsidR="0020353B" w:rsidRPr="0020353B">
              <w:rPr>
                <w:b/>
              </w:rPr>
              <w:t xml:space="preserve">sing </w:t>
            </w:r>
            <w:r>
              <w:rPr>
                <w:b/>
              </w:rPr>
              <w:t xml:space="preserve">at least 2 </w:t>
            </w:r>
            <w:r w:rsidR="0020353B" w:rsidRPr="0020353B">
              <w:rPr>
                <w:b/>
              </w:rPr>
              <w:t>specific examples from your food records</w:t>
            </w:r>
            <w:r>
              <w:rPr>
                <w:b/>
              </w:rPr>
              <w:t>, w</w:t>
            </w:r>
            <w:r w:rsidR="0020353B" w:rsidRPr="0020353B">
              <w:rPr>
                <w:b/>
              </w:rPr>
              <w:t xml:space="preserve">hich foods contributed to your </w:t>
            </w:r>
            <w:r w:rsidRPr="00EE5799">
              <w:rPr>
                <w:b/>
                <w:u w:val="single"/>
              </w:rPr>
              <w:t xml:space="preserve">complete </w:t>
            </w:r>
            <w:r w:rsidR="0020353B" w:rsidRPr="00EE5799">
              <w:rPr>
                <w:b/>
                <w:u w:val="single"/>
              </w:rPr>
              <w:t>protein</w:t>
            </w:r>
            <w:r w:rsidR="0020353B" w:rsidRPr="0020353B">
              <w:rPr>
                <w:b/>
              </w:rPr>
              <w:t xml:space="preserve"> intake?</w:t>
            </w:r>
            <w:r w:rsidR="00CF2611">
              <w:rPr>
                <w:b/>
              </w:rPr>
              <w:t xml:space="preserve"> (2 points)</w:t>
            </w:r>
          </w:p>
          <w:p w14:paraId="475A11EA" w14:textId="77777777" w:rsidR="00CF2611" w:rsidRDefault="00CF2611" w:rsidP="000B1B5A">
            <w:pPr>
              <w:pStyle w:val="ListParagraph"/>
              <w:ind w:left="0"/>
            </w:pPr>
          </w:p>
        </w:tc>
      </w:tr>
      <w:tr w:rsidR="00CF2611" w14:paraId="78CEDD58" w14:textId="77777777" w:rsidTr="000B1B5A">
        <w:tc>
          <w:tcPr>
            <w:tcW w:w="9638" w:type="dxa"/>
          </w:tcPr>
          <w:p w14:paraId="4C73078C" w14:textId="6E28FD3C" w:rsidR="00CF2611" w:rsidRDefault="002B6DE0">
            <w:pPr>
              <w:pStyle w:val="ListParagraph"/>
              <w:numPr>
                <w:ilvl w:val="0"/>
                <w:numId w:val="5"/>
              </w:numPr>
            </w:pPr>
            <w:r>
              <w:t>Complete proteins:</w:t>
            </w:r>
            <w:r w:rsidR="00D61282">
              <w:t xml:space="preserve"> </w:t>
            </w:r>
            <w:r w:rsidR="00D61282" w:rsidRPr="00D61282">
              <w:rPr>
                <w:b/>
                <w:bCs/>
                <w:color w:val="4472C4" w:themeColor="accent1"/>
              </w:rPr>
              <w:t xml:space="preserve">On all three days I consumed </w:t>
            </w:r>
            <w:r w:rsidR="0095768C" w:rsidRPr="00D61282">
              <w:rPr>
                <w:b/>
                <w:bCs/>
                <w:color w:val="4472C4" w:themeColor="accent1"/>
              </w:rPr>
              <w:t>many</w:t>
            </w:r>
            <w:r w:rsidR="00D61282" w:rsidRPr="00D61282">
              <w:rPr>
                <w:b/>
                <w:bCs/>
                <w:color w:val="4472C4" w:themeColor="accent1"/>
              </w:rPr>
              <w:t xml:space="preserve"> complete proteins at breakfast lunch and dinner, these foods included beef, fish and eggs and pork, all of which served as my main intake of complete proteins. These foods were essentially my standard daily eating pattern and were consumed in relatively large quantities, so my average protein intake was well above the standard.</w:t>
            </w:r>
          </w:p>
          <w:p w14:paraId="73F554D5" w14:textId="77777777" w:rsidR="00CF2611" w:rsidRDefault="00CF2611" w:rsidP="000B1B5A">
            <w:pPr>
              <w:pStyle w:val="ListParagraph"/>
              <w:ind w:left="0"/>
            </w:pPr>
          </w:p>
          <w:p w14:paraId="44618CCA" w14:textId="6DB53E99" w:rsidR="00CB56C1" w:rsidRDefault="00CB56C1" w:rsidP="00CB56C1">
            <w:pPr>
              <w:pStyle w:val="ListParagraph"/>
              <w:ind w:left="0"/>
            </w:pPr>
            <w:r>
              <w:rPr>
                <w:b/>
              </w:rPr>
              <w:t xml:space="preserve">Are these foods you usually consume in your eating pattern? </w:t>
            </w:r>
            <w:r w:rsidRPr="007F682B">
              <w:rPr>
                <w:bCs/>
              </w:rPr>
              <w:t>Yes</w:t>
            </w:r>
            <w:r>
              <w:rPr>
                <w:b/>
              </w:rPr>
              <w:t xml:space="preserve"> </w:t>
            </w:r>
            <w:r w:rsidR="00D61282">
              <w:fldChar w:fldCharType="begin">
                <w:ffData>
                  <w:name w:val=""/>
                  <w:enabled/>
                  <w:calcOnExit w:val="0"/>
                  <w:checkBox>
                    <w:sizeAuto/>
                    <w:default w:val="1"/>
                  </w:checkBox>
                </w:ffData>
              </w:fldChar>
            </w:r>
            <w:r w:rsidR="00D61282">
              <w:instrText xml:space="preserve"> FORMCHECKBOX </w:instrText>
            </w:r>
            <w:r w:rsidR="00000000">
              <w:fldChar w:fldCharType="separate"/>
            </w:r>
            <w:r w:rsidR="00D61282">
              <w:fldChar w:fldCharType="end"/>
            </w:r>
            <w:r>
              <w:t xml:space="preserve"> No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p>
          <w:p w14:paraId="25C45A74" w14:textId="77777777" w:rsidR="00CF2611" w:rsidRDefault="00CF2611" w:rsidP="000B1B5A">
            <w:pPr>
              <w:pStyle w:val="ListParagraph"/>
              <w:ind w:left="0"/>
            </w:pPr>
          </w:p>
        </w:tc>
      </w:tr>
      <w:tr w:rsidR="002A68D3" w14:paraId="761A09DC" w14:textId="77777777" w:rsidTr="002A68D3">
        <w:tc>
          <w:tcPr>
            <w:tcW w:w="9638" w:type="dxa"/>
            <w:shd w:val="clear" w:color="auto" w:fill="DBDBDB" w:themeFill="accent3" w:themeFillTint="66"/>
          </w:tcPr>
          <w:p w14:paraId="501F1CA1" w14:textId="266D2643" w:rsidR="00EE5799" w:rsidRPr="00175D93" w:rsidRDefault="00EE5799" w:rsidP="00EE5799">
            <w:pPr>
              <w:pStyle w:val="ListParagraph"/>
              <w:numPr>
                <w:ilvl w:val="0"/>
                <w:numId w:val="4"/>
              </w:numPr>
              <w:rPr>
                <w:b/>
              </w:rPr>
            </w:pPr>
            <w:r>
              <w:rPr>
                <w:b/>
              </w:rPr>
              <w:t>U</w:t>
            </w:r>
            <w:r w:rsidRPr="0020353B">
              <w:rPr>
                <w:b/>
              </w:rPr>
              <w:t xml:space="preserve">sing </w:t>
            </w:r>
            <w:r>
              <w:rPr>
                <w:b/>
              </w:rPr>
              <w:t xml:space="preserve">at least 2 </w:t>
            </w:r>
            <w:r w:rsidRPr="0020353B">
              <w:rPr>
                <w:b/>
              </w:rPr>
              <w:t>specific examples from your food records</w:t>
            </w:r>
            <w:r>
              <w:rPr>
                <w:b/>
              </w:rPr>
              <w:t>, w</w:t>
            </w:r>
            <w:r w:rsidRPr="0020353B">
              <w:rPr>
                <w:b/>
              </w:rPr>
              <w:t xml:space="preserve">hich foods contributed to your </w:t>
            </w:r>
            <w:r w:rsidRPr="00EE5799">
              <w:rPr>
                <w:b/>
                <w:u w:val="single"/>
              </w:rPr>
              <w:t>incomplete protein</w:t>
            </w:r>
            <w:r w:rsidRPr="00EE5799">
              <w:rPr>
                <w:b/>
              </w:rPr>
              <w:t xml:space="preserve"> intake</w:t>
            </w:r>
            <w:r w:rsidRPr="0020353B">
              <w:rPr>
                <w:b/>
              </w:rPr>
              <w:t>?</w:t>
            </w:r>
            <w:r>
              <w:rPr>
                <w:b/>
              </w:rPr>
              <w:t xml:space="preserve"> (2 points)</w:t>
            </w:r>
          </w:p>
          <w:p w14:paraId="27A81428" w14:textId="300F183C" w:rsidR="002A68D3" w:rsidRPr="002A68D3" w:rsidRDefault="002A68D3" w:rsidP="002A68D3">
            <w:pPr>
              <w:pStyle w:val="ListParagraph"/>
              <w:rPr>
                <w:b/>
                <w:bCs/>
              </w:rPr>
            </w:pPr>
          </w:p>
        </w:tc>
      </w:tr>
      <w:tr w:rsidR="002A68D3" w14:paraId="32887F3E" w14:textId="77777777" w:rsidTr="000B1B5A">
        <w:tc>
          <w:tcPr>
            <w:tcW w:w="9638" w:type="dxa"/>
          </w:tcPr>
          <w:p w14:paraId="4574B6CB" w14:textId="258DE869" w:rsidR="002A68D3" w:rsidRDefault="00EE5799" w:rsidP="00EE5799">
            <w:pPr>
              <w:pStyle w:val="ListParagraph"/>
              <w:numPr>
                <w:ilvl w:val="0"/>
                <w:numId w:val="5"/>
              </w:numPr>
            </w:pPr>
            <w:r>
              <w:lastRenderedPageBreak/>
              <w:t xml:space="preserve"> </w:t>
            </w:r>
            <w:r w:rsidR="002B6DE0">
              <w:t>Incomplete proteins:</w:t>
            </w:r>
            <w:r w:rsidR="00E77D0D">
              <w:t xml:space="preserve"> </w:t>
            </w:r>
            <w:r w:rsidR="00E77D0D" w:rsidRPr="00E77D0D">
              <w:rPr>
                <w:b/>
                <w:bCs/>
                <w:color w:val="4472C4" w:themeColor="accent1"/>
              </w:rPr>
              <w:t>During the three days, I consumed relatively little incomplete protein, just some beans and vegetables, and sometimes I would eat some brown rice, which would contain some incomplete protein. In my daily diet, incomplete proteins make up a very small percentage of my eating pattern, and my daily intake is still mostly complete proteins.</w:t>
            </w:r>
          </w:p>
          <w:p w14:paraId="688AB4F0" w14:textId="2C4C4E6E" w:rsidR="00CB56C1" w:rsidRDefault="00CB56C1" w:rsidP="00CB56C1">
            <w:pPr>
              <w:pStyle w:val="ListParagraph"/>
            </w:pPr>
          </w:p>
          <w:p w14:paraId="06699361" w14:textId="13719419" w:rsidR="00CB56C1" w:rsidRDefault="00CB56C1" w:rsidP="00CB56C1">
            <w:pPr>
              <w:pStyle w:val="ListParagraph"/>
              <w:ind w:left="0"/>
            </w:pPr>
            <w:r>
              <w:rPr>
                <w:b/>
              </w:rPr>
              <w:t xml:space="preserve">Are these foods you usually consume in your eating pattern? </w:t>
            </w:r>
            <w:r w:rsidRPr="007F682B">
              <w:rPr>
                <w:bCs/>
              </w:rPr>
              <w:t>Yes</w:t>
            </w:r>
            <w:r>
              <w:rPr>
                <w:b/>
              </w:rPr>
              <w:t xml:space="preserve">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No </w:t>
            </w:r>
            <w:r w:rsidR="00E77D0D">
              <w:fldChar w:fldCharType="begin">
                <w:ffData>
                  <w:name w:val=""/>
                  <w:enabled/>
                  <w:calcOnExit w:val="0"/>
                  <w:checkBox>
                    <w:sizeAuto/>
                    <w:default w:val="1"/>
                  </w:checkBox>
                </w:ffData>
              </w:fldChar>
            </w:r>
            <w:r w:rsidR="00E77D0D">
              <w:instrText xml:space="preserve"> FORMCHECKBOX </w:instrText>
            </w:r>
            <w:r w:rsidR="00000000">
              <w:fldChar w:fldCharType="separate"/>
            </w:r>
            <w:r w:rsidR="00E77D0D">
              <w:fldChar w:fldCharType="end"/>
            </w:r>
          </w:p>
          <w:p w14:paraId="7737CB8B" w14:textId="7716EC50" w:rsidR="00EE5799" w:rsidRDefault="00EE5799" w:rsidP="00EE5799">
            <w:pPr>
              <w:pStyle w:val="ListParagraph"/>
            </w:pPr>
          </w:p>
        </w:tc>
      </w:tr>
      <w:tr w:rsidR="00CF2611" w14:paraId="69D76C7C" w14:textId="77777777" w:rsidTr="000B1B5A">
        <w:tc>
          <w:tcPr>
            <w:tcW w:w="9638" w:type="dxa"/>
            <w:shd w:val="clear" w:color="auto" w:fill="D9D9D9" w:themeFill="background1" w:themeFillShade="D9"/>
          </w:tcPr>
          <w:p w14:paraId="1C70D7AF" w14:textId="77777777" w:rsidR="002A68D3" w:rsidRPr="00CA74F5" w:rsidRDefault="002A68D3">
            <w:pPr>
              <w:pStyle w:val="ListParagraph"/>
              <w:numPr>
                <w:ilvl w:val="0"/>
                <w:numId w:val="4"/>
              </w:numPr>
            </w:pPr>
            <w:r w:rsidRPr="00511F88">
              <w:rPr>
                <w:b/>
              </w:rPr>
              <w:t xml:space="preserve">Give </w:t>
            </w:r>
            <w:r>
              <w:rPr>
                <w:b/>
              </w:rPr>
              <w:t xml:space="preserve">two </w:t>
            </w:r>
            <w:r w:rsidRPr="00CA74F5">
              <w:rPr>
                <w:b/>
              </w:rPr>
              <w:t>example</w:t>
            </w:r>
            <w:r>
              <w:rPr>
                <w:b/>
              </w:rPr>
              <w:t>s</w:t>
            </w:r>
            <w:r w:rsidRPr="00CA74F5">
              <w:rPr>
                <w:b/>
              </w:rPr>
              <w:t xml:space="preserve"> of high-quality protein </w:t>
            </w:r>
            <w:r w:rsidRPr="002265F6">
              <w:rPr>
                <w:b/>
                <w:u w:val="single"/>
              </w:rPr>
              <w:t>foods</w:t>
            </w:r>
            <w:r w:rsidRPr="00CA74F5">
              <w:rPr>
                <w:b/>
              </w:rPr>
              <w:t xml:space="preserve"> to incorporate in your </w:t>
            </w:r>
            <w:r>
              <w:rPr>
                <w:b/>
              </w:rPr>
              <w:t>eating pattern (these can be from your food records or additional sources)</w:t>
            </w:r>
            <w:r w:rsidRPr="00CA74F5">
              <w:rPr>
                <w:b/>
              </w:rPr>
              <w:t>.</w:t>
            </w:r>
            <w:r>
              <w:rPr>
                <w:b/>
              </w:rPr>
              <w:t xml:space="preserve"> (2 points)</w:t>
            </w:r>
          </w:p>
          <w:p w14:paraId="4A34E238" w14:textId="77777777" w:rsidR="00CF2611" w:rsidRPr="00175D93" w:rsidRDefault="00CF2611" w:rsidP="000B1B5A">
            <w:pPr>
              <w:pStyle w:val="ListParagraph"/>
              <w:rPr>
                <w:b/>
              </w:rPr>
            </w:pPr>
          </w:p>
        </w:tc>
      </w:tr>
      <w:tr w:rsidR="00CF2611" w14:paraId="37423311" w14:textId="77777777" w:rsidTr="000B1B5A">
        <w:tc>
          <w:tcPr>
            <w:tcW w:w="9638" w:type="dxa"/>
          </w:tcPr>
          <w:p w14:paraId="0869D1B4" w14:textId="79C7DF63" w:rsidR="00CF2611" w:rsidRPr="00224B4D" w:rsidRDefault="00EE5799" w:rsidP="00EE5799">
            <w:pPr>
              <w:pStyle w:val="ListParagraph"/>
              <w:numPr>
                <w:ilvl w:val="0"/>
                <w:numId w:val="31"/>
              </w:numPr>
              <w:rPr>
                <w:b/>
                <w:bCs/>
              </w:rPr>
            </w:pPr>
            <w:r>
              <w:t xml:space="preserve">  </w:t>
            </w:r>
            <w:r w:rsidR="00224B4D" w:rsidRPr="00224B4D">
              <w:rPr>
                <w:b/>
                <w:bCs/>
                <w:color w:val="4472C4" w:themeColor="accent1"/>
              </w:rPr>
              <w:t xml:space="preserve">I can use more fish in the meats I consume </w:t>
            </w:r>
            <w:r w:rsidR="00E40226" w:rsidRPr="00224B4D">
              <w:rPr>
                <w:b/>
                <w:bCs/>
                <w:color w:val="4472C4" w:themeColor="accent1"/>
              </w:rPr>
              <w:t>daily</w:t>
            </w:r>
            <w:r w:rsidR="00224B4D" w:rsidRPr="00224B4D">
              <w:rPr>
                <w:b/>
                <w:bCs/>
                <w:color w:val="4472C4" w:themeColor="accent1"/>
              </w:rPr>
              <w:t xml:space="preserve"> as a source of high-quality protein, such as salmon, which is rich in a wide range of nutrients and proteins and can be used in place of pork sausage for a </w:t>
            </w:r>
            <w:r w:rsidR="004E264C" w:rsidRPr="00224B4D">
              <w:rPr>
                <w:b/>
                <w:bCs/>
                <w:color w:val="4472C4" w:themeColor="accent1"/>
              </w:rPr>
              <w:t>better-quality</w:t>
            </w:r>
            <w:r w:rsidR="00224B4D" w:rsidRPr="00224B4D">
              <w:rPr>
                <w:b/>
                <w:bCs/>
                <w:color w:val="4472C4" w:themeColor="accent1"/>
              </w:rPr>
              <w:t xml:space="preserve"> nutritional intake.</w:t>
            </w:r>
          </w:p>
          <w:p w14:paraId="661C4BC5" w14:textId="77777777" w:rsidR="00EE5799" w:rsidRDefault="00EE5799" w:rsidP="00EE5799">
            <w:pPr>
              <w:pStyle w:val="ListParagraph"/>
            </w:pPr>
          </w:p>
          <w:p w14:paraId="379789D7" w14:textId="7AE82269" w:rsidR="00EE5799" w:rsidRPr="004E264C" w:rsidRDefault="004E264C" w:rsidP="00EE5799">
            <w:pPr>
              <w:pStyle w:val="ListParagraph"/>
              <w:numPr>
                <w:ilvl w:val="0"/>
                <w:numId w:val="31"/>
              </w:numPr>
              <w:rPr>
                <w:b/>
                <w:bCs/>
              </w:rPr>
            </w:pPr>
            <w:r w:rsidRPr="004E264C">
              <w:rPr>
                <w:b/>
                <w:bCs/>
                <w:color w:val="4472C4" w:themeColor="accent1"/>
              </w:rPr>
              <w:t>On the other hand, I can get more high-quality protein by adding beans to my daily diet as a side dish, such as lentils, and by increasing the consumption of eggs at breakfast. This way I can also lose fat and increase my fiber intake.</w:t>
            </w:r>
          </w:p>
          <w:p w14:paraId="04CC9379" w14:textId="77777777" w:rsidR="00CF2611" w:rsidRDefault="00CF2611" w:rsidP="000B1B5A">
            <w:pPr>
              <w:pStyle w:val="ListParagraph"/>
              <w:ind w:left="0"/>
            </w:pPr>
          </w:p>
        </w:tc>
      </w:tr>
    </w:tbl>
    <w:p w14:paraId="14145BFB" w14:textId="77777777" w:rsidR="007376F2" w:rsidRDefault="007376F2" w:rsidP="00E46CD3">
      <w:pPr>
        <w:rPr>
          <w:b/>
          <w:u w:val="single"/>
        </w:rPr>
      </w:pPr>
    </w:p>
    <w:p w14:paraId="6683FCD0" w14:textId="24F2DCFB" w:rsidR="00E46CD3" w:rsidRPr="0071566D" w:rsidRDefault="003F4DF3" w:rsidP="00E46CD3">
      <w:pPr>
        <w:rPr>
          <w:u w:val="single"/>
        </w:rPr>
      </w:pPr>
      <w:r>
        <w:rPr>
          <w:b/>
          <w:u w:val="single"/>
        </w:rPr>
        <w:t>2</w:t>
      </w:r>
      <w:r w:rsidR="00E46CD3" w:rsidRPr="0071566D">
        <w:rPr>
          <w:b/>
          <w:u w:val="single"/>
        </w:rPr>
        <w:t xml:space="preserve">: </w:t>
      </w:r>
      <w:r>
        <w:rPr>
          <w:b/>
          <w:u w:val="single"/>
        </w:rPr>
        <w:t>Micronutrient</w:t>
      </w:r>
      <w:r w:rsidR="00E46CD3" w:rsidRPr="0071566D">
        <w:rPr>
          <w:b/>
          <w:u w:val="single"/>
        </w:rPr>
        <w:t xml:space="preserve"> Reflection (pages </w:t>
      </w:r>
      <w:r w:rsidR="00280869">
        <w:rPr>
          <w:b/>
          <w:u w:val="single"/>
        </w:rPr>
        <w:t>5</w:t>
      </w:r>
      <w:r w:rsidR="00E46CD3" w:rsidRPr="0071566D">
        <w:rPr>
          <w:b/>
          <w:u w:val="single"/>
        </w:rPr>
        <w:t>-</w:t>
      </w:r>
      <w:r w:rsidR="00534DF6">
        <w:rPr>
          <w:b/>
          <w:u w:val="single"/>
        </w:rPr>
        <w:t>8</w:t>
      </w:r>
      <w:r w:rsidR="00E46CD3" w:rsidRPr="0071566D">
        <w:rPr>
          <w:b/>
          <w:u w:val="single"/>
        </w:rPr>
        <w:t xml:space="preserve">) </w:t>
      </w:r>
      <w:r w:rsidR="00E46CD3" w:rsidRPr="0071566D">
        <w:rPr>
          <w:b/>
          <w:color w:val="FF0000"/>
          <w:u w:val="single"/>
        </w:rPr>
        <w:t>(</w:t>
      </w:r>
      <w:r w:rsidR="003B0B21">
        <w:rPr>
          <w:b/>
          <w:color w:val="FF0000"/>
          <w:u w:val="single"/>
        </w:rPr>
        <w:t>3</w:t>
      </w:r>
      <w:r w:rsidR="00534DF6">
        <w:rPr>
          <w:b/>
          <w:color w:val="FF0000"/>
          <w:u w:val="single"/>
        </w:rPr>
        <w:t>6</w:t>
      </w:r>
      <w:r w:rsidR="00E46CD3" w:rsidRPr="0071566D">
        <w:rPr>
          <w:b/>
          <w:color w:val="FF0000"/>
          <w:u w:val="single"/>
        </w:rPr>
        <w:t xml:space="preserve"> points total)</w:t>
      </w:r>
    </w:p>
    <w:p w14:paraId="3403C40A" w14:textId="3F7900A3" w:rsidR="00E46CD3" w:rsidRDefault="00E46CD3" w:rsidP="00E46CD3">
      <w:pPr>
        <w:rPr>
          <w:b/>
        </w:rPr>
      </w:pPr>
      <w:r w:rsidRPr="00B16FA2">
        <w:rPr>
          <w:b/>
          <w:u w:val="single"/>
        </w:rPr>
        <w:t>Thoughtfully</w:t>
      </w:r>
      <w:r>
        <w:rPr>
          <w:b/>
        </w:rPr>
        <w:t xml:space="preserve"> answer the questions below (limit to 50-200 words for the entire question [parts a-c]) and use specific food examples from your project and eating pattern</w:t>
      </w:r>
      <w:r w:rsidR="00B5330F">
        <w:rPr>
          <w:b/>
        </w:rPr>
        <w:t xml:space="preserve"> (must include between 3-5 specific food examples)</w:t>
      </w:r>
      <w:r w:rsidR="00154C83">
        <w:rPr>
          <w:b/>
        </w:rPr>
        <w:t xml:space="preserve">. </w:t>
      </w:r>
      <w:r w:rsidR="00154C83">
        <w:rPr>
          <w:rFonts w:ascii="Calibri" w:hAnsi="Calibri" w:cs="Calibri"/>
          <w:b/>
          <w:bCs/>
          <w:color w:val="000000"/>
        </w:rPr>
        <w:t>Food examples must contain at least 10% of the daily value per serving to be considered good/significant sources</w:t>
      </w:r>
      <w:r>
        <w:rPr>
          <w:b/>
        </w:rPr>
        <w:t>:</w:t>
      </w:r>
    </w:p>
    <w:p w14:paraId="0F84853C" w14:textId="77777777" w:rsidR="00E46CD3" w:rsidRDefault="00E46CD3" w:rsidP="00E46CD3">
      <w:pPr>
        <w:rPr>
          <w:b/>
        </w:rPr>
      </w:pPr>
    </w:p>
    <w:p w14:paraId="5CF87CF1" w14:textId="0E4A1664" w:rsidR="00C55F32" w:rsidRDefault="00666D74" w:rsidP="00C55F32">
      <w:pPr>
        <w:pStyle w:val="ListParagraph"/>
        <w:numPr>
          <w:ilvl w:val="0"/>
          <w:numId w:val="2"/>
        </w:numPr>
      </w:pPr>
      <w:r>
        <w:t>Vitamin C</w:t>
      </w:r>
      <w:r w:rsidR="00C55F32">
        <w:t xml:space="preserve"> reflection: </w:t>
      </w:r>
      <w:r w:rsidR="00C55F32" w:rsidRPr="00D263DB">
        <w:rPr>
          <w:b/>
          <w:color w:val="FF0000"/>
        </w:rPr>
        <w:t>(</w:t>
      </w:r>
      <w:r w:rsidR="00C55F32">
        <w:rPr>
          <w:b/>
          <w:color w:val="FF0000"/>
        </w:rPr>
        <w:t>6</w:t>
      </w:r>
      <w:r w:rsidR="00C55F32" w:rsidRPr="00D263DB">
        <w:rPr>
          <w:b/>
          <w:color w:val="FF0000"/>
        </w:rPr>
        <w:t xml:space="preserve"> points)</w:t>
      </w:r>
    </w:p>
    <w:p w14:paraId="43DE1D9D" w14:textId="77777777" w:rsidR="00C55F32" w:rsidRDefault="00C55F32" w:rsidP="00C55F32"/>
    <w:tbl>
      <w:tblPr>
        <w:tblStyle w:val="TableGrid"/>
        <w:tblW w:w="0" w:type="auto"/>
        <w:tblInd w:w="720" w:type="dxa"/>
        <w:tblLook w:val="04A0" w:firstRow="1" w:lastRow="0" w:firstColumn="1" w:lastColumn="0" w:noHBand="0" w:noVBand="1"/>
      </w:tblPr>
      <w:tblGrid>
        <w:gridCol w:w="8918"/>
      </w:tblGrid>
      <w:tr w:rsidR="00C55F32" w14:paraId="19EB1386" w14:textId="77777777" w:rsidTr="000B3262">
        <w:tc>
          <w:tcPr>
            <w:tcW w:w="9638" w:type="dxa"/>
            <w:shd w:val="clear" w:color="auto" w:fill="D9D9D9" w:themeFill="background1" w:themeFillShade="D9"/>
          </w:tcPr>
          <w:p w14:paraId="3B22F7BD" w14:textId="02F9E97B" w:rsidR="00C55F32" w:rsidRPr="00175D93" w:rsidRDefault="00C55F32" w:rsidP="000B3262">
            <w:pPr>
              <w:pStyle w:val="ListParagraph"/>
              <w:numPr>
                <w:ilvl w:val="0"/>
                <w:numId w:val="9"/>
              </w:numPr>
            </w:pPr>
            <w:r>
              <w:rPr>
                <w:b/>
              </w:rPr>
              <w:t>What was</w:t>
            </w:r>
            <w:r w:rsidRPr="00175D93">
              <w:rPr>
                <w:b/>
              </w:rPr>
              <w:t xml:space="preserve"> your </w:t>
            </w:r>
            <w:r>
              <w:rPr>
                <w:b/>
              </w:rPr>
              <w:t xml:space="preserve">average </w:t>
            </w:r>
            <w:r w:rsidR="00666D74">
              <w:rPr>
                <w:b/>
              </w:rPr>
              <w:t xml:space="preserve">vitamin C </w:t>
            </w:r>
            <w:r w:rsidRPr="002E7E40">
              <w:rPr>
                <w:b/>
              </w:rPr>
              <w:t>intake</w:t>
            </w:r>
            <w:r>
              <w:rPr>
                <w:b/>
              </w:rPr>
              <w:t xml:space="preserve"> </w:t>
            </w:r>
            <w:r w:rsidR="00666D74">
              <w:rPr>
                <w:b/>
              </w:rPr>
              <w:t>(mg</w:t>
            </w:r>
            <w:r>
              <w:rPr>
                <w:b/>
              </w:rPr>
              <w:t>)?</w:t>
            </w:r>
            <w:r w:rsidRPr="002E7E40">
              <w:rPr>
                <w:b/>
              </w:rPr>
              <w:t xml:space="preserve"> Are you above or below the standard? </w:t>
            </w:r>
            <w:r>
              <w:rPr>
                <w:b/>
              </w:rPr>
              <w:t>(1 point)</w:t>
            </w:r>
          </w:p>
          <w:p w14:paraId="4786D01F" w14:textId="77777777" w:rsidR="00C55F32" w:rsidRDefault="00C55F32" w:rsidP="000B3262">
            <w:pPr>
              <w:pStyle w:val="ListParagraph"/>
            </w:pPr>
          </w:p>
        </w:tc>
      </w:tr>
      <w:tr w:rsidR="00C55F32" w14:paraId="43A0BBB2" w14:textId="77777777" w:rsidTr="000B3262">
        <w:tc>
          <w:tcPr>
            <w:tcW w:w="9638" w:type="dxa"/>
          </w:tcPr>
          <w:p w14:paraId="6A58C27C" w14:textId="564536AD" w:rsidR="00C55F32" w:rsidRDefault="00FD0BC5" w:rsidP="000B3262">
            <w:pPr>
              <w:pStyle w:val="ListParagraph"/>
              <w:numPr>
                <w:ilvl w:val="0"/>
                <w:numId w:val="6"/>
              </w:numPr>
            </w:pPr>
            <w:r w:rsidRPr="008970AD">
              <w:rPr>
                <w:b/>
                <w:bCs/>
                <w:color w:val="4472C4" w:themeColor="accent1"/>
              </w:rPr>
              <w:t xml:space="preserve">My average intake of </w:t>
            </w:r>
            <w:r>
              <w:rPr>
                <w:b/>
                <w:bCs/>
                <w:color w:val="4472C4" w:themeColor="accent1"/>
              </w:rPr>
              <w:t>vitamin C</w:t>
            </w:r>
            <w:r w:rsidRPr="008970AD">
              <w:rPr>
                <w:b/>
                <w:bCs/>
                <w:color w:val="4472C4" w:themeColor="accent1"/>
              </w:rPr>
              <w:t xml:space="preserve"> was </w:t>
            </w:r>
            <w:r>
              <w:rPr>
                <w:b/>
                <w:bCs/>
                <w:color w:val="4472C4" w:themeColor="accent1"/>
              </w:rPr>
              <w:t>293</w:t>
            </w:r>
            <w:r w:rsidRPr="008970AD">
              <w:rPr>
                <w:b/>
                <w:bCs/>
                <w:color w:val="4472C4" w:themeColor="accent1"/>
              </w:rPr>
              <w:t xml:space="preserve"> grams. The standard value is </w:t>
            </w:r>
            <w:r>
              <w:rPr>
                <w:b/>
                <w:bCs/>
                <w:color w:val="4472C4" w:themeColor="accent1"/>
              </w:rPr>
              <w:t>90</w:t>
            </w:r>
            <w:r w:rsidRPr="008970AD">
              <w:rPr>
                <w:b/>
                <w:bCs/>
                <w:color w:val="4472C4" w:themeColor="accent1"/>
              </w:rPr>
              <w:t xml:space="preserve"> grams, and my average intake is </w:t>
            </w:r>
            <w:r>
              <w:rPr>
                <w:b/>
                <w:bCs/>
                <w:color w:val="4472C4" w:themeColor="accent1"/>
              </w:rPr>
              <w:t>326</w:t>
            </w:r>
            <w:r w:rsidRPr="008970AD">
              <w:rPr>
                <w:b/>
                <w:bCs/>
                <w:color w:val="4472C4" w:themeColor="accent1"/>
              </w:rPr>
              <w:t>% of the standard.</w:t>
            </w:r>
          </w:p>
          <w:p w14:paraId="6A2A01D6" w14:textId="7C0589B7" w:rsidR="00C55F32" w:rsidRDefault="00C55F32" w:rsidP="000B3262"/>
          <w:p w14:paraId="7B812431" w14:textId="085E2BA8" w:rsidR="00722EEE" w:rsidRDefault="00020FB7" w:rsidP="00722EEE">
            <w:pPr>
              <w:pStyle w:val="ListParagraph"/>
              <w:ind w:left="0"/>
            </w:pPr>
            <w:r>
              <w:rPr>
                <w:b/>
              </w:rPr>
              <w:t>A</w:t>
            </w:r>
            <w:r w:rsidRPr="00175D93">
              <w:rPr>
                <w:b/>
              </w:rPr>
              <w:t>re you above</w:t>
            </w:r>
            <w:r>
              <w:rPr>
                <w:b/>
              </w:rPr>
              <w:t xml:space="preserve">, </w:t>
            </w:r>
            <w:r w:rsidR="009D2F21">
              <w:rPr>
                <w:b/>
              </w:rPr>
              <w:t>at (100%)</w:t>
            </w:r>
            <w:r>
              <w:rPr>
                <w:b/>
              </w:rPr>
              <w:t>,</w:t>
            </w:r>
            <w:r w:rsidRPr="00175D93">
              <w:rPr>
                <w:b/>
              </w:rPr>
              <w:t xml:space="preserve"> or below </w:t>
            </w:r>
            <w:r w:rsidR="00722EEE" w:rsidRPr="00175D93">
              <w:rPr>
                <w:b/>
              </w:rPr>
              <w:t>the standard?</w:t>
            </w:r>
            <w:r w:rsidR="00722EEE">
              <w:rPr>
                <w:b/>
              </w:rPr>
              <w:t xml:space="preserve"> </w:t>
            </w:r>
            <w:r w:rsidR="00D0146E">
              <w:rPr>
                <w:bCs/>
              </w:rPr>
              <w:t>Above</w:t>
            </w:r>
            <w:r w:rsidR="00D0146E">
              <w:rPr>
                <w:b/>
              </w:rPr>
              <w:t xml:space="preserve"> </w:t>
            </w:r>
            <w:r w:rsidR="00FD0BC5">
              <w:fldChar w:fldCharType="begin">
                <w:ffData>
                  <w:name w:val=""/>
                  <w:enabled/>
                  <w:calcOnExit w:val="0"/>
                  <w:checkBox>
                    <w:sizeAuto/>
                    <w:default w:val="1"/>
                  </w:checkBox>
                </w:ffData>
              </w:fldChar>
            </w:r>
            <w:r w:rsidR="00FD0BC5">
              <w:instrText xml:space="preserve"> FORMCHECKBOX </w:instrText>
            </w:r>
            <w:r w:rsidR="00000000">
              <w:fldChar w:fldCharType="separate"/>
            </w:r>
            <w:r w:rsidR="00FD0BC5">
              <w:fldChar w:fldCharType="end"/>
            </w:r>
            <w:r w:rsidR="00D0146E">
              <w:t xml:space="preserve"> </w:t>
            </w:r>
            <w:r w:rsidR="009D2F21">
              <w:t>At</w:t>
            </w:r>
            <w:r w:rsidR="00D0146E">
              <w:t xml:space="preserve"> </w:t>
            </w:r>
            <w:r w:rsidR="00D0146E">
              <w:fldChar w:fldCharType="begin">
                <w:ffData>
                  <w:name w:val=""/>
                  <w:enabled/>
                  <w:calcOnExit w:val="0"/>
                  <w:checkBox>
                    <w:sizeAuto/>
                    <w:default w:val="0"/>
                  </w:checkBox>
                </w:ffData>
              </w:fldChar>
            </w:r>
            <w:r w:rsidR="00D0146E">
              <w:instrText xml:space="preserve"> FORMCHECKBOX </w:instrText>
            </w:r>
            <w:r w:rsidR="00000000">
              <w:fldChar w:fldCharType="separate"/>
            </w:r>
            <w:r w:rsidR="00D0146E">
              <w:fldChar w:fldCharType="end"/>
            </w:r>
            <w:r w:rsidR="00D0146E">
              <w:t xml:space="preserve"> Below </w:t>
            </w:r>
            <w:r w:rsidR="00722EEE">
              <w:fldChar w:fldCharType="begin">
                <w:ffData>
                  <w:name w:val=""/>
                  <w:enabled/>
                  <w:calcOnExit w:val="0"/>
                  <w:checkBox>
                    <w:sizeAuto/>
                    <w:default w:val="0"/>
                  </w:checkBox>
                </w:ffData>
              </w:fldChar>
            </w:r>
            <w:r w:rsidR="00722EEE">
              <w:instrText xml:space="preserve"> FORMCHECKBOX </w:instrText>
            </w:r>
            <w:r w:rsidR="00000000">
              <w:fldChar w:fldCharType="separate"/>
            </w:r>
            <w:r w:rsidR="00722EEE">
              <w:fldChar w:fldCharType="end"/>
            </w:r>
          </w:p>
          <w:p w14:paraId="68955312" w14:textId="77777777" w:rsidR="00C55F32" w:rsidRDefault="00C55F32" w:rsidP="000B3262">
            <w:pPr>
              <w:pStyle w:val="ListParagraph"/>
              <w:ind w:left="0"/>
            </w:pPr>
          </w:p>
        </w:tc>
      </w:tr>
      <w:tr w:rsidR="00C55F32" w14:paraId="077E4B01" w14:textId="77777777" w:rsidTr="000B3262">
        <w:tc>
          <w:tcPr>
            <w:tcW w:w="9638" w:type="dxa"/>
            <w:shd w:val="clear" w:color="auto" w:fill="D9D9D9" w:themeFill="background1" w:themeFillShade="D9"/>
          </w:tcPr>
          <w:p w14:paraId="084D738F" w14:textId="0FFA1FAE" w:rsidR="00C55F32" w:rsidRPr="00CD2702" w:rsidRDefault="00C55F32" w:rsidP="000B3262">
            <w:pPr>
              <w:pStyle w:val="ListParagraph"/>
              <w:numPr>
                <w:ilvl w:val="0"/>
                <w:numId w:val="9"/>
              </w:numPr>
              <w:rPr>
                <w:b/>
              </w:rPr>
            </w:pPr>
            <w:r w:rsidRPr="00CD2702">
              <w:rPr>
                <w:b/>
              </w:rPr>
              <w:t xml:space="preserve">What foods did you eat that contributed to your </w:t>
            </w:r>
            <w:r w:rsidR="00666D74">
              <w:rPr>
                <w:b/>
              </w:rPr>
              <w:t>vitamin C</w:t>
            </w:r>
            <w:r w:rsidRPr="00CD2702">
              <w:rPr>
                <w:b/>
              </w:rPr>
              <w:t xml:space="preserve"> intake? </w:t>
            </w:r>
            <w:r w:rsidR="00655629">
              <w:rPr>
                <w:b/>
              </w:rPr>
              <w:t xml:space="preserve">Include at least 3 examples. </w:t>
            </w:r>
            <w:r>
              <w:rPr>
                <w:b/>
              </w:rPr>
              <w:t>(2 points)</w:t>
            </w:r>
          </w:p>
          <w:p w14:paraId="1E56EAE6" w14:textId="77777777" w:rsidR="00C55F32" w:rsidRDefault="00C55F32" w:rsidP="000B3262">
            <w:pPr>
              <w:pStyle w:val="ListParagraph"/>
              <w:ind w:left="0"/>
            </w:pPr>
          </w:p>
        </w:tc>
      </w:tr>
      <w:tr w:rsidR="00C55F32" w14:paraId="42C5CDD4" w14:textId="77777777" w:rsidTr="000B3262">
        <w:tc>
          <w:tcPr>
            <w:tcW w:w="9638" w:type="dxa"/>
          </w:tcPr>
          <w:p w14:paraId="131029DA" w14:textId="78F06952" w:rsidR="00C55F32" w:rsidRPr="000461F3" w:rsidRDefault="000461F3" w:rsidP="000B3262">
            <w:pPr>
              <w:pStyle w:val="ListParagraph"/>
              <w:numPr>
                <w:ilvl w:val="0"/>
                <w:numId w:val="5"/>
              </w:numPr>
              <w:rPr>
                <w:b/>
                <w:bCs/>
                <w:color w:val="4472C4" w:themeColor="accent1"/>
              </w:rPr>
            </w:pPr>
            <w:r w:rsidRPr="000461F3">
              <w:rPr>
                <w:b/>
                <w:bCs/>
                <w:color w:val="4472C4" w:themeColor="accent1"/>
              </w:rPr>
              <w:t xml:space="preserve">During the three days, my vitamin C intake came mainly from potatoes, strawberries, and chili peppers. On average, I consumed potatoes for breakfast every day with chili sauce. And in the dorm, I would eat a little strawberry </w:t>
            </w:r>
            <w:r w:rsidRPr="000461F3">
              <w:rPr>
                <w:b/>
                <w:bCs/>
                <w:color w:val="4472C4" w:themeColor="accent1"/>
              </w:rPr>
              <w:lastRenderedPageBreak/>
              <w:t>before bed, which is a fruit I really like. I basically have strawberries as a snack every week, so my average vitamin C intake is well above the norm.</w:t>
            </w:r>
          </w:p>
          <w:p w14:paraId="6E22446B" w14:textId="70B42292" w:rsidR="00C55F32" w:rsidRDefault="00C55F32" w:rsidP="000B3262">
            <w:pPr>
              <w:pStyle w:val="ListParagraph"/>
              <w:ind w:left="0"/>
            </w:pPr>
          </w:p>
          <w:p w14:paraId="499F3EB0" w14:textId="31B69ECC" w:rsidR="0041472E" w:rsidRDefault="0041472E" w:rsidP="000B3262">
            <w:pPr>
              <w:pStyle w:val="ListParagraph"/>
              <w:ind w:left="0"/>
            </w:pPr>
            <w:r>
              <w:rPr>
                <w:b/>
              </w:rPr>
              <w:t xml:space="preserve">Are these foods you usually consume in your eating pattern? </w:t>
            </w:r>
            <w:r w:rsidR="007F682B" w:rsidRPr="007F682B">
              <w:rPr>
                <w:bCs/>
              </w:rPr>
              <w:t>Yes</w:t>
            </w:r>
            <w:r w:rsidR="007F682B">
              <w:rPr>
                <w:b/>
              </w:rPr>
              <w:t xml:space="preserve"> </w:t>
            </w:r>
            <w:r w:rsidR="000461F3">
              <w:fldChar w:fldCharType="begin">
                <w:ffData>
                  <w:name w:val=""/>
                  <w:enabled/>
                  <w:calcOnExit w:val="0"/>
                  <w:checkBox>
                    <w:sizeAuto/>
                    <w:default w:val="1"/>
                  </w:checkBox>
                </w:ffData>
              </w:fldChar>
            </w:r>
            <w:r w:rsidR="000461F3">
              <w:instrText xml:space="preserve"> FORMCHECKBOX </w:instrText>
            </w:r>
            <w:r w:rsidR="00000000">
              <w:fldChar w:fldCharType="separate"/>
            </w:r>
            <w:r w:rsidR="000461F3">
              <w:fldChar w:fldCharType="end"/>
            </w:r>
            <w:r w:rsidR="007F682B">
              <w:t xml:space="preserve"> No </w:t>
            </w:r>
            <w:r w:rsidR="007F682B">
              <w:fldChar w:fldCharType="begin">
                <w:ffData>
                  <w:name w:val=""/>
                  <w:enabled/>
                  <w:calcOnExit w:val="0"/>
                  <w:checkBox>
                    <w:sizeAuto/>
                    <w:default w:val="0"/>
                  </w:checkBox>
                </w:ffData>
              </w:fldChar>
            </w:r>
            <w:r w:rsidR="007F682B">
              <w:instrText xml:space="preserve"> FORMCHECKBOX </w:instrText>
            </w:r>
            <w:r w:rsidR="00000000">
              <w:fldChar w:fldCharType="separate"/>
            </w:r>
            <w:r w:rsidR="007F682B">
              <w:fldChar w:fldCharType="end"/>
            </w:r>
          </w:p>
          <w:p w14:paraId="33A7ADDD" w14:textId="77777777" w:rsidR="00C55F32" w:rsidRDefault="00C55F32" w:rsidP="000B3262">
            <w:pPr>
              <w:pStyle w:val="ListParagraph"/>
              <w:ind w:left="0"/>
            </w:pPr>
          </w:p>
        </w:tc>
      </w:tr>
      <w:tr w:rsidR="00C55F32" w14:paraId="01502BD0" w14:textId="77777777" w:rsidTr="000B3262">
        <w:tc>
          <w:tcPr>
            <w:tcW w:w="9638" w:type="dxa"/>
            <w:shd w:val="clear" w:color="auto" w:fill="D9D9D9" w:themeFill="background1" w:themeFillShade="D9"/>
          </w:tcPr>
          <w:p w14:paraId="39760FFD" w14:textId="332D5654" w:rsidR="00C55F32" w:rsidRPr="00CD2702" w:rsidRDefault="00C55F32" w:rsidP="000B3262">
            <w:pPr>
              <w:pStyle w:val="ListParagraph"/>
              <w:numPr>
                <w:ilvl w:val="0"/>
                <w:numId w:val="9"/>
              </w:numPr>
              <w:rPr>
                <w:b/>
              </w:rPr>
            </w:pPr>
            <w:r w:rsidRPr="00CD2702">
              <w:rPr>
                <w:b/>
              </w:rPr>
              <w:lastRenderedPageBreak/>
              <w:t xml:space="preserve">What </w:t>
            </w:r>
            <w:r>
              <w:rPr>
                <w:b/>
              </w:rPr>
              <w:t>are</w:t>
            </w:r>
            <w:r w:rsidRPr="00CD2702">
              <w:rPr>
                <w:b/>
              </w:rPr>
              <w:t xml:space="preserve"> </w:t>
            </w:r>
            <w:r>
              <w:rPr>
                <w:b/>
                <w:u w:val="single"/>
              </w:rPr>
              <w:t>two</w:t>
            </w:r>
            <w:r w:rsidRPr="00CD2702">
              <w:rPr>
                <w:b/>
                <w:u w:val="single"/>
              </w:rPr>
              <w:t xml:space="preserve"> </w:t>
            </w:r>
            <w:r>
              <w:rPr>
                <w:b/>
                <w:u w:val="single"/>
              </w:rPr>
              <w:t xml:space="preserve">specific </w:t>
            </w:r>
            <w:r w:rsidRPr="00CD2702">
              <w:rPr>
                <w:b/>
                <w:u w:val="single"/>
              </w:rPr>
              <w:t>dietary way</w:t>
            </w:r>
            <w:r>
              <w:rPr>
                <w:b/>
                <w:u w:val="single"/>
              </w:rPr>
              <w:t>s</w:t>
            </w:r>
            <w:r w:rsidRPr="00CD2702">
              <w:rPr>
                <w:b/>
              </w:rPr>
              <w:t xml:space="preserve"> you could improve your </w:t>
            </w:r>
            <w:r w:rsidR="00666D74">
              <w:rPr>
                <w:b/>
              </w:rPr>
              <w:t>vitamin C</w:t>
            </w:r>
            <w:r w:rsidRPr="00CD2702">
              <w:rPr>
                <w:b/>
              </w:rPr>
              <w:t xml:space="preserve"> intake so that it</w:t>
            </w:r>
            <w:r>
              <w:rPr>
                <w:b/>
              </w:rPr>
              <w:t xml:space="preserve"> meets or slightly exceeds</w:t>
            </w:r>
            <w:r w:rsidRPr="00CD2702">
              <w:rPr>
                <w:b/>
              </w:rPr>
              <w:t xml:space="preserve"> the standard</w:t>
            </w:r>
            <w:r>
              <w:rPr>
                <w:b/>
              </w:rPr>
              <w:t xml:space="preserve"> </w:t>
            </w:r>
            <w:r w:rsidRPr="00CD2702">
              <w:rPr>
                <w:i/>
              </w:rPr>
              <w:t>(no supplements)</w:t>
            </w:r>
            <w:r w:rsidRPr="00CD2702">
              <w:rPr>
                <w:b/>
              </w:rPr>
              <w:t>?</w:t>
            </w:r>
            <w:r>
              <w:rPr>
                <w:i/>
              </w:rPr>
              <w:t xml:space="preserve"> </w:t>
            </w:r>
            <w:r w:rsidRPr="00175D93">
              <w:rPr>
                <w:b/>
              </w:rPr>
              <w:t xml:space="preserve">If you </w:t>
            </w:r>
            <w:r>
              <w:rPr>
                <w:b/>
              </w:rPr>
              <w:t>already met</w:t>
            </w:r>
            <w:r w:rsidRPr="00175D93">
              <w:rPr>
                <w:b/>
              </w:rPr>
              <w:t xml:space="preserve"> the standard, what </w:t>
            </w:r>
            <w:r>
              <w:rPr>
                <w:b/>
              </w:rPr>
              <w:t xml:space="preserve">are two things you </w:t>
            </w:r>
            <w:r w:rsidRPr="00175D93">
              <w:rPr>
                <w:b/>
              </w:rPr>
              <w:t>would continue to do in the future?</w:t>
            </w:r>
            <w:r>
              <w:rPr>
                <w:b/>
              </w:rPr>
              <w:t xml:space="preserve"> (3 points)</w:t>
            </w:r>
          </w:p>
        </w:tc>
      </w:tr>
      <w:tr w:rsidR="00C55F32" w14:paraId="6ADAF987" w14:textId="77777777" w:rsidTr="000B3262">
        <w:tc>
          <w:tcPr>
            <w:tcW w:w="9638" w:type="dxa"/>
          </w:tcPr>
          <w:p w14:paraId="7BAD884D" w14:textId="6DA53005" w:rsidR="00C55F32" w:rsidRPr="00FC5B3B" w:rsidRDefault="00C55F32" w:rsidP="000B3262">
            <w:pPr>
              <w:pStyle w:val="ListParagraph"/>
              <w:numPr>
                <w:ilvl w:val="0"/>
                <w:numId w:val="26"/>
              </w:numPr>
              <w:rPr>
                <w:b/>
                <w:bCs/>
              </w:rPr>
            </w:pPr>
            <w:r>
              <w:t xml:space="preserve"> </w:t>
            </w:r>
            <w:r w:rsidR="00FC5B3B">
              <w:t xml:space="preserve"> </w:t>
            </w:r>
            <w:r w:rsidR="00FC5B3B" w:rsidRPr="00FC5B3B">
              <w:rPr>
                <w:b/>
                <w:bCs/>
                <w:color w:val="4472C4" w:themeColor="accent1"/>
              </w:rPr>
              <w:t>I'll continue to use strawberries as my snack fruit to keep up with my daily intake of Vitamin C. It's one of my very favorite fruits to eat.</w:t>
            </w:r>
          </w:p>
          <w:p w14:paraId="4B52E596" w14:textId="75301B69" w:rsidR="00C55F32" w:rsidRPr="00FC5B3B" w:rsidRDefault="00FC5B3B" w:rsidP="00FC5B3B">
            <w:pPr>
              <w:pStyle w:val="ListParagraph"/>
              <w:numPr>
                <w:ilvl w:val="0"/>
                <w:numId w:val="26"/>
              </w:numPr>
              <w:rPr>
                <w:b/>
                <w:bCs/>
                <w:color w:val="4472C4" w:themeColor="accent1"/>
              </w:rPr>
            </w:pPr>
            <w:r>
              <w:rPr>
                <w:b/>
                <w:bCs/>
                <w:color w:val="4472C4" w:themeColor="accent1"/>
              </w:rPr>
              <w:t xml:space="preserve">  </w:t>
            </w:r>
            <w:r w:rsidRPr="00FC5B3B">
              <w:rPr>
                <w:b/>
                <w:bCs/>
                <w:color w:val="4472C4" w:themeColor="accent1"/>
              </w:rPr>
              <w:t>For breakfast, I would eat fewer potatoes and control my Vitamin C intake not to go far over the norm to avoid over-nutrition.</w:t>
            </w:r>
          </w:p>
          <w:p w14:paraId="463E9B5C" w14:textId="77777777" w:rsidR="00C55F32" w:rsidRDefault="00C55F32" w:rsidP="000B3262">
            <w:pPr>
              <w:pStyle w:val="ListParagraph"/>
              <w:ind w:left="0"/>
            </w:pPr>
          </w:p>
        </w:tc>
      </w:tr>
    </w:tbl>
    <w:p w14:paraId="6DA39977" w14:textId="77777777" w:rsidR="00C55F32" w:rsidRPr="00904624" w:rsidRDefault="00C55F32" w:rsidP="00C55F32"/>
    <w:p w14:paraId="565D865D" w14:textId="77777777" w:rsidR="00C55F32" w:rsidRDefault="00C55F32" w:rsidP="00C55F32">
      <w:pPr>
        <w:pStyle w:val="ListParagraph"/>
      </w:pPr>
    </w:p>
    <w:p w14:paraId="69F7FADA" w14:textId="36683246" w:rsidR="00E46CD3" w:rsidRDefault="00E46CD3">
      <w:pPr>
        <w:pStyle w:val="ListParagraph"/>
        <w:numPr>
          <w:ilvl w:val="0"/>
          <w:numId w:val="2"/>
        </w:numPr>
      </w:pPr>
      <w:r>
        <w:t xml:space="preserve">Sodium reflection: </w:t>
      </w:r>
      <w:r w:rsidRPr="00D263DB">
        <w:rPr>
          <w:b/>
          <w:color w:val="FF0000"/>
        </w:rPr>
        <w:t>(</w:t>
      </w:r>
      <w:r>
        <w:rPr>
          <w:b/>
          <w:color w:val="FF0000"/>
        </w:rPr>
        <w:t>6</w:t>
      </w:r>
      <w:r w:rsidRPr="00D263DB">
        <w:rPr>
          <w:b/>
          <w:color w:val="FF0000"/>
        </w:rPr>
        <w:t xml:space="preserve"> points)</w:t>
      </w:r>
    </w:p>
    <w:p w14:paraId="695F75E7" w14:textId="77777777" w:rsidR="00E46CD3" w:rsidRDefault="00E46CD3" w:rsidP="00E46CD3">
      <w:pPr>
        <w:pStyle w:val="ListParagraph"/>
      </w:pPr>
    </w:p>
    <w:tbl>
      <w:tblPr>
        <w:tblStyle w:val="TableGrid"/>
        <w:tblW w:w="0" w:type="auto"/>
        <w:tblInd w:w="720" w:type="dxa"/>
        <w:tblLook w:val="04A0" w:firstRow="1" w:lastRow="0" w:firstColumn="1" w:lastColumn="0" w:noHBand="0" w:noVBand="1"/>
      </w:tblPr>
      <w:tblGrid>
        <w:gridCol w:w="8918"/>
      </w:tblGrid>
      <w:tr w:rsidR="00E46CD3" w14:paraId="58450A51" w14:textId="77777777" w:rsidTr="008F05B0">
        <w:tc>
          <w:tcPr>
            <w:tcW w:w="9638" w:type="dxa"/>
            <w:shd w:val="clear" w:color="auto" w:fill="D9D9D9" w:themeFill="background1" w:themeFillShade="D9"/>
          </w:tcPr>
          <w:p w14:paraId="0E3B10AA" w14:textId="4FA5F6AA" w:rsidR="00E46CD3" w:rsidRPr="0019797D" w:rsidRDefault="00E46CD3" w:rsidP="00B5330F">
            <w:pPr>
              <w:pStyle w:val="ListParagraph"/>
              <w:numPr>
                <w:ilvl w:val="0"/>
                <w:numId w:val="34"/>
              </w:numPr>
            </w:pPr>
            <w:r>
              <w:rPr>
                <w:b/>
              </w:rPr>
              <w:t>What was</w:t>
            </w:r>
            <w:r w:rsidRPr="00175D93">
              <w:rPr>
                <w:b/>
              </w:rPr>
              <w:t xml:space="preserve"> your </w:t>
            </w:r>
            <w:r>
              <w:rPr>
                <w:b/>
              </w:rPr>
              <w:t xml:space="preserve">average </w:t>
            </w:r>
            <w:r w:rsidRPr="00175D93">
              <w:rPr>
                <w:b/>
              </w:rPr>
              <w:t>sodium intake</w:t>
            </w:r>
            <w:r w:rsidR="00BC384E">
              <w:rPr>
                <w:b/>
              </w:rPr>
              <w:t xml:space="preserve"> (mg)</w:t>
            </w:r>
            <w:r>
              <w:rPr>
                <w:b/>
              </w:rPr>
              <w:t>?</w:t>
            </w:r>
            <w:r w:rsidRPr="00175D93">
              <w:rPr>
                <w:b/>
              </w:rPr>
              <w:t xml:space="preserve"> Are you above or below the standard?</w:t>
            </w:r>
            <w:r>
              <w:rPr>
                <w:b/>
              </w:rPr>
              <w:t xml:space="preserve"> (1 point)</w:t>
            </w:r>
            <w:r w:rsidRPr="00175D93">
              <w:rPr>
                <w:b/>
              </w:rPr>
              <w:t xml:space="preserve"> </w:t>
            </w:r>
          </w:p>
          <w:p w14:paraId="0AFAF2E6" w14:textId="77777777" w:rsidR="00E46CD3" w:rsidRDefault="00E46CD3" w:rsidP="008F05B0">
            <w:pPr>
              <w:pStyle w:val="ListParagraph"/>
            </w:pPr>
          </w:p>
        </w:tc>
      </w:tr>
      <w:tr w:rsidR="00E46CD3" w14:paraId="2D5E2435" w14:textId="77777777" w:rsidTr="008F05B0">
        <w:tc>
          <w:tcPr>
            <w:tcW w:w="9638" w:type="dxa"/>
          </w:tcPr>
          <w:p w14:paraId="40BFD433" w14:textId="610AFA4A" w:rsidR="00B4654C" w:rsidRDefault="00B4654C" w:rsidP="00B4654C">
            <w:pPr>
              <w:pStyle w:val="ListParagraph"/>
              <w:numPr>
                <w:ilvl w:val="0"/>
                <w:numId w:val="6"/>
              </w:numPr>
            </w:pPr>
            <w:r w:rsidRPr="008970AD">
              <w:rPr>
                <w:b/>
                <w:bCs/>
                <w:color w:val="4472C4" w:themeColor="accent1"/>
              </w:rPr>
              <w:t xml:space="preserve">My average intake of </w:t>
            </w:r>
            <w:r>
              <w:rPr>
                <w:b/>
                <w:bCs/>
                <w:color w:val="4472C4" w:themeColor="accent1"/>
              </w:rPr>
              <w:t>sodium</w:t>
            </w:r>
            <w:r w:rsidRPr="008970AD">
              <w:rPr>
                <w:b/>
                <w:bCs/>
                <w:color w:val="4472C4" w:themeColor="accent1"/>
              </w:rPr>
              <w:t xml:space="preserve"> was </w:t>
            </w:r>
            <w:r>
              <w:rPr>
                <w:b/>
                <w:bCs/>
                <w:color w:val="4472C4" w:themeColor="accent1"/>
              </w:rPr>
              <w:t>4789</w:t>
            </w:r>
            <w:r w:rsidRPr="008970AD">
              <w:rPr>
                <w:b/>
                <w:bCs/>
                <w:color w:val="4472C4" w:themeColor="accent1"/>
              </w:rPr>
              <w:t xml:space="preserve"> </w:t>
            </w:r>
            <w:r>
              <w:rPr>
                <w:b/>
                <w:bCs/>
                <w:color w:val="4472C4" w:themeColor="accent1"/>
              </w:rPr>
              <w:t>mg</w:t>
            </w:r>
            <w:r w:rsidRPr="008970AD">
              <w:rPr>
                <w:b/>
                <w:bCs/>
                <w:color w:val="4472C4" w:themeColor="accent1"/>
              </w:rPr>
              <w:t xml:space="preserve">. The standard value is </w:t>
            </w:r>
            <w:r>
              <w:rPr>
                <w:b/>
                <w:bCs/>
                <w:color w:val="4472C4" w:themeColor="accent1"/>
              </w:rPr>
              <w:t>2300</w:t>
            </w:r>
            <w:r w:rsidRPr="008970AD">
              <w:rPr>
                <w:b/>
                <w:bCs/>
                <w:color w:val="4472C4" w:themeColor="accent1"/>
              </w:rPr>
              <w:t xml:space="preserve"> </w:t>
            </w:r>
            <w:r>
              <w:rPr>
                <w:b/>
                <w:bCs/>
                <w:color w:val="4472C4" w:themeColor="accent1"/>
              </w:rPr>
              <w:t>mg</w:t>
            </w:r>
            <w:r w:rsidRPr="008970AD">
              <w:rPr>
                <w:b/>
                <w:bCs/>
                <w:color w:val="4472C4" w:themeColor="accent1"/>
              </w:rPr>
              <w:t xml:space="preserve">, and my average intake is </w:t>
            </w:r>
            <w:r>
              <w:rPr>
                <w:b/>
                <w:bCs/>
                <w:color w:val="4472C4" w:themeColor="accent1"/>
              </w:rPr>
              <w:t>208</w:t>
            </w:r>
            <w:r w:rsidRPr="008970AD">
              <w:rPr>
                <w:b/>
                <w:bCs/>
                <w:color w:val="4472C4" w:themeColor="accent1"/>
              </w:rPr>
              <w:t>% of the standard.</w:t>
            </w:r>
          </w:p>
          <w:p w14:paraId="6BA99812" w14:textId="77777777" w:rsidR="00E46CD3" w:rsidRDefault="00E46CD3" w:rsidP="00B4654C">
            <w:pPr>
              <w:pStyle w:val="ListParagraph"/>
            </w:pPr>
          </w:p>
          <w:p w14:paraId="643BD1CA" w14:textId="77777777" w:rsidR="00E46CD3" w:rsidRDefault="00E46CD3" w:rsidP="008F05B0"/>
          <w:p w14:paraId="3EF858F2" w14:textId="24284C61" w:rsidR="00E46CD3" w:rsidRDefault="00020FB7" w:rsidP="008F05B0">
            <w:pPr>
              <w:pStyle w:val="ListParagraph"/>
              <w:ind w:left="0"/>
            </w:pPr>
            <w:r>
              <w:rPr>
                <w:b/>
              </w:rPr>
              <w:t>A</w:t>
            </w:r>
            <w:r w:rsidRPr="00175D93">
              <w:rPr>
                <w:b/>
              </w:rPr>
              <w:t>re you above</w:t>
            </w:r>
            <w:r>
              <w:rPr>
                <w:b/>
              </w:rPr>
              <w:t xml:space="preserve">, </w:t>
            </w:r>
            <w:r w:rsidR="009D2F21">
              <w:rPr>
                <w:b/>
              </w:rPr>
              <w:t>at (100%)</w:t>
            </w:r>
            <w:r>
              <w:rPr>
                <w:b/>
              </w:rPr>
              <w:t>,</w:t>
            </w:r>
            <w:r w:rsidRPr="00175D93">
              <w:rPr>
                <w:b/>
              </w:rPr>
              <w:t xml:space="preserve"> or below </w:t>
            </w:r>
            <w:r w:rsidR="00722EEE" w:rsidRPr="00175D93">
              <w:rPr>
                <w:b/>
              </w:rPr>
              <w:t>the standard?</w:t>
            </w:r>
            <w:r w:rsidR="00722EEE">
              <w:rPr>
                <w:b/>
              </w:rPr>
              <w:t xml:space="preserve"> </w:t>
            </w:r>
            <w:r w:rsidR="00D0146E">
              <w:rPr>
                <w:bCs/>
              </w:rPr>
              <w:t>Above</w:t>
            </w:r>
            <w:r w:rsidR="00D0146E">
              <w:rPr>
                <w:b/>
              </w:rPr>
              <w:t xml:space="preserve"> </w:t>
            </w:r>
            <w:r w:rsidR="00B4654C">
              <w:fldChar w:fldCharType="begin">
                <w:ffData>
                  <w:name w:val=""/>
                  <w:enabled/>
                  <w:calcOnExit w:val="0"/>
                  <w:checkBox>
                    <w:sizeAuto/>
                    <w:default w:val="1"/>
                  </w:checkBox>
                </w:ffData>
              </w:fldChar>
            </w:r>
            <w:r w:rsidR="00B4654C">
              <w:instrText xml:space="preserve"> FORMCHECKBOX </w:instrText>
            </w:r>
            <w:r w:rsidR="00000000">
              <w:fldChar w:fldCharType="separate"/>
            </w:r>
            <w:r w:rsidR="00B4654C">
              <w:fldChar w:fldCharType="end"/>
            </w:r>
            <w:r w:rsidR="00D0146E">
              <w:t xml:space="preserve"> </w:t>
            </w:r>
            <w:r w:rsidR="009D2F21">
              <w:t>At</w:t>
            </w:r>
            <w:r w:rsidR="00D0146E">
              <w:t xml:space="preserve"> </w:t>
            </w:r>
            <w:r w:rsidR="00D0146E">
              <w:fldChar w:fldCharType="begin">
                <w:ffData>
                  <w:name w:val=""/>
                  <w:enabled/>
                  <w:calcOnExit w:val="0"/>
                  <w:checkBox>
                    <w:sizeAuto/>
                    <w:default w:val="0"/>
                  </w:checkBox>
                </w:ffData>
              </w:fldChar>
            </w:r>
            <w:r w:rsidR="00D0146E">
              <w:instrText xml:space="preserve"> FORMCHECKBOX </w:instrText>
            </w:r>
            <w:r w:rsidR="00000000">
              <w:fldChar w:fldCharType="separate"/>
            </w:r>
            <w:r w:rsidR="00D0146E">
              <w:fldChar w:fldCharType="end"/>
            </w:r>
            <w:r w:rsidR="00D0146E">
              <w:t xml:space="preserve"> Below </w:t>
            </w:r>
          </w:p>
          <w:p w14:paraId="65EC17E9" w14:textId="39B71047" w:rsidR="00D0146E" w:rsidRDefault="00D0146E" w:rsidP="008F05B0">
            <w:pPr>
              <w:pStyle w:val="ListParagraph"/>
              <w:ind w:left="0"/>
            </w:pPr>
          </w:p>
        </w:tc>
      </w:tr>
      <w:tr w:rsidR="00E46CD3" w14:paraId="549875CC" w14:textId="77777777" w:rsidTr="008F05B0">
        <w:tc>
          <w:tcPr>
            <w:tcW w:w="9638" w:type="dxa"/>
            <w:shd w:val="clear" w:color="auto" w:fill="D9D9D9" w:themeFill="background1" w:themeFillShade="D9"/>
          </w:tcPr>
          <w:p w14:paraId="0F9FC193" w14:textId="630D998D" w:rsidR="00E46CD3" w:rsidRPr="00175D93" w:rsidRDefault="00E46CD3" w:rsidP="00B5330F">
            <w:pPr>
              <w:pStyle w:val="ListParagraph"/>
              <w:numPr>
                <w:ilvl w:val="0"/>
                <w:numId w:val="34"/>
              </w:numPr>
              <w:rPr>
                <w:b/>
              </w:rPr>
            </w:pPr>
            <w:r w:rsidRPr="00175D93">
              <w:rPr>
                <w:b/>
              </w:rPr>
              <w:t>What foods did you eat that contributed to your sodium intake?</w:t>
            </w:r>
            <w:r>
              <w:rPr>
                <w:b/>
              </w:rPr>
              <w:t xml:space="preserve"> </w:t>
            </w:r>
            <w:r w:rsidR="00655629">
              <w:rPr>
                <w:b/>
              </w:rPr>
              <w:t xml:space="preserve">Include at least 3 examples. </w:t>
            </w:r>
            <w:r>
              <w:rPr>
                <w:b/>
              </w:rPr>
              <w:t>(2 points)</w:t>
            </w:r>
          </w:p>
          <w:p w14:paraId="7ED1E057" w14:textId="77777777" w:rsidR="00E46CD3" w:rsidRDefault="00E46CD3" w:rsidP="008F05B0">
            <w:pPr>
              <w:pStyle w:val="ListParagraph"/>
              <w:ind w:left="0"/>
            </w:pPr>
          </w:p>
        </w:tc>
      </w:tr>
      <w:tr w:rsidR="00E46CD3" w14:paraId="348DA4AE" w14:textId="77777777" w:rsidTr="008F05B0">
        <w:tc>
          <w:tcPr>
            <w:tcW w:w="9638" w:type="dxa"/>
          </w:tcPr>
          <w:p w14:paraId="77EBE740" w14:textId="1710F4B1" w:rsidR="00E46CD3" w:rsidRPr="00C67C7E" w:rsidRDefault="00C67C7E">
            <w:pPr>
              <w:pStyle w:val="ListParagraph"/>
              <w:numPr>
                <w:ilvl w:val="0"/>
                <w:numId w:val="5"/>
              </w:numPr>
              <w:rPr>
                <w:b/>
                <w:bCs/>
                <w:color w:val="4472C4" w:themeColor="accent1"/>
              </w:rPr>
            </w:pPr>
            <w:r w:rsidRPr="00C67C7E">
              <w:rPr>
                <w:b/>
                <w:bCs/>
                <w:color w:val="4472C4" w:themeColor="accent1"/>
              </w:rPr>
              <w:t>Over the course of the three days, my sodium intake came mainly from pizza, meatball pasta and sausage sandwiches. On average, I would consume a slice of pizza for dinner each day, on top of a meatball pasta. And for breakfast each day, I would often have a sausage sandwich with a cup of coffee or apple juice. This is basically my daily eating pattern, so my average sodium intake is higher than standard.</w:t>
            </w:r>
          </w:p>
          <w:p w14:paraId="5182E5A3" w14:textId="77777777" w:rsidR="00FF3A77" w:rsidRDefault="00FF3A77" w:rsidP="008F05B0">
            <w:pPr>
              <w:pStyle w:val="ListParagraph"/>
              <w:ind w:left="0"/>
              <w:rPr>
                <w:b/>
              </w:rPr>
            </w:pPr>
          </w:p>
          <w:p w14:paraId="301381C7" w14:textId="48F45A24" w:rsidR="00E46CD3" w:rsidRDefault="00FF3A77" w:rsidP="008F05B0">
            <w:pPr>
              <w:pStyle w:val="ListParagraph"/>
              <w:ind w:left="0"/>
            </w:pPr>
            <w:r>
              <w:rPr>
                <w:b/>
              </w:rPr>
              <w:t xml:space="preserve">Are these foods you usually consume in your eating pattern? </w:t>
            </w:r>
            <w:r w:rsidRPr="007F682B">
              <w:rPr>
                <w:bCs/>
              </w:rPr>
              <w:t>Yes</w:t>
            </w:r>
            <w:r>
              <w:rPr>
                <w:b/>
              </w:rPr>
              <w:t xml:space="preserve"> </w:t>
            </w:r>
            <w:r w:rsidR="00C67C7E">
              <w:fldChar w:fldCharType="begin">
                <w:ffData>
                  <w:name w:val=""/>
                  <w:enabled/>
                  <w:calcOnExit w:val="0"/>
                  <w:checkBox>
                    <w:sizeAuto/>
                    <w:default w:val="1"/>
                  </w:checkBox>
                </w:ffData>
              </w:fldChar>
            </w:r>
            <w:r w:rsidR="00C67C7E">
              <w:instrText xml:space="preserve"> FORMCHECKBOX </w:instrText>
            </w:r>
            <w:r w:rsidR="00000000">
              <w:fldChar w:fldCharType="separate"/>
            </w:r>
            <w:r w:rsidR="00C67C7E">
              <w:fldChar w:fldCharType="end"/>
            </w:r>
            <w:r>
              <w:t xml:space="preserve"> No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p>
          <w:p w14:paraId="77668F20" w14:textId="77777777" w:rsidR="00E46CD3" w:rsidRDefault="00E46CD3" w:rsidP="008F05B0">
            <w:pPr>
              <w:pStyle w:val="ListParagraph"/>
              <w:ind w:left="0"/>
            </w:pPr>
          </w:p>
        </w:tc>
      </w:tr>
      <w:tr w:rsidR="00E46CD3" w14:paraId="304712C2" w14:textId="77777777" w:rsidTr="008F05B0">
        <w:tc>
          <w:tcPr>
            <w:tcW w:w="9638" w:type="dxa"/>
            <w:shd w:val="clear" w:color="auto" w:fill="D9D9D9" w:themeFill="background1" w:themeFillShade="D9"/>
          </w:tcPr>
          <w:p w14:paraId="38F369F9" w14:textId="05EA1DDB" w:rsidR="00E46CD3" w:rsidRDefault="00E46CD3" w:rsidP="00B5330F">
            <w:pPr>
              <w:pStyle w:val="ListParagraph"/>
              <w:numPr>
                <w:ilvl w:val="0"/>
                <w:numId w:val="34"/>
              </w:numPr>
              <w:rPr>
                <w:b/>
              </w:rPr>
            </w:pPr>
            <w:r w:rsidRPr="00175D93">
              <w:rPr>
                <w:b/>
              </w:rPr>
              <w:t xml:space="preserve">What </w:t>
            </w:r>
            <w:r>
              <w:rPr>
                <w:b/>
              </w:rPr>
              <w:t>are</w:t>
            </w:r>
            <w:r w:rsidRPr="00175D93">
              <w:rPr>
                <w:b/>
              </w:rPr>
              <w:t xml:space="preserve"> </w:t>
            </w:r>
            <w:r>
              <w:rPr>
                <w:b/>
                <w:u w:val="single"/>
              </w:rPr>
              <w:t>two</w:t>
            </w:r>
            <w:r w:rsidRPr="00175D93">
              <w:rPr>
                <w:b/>
                <w:u w:val="single"/>
              </w:rPr>
              <w:t xml:space="preserve"> </w:t>
            </w:r>
            <w:r>
              <w:rPr>
                <w:b/>
                <w:u w:val="single"/>
              </w:rPr>
              <w:t xml:space="preserve">specific </w:t>
            </w:r>
            <w:r w:rsidRPr="00175D93">
              <w:rPr>
                <w:b/>
                <w:u w:val="single"/>
              </w:rPr>
              <w:t>dietary way</w:t>
            </w:r>
            <w:r>
              <w:rPr>
                <w:b/>
                <w:u w:val="single"/>
              </w:rPr>
              <w:t>s</w:t>
            </w:r>
            <w:r w:rsidRPr="00175D93">
              <w:rPr>
                <w:b/>
              </w:rPr>
              <w:t xml:space="preserve"> you could </w:t>
            </w:r>
            <w:r w:rsidR="00472B9F">
              <w:rPr>
                <w:b/>
              </w:rPr>
              <w:t>do to lower</w:t>
            </w:r>
            <w:r w:rsidRPr="00175D93">
              <w:rPr>
                <w:b/>
              </w:rPr>
              <w:t xml:space="preserve"> your sodium intake so that it’s </w:t>
            </w:r>
            <w:r w:rsidRPr="00EF29A1">
              <w:rPr>
                <w:b/>
                <w:u w:val="single"/>
              </w:rPr>
              <w:t>below</w:t>
            </w:r>
            <w:r w:rsidRPr="00175D93">
              <w:rPr>
                <w:b/>
              </w:rPr>
              <w:t xml:space="preserve"> the standard?</w:t>
            </w:r>
            <w:r>
              <w:rPr>
                <w:b/>
              </w:rPr>
              <w:t xml:space="preserve"> </w:t>
            </w:r>
            <w:r w:rsidRPr="00175D93">
              <w:rPr>
                <w:b/>
              </w:rPr>
              <w:t xml:space="preserve">If you were </w:t>
            </w:r>
            <w:r>
              <w:rPr>
                <w:b/>
              </w:rPr>
              <w:t xml:space="preserve">already </w:t>
            </w:r>
            <w:r w:rsidRPr="00175D93">
              <w:rPr>
                <w:b/>
              </w:rPr>
              <w:t xml:space="preserve">below the standard, what </w:t>
            </w:r>
            <w:r>
              <w:rPr>
                <w:b/>
              </w:rPr>
              <w:t>are two things</w:t>
            </w:r>
            <w:r w:rsidRPr="00175D93">
              <w:rPr>
                <w:b/>
              </w:rPr>
              <w:t xml:space="preserve"> you </w:t>
            </w:r>
            <w:r>
              <w:rPr>
                <w:b/>
              </w:rPr>
              <w:t xml:space="preserve">would </w:t>
            </w:r>
            <w:r w:rsidRPr="00175D93">
              <w:rPr>
                <w:b/>
              </w:rPr>
              <w:t>continue to do in the future?</w:t>
            </w:r>
            <w:r>
              <w:rPr>
                <w:b/>
              </w:rPr>
              <w:t xml:space="preserve"> (3 points)</w:t>
            </w:r>
          </w:p>
          <w:p w14:paraId="6D354939" w14:textId="77777777" w:rsidR="00E46CD3" w:rsidRPr="00175D93" w:rsidRDefault="00E46CD3" w:rsidP="008F05B0">
            <w:pPr>
              <w:pStyle w:val="ListParagraph"/>
              <w:rPr>
                <w:b/>
              </w:rPr>
            </w:pPr>
          </w:p>
        </w:tc>
      </w:tr>
      <w:tr w:rsidR="00E46CD3" w14:paraId="6A8B5338" w14:textId="77777777" w:rsidTr="008F05B0">
        <w:tc>
          <w:tcPr>
            <w:tcW w:w="9638" w:type="dxa"/>
          </w:tcPr>
          <w:p w14:paraId="31A76A7A" w14:textId="05EB43AF" w:rsidR="00E46CD3" w:rsidRPr="00E1548D" w:rsidRDefault="00F63588" w:rsidP="00F63588">
            <w:pPr>
              <w:pStyle w:val="ListParagraph"/>
              <w:numPr>
                <w:ilvl w:val="0"/>
                <w:numId w:val="23"/>
              </w:numPr>
              <w:rPr>
                <w:b/>
                <w:bCs/>
              </w:rPr>
            </w:pPr>
            <w:r>
              <w:lastRenderedPageBreak/>
              <w:t xml:space="preserve">  </w:t>
            </w:r>
            <w:r w:rsidR="00D970A2" w:rsidRPr="00E1548D">
              <w:rPr>
                <w:b/>
                <w:bCs/>
                <w:color w:val="4472C4" w:themeColor="accent1"/>
              </w:rPr>
              <w:t>I would include more fresh fruits and veggies like apples or bananas on my breakfast and minimize my consumption of chili sauce to control excessive sodium intake.</w:t>
            </w:r>
          </w:p>
          <w:p w14:paraId="707C114E" w14:textId="5325ACDF" w:rsidR="00F63588" w:rsidRPr="00E1548D" w:rsidRDefault="00E1548D" w:rsidP="00F63588">
            <w:pPr>
              <w:pStyle w:val="ListParagraph"/>
              <w:numPr>
                <w:ilvl w:val="0"/>
                <w:numId w:val="23"/>
              </w:numPr>
              <w:rPr>
                <w:b/>
                <w:bCs/>
              </w:rPr>
            </w:pPr>
            <w:r>
              <w:t xml:space="preserve">  </w:t>
            </w:r>
            <w:r w:rsidR="0032373B" w:rsidRPr="0032373B">
              <w:rPr>
                <w:b/>
                <w:bCs/>
                <w:color w:val="4472C4" w:themeColor="accent1"/>
              </w:rPr>
              <w:t xml:space="preserve">On the other hand, I would try to reduce the </w:t>
            </w:r>
            <w:proofErr w:type="gramStart"/>
            <w:r w:rsidR="0032373B" w:rsidRPr="0032373B">
              <w:rPr>
                <w:b/>
                <w:bCs/>
                <w:color w:val="4472C4" w:themeColor="accent1"/>
              </w:rPr>
              <w:t>amount</w:t>
            </w:r>
            <w:proofErr w:type="gramEnd"/>
            <w:r w:rsidR="0032373B" w:rsidRPr="0032373B">
              <w:rPr>
                <w:b/>
                <w:bCs/>
                <w:color w:val="4472C4" w:themeColor="accent1"/>
              </w:rPr>
              <w:t xml:space="preserve"> of sodium-containing foods I consume on a daily basis, such as processed pizzas, and eat more fresh vegetable items to keep my daily sodium intake within the standard range.</w:t>
            </w:r>
          </w:p>
          <w:p w14:paraId="40A3E4BF" w14:textId="77777777" w:rsidR="00E46CD3" w:rsidRDefault="00E46CD3" w:rsidP="008F05B0">
            <w:pPr>
              <w:pStyle w:val="ListParagraph"/>
              <w:ind w:left="0"/>
            </w:pPr>
          </w:p>
        </w:tc>
      </w:tr>
    </w:tbl>
    <w:p w14:paraId="0B7F18AB" w14:textId="77777777" w:rsidR="00E46CD3" w:rsidRDefault="00E46CD3" w:rsidP="00E46CD3"/>
    <w:p w14:paraId="25E21E08" w14:textId="77777777" w:rsidR="00E46CD3" w:rsidRPr="00E57160" w:rsidRDefault="00E46CD3">
      <w:pPr>
        <w:pStyle w:val="ListParagraph"/>
        <w:numPr>
          <w:ilvl w:val="0"/>
          <w:numId w:val="2"/>
        </w:numPr>
      </w:pPr>
      <w:r>
        <w:t xml:space="preserve">Potassium reflection: </w:t>
      </w:r>
      <w:r w:rsidRPr="00D263DB">
        <w:rPr>
          <w:b/>
          <w:color w:val="FF0000"/>
        </w:rPr>
        <w:t>(</w:t>
      </w:r>
      <w:r>
        <w:rPr>
          <w:b/>
          <w:color w:val="FF0000"/>
        </w:rPr>
        <w:t>6</w:t>
      </w:r>
      <w:r w:rsidRPr="00D263DB">
        <w:rPr>
          <w:b/>
          <w:color w:val="FF0000"/>
        </w:rPr>
        <w:t xml:space="preserve"> points)</w:t>
      </w:r>
    </w:p>
    <w:p w14:paraId="6EA6DE70" w14:textId="77777777" w:rsidR="00E46CD3" w:rsidRDefault="00E46CD3" w:rsidP="00E46CD3">
      <w:pPr>
        <w:pStyle w:val="ListParagraph"/>
      </w:pPr>
    </w:p>
    <w:tbl>
      <w:tblPr>
        <w:tblStyle w:val="TableGrid"/>
        <w:tblW w:w="0" w:type="auto"/>
        <w:tblInd w:w="720" w:type="dxa"/>
        <w:tblLook w:val="04A0" w:firstRow="1" w:lastRow="0" w:firstColumn="1" w:lastColumn="0" w:noHBand="0" w:noVBand="1"/>
      </w:tblPr>
      <w:tblGrid>
        <w:gridCol w:w="8918"/>
      </w:tblGrid>
      <w:tr w:rsidR="00E46CD3" w14:paraId="13170F8C" w14:textId="77777777" w:rsidTr="008F05B0">
        <w:tc>
          <w:tcPr>
            <w:tcW w:w="9638" w:type="dxa"/>
            <w:shd w:val="clear" w:color="auto" w:fill="D9D9D9" w:themeFill="background1" w:themeFillShade="D9"/>
          </w:tcPr>
          <w:p w14:paraId="12B05E1C" w14:textId="07049521" w:rsidR="00E46CD3" w:rsidRDefault="00E46CD3">
            <w:pPr>
              <w:pStyle w:val="ListParagraph"/>
              <w:numPr>
                <w:ilvl w:val="0"/>
                <w:numId w:val="7"/>
              </w:numPr>
            </w:pPr>
            <w:r>
              <w:rPr>
                <w:b/>
              </w:rPr>
              <w:t>What was</w:t>
            </w:r>
            <w:r w:rsidRPr="00175D93">
              <w:rPr>
                <w:b/>
              </w:rPr>
              <w:t xml:space="preserve"> your </w:t>
            </w:r>
            <w:r>
              <w:rPr>
                <w:b/>
              </w:rPr>
              <w:t xml:space="preserve">average </w:t>
            </w:r>
            <w:r w:rsidRPr="002E7E40">
              <w:rPr>
                <w:b/>
              </w:rPr>
              <w:t>potassium intake</w:t>
            </w:r>
            <w:r w:rsidR="00BC384E">
              <w:rPr>
                <w:b/>
              </w:rPr>
              <w:t xml:space="preserve"> (mg)</w:t>
            </w:r>
            <w:r>
              <w:rPr>
                <w:b/>
              </w:rPr>
              <w:t>?</w:t>
            </w:r>
            <w:r w:rsidRPr="002E7E40">
              <w:rPr>
                <w:b/>
              </w:rPr>
              <w:t xml:space="preserve"> Are you above or below the standard? </w:t>
            </w:r>
            <w:r>
              <w:rPr>
                <w:b/>
              </w:rPr>
              <w:t>(1 point)</w:t>
            </w:r>
          </w:p>
        </w:tc>
      </w:tr>
      <w:tr w:rsidR="00E46CD3" w14:paraId="2C433A48" w14:textId="77777777" w:rsidTr="008F05B0">
        <w:tc>
          <w:tcPr>
            <w:tcW w:w="9638" w:type="dxa"/>
          </w:tcPr>
          <w:p w14:paraId="065883EA" w14:textId="6E7C6BB4" w:rsidR="00A5547E" w:rsidRDefault="00A5547E" w:rsidP="00A5547E">
            <w:pPr>
              <w:pStyle w:val="ListParagraph"/>
              <w:numPr>
                <w:ilvl w:val="0"/>
                <w:numId w:val="6"/>
              </w:numPr>
            </w:pPr>
            <w:r w:rsidRPr="008970AD">
              <w:rPr>
                <w:b/>
                <w:bCs/>
                <w:color w:val="4472C4" w:themeColor="accent1"/>
              </w:rPr>
              <w:t xml:space="preserve">My average intake of </w:t>
            </w:r>
            <w:r>
              <w:rPr>
                <w:b/>
                <w:bCs/>
                <w:color w:val="4472C4" w:themeColor="accent1"/>
              </w:rPr>
              <w:t>potassium</w:t>
            </w:r>
            <w:r w:rsidRPr="008970AD">
              <w:rPr>
                <w:b/>
                <w:bCs/>
                <w:color w:val="4472C4" w:themeColor="accent1"/>
              </w:rPr>
              <w:t xml:space="preserve"> was </w:t>
            </w:r>
            <w:r>
              <w:rPr>
                <w:b/>
                <w:bCs/>
                <w:color w:val="4472C4" w:themeColor="accent1"/>
              </w:rPr>
              <w:t>3575</w:t>
            </w:r>
            <w:r w:rsidRPr="008970AD">
              <w:rPr>
                <w:b/>
                <w:bCs/>
                <w:color w:val="4472C4" w:themeColor="accent1"/>
              </w:rPr>
              <w:t xml:space="preserve"> </w:t>
            </w:r>
            <w:r>
              <w:rPr>
                <w:b/>
                <w:bCs/>
                <w:color w:val="4472C4" w:themeColor="accent1"/>
              </w:rPr>
              <w:t>mg</w:t>
            </w:r>
            <w:r w:rsidRPr="008970AD">
              <w:rPr>
                <w:b/>
                <w:bCs/>
                <w:color w:val="4472C4" w:themeColor="accent1"/>
              </w:rPr>
              <w:t xml:space="preserve">. The standard value is </w:t>
            </w:r>
            <w:r>
              <w:rPr>
                <w:b/>
                <w:bCs/>
                <w:color w:val="4472C4" w:themeColor="accent1"/>
              </w:rPr>
              <w:t>3400</w:t>
            </w:r>
            <w:r w:rsidRPr="008970AD">
              <w:rPr>
                <w:b/>
                <w:bCs/>
                <w:color w:val="4472C4" w:themeColor="accent1"/>
              </w:rPr>
              <w:t xml:space="preserve"> </w:t>
            </w:r>
            <w:r>
              <w:rPr>
                <w:b/>
                <w:bCs/>
                <w:color w:val="4472C4" w:themeColor="accent1"/>
              </w:rPr>
              <w:t>mg</w:t>
            </w:r>
            <w:r w:rsidRPr="008970AD">
              <w:rPr>
                <w:b/>
                <w:bCs/>
                <w:color w:val="4472C4" w:themeColor="accent1"/>
              </w:rPr>
              <w:t xml:space="preserve">, and my average intake is </w:t>
            </w:r>
            <w:r>
              <w:rPr>
                <w:b/>
                <w:bCs/>
                <w:color w:val="4472C4" w:themeColor="accent1"/>
              </w:rPr>
              <w:t>105</w:t>
            </w:r>
            <w:r w:rsidRPr="008970AD">
              <w:rPr>
                <w:b/>
                <w:bCs/>
                <w:color w:val="4472C4" w:themeColor="accent1"/>
              </w:rPr>
              <w:t>% of the standard.</w:t>
            </w:r>
          </w:p>
          <w:p w14:paraId="76BC2A40" w14:textId="77777777" w:rsidR="00E46CD3" w:rsidRDefault="00E46CD3" w:rsidP="00A5547E">
            <w:pPr>
              <w:pStyle w:val="ListParagraph"/>
            </w:pPr>
          </w:p>
          <w:p w14:paraId="2BADC287" w14:textId="77777777" w:rsidR="00E46CD3" w:rsidRDefault="00E46CD3" w:rsidP="008F05B0"/>
          <w:p w14:paraId="4ABD6946" w14:textId="540714AB" w:rsidR="00722EEE" w:rsidRDefault="00020FB7" w:rsidP="00722EEE">
            <w:pPr>
              <w:pStyle w:val="ListParagraph"/>
              <w:ind w:left="0"/>
            </w:pPr>
            <w:r>
              <w:rPr>
                <w:b/>
              </w:rPr>
              <w:t>A</w:t>
            </w:r>
            <w:r w:rsidRPr="00175D93">
              <w:rPr>
                <w:b/>
              </w:rPr>
              <w:t>re you above</w:t>
            </w:r>
            <w:r>
              <w:rPr>
                <w:b/>
              </w:rPr>
              <w:t xml:space="preserve">, </w:t>
            </w:r>
            <w:r w:rsidR="00F40C03">
              <w:rPr>
                <w:b/>
              </w:rPr>
              <w:t>at (100%)</w:t>
            </w:r>
            <w:r>
              <w:rPr>
                <w:b/>
              </w:rPr>
              <w:t>,</w:t>
            </w:r>
            <w:r w:rsidRPr="00175D93">
              <w:rPr>
                <w:b/>
              </w:rPr>
              <w:t xml:space="preserve"> or below </w:t>
            </w:r>
            <w:r w:rsidR="00722EEE" w:rsidRPr="00175D93">
              <w:rPr>
                <w:b/>
              </w:rPr>
              <w:t>the standard?</w:t>
            </w:r>
            <w:r w:rsidR="00722EEE">
              <w:rPr>
                <w:b/>
              </w:rPr>
              <w:t xml:space="preserve"> </w:t>
            </w:r>
            <w:r w:rsidR="00D0146E">
              <w:rPr>
                <w:bCs/>
              </w:rPr>
              <w:t>Above</w:t>
            </w:r>
            <w:r w:rsidR="00D0146E">
              <w:rPr>
                <w:b/>
              </w:rPr>
              <w:t xml:space="preserve"> </w:t>
            </w:r>
            <w:r w:rsidR="00A5547E">
              <w:fldChar w:fldCharType="begin">
                <w:ffData>
                  <w:name w:val=""/>
                  <w:enabled/>
                  <w:calcOnExit w:val="0"/>
                  <w:checkBox>
                    <w:sizeAuto/>
                    <w:default w:val="1"/>
                  </w:checkBox>
                </w:ffData>
              </w:fldChar>
            </w:r>
            <w:r w:rsidR="00A5547E">
              <w:instrText xml:space="preserve"> FORMCHECKBOX </w:instrText>
            </w:r>
            <w:r w:rsidR="00A5547E">
              <w:fldChar w:fldCharType="end"/>
            </w:r>
            <w:r w:rsidR="00D0146E">
              <w:t xml:space="preserve"> </w:t>
            </w:r>
            <w:r w:rsidR="00F40C03">
              <w:t>At</w:t>
            </w:r>
            <w:r w:rsidR="00D0146E">
              <w:t xml:space="preserve"> </w:t>
            </w:r>
            <w:r w:rsidR="00D0146E">
              <w:fldChar w:fldCharType="begin">
                <w:ffData>
                  <w:name w:val=""/>
                  <w:enabled/>
                  <w:calcOnExit w:val="0"/>
                  <w:checkBox>
                    <w:sizeAuto/>
                    <w:default w:val="0"/>
                  </w:checkBox>
                </w:ffData>
              </w:fldChar>
            </w:r>
            <w:r w:rsidR="00D0146E">
              <w:instrText xml:space="preserve"> FORMCHECKBOX </w:instrText>
            </w:r>
            <w:r w:rsidR="00000000">
              <w:fldChar w:fldCharType="separate"/>
            </w:r>
            <w:r w:rsidR="00D0146E">
              <w:fldChar w:fldCharType="end"/>
            </w:r>
            <w:r w:rsidR="00D0146E">
              <w:t xml:space="preserve"> Below </w:t>
            </w:r>
            <w:r w:rsidR="00722EEE">
              <w:fldChar w:fldCharType="begin">
                <w:ffData>
                  <w:name w:val=""/>
                  <w:enabled/>
                  <w:calcOnExit w:val="0"/>
                  <w:checkBox>
                    <w:sizeAuto/>
                    <w:default w:val="0"/>
                  </w:checkBox>
                </w:ffData>
              </w:fldChar>
            </w:r>
            <w:r w:rsidR="00722EEE">
              <w:instrText xml:space="preserve"> FORMCHECKBOX </w:instrText>
            </w:r>
            <w:r w:rsidR="00000000">
              <w:fldChar w:fldCharType="separate"/>
            </w:r>
            <w:r w:rsidR="00722EEE">
              <w:fldChar w:fldCharType="end"/>
            </w:r>
          </w:p>
          <w:p w14:paraId="440C7076" w14:textId="77777777" w:rsidR="00E46CD3" w:rsidRDefault="00E46CD3" w:rsidP="008F05B0">
            <w:pPr>
              <w:pStyle w:val="ListParagraph"/>
              <w:ind w:left="0"/>
            </w:pPr>
          </w:p>
        </w:tc>
      </w:tr>
      <w:tr w:rsidR="00E46CD3" w14:paraId="363C5365" w14:textId="77777777" w:rsidTr="008F05B0">
        <w:tc>
          <w:tcPr>
            <w:tcW w:w="9638" w:type="dxa"/>
            <w:shd w:val="clear" w:color="auto" w:fill="D9D9D9" w:themeFill="background1" w:themeFillShade="D9"/>
          </w:tcPr>
          <w:p w14:paraId="2A1FA6B6" w14:textId="799BD85A" w:rsidR="00E46CD3" w:rsidRDefault="00E46CD3">
            <w:pPr>
              <w:pStyle w:val="ListParagraph"/>
              <w:numPr>
                <w:ilvl w:val="0"/>
                <w:numId w:val="7"/>
              </w:numPr>
              <w:rPr>
                <w:b/>
              </w:rPr>
            </w:pPr>
            <w:r w:rsidRPr="00CD2702">
              <w:rPr>
                <w:b/>
              </w:rPr>
              <w:t xml:space="preserve">What foods did you eat that contributed to your </w:t>
            </w:r>
            <w:r>
              <w:rPr>
                <w:b/>
              </w:rPr>
              <w:t>potassium</w:t>
            </w:r>
            <w:r w:rsidRPr="00CD2702">
              <w:rPr>
                <w:b/>
              </w:rPr>
              <w:t xml:space="preserve"> intake? </w:t>
            </w:r>
            <w:r w:rsidR="00655629">
              <w:rPr>
                <w:b/>
              </w:rPr>
              <w:t xml:space="preserve">Include at least 3 examples. </w:t>
            </w:r>
            <w:r>
              <w:rPr>
                <w:b/>
              </w:rPr>
              <w:t>(2 points)</w:t>
            </w:r>
          </w:p>
          <w:p w14:paraId="1B4B63B2" w14:textId="77777777" w:rsidR="00E46CD3" w:rsidRPr="00DB4579" w:rsidRDefault="00E46CD3" w:rsidP="008F05B0">
            <w:pPr>
              <w:pStyle w:val="ListParagraph"/>
              <w:rPr>
                <w:b/>
              </w:rPr>
            </w:pPr>
          </w:p>
        </w:tc>
      </w:tr>
      <w:tr w:rsidR="00E46CD3" w14:paraId="39BCDEA4" w14:textId="77777777" w:rsidTr="008F05B0">
        <w:tc>
          <w:tcPr>
            <w:tcW w:w="9638" w:type="dxa"/>
          </w:tcPr>
          <w:p w14:paraId="43581837" w14:textId="74FCE0FC" w:rsidR="00E46CD3" w:rsidRPr="000604F1" w:rsidRDefault="000604F1">
            <w:pPr>
              <w:pStyle w:val="ListParagraph"/>
              <w:numPr>
                <w:ilvl w:val="0"/>
                <w:numId w:val="5"/>
              </w:numPr>
              <w:rPr>
                <w:b/>
                <w:bCs/>
                <w:color w:val="4472C4" w:themeColor="accent1"/>
              </w:rPr>
            </w:pPr>
            <w:r w:rsidRPr="000604F1">
              <w:rPr>
                <w:b/>
                <w:bCs/>
                <w:color w:val="4472C4" w:themeColor="accent1"/>
              </w:rPr>
              <w:t xml:space="preserve">During the three days, my main potassium intake came from potatoes, </w:t>
            </w:r>
            <w:r w:rsidRPr="000604F1">
              <w:rPr>
                <w:b/>
                <w:bCs/>
                <w:color w:val="4472C4" w:themeColor="accent1"/>
              </w:rPr>
              <w:t>carrots,</w:t>
            </w:r>
            <w:r w:rsidRPr="000604F1">
              <w:rPr>
                <w:b/>
                <w:bCs/>
                <w:color w:val="4472C4" w:themeColor="accent1"/>
              </w:rPr>
              <w:t xml:space="preserve"> and spinach. On an average day, I eat carrots and potatoes as a side dish with pasta for lunch, and spinach as a side dish with beef, so my</w:t>
            </w:r>
            <w:r w:rsidR="00603A9F">
              <w:rPr>
                <w:b/>
                <w:bCs/>
                <w:color w:val="4472C4" w:themeColor="accent1"/>
              </w:rPr>
              <w:t xml:space="preserve"> average</w:t>
            </w:r>
            <w:r w:rsidRPr="000604F1">
              <w:rPr>
                <w:b/>
                <w:bCs/>
                <w:color w:val="4472C4" w:themeColor="accent1"/>
              </w:rPr>
              <w:t xml:space="preserve"> potassium intake is not too far from the </w:t>
            </w:r>
            <w:r w:rsidRPr="000604F1">
              <w:rPr>
                <w:b/>
                <w:bCs/>
                <w:color w:val="4472C4" w:themeColor="accent1"/>
              </w:rPr>
              <w:t>standard</w:t>
            </w:r>
            <w:r w:rsidRPr="000604F1">
              <w:rPr>
                <w:b/>
                <w:bCs/>
                <w:color w:val="4472C4" w:themeColor="accent1"/>
              </w:rPr>
              <w:t xml:space="preserve">. When I cook for myself I basically </w:t>
            </w:r>
            <w:proofErr w:type="spellStart"/>
            <w:r w:rsidRPr="000604F1">
              <w:rPr>
                <w:b/>
                <w:bCs/>
                <w:color w:val="4472C4" w:themeColor="accent1"/>
              </w:rPr>
              <w:t>saute</w:t>
            </w:r>
            <w:proofErr w:type="spellEnd"/>
            <w:r w:rsidRPr="000604F1">
              <w:rPr>
                <w:b/>
                <w:bCs/>
                <w:color w:val="4472C4" w:themeColor="accent1"/>
              </w:rPr>
              <w:t xml:space="preserve"> meat and carrots together at every meal, which helps me get more carotenoids in.</w:t>
            </w:r>
          </w:p>
          <w:p w14:paraId="25A5DD9C" w14:textId="25B091D5" w:rsidR="00E46CD3" w:rsidRDefault="00E46CD3" w:rsidP="008F05B0">
            <w:pPr>
              <w:pStyle w:val="ListParagraph"/>
              <w:ind w:left="0"/>
            </w:pPr>
          </w:p>
          <w:p w14:paraId="01D75646" w14:textId="62C32CFD" w:rsidR="00FF3A77" w:rsidRDefault="00FF3A77" w:rsidP="008F05B0">
            <w:pPr>
              <w:pStyle w:val="ListParagraph"/>
              <w:ind w:left="0"/>
            </w:pPr>
            <w:r>
              <w:rPr>
                <w:b/>
              </w:rPr>
              <w:t xml:space="preserve">Are these foods you usually consume in your eating pattern? </w:t>
            </w:r>
            <w:r w:rsidRPr="007F682B">
              <w:rPr>
                <w:bCs/>
              </w:rPr>
              <w:t>Yes</w:t>
            </w:r>
            <w:r>
              <w:rPr>
                <w:b/>
              </w:rPr>
              <w:t xml:space="preserve"> </w:t>
            </w:r>
            <w:r w:rsidR="000604F1">
              <w:fldChar w:fldCharType="begin">
                <w:ffData>
                  <w:name w:val=""/>
                  <w:enabled/>
                  <w:calcOnExit w:val="0"/>
                  <w:checkBox>
                    <w:sizeAuto/>
                    <w:default w:val="1"/>
                  </w:checkBox>
                </w:ffData>
              </w:fldChar>
            </w:r>
            <w:r w:rsidR="000604F1">
              <w:instrText xml:space="preserve"> FORMCHECKBOX </w:instrText>
            </w:r>
            <w:r w:rsidR="000604F1">
              <w:fldChar w:fldCharType="end"/>
            </w:r>
            <w:r>
              <w:t xml:space="preserve"> No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p>
          <w:p w14:paraId="6733652A" w14:textId="77777777" w:rsidR="00E46CD3" w:rsidRDefault="00E46CD3" w:rsidP="008F05B0">
            <w:pPr>
              <w:pStyle w:val="ListParagraph"/>
              <w:ind w:left="0"/>
            </w:pPr>
          </w:p>
        </w:tc>
      </w:tr>
      <w:tr w:rsidR="00E46CD3" w14:paraId="6A2B4309" w14:textId="77777777" w:rsidTr="008F05B0">
        <w:tc>
          <w:tcPr>
            <w:tcW w:w="9638" w:type="dxa"/>
            <w:shd w:val="clear" w:color="auto" w:fill="D9D9D9" w:themeFill="background1" w:themeFillShade="D9"/>
          </w:tcPr>
          <w:p w14:paraId="1DB60003" w14:textId="77777777" w:rsidR="00E46CD3" w:rsidRPr="00CD2702" w:rsidRDefault="00E46CD3">
            <w:pPr>
              <w:pStyle w:val="ListParagraph"/>
              <w:numPr>
                <w:ilvl w:val="0"/>
                <w:numId w:val="7"/>
              </w:numPr>
              <w:rPr>
                <w:b/>
              </w:rPr>
            </w:pPr>
            <w:r w:rsidRPr="00CD2702">
              <w:rPr>
                <w:b/>
              </w:rPr>
              <w:t xml:space="preserve">What </w:t>
            </w:r>
            <w:r>
              <w:rPr>
                <w:b/>
              </w:rPr>
              <w:t>are</w:t>
            </w:r>
            <w:r w:rsidRPr="00CD2702">
              <w:rPr>
                <w:b/>
              </w:rPr>
              <w:t xml:space="preserve"> </w:t>
            </w:r>
            <w:r w:rsidRPr="00B3199F">
              <w:rPr>
                <w:b/>
                <w:u w:val="single"/>
              </w:rPr>
              <w:t>two s</w:t>
            </w:r>
            <w:r>
              <w:rPr>
                <w:b/>
                <w:u w:val="single"/>
              </w:rPr>
              <w:t xml:space="preserve">pecific </w:t>
            </w:r>
            <w:r w:rsidRPr="00CD2702">
              <w:rPr>
                <w:b/>
                <w:u w:val="single"/>
              </w:rPr>
              <w:t>dietary way</w:t>
            </w:r>
            <w:r>
              <w:rPr>
                <w:b/>
                <w:u w:val="single"/>
              </w:rPr>
              <w:t>s</w:t>
            </w:r>
            <w:r w:rsidRPr="00CD2702">
              <w:rPr>
                <w:b/>
              </w:rPr>
              <w:t xml:space="preserve"> you could improve your </w:t>
            </w:r>
            <w:r>
              <w:rPr>
                <w:b/>
              </w:rPr>
              <w:t>potassium</w:t>
            </w:r>
            <w:r w:rsidRPr="00CD2702">
              <w:rPr>
                <w:b/>
              </w:rPr>
              <w:t xml:space="preserve"> intake so that it</w:t>
            </w:r>
            <w:r>
              <w:rPr>
                <w:b/>
              </w:rPr>
              <w:t xml:space="preserve"> meets or slightly exceeds</w:t>
            </w:r>
            <w:r w:rsidRPr="00CD2702">
              <w:rPr>
                <w:b/>
              </w:rPr>
              <w:t xml:space="preserve"> the standard</w:t>
            </w:r>
            <w:r>
              <w:rPr>
                <w:b/>
              </w:rPr>
              <w:t xml:space="preserve"> </w:t>
            </w:r>
            <w:r w:rsidRPr="00CD2702">
              <w:rPr>
                <w:i/>
              </w:rPr>
              <w:t>(no supplements)</w:t>
            </w:r>
            <w:r w:rsidRPr="00EF29A1">
              <w:rPr>
                <w:b/>
              </w:rPr>
              <w:t>?</w:t>
            </w:r>
            <w:r>
              <w:rPr>
                <w:i/>
              </w:rPr>
              <w:t xml:space="preserve"> </w:t>
            </w:r>
            <w:r w:rsidRPr="00175D93">
              <w:rPr>
                <w:b/>
              </w:rPr>
              <w:t xml:space="preserve">If you </w:t>
            </w:r>
            <w:r>
              <w:rPr>
                <w:b/>
              </w:rPr>
              <w:t>already met</w:t>
            </w:r>
            <w:r w:rsidRPr="00175D93">
              <w:rPr>
                <w:b/>
              </w:rPr>
              <w:t xml:space="preserve"> the standard, what </w:t>
            </w:r>
            <w:r>
              <w:rPr>
                <w:b/>
              </w:rPr>
              <w:t xml:space="preserve">are two things you </w:t>
            </w:r>
            <w:r w:rsidRPr="00175D93">
              <w:rPr>
                <w:b/>
              </w:rPr>
              <w:t>would continue to do in the future?</w:t>
            </w:r>
            <w:r>
              <w:rPr>
                <w:b/>
              </w:rPr>
              <w:t xml:space="preserve"> (3 points)</w:t>
            </w:r>
          </w:p>
        </w:tc>
      </w:tr>
      <w:tr w:rsidR="00E46CD3" w14:paraId="3372D24C" w14:textId="77777777" w:rsidTr="008F05B0">
        <w:tc>
          <w:tcPr>
            <w:tcW w:w="9638" w:type="dxa"/>
          </w:tcPr>
          <w:p w14:paraId="18B7A935" w14:textId="2A2667E3" w:rsidR="00E46CD3" w:rsidRPr="002E0243" w:rsidRDefault="00F63588" w:rsidP="00F63588">
            <w:pPr>
              <w:pStyle w:val="ListParagraph"/>
              <w:numPr>
                <w:ilvl w:val="0"/>
                <w:numId w:val="24"/>
              </w:numPr>
              <w:rPr>
                <w:b/>
                <w:bCs/>
              </w:rPr>
            </w:pPr>
            <w:r>
              <w:t xml:space="preserve">  </w:t>
            </w:r>
            <w:r w:rsidR="002E0243" w:rsidRPr="002E0243">
              <w:rPr>
                <w:b/>
                <w:bCs/>
                <w:color w:val="4472C4" w:themeColor="accent1"/>
              </w:rPr>
              <w:t xml:space="preserve">I will continue to make spinach my main side dish at meals, especially when I eat fried </w:t>
            </w:r>
            <w:r w:rsidR="002E0243" w:rsidRPr="002E0243">
              <w:rPr>
                <w:b/>
                <w:bCs/>
                <w:color w:val="4472C4" w:themeColor="accent1"/>
              </w:rPr>
              <w:t>noodles</w:t>
            </w:r>
            <w:r w:rsidR="002E0243" w:rsidRPr="002E0243">
              <w:rPr>
                <w:b/>
                <w:bCs/>
                <w:color w:val="4472C4" w:themeColor="accent1"/>
              </w:rPr>
              <w:t xml:space="preserve">, spinach is my favorite vegetable and </w:t>
            </w:r>
            <w:r w:rsidR="002E0243" w:rsidRPr="002E0243">
              <w:rPr>
                <w:b/>
                <w:bCs/>
                <w:color w:val="4472C4" w:themeColor="accent1"/>
              </w:rPr>
              <w:t>it’s</w:t>
            </w:r>
            <w:r w:rsidR="002E0243" w:rsidRPr="002E0243">
              <w:rPr>
                <w:b/>
                <w:bCs/>
                <w:color w:val="4472C4" w:themeColor="accent1"/>
              </w:rPr>
              <w:t xml:space="preserve"> not too expensive for me.</w:t>
            </w:r>
          </w:p>
          <w:p w14:paraId="58E3102C" w14:textId="2CA476D6" w:rsidR="00E46CD3" w:rsidRPr="002E0243" w:rsidRDefault="002E0243" w:rsidP="00F63588">
            <w:pPr>
              <w:pStyle w:val="ListParagraph"/>
              <w:numPr>
                <w:ilvl w:val="0"/>
                <w:numId w:val="24"/>
              </w:numPr>
              <w:rPr>
                <w:b/>
                <w:bCs/>
              </w:rPr>
            </w:pPr>
            <w:r>
              <w:t xml:space="preserve">  </w:t>
            </w:r>
            <w:r w:rsidRPr="002E0243">
              <w:rPr>
                <w:b/>
                <w:bCs/>
                <w:color w:val="4472C4" w:themeColor="accent1"/>
              </w:rPr>
              <w:t>When I cook for myself, I will continue to use carrots as an ingredient in stir fry meats because eating carotenoid-rich foods alongside fat-rich foods releases the carotenoids better and allows me to maintain my daily potassium intake.</w:t>
            </w:r>
          </w:p>
          <w:p w14:paraId="19F0517C" w14:textId="77777777" w:rsidR="00E46CD3" w:rsidRDefault="00E46CD3" w:rsidP="008F05B0">
            <w:pPr>
              <w:pStyle w:val="ListParagraph"/>
              <w:ind w:left="0"/>
            </w:pPr>
          </w:p>
        </w:tc>
      </w:tr>
    </w:tbl>
    <w:p w14:paraId="56FA75B0" w14:textId="77777777" w:rsidR="00E46CD3" w:rsidRPr="00904624" w:rsidRDefault="00E46CD3" w:rsidP="00E46CD3"/>
    <w:p w14:paraId="6181D719" w14:textId="43FF2131" w:rsidR="00E46CD3" w:rsidRPr="00E57160" w:rsidRDefault="00E46CD3">
      <w:pPr>
        <w:pStyle w:val="ListParagraph"/>
        <w:numPr>
          <w:ilvl w:val="0"/>
          <w:numId w:val="2"/>
        </w:numPr>
      </w:pPr>
      <w:r>
        <w:lastRenderedPageBreak/>
        <w:t>Calcium reflection</w:t>
      </w:r>
      <w:r w:rsidR="00226D2D">
        <w:t xml:space="preserve"> </w:t>
      </w:r>
      <w:r w:rsidR="00226D2D" w:rsidRPr="00226D2D">
        <w:rPr>
          <w:i/>
          <w:iCs/>
        </w:rPr>
        <w:t>(while some other nutrients help to increase the absorption of calcium, please only focus on your calcium intake specifically)</w:t>
      </w:r>
      <w:r>
        <w:t xml:space="preserve">: </w:t>
      </w:r>
      <w:r w:rsidRPr="00D263DB">
        <w:rPr>
          <w:b/>
          <w:color w:val="FF0000"/>
        </w:rPr>
        <w:t>(</w:t>
      </w:r>
      <w:r>
        <w:rPr>
          <w:b/>
          <w:color w:val="FF0000"/>
        </w:rPr>
        <w:t>6</w:t>
      </w:r>
      <w:r w:rsidRPr="00D263DB">
        <w:rPr>
          <w:b/>
          <w:color w:val="FF0000"/>
        </w:rPr>
        <w:t xml:space="preserve"> points)</w:t>
      </w:r>
    </w:p>
    <w:p w14:paraId="4D25C514" w14:textId="77777777" w:rsidR="00E46CD3" w:rsidRDefault="00E46CD3" w:rsidP="00E46CD3">
      <w:pPr>
        <w:pStyle w:val="ListParagraph"/>
      </w:pPr>
    </w:p>
    <w:tbl>
      <w:tblPr>
        <w:tblStyle w:val="TableGrid"/>
        <w:tblW w:w="0" w:type="auto"/>
        <w:tblInd w:w="720" w:type="dxa"/>
        <w:tblLook w:val="04A0" w:firstRow="1" w:lastRow="0" w:firstColumn="1" w:lastColumn="0" w:noHBand="0" w:noVBand="1"/>
      </w:tblPr>
      <w:tblGrid>
        <w:gridCol w:w="8918"/>
      </w:tblGrid>
      <w:tr w:rsidR="00E46CD3" w14:paraId="1B41DDA5" w14:textId="77777777" w:rsidTr="008F05B0">
        <w:tc>
          <w:tcPr>
            <w:tcW w:w="9638" w:type="dxa"/>
            <w:shd w:val="clear" w:color="auto" w:fill="D9D9D9" w:themeFill="background1" w:themeFillShade="D9"/>
          </w:tcPr>
          <w:p w14:paraId="3D0678CB" w14:textId="404F233C" w:rsidR="00E46CD3" w:rsidRPr="00175D93" w:rsidRDefault="00E46CD3">
            <w:pPr>
              <w:pStyle w:val="ListParagraph"/>
              <w:numPr>
                <w:ilvl w:val="0"/>
                <w:numId w:val="8"/>
              </w:numPr>
            </w:pPr>
            <w:r>
              <w:rPr>
                <w:b/>
              </w:rPr>
              <w:t>What was</w:t>
            </w:r>
            <w:r w:rsidRPr="00175D93">
              <w:rPr>
                <w:b/>
              </w:rPr>
              <w:t xml:space="preserve"> your </w:t>
            </w:r>
            <w:r>
              <w:rPr>
                <w:b/>
              </w:rPr>
              <w:t>average</w:t>
            </w:r>
            <w:r w:rsidRPr="002E7E40">
              <w:rPr>
                <w:b/>
              </w:rPr>
              <w:t xml:space="preserve"> </w:t>
            </w:r>
            <w:r>
              <w:rPr>
                <w:b/>
              </w:rPr>
              <w:t>calcium</w:t>
            </w:r>
            <w:r w:rsidRPr="002E7E40">
              <w:rPr>
                <w:b/>
              </w:rPr>
              <w:t xml:space="preserve"> intake</w:t>
            </w:r>
            <w:r w:rsidR="00BC384E">
              <w:rPr>
                <w:b/>
              </w:rPr>
              <w:t xml:space="preserve"> (mg)</w:t>
            </w:r>
            <w:r>
              <w:rPr>
                <w:b/>
              </w:rPr>
              <w:t>?</w:t>
            </w:r>
            <w:r w:rsidRPr="002E7E40">
              <w:rPr>
                <w:b/>
              </w:rPr>
              <w:t xml:space="preserve"> Are you above or below the standard? </w:t>
            </w:r>
            <w:r>
              <w:rPr>
                <w:b/>
              </w:rPr>
              <w:t>(1 point)</w:t>
            </w:r>
          </w:p>
          <w:p w14:paraId="3C54C622" w14:textId="77777777" w:rsidR="00E46CD3" w:rsidRDefault="00E46CD3" w:rsidP="008F05B0">
            <w:pPr>
              <w:pStyle w:val="ListParagraph"/>
            </w:pPr>
          </w:p>
        </w:tc>
      </w:tr>
      <w:tr w:rsidR="00E46CD3" w14:paraId="3793734E" w14:textId="77777777" w:rsidTr="008F05B0">
        <w:tc>
          <w:tcPr>
            <w:tcW w:w="9638" w:type="dxa"/>
          </w:tcPr>
          <w:p w14:paraId="48E0CDDF" w14:textId="46EEA2A5" w:rsidR="00E46CD3" w:rsidRDefault="00740072">
            <w:pPr>
              <w:pStyle w:val="ListParagraph"/>
              <w:numPr>
                <w:ilvl w:val="0"/>
                <w:numId w:val="6"/>
              </w:numPr>
            </w:pPr>
            <w:r w:rsidRPr="008970AD">
              <w:rPr>
                <w:b/>
                <w:bCs/>
                <w:color w:val="4472C4" w:themeColor="accent1"/>
              </w:rPr>
              <w:t xml:space="preserve">My average intake of </w:t>
            </w:r>
            <w:r>
              <w:rPr>
                <w:b/>
                <w:bCs/>
                <w:color w:val="4472C4" w:themeColor="accent1"/>
              </w:rPr>
              <w:t>calcium</w:t>
            </w:r>
            <w:r w:rsidRPr="008970AD">
              <w:rPr>
                <w:b/>
                <w:bCs/>
                <w:color w:val="4472C4" w:themeColor="accent1"/>
              </w:rPr>
              <w:t xml:space="preserve"> was </w:t>
            </w:r>
            <w:r>
              <w:rPr>
                <w:b/>
                <w:bCs/>
                <w:color w:val="4472C4" w:themeColor="accent1"/>
              </w:rPr>
              <w:t>779</w:t>
            </w:r>
            <w:r w:rsidRPr="008970AD">
              <w:rPr>
                <w:b/>
                <w:bCs/>
                <w:color w:val="4472C4" w:themeColor="accent1"/>
              </w:rPr>
              <w:t xml:space="preserve"> </w:t>
            </w:r>
            <w:r>
              <w:rPr>
                <w:b/>
                <w:bCs/>
                <w:color w:val="4472C4" w:themeColor="accent1"/>
              </w:rPr>
              <w:t>mg</w:t>
            </w:r>
            <w:r w:rsidRPr="008970AD">
              <w:rPr>
                <w:b/>
                <w:bCs/>
                <w:color w:val="4472C4" w:themeColor="accent1"/>
              </w:rPr>
              <w:t xml:space="preserve">. The standard value is </w:t>
            </w:r>
            <w:r>
              <w:rPr>
                <w:b/>
                <w:bCs/>
                <w:color w:val="4472C4" w:themeColor="accent1"/>
              </w:rPr>
              <w:t>1000</w:t>
            </w:r>
            <w:r w:rsidRPr="008970AD">
              <w:rPr>
                <w:b/>
                <w:bCs/>
                <w:color w:val="4472C4" w:themeColor="accent1"/>
              </w:rPr>
              <w:t xml:space="preserve"> </w:t>
            </w:r>
            <w:r>
              <w:rPr>
                <w:b/>
                <w:bCs/>
                <w:color w:val="4472C4" w:themeColor="accent1"/>
              </w:rPr>
              <w:t>mg</w:t>
            </w:r>
            <w:r w:rsidRPr="008970AD">
              <w:rPr>
                <w:b/>
                <w:bCs/>
                <w:color w:val="4472C4" w:themeColor="accent1"/>
              </w:rPr>
              <w:t xml:space="preserve">, and my average intake is </w:t>
            </w:r>
            <w:r>
              <w:rPr>
                <w:b/>
                <w:bCs/>
                <w:color w:val="4472C4" w:themeColor="accent1"/>
              </w:rPr>
              <w:t>78</w:t>
            </w:r>
            <w:r w:rsidRPr="008970AD">
              <w:rPr>
                <w:b/>
                <w:bCs/>
                <w:color w:val="4472C4" w:themeColor="accent1"/>
              </w:rPr>
              <w:t>% of the standard.</w:t>
            </w:r>
          </w:p>
          <w:p w14:paraId="7346B010" w14:textId="77777777" w:rsidR="00E46CD3" w:rsidRDefault="00E46CD3" w:rsidP="008F05B0"/>
          <w:p w14:paraId="3C564A3F" w14:textId="479E0DD5" w:rsidR="00722EEE" w:rsidRDefault="00020FB7" w:rsidP="00722EEE">
            <w:pPr>
              <w:pStyle w:val="ListParagraph"/>
              <w:ind w:left="0"/>
            </w:pPr>
            <w:r>
              <w:rPr>
                <w:b/>
              </w:rPr>
              <w:t>A</w:t>
            </w:r>
            <w:r w:rsidRPr="00175D93">
              <w:rPr>
                <w:b/>
              </w:rPr>
              <w:t>re you above</w:t>
            </w:r>
            <w:r>
              <w:rPr>
                <w:b/>
              </w:rPr>
              <w:t xml:space="preserve">, </w:t>
            </w:r>
            <w:r w:rsidR="00F40C03">
              <w:rPr>
                <w:b/>
              </w:rPr>
              <w:t>at (100%)</w:t>
            </w:r>
            <w:r>
              <w:rPr>
                <w:b/>
              </w:rPr>
              <w:t>,</w:t>
            </w:r>
            <w:r w:rsidRPr="00175D93">
              <w:rPr>
                <w:b/>
              </w:rPr>
              <w:t xml:space="preserve"> or below </w:t>
            </w:r>
            <w:r w:rsidR="00722EEE" w:rsidRPr="00175D93">
              <w:rPr>
                <w:b/>
              </w:rPr>
              <w:t>the standard?</w:t>
            </w:r>
            <w:r w:rsidR="00722EEE">
              <w:rPr>
                <w:b/>
              </w:rPr>
              <w:t xml:space="preserve"> </w:t>
            </w:r>
            <w:r w:rsidR="00D0146E">
              <w:rPr>
                <w:bCs/>
              </w:rPr>
              <w:t>Above</w:t>
            </w:r>
            <w:r w:rsidR="00D0146E">
              <w:rPr>
                <w:b/>
              </w:rPr>
              <w:t xml:space="preserve"> </w:t>
            </w:r>
            <w:r w:rsidR="00D0146E">
              <w:fldChar w:fldCharType="begin">
                <w:ffData>
                  <w:name w:val=""/>
                  <w:enabled/>
                  <w:calcOnExit w:val="0"/>
                  <w:checkBox>
                    <w:sizeAuto/>
                    <w:default w:val="0"/>
                  </w:checkBox>
                </w:ffData>
              </w:fldChar>
            </w:r>
            <w:r w:rsidR="00D0146E">
              <w:instrText xml:space="preserve"> FORMCHECKBOX </w:instrText>
            </w:r>
            <w:r w:rsidR="00000000">
              <w:fldChar w:fldCharType="separate"/>
            </w:r>
            <w:r w:rsidR="00D0146E">
              <w:fldChar w:fldCharType="end"/>
            </w:r>
            <w:r w:rsidR="00D0146E">
              <w:t xml:space="preserve"> </w:t>
            </w:r>
            <w:r w:rsidR="00F40C03">
              <w:t>At</w:t>
            </w:r>
            <w:r w:rsidR="00D0146E">
              <w:t xml:space="preserve"> </w:t>
            </w:r>
            <w:r w:rsidR="00D0146E">
              <w:fldChar w:fldCharType="begin">
                <w:ffData>
                  <w:name w:val=""/>
                  <w:enabled/>
                  <w:calcOnExit w:val="0"/>
                  <w:checkBox>
                    <w:sizeAuto/>
                    <w:default w:val="0"/>
                  </w:checkBox>
                </w:ffData>
              </w:fldChar>
            </w:r>
            <w:r w:rsidR="00D0146E">
              <w:instrText xml:space="preserve"> FORMCHECKBOX </w:instrText>
            </w:r>
            <w:r w:rsidR="00000000">
              <w:fldChar w:fldCharType="separate"/>
            </w:r>
            <w:r w:rsidR="00D0146E">
              <w:fldChar w:fldCharType="end"/>
            </w:r>
            <w:r w:rsidR="00D0146E">
              <w:t xml:space="preserve"> Below </w:t>
            </w:r>
            <w:r w:rsidR="00740072">
              <w:fldChar w:fldCharType="begin">
                <w:ffData>
                  <w:name w:val=""/>
                  <w:enabled/>
                  <w:calcOnExit w:val="0"/>
                  <w:checkBox>
                    <w:sizeAuto/>
                    <w:default w:val="1"/>
                  </w:checkBox>
                </w:ffData>
              </w:fldChar>
            </w:r>
            <w:r w:rsidR="00740072">
              <w:instrText xml:space="preserve"> FORMCHECKBOX </w:instrText>
            </w:r>
            <w:r w:rsidR="00740072">
              <w:fldChar w:fldCharType="end"/>
            </w:r>
          </w:p>
          <w:p w14:paraId="79DD3DA9" w14:textId="77777777" w:rsidR="00E46CD3" w:rsidRDefault="00E46CD3" w:rsidP="008F05B0">
            <w:pPr>
              <w:pStyle w:val="ListParagraph"/>
              <w:ind w:left="0"/>
            </w:pPr>
          </w:p>
        </w:tc>
      </w:tr>
      <w:tr w:rsidR="00E46CD3" w14:paraId="58D0C356" w14:textId="77777777" w:rsidTr="008F05B0">
        <w:tc>
          <w:tcPr>
            <w:tcW w:w="9638" w:type="dxa"/>
            <w:shd w:val="clear" w:color="auto" w:fill="D9D9D9" w:themeFill="background1" w:themeFillShade="D9"/>
          </w:tcPr>
          <w:p w14:paraId="2EBB5B5E" w14:textId="10B533CA" w:rsidR="00E46CD3" w:rsidRPr="00CD2702" w:rsidRDefault="00E46CD3">
            <w:pPr>
              <w:pStyle w:val="ListParagraph"/>
              <w:numPr>
                <w:ilvl w:val="0"/>
                <w:numId w:val="8"/>
              </w:numPr>
              <w:rPr>
                <w:b/>
              </w:rPr>
            </w:pPr>
            <w:r w:rsidRPr="00CD2702">
              <w:rPr>
                <w:b/>
              </w:rPr>
              <w:t xml:space="preserve">What foods did you eat that contributed to your </w:t>
            </w:r>
            <w:r>
              <w:rPr>
                <w:b/>
              </w:rPr>
              <w:t>calcium</w:t>
            </w:r>
            <w:r w:rsidRPr="00CD2702">
              <w:rPr>
                <w:b/>
              </w:rPr>
              <w:t xml:space="preserve"> intake? </w:t>
            </w:r>
            <w:r w:rsidR="00655629">
              <w:rPr>
                <w:b/>
              </w:rPr>
              <w:t xml:space="preserve">Include at least 3 examples. </w:t>
            </w:r>
            <w:r>
              <w:rPr>
                <w:b/>
              </w:rPr>
              <w:t>(2 points)</w:t>
            </w:r>
          </w:p>
          <w:p w14:paraId="64ACEB6E" w14:textId="77777777" w:rsidR="00E46CD3" w:rsidRDefault="00E46CD3" w:rsidP="008F05B0">
            <w:pPr>
              <w:pStyle w:val="ListParagraph"/>
              <w:ind w:left="0"/>
            </w:pPr>
          </w:p>
        </w:tc>
      </w:tr>
      <w:tr w:rsidR="00E46CD3" w14:paraId="59799AA5" w14:textId="77777777" w:rsidTr="008F05B0">
        <w:tc>
          <w:tcPr>
            <w:tcW w:w="9638" w:type="dxa"/>
          </w:tcPr>
          <w:p w14:paraId="5BE2950E" w14:textId="1D3A6FAA" w:rsidR="00E46CD3" w:rsidRPr="001B3845" w:rsidRDefault="001B3845">
            <w:pPr>
              <w:pStyle w:val="ListParagraph"/>
              <w:numPr>
                <w:ilvl w:val="0"/>
                <w:numId w:val="5"/>
              </w:numPr>
              <w:rPr>
                <w:b/>
                <w:bCs/>
                <w:color w:val="4472C4" w:themeColor="accent1"/>
              </w:rPr>
            </w:pPr>
            <w:r w:rsidRPr="001B3845">
              <w:rPr>
                <w:b/>
                <w:bCs/>
                <w:color w:val="4472C4" w:themeColor="accent1"/>
              </w:rPr>
              <w:t xml:space="preserve">During the three days, my calcium intake came mainly from spinach, </w:t>
            </w:r>
            <w:r w:rsidRPr="001B3845">
              <w:rPr>
                <w:b/>
                <w:bCs/>
                <w:color w:val="4472C4" w:themeColor="accent1"/>
              </w:rPr>
              <w:t>salmon,</w:t>
            </w:r>
            <w:r w:rsidRPr="001B3845">
              <w:rPr>
                <w:b/>
                <w:bCs/>
                <w:color w:val="4472C4" w:themeColor="accent1"/>
              </w:rPr>
              <w:t xml:space="preserve"> and cheese. I averaged a piece of cheese in my breakfast sandwich each day, and at lunch I usually ate spinach and salmon together, but not in large quantities, so my average calcium intake was below standard.</w:t>
            </w:r>
          </w:p>
          <w:p w14:paraId="1E7D199F" w14:textId="77777777" w:rsidR="00E46CD3" w:rsidRDefault="00E46CD3" w:rsidP="008F05B0">
            <w:pPr>
              <w:pStyle w:val="ListParagraph"/>
              <w:ind w:left="0"/>
            </w:pPr>
          </w:p>
          <w:p w14:paraId="2C7FC65F" w14:textId="24BDA7EB" w:rsidR="00E46CD3" w:rsidRDefault="00FF3A77" w:rsidP="008F05B0">
            <w:pPr>
              <w:pStyle w:val="ListParagraph"/>
              <w:ind w:left="0"/>
            </w:pPr>
            <w:r>
              <w:rPr>
                <w:b/>
              </w:rPr>
              <w:t xml:space="preserve">Are these foods you usually consume in your eating pattern? </w:t>
            </w:r>
            <w:r w:rsidRPr="007F682B">
              <w:rPr>
                <w:bCs/>
              </w:rPr>
              <w:t>Yes</w:t>
            </w:r>
            <w:r>
              <w:rPr>
                <w:b/>
              </w:rPr>
              <w:t xml:space="preserve">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No </w:t>
            </w:r>
            <w:r w:rsidR="001B3845">
              <w:fldChar w:fldCharType="begin">
                <w:ffData>
                  <w:name w:val=""/>
                  <w:enabled/>
                  <w:calcOnExit w:val="0"/>
                  <w:checkBox>
                    <w:sizeAuto/>
                    <w:default w:val="1"/>
                  </w:checkBox>
                </w:ffData>
              </w:fldChar>
            </w:r>
            <w:r w:rsidR="001B3845">
              <w:instrText xml:space="preserve"> FORMCHECKBOX </w:instrText>
            </w:r>
            <w:r w:rsidR="001B3845">
              <w:fldChar w:fldCharType="end"/>
            </w:r>
          </w:p>
          <w:p w14:paraId="404CB2F1" w14:textId="5997B822" w:rsidR="00FF3A77" w:rsidRDefault="00FF3A77" w:rsidP="008F05B0">
            <w:pPr>
              <w:pStyle w:val="ListParagraph"/>
              <w:ind w:left="0"/>
            </w:pPr>
          </w:p>
        </w:tc>
      </w:tr>
      <w:tr w:rsidR="00E46CD3" w14:paraId="7B55DE3A" w14:textId="77777777" w:rsidTr="008F05B0">
        <w:tc>
          <w:tcPr>
            <w:tcW w:w="9638" w:type="dxa"/>
            <w:shd w:val="clear" w:color="auto" w:fill="D9D9D9" w:themeFill="background1" w:themeFillShade="D9"/>
          </w:tcPr>
          <w:p w14:paraId="292E96A4" w14:textId="77777777" w:rsidR="00E46CD3" w:rsidRPr="00CD2702" w:rsidRDefault="00E46CD3">
            <w:pPr>
              <w:pStyle w:val="ListParagraph"/>
              <w:numPr>
                <w:ilvl w:val="0"/>
                <w:numId w:val="8"/>
              </w:numPr>
              <w:rPr>
                <w:b/>
              </w:rPr>
            </w:pPr>
            <w:r w:rsidRPr="00CD2702">
              <w:rPr>
                <w:b/>
              </w:rPr>
              <w:t xml:space="preserve">What </w:t>
            </w:r>
            <w:r>
              <w:rPr>
                <w:b/>
              </w:rPr>
              <w:t>are</w:t>
            </w:r>
            <w:r w:rsidRPr="00CD2702">
              <w:rPr>
                <w:b/>
              </w:rPr>
              <w:t xml:space="preserve"> </w:t>
            </w:r>
            <w:r>
              <w:rPr>
                <w:b/>
                <w:u w:val="single"/>
              </w:rPr>
              <w:t xml:space="preserve">two specific </w:t>
            </w:r>
            <w:r w:rsidRPr="00CD2702">
              <w:rPr>
                <w:b/>
                <w:u w:val="single"/>
              </w:rPr>
              <w:t>dietary way</w:t>
            </w:r>
            <w:r>
              <w:rPr>
                <w:b/>
                <w:u w:val="single"/>
              </w:rPr>
              <w:t>s</w:t>
            </w:r>
            <w:r w:rsidRPr="00CD2702">
              <w:rPr>
                <w:b/>
              </w:rPr>
              <w:t xml:space="preserve"> you could improve your </w:t>
            </w:r>
            <w:r>
              <w:rPr>
                <w:b/>
              </w:rPr>
              <w:t>calcium</w:t>
            </w:r>
            <w:r w:rsidRPr="00CD2702">
              <w:rPr>
                <w:b/>
              </w:rPr>
              <w:t xml:space="preserve"> intake so that it</w:t>
            </w:r>
            <w:r>
              <w:rPr>
                <w:b/>
              </w:rPr>
              <w:t xml:space="preserve"> meets or slightly exceeds</w:t>
            </w:r>
            <w:r w:rsidRPr="00CD2702">
              <w:rPr>
                <w:b/>
              </w:rPr>
              <w:t xml:space="preserve"> the standard</w:t>
            </w:r>
            <w:r>
              <w:rPr>
                <w:b/>
              </w:rPr>
              <w:t xml:space="preserve"> </w:t>
            </w:r>
            <w:r w:rsidRPr="00CD2702">
              <w:rPr>
                <w:i/>
              </w:rPr>
              <w:t>(no supplements)</w:t>
            </w:r>
            <w:r w:rsidRPr="00CD2702">
              <w:rPr>
                <w:b/>
              </w:rPr>
              <w:t>?</w:t>
            </w:r>
            <w:r>
              <w:rPr>
                <w:b/>
              </w:rPr>
              <w:t xml:space="preserve"> </w:t>
            </w:r>
            <w:r w:rsidRPr="00175D93">
              <w:rPr>
                <w:b/>
              </w:rPr>
              <w:t xml:space="preserve">If you </w:t>
            </w:r>
            <w:r>
              <w:rPr>
                <w:b/>
              </w:rPr>
              <w:t>already met</w:t>
            </w:r>
            <w:r w:rsidRPr="00175D93">
              <w:rPr>
                <w:b/>
              </w:rPr>
              <w:t xml:space="preserve"> the standard, what </w:t>
            </w:r>
            <w:r>
              <w:rPr>
                <w:b/>
              </w:rPr>
              <w:t xml:space="preserve">are two things you </w:t>
            </w:r>
            <w:r w:rsidRPr="00175D93">
              <w:rPr>
                <w:b/>
              </w:rPr>
              <w:t>would continue to do in the future?</w:t>
            </w:r>
            <w:r>
              <w:rPr>
                <w:b/>
              </w:rPr>
              <w:t xml:space="preserve"> (3 points)</w:t>
            </w:r>
          </w:p>
        </w:tc>
      </w:tr>
      <w:tr w:rsidR="00E46CD3" w14:paraId="5C0A50E4" w14:textId="77777777" w:rsidTr="008F05B0">
        <w:tc>
          <w:tcPr>
            <w:tcW w:w="9638" w:type="dxa"/>
          </w:tcPr>
          <w:p w14:paraId="283B504E" w14:textId="0692D0D6" w:rsidR="00E46CD3" w:rsidRPr="009A50BB" w:rsidRDefault="00495A49" w:rsidP="00495A49">
            <w:pPr>
              <w:pStyle w:val="ListParagraph"/>
              <w:numPr>
                <w:ilvl w:val="0"/>
                <w:numId w:val="25"/>
              </w:numPr>
              <w:rPr>
                <w:b/>
                <w:bCs/>
                <w:color w:val="4472C4" w:themeColor="accent1"/>
              </w:rPr>
            </w:pPr>
            <w:r w:rsidRPr="009A50BB">
              <w:rPr>
                <w:b/>
                <w:bCs/>
                <w:color w:val="4472C4" w:themeColor="accent1"/>
              </w:rPr>
              <w:t xml:space="preserve">  </w:t>
            </w:r>
            <w:r w:rsidR="009A50BB" w:rsidRPr="009A50BB">
              <w:rPr>
                <w:b/>
                <w:bCs/>
                <w:color w:val="4472C4" w:themeColor="accent1"/>
              </w:rPr>
              <w:t>I would choose to boost my calcium intake by adding a calcium-containing dairy product to my daily breakfast, such as calcium-containing milk or yogurt.</w:t>
            </w:r>
          </w:p>
          <w:p w14:paraId="13377A57" w14:textId="2F09D694" w:rsidR="00495A49" w:rsidRPr="009A50BB" w:rsidRDefault="009A50BB" w:rsidP="00495A49">
            <w:pPr>
              <w:pStyle w:val="ListParagraph"/>
              <w:numPr>
                <w:ilvl w:val="0"/>
                <w:numId w:val="25"/>
              </w:numPr>
              <w:rPr>
                <w:b/>
                <w:bCs/>
                <w:color w:val="4472C4" w:themeColor="accent1"/>
              </w:rPr>
            </w:pPr>
            <w:r w:rsidRPr="009A50BB">
              <w:rPr>
                <w:b/>
                <w:bCs/>
                <w:color w:val="4472C4" w:themeColor="accent1"/>
              </w:rPr>
              <w:t xml:space="preserve">  </w:t>
            </w:r>
            <w:r w:rsidRPr="009A50BB">
              <w:rPr>
                <w:b/>
                <w:bCs/>
                <w:color w:val="4472C4" w:themeColor="accent1"/>
              </w:rPr>
              <w:t xml:space="preserve">On the other hand, I also keep eating more spinach or calcium-containing vegetables to get my calcium intake up to </w:t>
            </w:r>
            <w:r w:rsidRPr="009A50BB">
              <w:rPr>
                <w:b/>
                <w:bCs/>
                <w:color w:val="4472C4" w:themeColor="accent1"/>
              </w:rPr>
              <w:t>standard</w:t>
            </w:r>
            <w:r w:rsidRPr="009A50BB">
              <w:rPr>
                <w:b/>
                <w:bCs/>
                <w:color w:val="4472C4" w:themeColor="accent1"/>
              </w:rPr>
              <w:t xml:space="preserve"> and control the balance with other nutrient intake.</w:t>
            </w:r>
          </w:p>
          <w:p w14:paraId="278608BF" w14:textId="77777777" w:rsidR="00E46CD3" w:rsidRDefault="00E46CD3" w:rsidP="008F05B0">
            <w:pPr>
              <w:pStyle w:val="ListParagraph"/>
              <w:ind w:left="0"/>
            </w:pPr>
          </w:p>
        </w:tc>
      </w:tr>
    </w:tbl>
    <w:p w14:paraId="564F335A" w14:textId="77777777" w:rsidR="00495A49" w:rsidRDefault="00495A49" w:rsidP="00495A49">
      <w:pPr>
        <w:pStyle w:val="ListParagraph"/>
      </w:pPr>
    </w:p>
    <w:p w14:paraId="1EF04F76" w14:textId="77777777" w:rsidR="00452811" w:rsidRDefault="00452811" w:rsidP="00495A49">
      <w:pPr>
        <w:pStyle w:val="ListParagraph"/>
      </w:pPr>
    </w:p>
    <w:p w14:paraId="01349E9D" w14:textId="525D09D6" w:rsidR="00E46CD3" w:rsidRDefault="00E46CD3">
      <w:pPr>
        <w:pStyle w:val="ListParagraph"/>
        <w:numPr>
          <w:ilvl w:val="0"/>
          <w:numId w:val="2"/>
        </w:numPr>
      </w:pPr>
      <w:r>
        <w:t xml:space="preserve">Vitamin D reflection: </w:t>
      </w:r>
      <w:r w:rsidRPr="00D263DB">
        <w:rPr>
          <w:b/>
          <w:color w:val="FF0000"/>
        </w:rPr>
        <w:t>(</w:t>
      </w:r>
      <w:r>
        <w:rPr>
          <w:b/>
          <w:color w:val="FF0000"/>
        </w:rPr>
        <w:t>6</w:t>
      </w:r>
      <w:r w:rsidRPr="00D263DB">
        <w:rPr>
          <w:b/>
          <w:color w:val="FF0000"/>
        </w:rPr>
        <w:t xml:space="preserve"> points)</w:t>
      </w:r>
    </w:p>
    <w:p w14:paraId="5AB59618" w14:textId="77777777" w:rsidR="00E46CD3" w:rsidRDefault="00E46CD3" w:rsidP="00E46CD3"/>
    <w:tbl>
      <w:tblPr>
        <w:tblStyle w:val="TableGrid"/>
        <w:tblW w:w="0" w:type="auto"/>
        <w:tblInd w:w="720" w:type="dxa"/>
        <w:tblLook w:val="04A0" w:firstRow="1" w:lastRow="0" w:firstColumn="1" w:lastColumn="0" w:noHBand="0" w:noVBand="1"/>
      </w:tblPr>
      <w:tblGrid>
        <w:gridCol w:w="8918"/>
      </w:tblGrid>
      <w:tr w:rsidR="00E46CD3" w14:paraId="2860F631" w14:textId="77777777" w:rsidTr="008F05B0">
        <w:tc>
          <w:tcPr>
            <w:tcW w:w="9638" w:type="dxa"/>
            <w:shd w:val="clear" w:color="auto" w:fill="D9D9D9" w:themeFill="background1" w:themeFillShade="D9"/>
          </w:tcPr>
          <w:p w14:paraId="034C053E" w14:textId="7F240C30" w:rsidR="00E46CD3" w:rsidRPr="00175D93" w:rsidRDefault="00E46CD3" w:rsidP="00B5330F">
            <w:pPr>
              <w:pStyle w:val="ListParagraph"/>
              <w:numPr>
                <w:ilvl w:val="0"/>
                <w:numId w:val="35"/>
              </w:numPr>
            </w:pPr>
            <w:r>
              <w:rPr>
                <w:b/>
              </w:rPr>
              <w:t>What was</w:t>
            </w:r>
            <w:r w:rsidRPr="00175D93">
              <w:rPr>
                <w:b/>
              </w:rPr>
              <w:t xml:space="preserve"> your </w:t>
            </w:r>
            <w:r>
              <w:rPr>
                <w:b/>
              </w:rPr>
              <w:t xml:space="preserve">average </w:t>
            </w:r>
            <w:r w:rsidRPr="00AF4E82">
              <w:rPr>
                <w:b/>
              </w:rPr>
              <w:t>vitamin D</w:t>
            </w:r>
            <w:r w:rsidRPr="002E7E40">
              <w:rPr>
                <w:b/>
              </w:rPr>
              <w:t xml:space="preserve"> intake</w:t>
            </w:r>
            <w:r w:rsidR="00BC384E">
              <w:rPr>
                <w:b/>
              </w:rPr>
              <w:t xml:space="preserve"> (IU)</w:t>
            </w:r>
            <w:r>
              <w:rPr>
                <w:b/>
              </w:rPr>
              <w:t>?</w:t>
            </w:r>
            <w:r w:rsidRPr="002E7E40">
              <w:rPr>
                <w:b/>
              </w:rPr>
              <w:t xml:space="preserve"> Are you above or below the standard? </w:t>
            </w:r>
            <w:r>
              <w:rPr>
                <w:b/>
              </w:rPr>
              <w:t>(1 point)</w:t>
            </w:r>
          </w:p>
          <w:p w14:paraId="1671D765" w14:textId="77777777" w:rsidR="00E46CD3" w:rsidRDefault="00E46CD3" w:rsidP="008F05B0">
            <w:pPr>
              <w:pStyle w:val="ListParagraph"/>
            </w:pPr>
          </w:p>
        </w:tc>
      </w:tr>
      <w:tr w:rsidR="00E46CD3" w14:paraId="0BFE0BC7" w14:textId="77777777" w:rsidTr="008F05B0">
        <w:tc>
          <w:tcPr>
            <w:tcW w:w="9638" w:type="dxa"/>
          </w:tcPr>
          <w:p w14:paraId="0D4527F5" w14:textId="06D49658" w:rsidR="00B5155D" w:rsidRDefault="00B5155D" w:rsidP="00B5155D">
            <w:pPr>
              <w:pStyle w:val="ListParagraph"/>
              <w:numPr>
                <w:ilvl w:val="0"/>
                <w:numId w:val="6"/>
              </w:numPr>
            </w:pPr>
            <w:r w:rsidRPr="008970AD">
              <w:rPr>
                <w:b/>
                <w:bCs/>
                <w:color w:val="4472C4" w:themeColor="accent1"/>
              </w:rPr>
              <w:t xml:space="preserve">My average intake of </w:t>
            </w:r>
            <w:r w:rsidRPr="00B5155D">
              <w:rPr>
                <w:b/>
                <w:bCs/>
                <w:color w:val="4472C4" w:themeColor="accent1"/>
              </w:rPr>
              <w:t>vitamin D</w:t>
            </w:r>
            <w:r w:rsidRPr="008970AD">
              <w:rPr>
                <w:b/>
                <w:bCs/>
                <w:color w:val="4472C4" w:themeColor="accent1"/>
              </w:rPr>
              <w:t xml:space="preserve"> was </w:t>
            </w:r>
            <w:r>
              <w:rPr>
                <w:b/>
                <w:bCs/>
                <w:color w:val="4472C4" w:themeColor="accent1"/>
              </w:rPr>
              <w:t>237</w:t>
            </w:r>
            <w:r w:rsidRPr="008970AD">
              <w:rPr>
                <w:b/>
                <w:bCs/>
                <w:color w:val="4472C4" w:themeColor="accent1"/>
              </w:rPr>
              <w:t xml:space="preserve"> </w:t>
            </w:r>
            <w:r>
              <w:rPr>
                <w:b/>
                <w:bCs/>
                <w:color w:val="4472C4" w:themeColor="accent1"/>
              </w:rPr>
              <w:t>IU</w:t>
            </w:r>
            <w:r w:rsidRPr="008970AD">
              <w:rPr>
                <w:b/>
                <w:bCs/>
                <w:color w:val="4472C4" w:themeColor="accent1"/>
              </w:rPr>
              <w:t xml:space="preserve">. The standard value is </w:t>
            </w:r>
            <w:r>
              <w:rPr>
                <w:b/>
                <w:bCs/>
                <w:color w:val="4472C4" w:themeColor="accent1"/>
              </w:rPr>
              <w:t>600</w:t>
            </w:r>
            <w:r w:rsidRPr="008970AD">
              <w:rPr>
                <w:b/>
                <w:bCs/>
                <w:color w:val="4472C4" w:themeColor="accent1"/>
              </w:rPr>
              <w:t xml:space="preserve"> </w:t>
            </w:r>
            <w:r>
              <w:rPr>
                <w:b/>
                <w:bCs/>
                <w:color w:val="4472C4" w:themeColor="accent1"/>
              </w:rPr>
              <w:t>IU</w:t>
            </w:r>
            <w:r w:rsidRPr="008970AD">
              <w:rPr>
                <w:b/>
                <w:bCs/>
                <w:color w:val="4472C4" w:themeColor="accent1"/>
              </w:rPr>
              <w:t xml:space="preserve">, and my average intake is </w:t>
            </w:r>
            <w:r>
              <w:rPr>
                <w:b/>
                <w:bCs/>
                <w:color w:val="4472C4" w:themeColor="accent1"/>
              </w:rPr>
              <w:t>40</w:t>
            </w:r>
            <w:r w:rsidRPr="008970AD">
              <w:rPr>
                <w:b/>
                <w:bCs/>
                <w:color w:val="4472C4" w:themeColor="accent1"/>
              </w:rPr>
              <w:t>% of the standard.</w:t>
            </w:r>
          </w:p>
          <w:p w14:paraId="2AD17EA2" w14:textId="77777777" w:rsidR="00E46CD3" w:rsidRDefault="00E46CD3" w:rsidP="00B5155D">
            <w:pPr>
              <w:pStyle w:val="ListParagraph"/>
            </w:pPr>
          </w:p>
          <w:p w14:paraId="41F3D59B" w14:textId="77777777" w:rsidR="00E46CD3" w:rsidRDefault="00E46CD3" w:rsidP="008F05B0"/>
          <w:p w14:paraId="60AF7EE1" w14:textId="131BF267" w:rsidR="00722EEE" w:rsidRDefault="00020FB7" w:rsidP="00722EEE">
            <w:pPr>
              <w:pStyle w:val="ListParagraph"/>
              <w:ind w:left="0"/>
            </w:pPr>
            <w:r>
              <w:rPr>
                <w:b/>
              </w:rPr>
              <w:t>A</w:t>
            </w:r>
            <w:r w:rsidRPr="00175D93">
              <w:rPr>
                <w:b/>
              </w:rPr>
              <w:t>re you above</w:t>
            </w:r>
            <w:r>
              <w:rPr>
                <w:b/>
              </w:rPr>
              <w:t xml:space="preserve">, </w:t>
            </w:r>
            <w:r w:rsidR="00F40C03">
              <w:rPr>
                <w:b/>
              </w:rPr>
              <w:t>at (100%)</w:t>
            </w:r>
            <w:r>
              <w:rPr>
                <w:b/>
              </w:rPr>
              <w:t>,</w:t>
            </w:r>
            <w:r w:rsidRPr="00175D93">
              <w:rPr>
                <w:b/>
              </w:rPr>
              <w:t xml:space="preserve"> or below </w:t>
            </w:r>
            <w:r w:rsidR="00722EEE" w:rsidRPr="00175D93">
              <w:rPr>
                <w:b/>
              </w:rPr>
              <w:t>the standard?</w:t>
            </w:r>
            <w:r w:rsidR="00722EEE">
              <w:rPr>
                <w:b/>
              </w:rPr>
              <w:t xml:space="preserve"> </w:t>
            </w:r>
            <w:r w:rsidR="00D0146E">
              <w:rPr>
                <w:bCs/>
              </w:rPr>
              <w:t>Above</w:t>
            </w:r>
            <w:r w:rsidR="00D0146E">
              <w:rPr>
                <w:b/>
              </w:rPr>
              <w:t xml:space="preserve"> </w:t>
            </w:r>
            <w:r w:rsidR="00D0146E">
              <w:fldChar w:fldCharType="begin">
                <w:ffData>
                  <w:name w:val=""/>
                  <w:enabled/>
                  <w:calcOnExit w:val="0"/>
                  <w:checkBox>
                    <w:sizeAuto/>
                    <w:default w:val="0"/>
                  </w:checkBox>
                </w:ffData>
              </w:fldChar>
            </w:r>
            <w:r w:rsidR="00D0146E">
              <w:instrText xml:space="preserve"> FORMCHECKBOX </w:instrText>
            </w:r>
            <w:r w:rsidR="00000000">
              <w:fldChar w:fldCharType="separate"/>
            </w:r>
            <w:r w:rsidR="00D0146E">
              <w:fldChar w:fldCharType="end"/>
            </w:r>
            <w:r w:rsidR="00D0146E">
              <w:t xml:space="preserve"> </w:t>
            </w:r>
            <w:r w:rsidR="00F40C03">
              <w:t>At</w:t>
            </w:r>
            <w:r w:rsidR="00D0146E">
              <w:t xml:space="preserve"> </w:t>
            </w:r>
            <w:r w:rsidR="00D0146E">
              <w:fldChar w:fldCharType="begin">
                <w:ffData>
                  <w:name w:val=""/>
                  <w:enabled/>
                  <w:calcOnExit w:val="0"/>
                  <w:checkBox>
                    <w:sizeAuto/>
                    <w:default w:val="0"/>
                  </w:checkBox>
                </w:ffData>
              </w:fldChar>
            </w:r>
            <w:r w:rsidR="00D0146E">
              <w:instrText xml:space="preserve"> FORMCHECKBOX </w:instrText>
            </w:r>
            <w:r w:rsidR="00000000">
              <w:fldChar w:fldCharType="separate"/>
            </w:r>
            <w:r w:rsidR="00D0146E">
              <w:fldChar w:fldCharType="end"/>
            </w:r>
            <w:r w:rsidR="00D0146E">
              <w:t xml:space="preserve"> Below </w:t>
            </w:r>
            <w:r w:rsidR="00B5155D">
              <w:fldChar w:fldCharType="begin">
                <w:ffData>
                  <w:name w:val=""/>
                  <w:enabled/>
                  <w:calcOnExit w:val="0"/>
                  <w:checkBox>
                    <w:sizeAuto/>
                    <w:default w:val="1"/>
                  </w:checkBox>
                </w:ffData>
              </w:fldChar>
            </w:r>
            <w:r w:rsidR="00B5155D">
              <w:instrText xml:space="preserve"> FORMCHECKBOX </w:instrText>
            </w:r>
            <w:r w:rsidR="00B5155D">
              <w:fldChar w:fldCharType="end"/>
            </w:r>
          </w:p>
          <w:p w14:paraId="42568376" w14:textId="77777777" w:rsidR="00E46CD3" w:rsidRDefault="00E46CD3" w:rsidP="008F05B0">
            <w:pPr>
              <w:pStyle w:val="ListParagraph"/>
              <w:ind w:left="0"/>
            </w:pPr>
          </w:p>
        </w:tc>
      </w:tr>
      <w:tr w:rsidR="00E46CD3" w14:paraId="4BCCEC33" w14:textId="77777777" w:rsidTr="008F05B0">
        <w:tc>
          <w:tcPr>
            <w:tcW w:w="9638" w:type="dxa"/>
            <w:shd w:val="clear" w:color="auto" w:fill="D9D9D9" w:themeFill="background1" w:themeFillShade="D9"/>
          </w:tcPr>
          <w:p w14:paraId="2C1696D4" w14:textId="602D4203" w:rsidR="00E46CD3" w:rsidRPr="00CD2702" w:rsidRDefault="00E46CD3" w:rsidP="00B5330F">
            <w:pPr>
              <w:pStyle w:val="ListParagraph"/>
              <w:numPr>
                <w:ilvl w:val="0"/>
                <w:numId w:val="35"/>
              </w:numPr>
              <w:rPr>
                <w:b/>
              </w:rPr>
            </w:pPr>
            <w:r w:rsidRPr="00CD2702">
              <w:rPr>
                <w:b/>
              </w:rPr>
              <w:lastRenderedPageBreak/>
              <w:t xml:space="preserve">What foods did you eat that contributed to your </w:t>
            </w:r>
            <w:r w:rsidRPr="00AF4E82">
              <w:rPr>
                <w:b/>
              </w:rPr>
              <w:t>vitamin D</w:t>
            </w:r>
            <w:r w:rsidRPr="00CD2702">
              <w:rPr>
                <w:b/>
              </w:rPr>
              <w:t xml:space="preserve"> intake? </w:t>
            </w:r>
            <w:r w:rsidR="00655629">
              <w:rPr>
                <w:b/>
              </w:rPr>
              <w:t xml:space="preserve">Include at least 1 example. </w:t>
            </w:r>
            <w:r>
              <w:rPr>
                <w:b/>
              </w:rPr>
              <w:t>(2 points)</w:t>
            </w:r>
          </w:p>
          <w:p w14:paraId="79A50C11" w14:textId="77777777" w:rsidR="00E46CD3" w:rsidRDefault="00E46CD3" w:rsidP="008F05B0">
            <w:pPr>
              <w:pStyle w:val="ListParagraph"/>
              <w:ind w:left="0"/>
            </w:pPr>
          </w:p>
        </w:tc>
      </w:tr>
      <w:tr w:rsidR="00E46CD3" w14:paraId="2160951E" w14:textId="77777777" w:rsidTr="008F05B0">
        <w:tc>
          <w:tcPr>
            <w:tcW w:w="9638" w:type="dxa"/>
          </w:tcPr>
          <w:p w14:paraId="0F8E3C78" w14:textId="6264B232" w:rsidR="00E46CD3" w:rsidRPr="009A4343" w:rsidRDefault="009A4343">
            <w:pPr>
              <w:pStyle w:val="ListParagraph"/>
              <w:numPr>
                <w:ilvl w:val="0"/>
                <w:numId w:val="5"/>
              </w:numPr>
              <w:rPr>
                <w:b/>
                <w:bCs/>
                <w:color w:val="4472C4" w:themeColor="accent1"/>
              </w:rPr>
            </w:pPr>
            <w:r w:rsidRPr="009A4343">
              <w:rPr>
                <w:b/>
                <w:bCs/>
                <w:color w:val="4472C4" w:themeColor="accent1"/>
              </w:rPr>
              <w:t>During</w:t>
            </w:r>
            <w:r w:rsidRPr="009A4343">
              <w:rPr>
                <w:b/>
                <w:bCs/>
                <w:color w:val="4472C4" w:themeColor="accent1"/>
              </w:rPr>
              <w:t xml:space="preserve"> the three days, my Vitamin D intake came mainly from cheese and salmon. On average, I included a piece of cheese in my breakfast sandwich each day, and at lunch I usually ate just two to three slices of salmon and paired it with spinach, not a lot in total, so my average Vitamin D intake was below the </w:t>
            </w:r>
            <w:r w:rsidRPr="009A4343">
              <w:rPr>
                <w:b/>
                <w:bCs/>
                <w:color w:val="4472C4" w:themeColor="accent1"/>
              </w:rPr>
              <w:t>standard</w:t>
            </w:r>
            <w:r w:rsidRPr="009A4343">
              <w:rPr>
                <w:b/>
                <w:bCs/>
                <w:color w:val="4472C4" w:themeColor="accent1"/>
              </w:rPr>
              <w:t>.</w:t>
            </w:r>
          </w:p>
          <w:p w14:paraId="5EB27633" w14:textId="77777777" w:rsidR="00E46CD3" w:rsidRDefault="00E46CD3" w:rsidP="008F05B0">
            <w:pPr>
              <w:pStyle w:val="ListParagraph"/>
              <w:ind w:left="0"/>
            </w:pPr>
          </w:p>
          <w:p w14:paraId="75F861EB" w14:textId="302D4A23" w:rsidR="00FF3A77" w:rsidRDefault="00FF3A77" w:rsidP="00FF3A77">
            <w:pPr>
              <w:pStyle w:val="ListParagraph"/>
              <w:ind w:left="0"/>
            </w:pPr>
            <w:r>
              <w:rPr>
                <w:b/>
              </w:rPr>
              <w:t xml:space="preserve">Are these foods you usually consume in your eating pattern? </w:t>
            </w:r>
            <w:r w:rsidRPr="007F682B">
              <w:rPr>
                <w:bCs/>
              </w:rPr>
              <w:t>Yes</w:t>
            </w:r>
            <w:r>
              <w:rPr>
                <w:b/>
              </w:rPr>
              <w:t xml:space="preserve">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No </w:t>
            </w:r>
            <w:r w:rsidR="009A4343">
              <w:fldChar w:fldCharType="begin">
                <w:ffData>
                  <w:name w:val=""/>
                  <w:enabled/>
                  <w:calcOnExit w:val="0"/>
                  <w:checkBox>
                    <w:sizeAuto/>
                    <w:default w:val="1"/>
                  </w:checkBox>
                </w:ffData>
              </w:fldChar>
            </w:r>
            <w:r w:rsidR="009A4343">
              <w:instrText xml:space="preserve"> FORMCHECKBOX </w:instrText>
            </w:r>
            <w:r w:rsidR="009A4343">
              <w:fldChar w:fldCharType="end"/>
            </w:r>
          </w:p>
          <w:p w14:paraId="7F6D5B9D" w14:textId="77777777" w:rsidR="00E46CD3" w:rsidRDefault="00E46CD3" w:rsidP="008F05B0">
            <w:pPr>
              <w:pStyle w:val="ListParagraph"/>
              <w:ind w:left="0"/>
            </w:pPr>
          </w:p>
        </w:tc>
      </w:tr>
      <w:tr w:rsidR="00E46CD3" w14:paraId="2BF85769" w14:textId="77777777" w:rsidTr="008F05B0">
        <w:tc>
          <w:tcPr>
            <w:tcW w:w="9638" w:type="dxa"/>
            <w:shd w:val="clear" w:color="auto" w:fill="D9D9D9" w:themeFill="background1" w:themeFillShade="D9"/>
          </w:tcPr>
          <w:p w14:paraId="114555C6" w14:textId="77777777" w:rsidR="00E46CD3" w:rsidRPr="00CD2702" w:rsidRDefault="00E46CD3" w:rsidP="00B5330F">
            <w:pPr>
              <w:pStyle w:val="ListParagraph"/>
              <w:numPr>
                <w:ilvl w:val="0"/>
                <w:numId w:val="35"/>
              </w:numPr>
              <w:rPr>
                <w:b/>
              </w:rPr>
            </w:pPr>
            <w:r w:rsidRPr="00CD2702">
              <w:rPr>
                <w:b/>
              </w:rPr>
              <w:t xml:space="preserve">What </w:t>
            </w:r>
            <w:r>
              <w:rPr>
                <w:b/>
              </w:rPr>
              <w:t>are</w:t>
            </w:r>
            <w:r w:rsidRPr="00CD2702">
              <w:rPr>
                <w:b/>
              </w:rPr>
              <w:t xml:space="preserve"> </w:t>
            </w:r>
            <w:r>
              <w:rPr>
                <w:b/>
                <w:u w:val="single"/>
              </w:rPr>
              <w:t>two</w:t>
            </w:r>
            <w:r w:rsidRPr="00CD2702">
              <w:rPr>
                <w:b/>
                <w:u w:val="single"/>
              </w:rPr>
              <w:t xml:space="preserve"> </w:t>
            </w:r>
            <w:r>
              <w:rPr>
                <w:b/>
                <w:u w:val="single"/>
              </w:rPr>
              <w:t xml:space="preserve">specific </w:t>
            </w:r>
            <w:r w:rsidRPr="00CD2702">
              <w:rPr>
                <w:b/>
                <w:u w:val="single"/>
              </w:rPr>
              <w:t>dietary way</w:t>
            </w:r>
            <w:r>
              <w:rPr>
                <w:b/>
                <w:u w:val="single"/>
              </w:rPr>
              <w:t>s</w:t>
            </w:r>
            <w:r w:rsidRPr="00CD2702">
              <w:rPr>
                <w:b/>
              </w:rPr>
              <w:t xml:space="preserve"> you could improve your </w:t>
            </w:r>
            <w:r w:rsidRPr="00AF4E82">
              <w:rPr>
                <w:b/>
              </w:rPr>
              <w:t>vitamin D</w:t>
            </w:r>
            <w:r w:rsidRPr="00CD2702">
              <w:rPr>
                <w:b/>
              </w:rPr>
              <w:t xml:space="preserve"> intake so that it</w:t>
            </w:r>
            <w:r>
              <w:rPr>
                <w:b/>
              </w:rPr>
              <w:t xml:space="preserve"> meets or slightly exceeds</w:t>
            </w:r>
            <w:r w:rsidRPr="00CD2702">
              <w:rPr>
                <w:b/>
              </w:rPr>
              <w:t xml:space="preserve"> the standard</w:t>
            </w:r>
            <w:r>
              <w:rPr>
                <w:b/>
              </w:rPr>
              <w:t xml:space="preserve"> </w:t>
            </w:r>
            <w:r w:rsidRPr="00CD2702">
              <w:rPr>
                <w:i/>
              </w:rPr>
              <w:t>(no supplements)</w:t>
            </w:r>
            <w:r w:rsidRPr="00CD2702">
              <w:rPr>
                <w:b/>
              </w:rPr>
              <w:t>?</w:t>
            </w:r>
            <w:r>
              <w:rPr>
                <w:i/>
              </w:rPr>
              <w:t xml:space="preserve"> </w:t>
            </w:r>
            <w:r w:rsidRPr="00175D93">
              <w:rPr>
                <w:b/>
              </w:rPr>
              <w:t xml:space="preserve">If you </w:t>
            </w:r>
            <w:r>
              <w:rPr>
                <w:b/>
              </w:rPr>
              <w:t>already met</w:t>
            </w:r>
            <w:r w:rsidRPr="00175D93">
              <w:rPr>
                <w:b/>
              </w:rPr>
              <w:t xml:space="preserve"> the standard, what </w:t>
            </w:r>
            <w:r>
              <w:rPr>
                <w:b/>
              </w:rPr>
              <w:t xml:space="preserve">are two things you </w:t>
            </w:r>
            <w:r w:rsidRPr="00175D93">
              <w:rPr>
                <w:b/>
              </w:rPr>
              <w:t>would continue to do in the future?</w:t>
            </w:r>
            <w:r>
              <w:rPr>
                <w:b/>
              </w:rPr>
              <w:t xml:space="preserve"> (3 points)</w:t>
            </w:r>
          </w:p>
        </w:tc>
      </w:tr>
      <w:tr w:rsidR="00E46CD3" w14:paraId="5BCD01F6" w14:textId="77777777" w:rsidTr="008F05B0">
        <w:tc>
          <w:tcPr>
            <w:tcW w:w="9638" w:type="dxa"/>
          </w:tcPr>
          <w:p w14:paraId="713E1FBF" w14:textId="3448E357" w:rsidR="00E46CD3" w:rsidRPr="00D77832" w:rsidRDefault="00495A49" w:rsidP="00FF3A77">
            <w:pPr>
              <w:pStyle w:val="ListParagraph"/>
              <w:numPr>
                <w:ilvl w:val="0"/>
                <w:numId w:val="36"/>
              </w:numPr>
              <w:rPr>
                <w:b/>
                <w:bCs/>
                <w:color w:val="4472C4" w:themeColor="accent1"/>
              </w:rPr>
            </w:pPr>
            <w:r w:rsidRPr="00D77832">
              <w:rPr>
                <w:b/>
                <w:bCs/>
                <w:color w:val="4472C4" w:themeColor="accent1"/>
              </w:rPr>
              <w:t xml:space="preserve">  </w:t>
            </w:r>
            <w:r w:rsidR="00D77832" w:rsidRPr="00D77832">
              <w:rPr>
                <w:b/>
                <w:bCs/>
                <w:color w:val="4472C4" w:themeColor="accent1"/>
              </w:rPr>
              <w:t>I would choose to include salmon or other Vitamin D rich fish foods in my dinner as well, as I prefer fish to beef and there helps with the absorption of more quality nutrients.</w:t>
            </w:r>
          </w:p>
          <w:p w14:paraId="1F644FB5" w14:textId="467BFE8D" w:rsidR="00495A49" w:rsidRPr="00D77832" w:rsidRDefault="00D77832" w:rsidP="00FF3A77">
            <w:pPr>
              <w:pStyle w:val="ListParagraph"/>
              <w:numPr>
                <w:ilvl w:val="0"/>
                <w:numId w:val="36"/>
              </w:numPr>
              <w:rPr>
                <w:b/>
                <w:bCs/>
                <w:color w:val="4472C4" w:themeColor="accent1"/>
              </w:rPr>
            </w:pPr>
            <w:r w:rsidRPr="00D77832">
              <w:rPr>
                <w:b/>
                <w:bCs/>
                <w:color w:val="4472C4" w:themeColor="accent1"/>
              </w:rPr>
              <w:t xml:space="preserve">  </w:t>
            </w:r>
            <w:r w:rsidRPr="00D77832">
              <w:rPr>
                <w:b/>
                <w:bCs/>
                <w:color w:val="4472C4" w:themeColor="accent1"/>
              </w:rPr>
              <w:t>On the other hand, I also choose to increase my Vitamin D intake by adding soy milk to my daily breakfast so that I can meet the standard values.</w:t>
            </w:r>
          </w:p>
          <w:p w14:paraId="0E93EBE2" w14:textId="77777777" w:rsidR="00E46CD3" w:rsidRDefault="00E46CD3" w:rsidP="008F05B0">
            <w:pPr>
              <w:pStyle w:val="ListParagraph"/>
              <w:ind w:left="0"/>
            </w:pPr>
          </w:p>
        </w:tc>
      </w:tr>
    </w:tbl>
    <w:p w14:paraId="62D1116F" w14:textId="77777777" w:rsidR="00E46CD3" w:rsidRDefault="00E46CD3" w:rsidP="00E46CD3"/>
    <w:p w14:paraId="22C6C80F" w14:textId="77777777" w:rsidR="00452811" w:rsidRPr="00904624" w:rsidRDefault="00452811" w:rsidP="00E46CD3"/>
    <w:p w14:paraId="0996ABB7" w14:textId="39136A17" w:rsidR="00E46CD3" w:rsidRPr="00E57160" w:rsidRDefault="00E46CD3">
      <w:pPr>
        <w:pStyle w:val="ListParagraph"/>
        <w:numPr>
          <w:ilvl w:val="0"/>
          <w:numId w:val="2"/>
        </w:numPr>
      </w:pPr>
      <w:r>
        <w:t>Iron reflection</w:t>
      </w:r>
      <w:r w:rsidR="0031204C">
        <w:t xml:space="preserve"> </w:t>
      </w:r>
      <w:r w:rsidR="0031204C" w:rsidRPr="00226D2D">
        <w:rPr>
          <w:i/>
          <w:iCs/>
        </w:rPr>
        <w:t xml:space="preserve">(while some other nutrients help to increase the absorption of </w:t>
      </w:r>
      <w:r w:rsidR="0031204C">
        <w:rPr>
          <w:i/>
          <w:iCs/>
        </w:rPr>
        <w:t>iron</w:t>
      </w:r>
      <w:r w:rsidR="0031204C" w:rsidRPr="00226D2D">
        <w:rPr>
          <w:i/>
          <w:iCs/>
        </w:rPr>
        <w:t xml:space="preserve">, please only focus on your </w:t>
      </w:r>
      <w:r w:rsidR="0031204C">
        <w:rPr>
          <w:i/>
          <w:iCs/>
        </w:rPr>
        <w:t>iron</w:t>
      </w:r>
      <w:r w:rsidR="0031204C" w:rsidRPr="00226D2D">
        <w:rPr>
          <w:i/>
          <w:iCs/>
        </w:rPr>
        <w:t xml:space="preserve"> intake specifically)</w:t>
      </w:r>
      <w:r>
        <w:t xml:space="preserve">: </w:t>
      </w:r>
      <w:r w:rsidRPr="00D263DB">
        <w:rPr>
          <w:b/>
          <w:color w:val="FF0000"/>
        </w:rPr>
        <w:t>(</w:t>
      </w:r>
      <w:r>
        <w:rPr>
          <w:b/>
          <w:color w:val="FF0000"/>
        </w:rPr>
        <w:t>6</w:t>
      </w:r>
      <w:r w:rsidRPr="00D263DB">
        <w:rPr>
          <w:b/>
          <w:color w:val="FF0000"/>
        </w:rPr>
        <w:t xml:space="preserve"> points)</w:t>
      </w:r>
    </w:p>
    <w:p w14:paraId="74463D88" w14:textId="77777777" w:rsidR="00E46CD3" w:rsidRPr="00E57160" w:rsidRDefault="00E46CD3" w:rsidP="00E46CD3">
      <w:pPr>
        <w:pStyle w:val="ListParagraph"/>
      </w:pPr>
    </w:p>
    <w:tbl>
      <w:tblPr>
        <w:tblStyle w:val="TableGrid"/>
        <w:tblW w:w="0" w:type="auto"/>
        <w:tblInd w:w="720" w:type="dxa"/>
        <w:tblLook w:val="04A0" w:firstRow="1" w:lastRow="0" w:firstColumn="1" w:lastColumn="0" w:noHBand="0" w:noVBand="1"/>
      </w:tblPr>
      <w:tblGrid>
        <w:gridCol w:w="8918"/>
      </w:tblGrid>
      <w:tr w:rsidR="00E46CD3" w14:paraId="1E03CA68" w14:textId="77777777" w:rsidTr="008F05B0">
        <w:tc>
          <w:tcPr>
            <w:tcW w:w="9638" w:type="dxa"/>
            <w:shd w:val="clear" w:color="auto" w:fill="D9D9D9" w:themeFill="background1" w:themeFillShade="D9"/>
          </w:tcPr>
          <w:p w14:paraId="45B37122" w14:textId="058C14F0" w:rsidR="00E46CD3" w:rsidRPr="00175D93" w:rsidRDefault="00E46CD3">
            <w:pPr>
              <w:pStyle w:val="ListParagraph"/>
              <w:numPr>
                <w:ilvl w:val="0"/>
                <w:numId w:val="10"/>
              </w:numPr>
            </w:pPr>
            <w:r>
              <w:rPr>
                <w:b/>
              </w:rPr>
              <w:t>What was</w:t>
            </w:r>
            <w:r w:rsidRPr="00175D93">
              <w:rPr>
                <w:b/>
              </w:rPr>
              <w:t xml:space="preserve"> your </w:t>
            </w:r>
            <w:r>
              <w:rPr>
                <w:b/>
              </w:rPr>
              <w:t>average iron</w:t>
            </w:r>
            <w:r w:rsidRPr="002E7E40">
              <w:rPr>
                <w:b/>
              </w:rPr>
              <w:t xml:space="preserve"> intake</w:t>
            </w:r>
            <w:r w:rsidR="00BC384E">
              <w:rPr>
                <w:b/>
              </w:rPr>
              <w:t xml:space="preserve"> (mg)</w:t>
            </w:r>
            <w:r>
              <w:rPr>
                <w:b/>
              </w:rPr>
              <w:t>?</w:t>
            </w:r>
            <w:r w:rsidRPr="002E7E40">
              <w:rPr>
                <w:b/>
              </w:rPr>
              <w:t xml:space="preserve"> Are you above or below the standard? </w:t>
            </w:r>
            <w:r>
              <w:rPr>
                <w:b/>
              </w:rPr>
              <w:t>(1 point)</w:t>
            </w:r>
          </w:p>
          <w:p w14:paraId="10080065" w14:textId="77777777" w:rsidR="00E46CD3" w:rsidRDefault="00E46CD3" w:rsidP="008F05B0">
            <w:pPr>
              <w:pStyle w:val="ListParagraph"/>
            </w:pPr>
          </w:p>
        </w:tc>
      </w:tr>
      <w:tr w:rsidR="00E46CD3" w14:paraId="7EDD5FDE" w14:textId="77777777" w:rsidTr="008F05B0">
        <w:tc>
          <w:tcPr>
            <w:tcW w:w="9638" w:type="dxa"/>
          </w:tcPr>
          <w:p w14:paraId="6FBAD78D" w14:textId="438B15D2" w:rsidR="001B3A39" w:rsidRDefault="001B3A39" w:rsidP="001B3A39">
            <w:pPr>
              <w:pStyle w:val="ListParagraph"/>
              <w:numPr>
                <w:ilvl w:val="0"/>
                <w:numId w:val="6"/>
              </w:numPr>
            </w:pPr>
            <w:r w:rsidRPr="008970AD">
              <w:rPr>
                <w:b/>
                <w:bCs/>
                <w:color w:val="4472C4" w:themeColor="accent1"/>
              </w:rPr>
              <w:t xml:space="preserve">My average intake of </w:t>
            </w:r>
            <w:r>
              <w:rPr>
                <w:b/>
                <w:bCs/>
                <w:color w:val="4472C4" w:themeColor="accent1"/>
              </w:rPr>
              <w:t>iron</w:t>
            </w:r>
            <w:r w:rsidRPr="008970AD">
              <w:rPr>
                <w:b/>
                <w:bCs/>
                <w:color w:val="4472C4" w:themeColor="accent1"/>
              </w:rPr>
              <w:t xml:space="preserve"> was </w:t>
            </w:r>
            <w:r>
              <w:rPr>
                <w:b/>
                <w:bCs/>
                <w:color w:val="4472C4" w:themeColor="accent1"/>
              </w:rPr>
              <w:t>17</w:t>
            </w:r>
            <w:r w:rsidRPr="008970AD">
              <w:rPr>
                <w:b/>
                <w:bCs/>
                <w:color w:val="4472C4" w:themeColor="accent1"/>
              </w:rPr>
              <w:t xml:space="preserve"> </w:t>
            </w:r>
            <w:r>
              <w:rPr>
                <w:b/>
                <w:bCs/>
                <w:color w:val="4472C4" w:themeColor="accent1"/>
              </w:rPr>
              <w:t>mg</w:t>
            </w:r>
            <w:r w:rsidRPr="008970AD">
              <w:rPr>
                <w:b/>
                <w:bCs/>
                <w:color w:val="4472C4" w:themeColor="accent1"/>
              </w:rPr>
              <w:t xml:space="preserve">. The standard value is </w:t>
            </w:r>
            <w:r>
              <w:rPr>
                <w:b/>
                <w:bCs/>
                <w:color w:val="4472C4" w:themeColor="accent1"/>
              </w:rPr>
              <w:t>8</w:t>
            </w:r>
            <w:r w:rsidRPr="008970AD">
              <w:rPr>
                <w:b/>
                <w:bCs/>
                <w:color w:val="4472C4" w:themeColor="accent1"/>
              </w:rPr>
              <w:t xml:space="preserve"> </w:t>
            </w:r>
            <w:r>
              <w:rPr>
                <w:b/>
                <w:bCs/>
                <w:color w:val="4472C4" w:themeColor="accent1"/>
              </w:rPr>
              <w:t>mg</w:t>
            </w:r>
            <w:r w:rsidRPr="008970AD">
              <w:rPr>
                <w:b/>
                <w:bCs/>
                <w:color w:val="4472C4" w:themeColor="accent1"/>
              </w:rPr>
              <w:t xml:space="preserve">, and my average intake is </w:t>
            </w:r>
            <w:r>
              <w:rPr>
                <w:b/>
                <w:bCs/>
                <w:color w:val="4472C4" w:themeColor="accent1"/>
              </w:rPr>
              <w:t>213</w:t>
            </w:r>
            <w:r w:rsidRPr="008970AD">
              <w:rPr>
                <w:b/>
                <w:bCs/>
                <w:color w:val="4472C4" w:themeColor="accent1"/>
              </w:rPr>
              <w:t>% of the standard.</w:t>
            </w:r>
          </w:p>
          <w:p w14:paraId="1278B59A" w14:textId="77777777" w:rsidR="00E46CD3" w:rsidRDefault="00E46CD3" w:rsidP="001B3A39">
            <w:pPr>
              <w:pStyle w:val="ListParagraph"/>
            </w:pPr>
          </w:p>
          <w:p w14:paraId="3BDB82CD" w14:textId="77777777" w:rsidR="00E46CD3" w:rsidRDefault="00E46CD3" w:rsidP="008F05B0"/>
          <w:p w14:paraId="5EEC27E6" w14:textId="4DFA4759" w:rsidR="00722EEE" w:rsidRDefault="00020FB7" w:rsidP="00722EEE">
            <w:pPr>
              <w:pStyle w:val="ListParagraph"/>
              <w:ind w:left="0"/>
            </w:pPr>
            <w:r>
              <w:rPr>
                <w:b/>
              </w:rPr>
              <w:t>A</w:t>
            </w:r>
            <w:r w:rsidRPr="00175D93">
              <w:rPr>
                <w:b/>
              </w:rPr>
              <w:t>re you above</w:t>
            </w:r>
            <w:r>
              <w:rPr>
                <w:b/>
              </w:rPr>
              <w:t xml:space="preserve">, </w:t>
            </w:r>
            <w:r w:rsidR="00F40C03">
              <w:rPr>
                <w:b/>
              </w:rPr>
              <w:t>at (100%)</w:t>
            </w:r>
            <w:r>
              <w:rPr>
                <w:b/>
              </w:rPr>
              <w:t>,</w:t>
            </w:r>
            <w:r w:rsidRPr="00175D93">
              <w:rPr>
                <w:b/>
              </w:rPr>
              <w:t xml:space="preserve"> or below </w:t>
            </w:r>
            <w:r w:rsidR="00722EEE" w:rsidRPr="00175D93">
              <w:rPr>
                <w:b/>
              </w:rPr>
              <w:t>the standard?</w:t>
            </w:r>
            <w:r w:rsidR="00722EEE">
              <w:rPr>
                <w:b/>
              </w:rPr>
              <w:t xml:space="preserve"> </w:t>
            </w:r>
            <w:r w:rsidR="00D0146E">
              <w:rPr>
                <w:bCs/>
              </w:rPr>
              <w:t>Above</w:t>
            </w:r>
            <w:r w:rsidR="00D0146E">
              <w:rPr>
                <w:b/>
              </w:rPr>
              <w:t xml:space="preserve"> </w:t>
            </w:r>
            <w:r w:rsidR="001B3A39">
              <w:fldChar w:fldCharType="begin">
                <w:ffData>
                  <w:name w:val=""/>
                  <w:enabled/>
                  <w:calcOnExit w:val="0"/>
                  <w:checkBox>
                    <w:sizeAuto/>
                    <w:default w:val="1"/>
                  </w:checkBox>
                </w:ffData>
              </w:fldChar>
            </w:r>
            <w:r w:rsidR="001B3A39">
              <w:instrText xml:space="preserve"> FORMCHECKBOX </w:instrText>
            </w:r>
            <w:r w:rsidR="001B3A39">
              <w:fldChar w:fldCharType="end"/>
            </w:r>
            <w:r w:rsidR="00D0146E">
              <w:t xml:space="preserve"> </w:t>
            </w:r>
            <w:r w:rsidR="00F40C03">
              <w:t>At</w:t>
            </w:r>
            <w:r w:rsidR="00D0146E">
              <w:t xml:space="preserve"> </w:t>
            </w:r>
            <w:r w:rsidR="00D0146E">
              <w:fldChar w:fldCharType="begin">
                <w:ffData>
                  <w:name w:val=""/>
                  <w:enabled/>
                  <w:calcOnExit w:val="0"/>
                  <w:checkBox>
                    <w:sizeAuto/>
                    <w:default w:val="0"/>
                  </w:checkBox>
                </w:ffData>
              </w:fldChar>
            </w:r>
            <w:r w:rsidR="00D0146E">
              <w:instrText xml:space="preserve"> FORMCHECKBOX </w:instrText>
            </w:r>
            <w:r w:rsidR="00000000">
              <w:fldChar w:fldCharType="separate"/>
            </w:r>
            <w:r w:rsidR="00D0146E">
              <w:fldChar w:fldCharType="end"/>
            </w:r>
            <w:r w:rsidR="00D0146E">
              <w:t xml:space="preserve"> Below </w:t>
            </w:r>
            <w:r w:rsidR="00722EEE">
              <w:fldChar w:fldCharType="begin">
                <w:ffData>
                  <w:name w:val=""/>
                  <w:enabled/>
                  <w:calcOnExit w:val="0"/>
                  <w:checkBox>
                    <w:sizeAuto/>
                    <w:default w:val="0"/>
                  </w:checkBox>
                </w:ffData>
              </w:fldChar>
            </w:r>
            <w:r w:rsidR="00722EEE">
              <w:instrText xml:space="preserve"> FORMCHECKBOX </w:instrText>
            </w:r>
            <w:r w:rsidR="00000000">
              <w:fldChar w:fldCharType="separate"/>
            </w:r>
            <w:r w:rsidR="00722EEE">
              <w:fldChar w:fldCharType="end"/>
            </w:r>
          </w:p>
          <w:p w14:paraId="6F35D29A" w14:textId="77777777" w:rsidR="00E46CD3" w:rsidRDefault="00E46CD3" w:rsidP="008F05B0">
            <w:pPr>
              <w:pStyle w:val="ListParagraph"/>
              <w:ind w:left="0"/>
            </w:pPr>
          </w:p>
        </w:tc>
      </w:tr>
      <w:tr w:rsidR="00E46CD3" w14:paraId="4BCAAAA8" w14:textId="77777777" w:rsidTr="008F05B0">
        <w:tc>
          <w:tcPr>
            <w:tcW w:w="9638" w:type="dxa"/>
            <w:shd w:val="clear" w:color="auto" w:fill="D9D9D9" w:themeFill="background1" w:themeFillShade="D9"/>
          </w:tcPr>
          <w:p w14:paraId="0DB3C6A8" w14:textId="17D438FE" w:rsidR="00E46CD3" w:rsidRPr="00CD2702" w:rsidRDefault="00E46CD3">
            <w:pPr>
              <w:pStyle w:val="ListParagraph"/>
              <w:numPr>
                <w:ilvl w:val="0"/>
                <w:numId w:val="10"/>
              </w:numPr>
              <w:rPr>
                <w:b/>
              </w:rPr>
            </w:pPr>
            <w:r w:rsidRPr="00CD2702">
              <w:rPr>
                <w:b/>
              </w:rPr>
              <w:t xml:space="preserve">What foods did you eat that contributed to your </w:t>
            </w:r>
            <w:r>
              <w:rPr>
                <w:b/>
              </w:rPr>
              <w:t>iron</w:t>
            </w:r>
            <w:r w:rsidRPr="00CD2702">
              <w:rPr>
                <w:b/>
              </w:rPr>
              <w:t xml:space="preserve"> intake? </w:t>
            </w:r>
            <w:r w:rsidR="00655629">
              <w:rPr>
                <w:b/>
              </w:rPr>
              <w:t xml:space="preserve">Include at least 3 examples. </w:t>
            </w:r>
            <w:r>
              <w:rPr>
                <w:b/>
              </w:rPr>
              <w:t>(2 points)</w:t>
            </w:r>
          </w:p>
          <w:p w14:paraId="44D8CA03" w14:textId="77777777" w:rsidR="00E46CD3" w:rsidRDefault="00E46CD3" w:rsidP="008F05B0">
            <w:pPr>
              <w:pStyle w:val="ListParagraph"/>
              <w:ind w:left="0"/>
            </w:pPr>
          </w:p>
        </w:tc>
      </w:tr>
      <w:tr w:rsidR="00E46CD3" w14:paraId="381EECF8" w14:textId="77777777" w:rsidTr="008F05B0">
        <w:tc>
          <w:tcPr>
            <w:tcW w:w="9638" w:type="dxa"/>
          </w:tcPr>
          <w:p w14:paraId="3901D981" w14:textId="35354021" w:rsidR="00E46CD3" w:rsidRPr="009F4BF1" w:rsidRDefault="009F4BF1">
            <w:pPr>
              <w:pStyle w:val="ListParagraph"/>
              <w:numPr>
                <w:ilvl w:val="0"/>
                <w:numId w:val="5"/>
              </w:numPr>
              <w:rPr>
                <w:b/>
                <w:bCs/>
                <w:color w:val="4472C4" w:themeColor="accent1"/>
              </w:rPr>
            </w:pPr>
            <w:r w:rsidRPr="009F4BF1">
              <w:rPr>
                <w:b/>
                <w:bCs/>
                <w:color w:val="4472C4" w:themeColor="accent1"/>
              </w:rPr>
              <w:t>During</w:t>
            </w:r>
            <w:r w:rsidRPr="009F4BF1">
              <w:rPr>
                <w:b/>
                <w:bCs/>
                <w:color w:val="4472C4" w:themeColor="accent1"/>
              </w:rPr>
              <w:t xml:space="preserve"> the three days, my iron intake came mainly from spinach, potatoes, and beef. On average, I included a certain </w:t>
            </w:r>
            <w:r w:rsidRPr="009F4BF1">
              <w:rPr>
                <w:b/>
                <w:bCs/>
                <w:color w:val="4472C4" w:themeColor="accent1"/>
              </w:rPr>
              <w:t>number</w:t>
            </w:r>
            <w:r w:rsidRPr="009F4BF1">
              <w:rPr>
                <w:b/>
                <w:bCs/>
                <w:color w:val="4472C4" w:themeColor="accent1"/>
              </w:rPr>
              <w:t xml:space="preserve"> of potatoes for breakfast each day, and I usually ate spinach and beef together for lunch, and the university </w:t>
            </w:r>
            <w:r w:rsidRPr="009F4BF1">
              <w:rPr>
                <w:b/>
                <w:bCs/>
                <w:color w:val="4472C4" w:themeColor="accent1"/>
              </w:rPr>
              <w:lastRenderedPageBreak/>
              <w:t>dining hall</w:t>
            </w:r>
            <w:r w:rsidRPr="009F4BF1">
              <w:rPr>
                <w:b/>
                <w:bCs/>
                <w:color w:val="4472C4" w:themeColor="accent1"/>
              </w:rPr>
              <w:t xml:space="preserve"> </w:t>
            </w:r>
            <w:r w:rsidRPr="009F4BF1">
              <w:rPr>
                <w:b/>
                <w:bCs/>
                <w:color w:val="4472C4" w:themeColor="accent1"/>
              </w:rPr>
              <w:t xml:space="preserve">offered beef and spinach dishes most of the time, so my average iron intake was above the </w:t>
            </w:r>
            <w:r w:rsidRPr="009F4BF1">
              <w:rPr>
                <w:b/>
                <w:bCs/>
                <w:color w:val="4472C4" w:themeColor="accent1"/>
              </w:rPr>
              <w:t>standard</w:t>
            </w:r>
            <w:r w:rsidRPr="009F4BF1">
              <w:rPr>
                <w:b/>
                <w:bCs/>
                <w:color w:val="4472C4" w:themeColor="accent1"/>
              </w:rPr>
              <w:t>.</w:t>
            </w:r>
          </w:p>
          <w:p w14:paraId="170207FA" w14:textId="29999F38" w:rsidR="00E46CD3" w:rsidRDefault="00E46CD3" w:rsidP="008F05B0">
            <w:pPr>
              <w:pStyle w:val="ListParagraph"/>
              <w:ind w:left="0"/>
            </w:pPr>
          </w:p>
          <w:p w14:paraId="057DE191" w14:textId="7B3CAFB4" w:rsidR="00FF3A77" w:rsidRDefault="00FF3A77" w:rsidP="008F05B0">
            <w:pPr>
              <w:pStyle w:val="ListParagraph"/>
              <w:ind w:left="0"/>
            </w:pPr>
            <w:r>
              <w:rPr>
                <w:b/>
              </w:rPr>
              <w:t xml:space="preserve">Are these foods you usually consume in your eating pattern? </w:t>
            </w:r>
            <w:r w:rsidRPr="007F682B">
              <w:rPr>
                <w:bCs/>
              </w:rPr>
              <w:t>Yes</w:t>
            </w:r>
            <w:r>
              <w:rPr>
                <w:b/>
              </w:rPr>
              <w:t xml:space="preserve"> </w:t>
            </w:r>
            <w:r w:rsidR="009F4BF1">
              <w:fldChar w:fldCharType="begin">
                <w:ffData>
                  <w:name w:val=""/>
                  <w:enabled/>
                  <w:calcOnExit w:val="0"/>
                  <w:checkBox>
                    <w:sizeAuto/>
                    <w:default w:val="1"/>
                  </w:checkBox>
                </w:ffData>
              </w:fldChar>
            </w:r>
            <w:r w:rsidR="009F4BF1">
              <w:instrText xml:space="preserve"> FORMCHECKBOX </w:instrText>
            </w:r>
            <w:r w:rsidR="009F4BF1">
              <w:fldChar w:fldCharType="end"/>
            </w:r>
            <w:r>
              <w:t xml:space="preserve"> No </w:t>
            </w: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p>
          <w:p w14:paraId="43F8BAB1" w14:textId="77777777" w:rsidR="00E46CD3" w:rsidRDefault="00E46CD3" w:rsidP="008F05B0">
            <w:pPr>
              <w:pStyle w:val="ListParagraph"/>
              <w:ind w:left="0"/>
            </w:pPr>
          </w:p>
        </w:tc>
      </w:tr>
      <w:tr w:rsidR="00E46CD3" w14:paraId="62C6B4AF" w14:textId="77777777" w:rsidTr="008F05B0">
        <w:tc>
          <w:tcPr>
            <w:tcW w:w="9638" w:type="dxa"/>
            <w:shd w:val="clear" w:color="auto" w:fill="D9D9D9" w:themeFill="background1" w:themeFillShade="D9"/>
          </w:tcPr>
          <w:p w14:paraId="1575C9AD" w14:textId="77777777" w:rsidR="00E46CD3" w:rsidRPr="00CD2702" w:rsidRDefault="00E46CD3">
            <w:pPr>
              <w:pStyle w:val="ListParagraph"/>
              <w:numPr>
                <w:ilvl w:val="0"/>
                <w:numId w:val="10"/>
              </w:numPr>
              <w:rPr>
                <w:b/>
              </w:rPr>
            </w:pPr>
            <w:r w:rsidRPr="00CD2702">
              <w:rPr>
                <w:b/>
              </w:rPr>
              <w:lastRenderedPageBreak/>
              <w:t xml:space="preserve">What </w:t>
            </w:r>
            <w:r>
              <w:rPr>
                <w:b/>
              </w:rPr>
              <w:t>are</w:t>
            </w:r>
            <w:r w:rsidRPr="00CD2702">
              <w:rPr>
                <w:b/>
              </w:rPr>
              <w:t xml:space="preserve"> </w:t>
            </w:r>
            <w:r>
              <w:rPr>
                <w:b/>
                <w:u w:val="single"/>
              </w:rPr>
              <w:t>two</w:t>
            </w:r>
            <w:r w:rsidRPr="00CD2702">
              <w:rPr>
                <w:b/>
                <w:u w:val="single"/>
              </w:rPr>
              <w:t xml:space="preserve"> </w:t>
            </w:r>
            <w:r>
              <w:rPr>
                <w:b/>
                <w:u w:val="single"/>
              </w:rPr>
              <w:t xml:space="preserve">specific </w:t>
            </w:r>
            <w:r w:rsidRPr="00CD2702">
              <w:rPr>
                <w:b/>
                <w:u w:val="single"/>
              </w:rPr>
              <w:t>dietary way</w:t>
            </w:r>
            <w:r>
              <w:rPr>
                <w:b/>
                <w:u w:val="single"/>
              </w:rPr>
              <w:t>s</w:t>
            </w:r>
            <w:r w:rsidRPr="00CD2702">
              <w:rPr>
                <w:b/>
              </w:rPr>
              <w:t xml:space="preserve"> you could improve your </w:t>
            </w:r>
            <w:r>
              <w:rPr>
                <w:b/>
              </w:rPr>
              <w:t>iron</w:t>
            </w:r>
            <w:r w:rsidRPr="00CD2702">
              <w:rPr>
                <w:b/>
              </w:rPr>
              <w:t xml:space="preserve"> intake so that it</w:t>
            </w:r>
            <w:r>
              <w:rPr>
                <w:b/>
              </w:rPr>
              <w:t xml:space="preserve"> meets or slightly exceeds</w:t>
            </w:r>
            <w:r w:rsidRPr="00CD2702">
              <w:rPr>
                <w:b/>
              </w:rPr>
              <w:t xml:space="preserve"> the standard</w:t>
            </w:r>
            <w:r>
              <w:rPr>
                <w:b/>
              </w:rPr>
              <w:t xml:space="preserve"> </w:t>
            </w:r>
            <w:r w:rsidRPr="00CD2702">
              <w:rPr>
                <w:i/>
              </w:rPr>
              <w:t>(no supplements)</w:t>
            </w:r>
            <w:r w:rsidRPr="00CD2702">
              <w:rPr>
                <w:b/>
              </w:rPr>
              <w:t>?</w:t>
            </w:r>
            <w:r>
              <w:rPr>
                <w:b/>
              </w:rPr>
              <w:t xml:space="preserve"> </w:t>
            </w:r>
            <w:r w:rsidRPr="00175D93">
              <w:rPr>
                <w:b/>
              </w:rPr>
              <w:t xml:space="preserve">If you </w:t>
            </w:r>
            <w:r>
              <w:rPr>
                <w:b/>
              </w:rPr>
              <w:t>already met</w:t>
            </w:r>
            <w:r w:rsidRPr="00175D93">
              <w:rPr>
                <w:b/>
              </w:rPr>
              <w:t xml:space="preserve"> the standard, what </w:t>
            </w:r>
            <w:r>
              <w:rPr>
                <w:b/>
              </w:rPr>
              <w:t xml:space="preserve">are two things you </w:t>
            </w:r>
            <w:r w:rsidRPr="00175D93">
              <w:rPr>
                <w:b/>
              </w:rPr>
              <w:t>would continue to do in the future?</w:t>
            </w:r>
            <w:r>
              <w:rPr>
                <w:b/>
              </w:rPr>
              <w:t xml:space="preserve"> (3 points)</w:t>
            </w:r>
          </w:p>
        </w:tc>
      </w:tr>
      <w:tr w:rsidR="00E46CD3" w14:paraId="1BB7E2D9" w14:textId="77777777" w:rsidTr="008F05B0">
        <w:tc>
          <w:tcPr>
            <w:tcW w:w="9638" w:type="dxa"/>
          </w:tcPr>
          <w:p w14:paraId="7C0E784F" w14:textId="33995A31" w:rsidR="00E46CD3" w:rsidRPr="00264D37" w:rsidRDefault="00495A49" w:rsidP="00495A49">
            <w:pPr>
              <w:pStyle w:val="ListParagraph"/>
              <w:numPr>
                <w:ilvl w:val="0"/>
                <w:numId w:val="27"/>
              </w:numPr>
              <w:rPr>
                <w:b/>
                <w:bCs/>
                <w:color w:val="4472C4" w:themeColor="accent1"/>
              </w:rPr>
            </w:pPr>
            <w:r>
              <w:t xml:space="preserve">  </w:t>
            </w:r>
            <w:r w:rsidR="00264D37" w:rsidRPr="00264D37">
              <w:rPr>
                <w:b/>
                <w:bCs/>
                <w:color w:val="4472C4" w:themeColor="accent1"/>
              </w:rPr>
              <w:t>I would choose to keep the amount of beef and spinach I'm eating now because that's what's offered the most in the university dining hall, as well as spinach to help me absorb other quality nutrients and help with nutritional balance.</w:t>
            </w:r>
          </w:p>
          <w:p w14:paraId="26F067EF" w14:textId="5DC25AB9" w:rsidR="00495A49" w:rsidRPr="00264D37" w:rsidRDefault="00264D37" w:rsidP="00495A49">
            <w:pPr>
              <w:pStyle w:val="ListParagraph"/>
              <w:numPr>
                <w:ilvl w:val="0"/>
                <w:numId w:val="27"/>
              </w:numPr>
              <w:rPr>
                <w:b/>
                <w:bCs/>
                <w:color w:val="4472C4" w:themeColor="accent1"/>
              </w:rPr>
            </w:pPr>
            <w:r w:rsidRPr="00264D37">
              <w:rPr>
                <w:b/>
                <w:bCs/>
                <w:color w:val="4472C4" w:themeColor="accent1"/>
              </w:rPr>
              <w:t xml:space="preserve">  </w:t>
            </w:r>
            <w:r w:rsidRPr="00264D37">
              <w:rPr>
                <w:b/>
                <w:bCs/>
                <w:color w:val="4472C4" w:themeColor="accent1"/>
              </w:rPr>
              <w:t xml:space="preserve">On the other </w:t>
            </w:r>
            <w:r w:rsidR="00EC0C75">
              <w:rPr>
                <w:b/>
                <w:bCs/>
                <w:color w:val="4472C4" w:themeColor="accent1"/>
              </w:rPr>
              <w:t>hand</w:t>
            </w:r>
            <w:r w:rsidRPr="00264D37">
              <w:rPr>
                <w:b/>
                <w:bCs/>
                <w:color w:val="4472C4" w:themeColor="accent1"/>
              </w:rPr>
              <w:t xml:space="preserve">, I also choose to reduce the number of potatoes I eat at breakfast to control the excess iron intake so that it can be near the </w:t>
            </w:r>
            <w:r w:rsidRPr="00264D37">
              <w:rPr>
                <w:b/>
                <w:bCs/>
                <w:color w:val="4472C4" w:themeColor="accent1"/>
              </w:rPr>
              <w:t>standard</w:t>
            </w:r>
            <w:r w:rsidRPr="00264D37">
              <w:rPr>
                <w:b/>
                <w:bCs/>
                <w:color w:val="4472C4" w:themeColor="accent1"/>
              </w:rPr>
              <w:t>.</w:t>
            </w:r>
          </w:p>
          <w:p w14:paraId="40BC87F0" w14:textId="77777777" w:rsidR="00E46CD3" w:rsidRDefault="00E46CD3" w:rsidP="008F05B0">
            <w:pPr>
              <w:pStyle w:val="ListParagraph"/>
              <w:ind w:left="0"/>
            </w:pPr>
          </w:p>
        </w:tc>
      </w:tr>
    </w:tbl>
    <w:p w14:paraId="34C6F044" w14:textId="4EFC3D3D" w:rsidR="00280869" w:rsidRDefault="00280869" w:rsidP="00E46CD3">
      <w:pPr>
        <w:rPr>
          <w:b/>
        </w:rPr>
      </w:pPr>
    </w:p>
    <w:p w14:paraId="3021E601" w14:textId="0566F03D" w:rsidR="003F4DF3" w:rsidRPr="0071566D" w:rsidRDefault="003F4DF3" w:rsidP="003F4DF3">
      <w:pPr>
        <w:rPr>
          <w:u w:val="single"/>
        </w:rPr>
      </w:pPr>
      <w:r>
        <w:rPr>
          <w:b/>
          <w:u w:val="single"/>
        </w:rPr>
        <w:t>3</w:t>
      </w:r>
      <w:r w:rsidRPr="0071566D">
        <w:rPr>
          <w:b/>
          <w:u w:val="single"/>
        </w:rPr>
        <w:t xml:space="preserve">: </w:t>
      </w:r>
      <w:r>
        <w:rPr>
          <w:b/>
          <w:u w:val="single"/>
        </w:rPr>
        <w:t>Activity &amp; Eating Pattern</w:t>
      </w:r>
      <w:r w:rsidRPr="0071566D">
        <w:rPr>
          <w:b/>
          <w:u w:val="single"/>
        </w:rPr>
        <w:t xml:space="preserve"> Reflection (pages </w:t>
      </w:r>
      <w:r w:rsidR="00280869">
        <w:rPr>
          <w:b/>
          <w:u w:val="single"/>
        </w:rPr>
        <w:t>8</w:t>
      </w:r>
      <w:r w:rsidR="00CB799C">
        <w:rPr>
          <w:b/>
          <w:u w:val="single"/>
        </w:rPr>
        <w:t>-</w:t>
      </w:r>
      <w:r w:rsidR="00280869">
        <w:rPr>
          <w:b/>
          <w:u w:val="single"/>
        </w:rPr>
        <w:t>9</w:t>
      </w:r>
      <w:r w:rsidRPr="0071566D">
        <w:rPr>
          <w:b/>
          <w:u w:val="single"/>
        </w:rPr>
        <w:t xml:space="preserve">) </w:t>
      </w:r>
      <w:r w:rsidRPr="0071566D">
        <w:rPr>
          <w:b/>
          <w:color w:val="FF0000"/>
          <w:u w:val="single"/>
        </w:rPr>
        <w:t>(</w:t>
      </w:r>
      <w:r w:rsidR="00CB799C">
        <w:rPr>
          <w:b/>
          <w:color w:val="FF0000"/>
          <w:u w:val="single"/>
        </w:rPr>
        <w:t>1</w:t>
      </w:r>
      <w:r w:rsidR="00534DF6">
        <w:rPr>
          <w:b/>
          <w:color w:val="FF0000"/>
          <w:u w:val="single"/>
        </w:rPr>
        <w:t>2</w:t>
      </w:r>
      <w:r>
        <w:rPr>
          <w:b/>
          <w:color w:val="FF0000"/>
          <w:u w:val="single"/>
        </w:rPr>
        <w:t>.5</w:t>
      </w:r>
      <w:r w:rsidRPr="0071566D">
        <w:rPr>
          <w:b/>
          <w:color w:val="FF0000"/>
          <w:u w:val="single"/>
        </w:rPr>
        <w:t xml:space="preserve"> points total)</w:t>
      </w:r>
    </w:p>
    <w:p w14:paraId="39F4C130" w14:textId="037B6832" w:rsidR="00CB799C" w:rsidRDefault="00CB799C" w:rsidP="00CB799C">
      <w:pPr>
        <w:rPr>
          <w:b/>
        </w:rPr>
      </w:pPr>
      <w:r w:rsidRPr="00B16FA2">
        <w:rPr>
          <w:b/>
          <w:u w:val="single"/>
        </w:rPr>
        <w:t>Thoughtfully</w:t>
      </w:r>
      <w:r>
        <w:rPr>
          <w:b/>
        </w:rPr>
        <w:t xml:space="preserve"> answer the questions below (limit to 50-200 words for the entire question [parts a-</w:t>
      </w:r>
      <w:r w:rsidR="006C35F0">
        <w:rPr>
          <w:b/>
        </w:rPr>
        <w:t>b</w:t>
      </w:r>
      <w:r>
        <w:rPr>
          <w:b/>
        </w:rPr>
        <w:t>]) and use specific examples from your project and eating/activity pattern:</w:t>
      </w:r>
    </w:p>
    <w:p w14:paraId="3E918CF5" w14:textId="77777777" w:rsidR="00195044" w:rsidRPr="0005508D" w:rsidRDefault="00195044" w:rsidP="0005508D"/>
    <w:p w14:paraId="32DF4741" w14:textId="4487863C" w:rsidR="00A6494B" w:rsidRDefault="004E1684" w:rsidP="0062702E">
      <w:pPr>
        <w:pStyle w:val="ListParagraph"/>
        <w:numPr>
          <w:ilvl w:val="0"/>
          <w:numId w:val="32"/>
        </w:numPr>
      </w:pPr>
      <w:r>
        <w:t>P</w:t>
      </w:r>
      <w:r w:rsidR="00A6494B">
        <w:t xml:space="preserve">hysical activity </w:t>
      </w:r>
      <w:r>
        <w:t>reflection:</w:t>
      </w:r>
      <w:r w:rsidR="009E2157">
        <w:t xml:space="preserve"> </w:t>
      </w:r>
      <w:r w:rsidR="009E2157" w:rsidRPr="00D263DB">
        <w:rPr>
          <w:b/>
          <w:color w:val="FF0000"/>
        </w:rPr>
        <w:t>(</w:t>
      </w:r>
      <w:r w:rsidR="005F60F4">
        <w:rPr>
          <w:b/>
          <w:color w:val="FF0000"/>
        </w:rPr>
        <w:t>3</w:t>
      </w:r>
      <w:r w:rsidR="009E2157" w:rsidRPr="00D263DB">
        <w:rPr>
          <w:b/>
          <w:color w:val="FF0000"/>
        </w:rPr>
        <w:t xml:space="preserve"> point</w:t>
      </w:r>
      <w:r w:rsidR="009E2157">
        <w:rPr>
          <w:b/>
          <w:color w:val="FF0000"/>
        </w:rPr>
        <w:t>s</w:t>
      </w:r>
      <w:r w:rsidR="009E2157" w:rsidRPr="00D263DB">
        <w:rPr>
          <w:b/>
          <w:color w:val="FF0000"/>
        </w:rPr>
        <w:t>)</w:t>
      </w:r>
    </w:p>
    <w:p w14:paraId="51378821" w14:textId="78BA8895" w:rsidR="00F067D6" w:rsidRDefault="00F067D6" w:rsidP="00F067D6"/>
    <w:tbl>
      <w:tblPr>
        <w:tblStyle w:val="TableGrid"/>
        <w:tblW w:w="0" w:type="auto"/>
        <w:tblInd w:w="720" w:type="dxa"/>
        <w:tblLook w:val="04A0" w:firstRow="1" w:lastRow="0" w:firstColumn="1" w:lastColumn="0" w:noHBand="0" w:noVBand="1"/>
      </w:tblPr>
      <w:tblGrid>
        <w:gridCol w:w="8918"/>
      </w:tblGrid>
      <w:tr w:rsidR="007D7981" w14:paraId="4BA052B1" w14:textId="77777777" w:rsidTr="00E14B72">
        <w:tc>
          <w:tcPr>
            <w:tcW w:w="8918" w:type="dxa"/>
            <w:shd w:val="clear" w:color="auto" w:fill="D9D9D9" w:themeFill="background1" w:themeFillShade="D9"/>
          </w:tcPr>
          <w:p w14:paraId="72680573" w14:textId="24DC1D51" w:rsidR="007D7981" w:rsidRPr="00CA74F5" w:rsidRDefault="007D7981">
            <w:pPr>
              <w:pStyle w:val="ListParagraph"/>
              <w:numPr>
                <w:ilvl w:val="0"/>
                <w:numId w:val="11"/>
              </w:numPr>
            </w:pPr>
            <w:r w:rsidRPr="007D7981">
              <w:rPr>
                <w:b/>
              </w:rPr>
              <w:t xml:space="preserve">What physical activities do you enjoy doing? How has your physical activity level changed since being in college? </w:t>
            </w:r>
            <w:r w:rsidR="00C90754">
              <w:rPr>
                <w:b/>
              </w:rPr>
              <w:t>Please provide a description of how your activity has changed</w:t>
            </w:r>
            <w:r w:rsidR="00FA447D">
              <w:rPr>
                <w:b/>
              </w:rPr>
              <w:t xml:space="preserve"> or if your activity has stayed the </w:t>
            </w:r>
            <w:r w:rsidR="00B5330F">
              <w:rPr>
                <w:b/>
              </w:rPr>
              <w:t>same,</w:t>
            </w:r>
            <w:r w:rsidR="00FA447D">
              <w:rPr>
                <w:b/>
              </w:rPr>
              <w:t xml:space="preserve"> please describe how it’s stayed the same</w:t>
            </w:r>
            <w:r w:rsidR="00C90754">
              <w:rPr>
                <w:b/>
              </w:rPr>
              <w:t xml:space="preserve">. </w:t>
            </w:r>
            <w:r w:rsidR="00033E14">
              <w:rPr>
                <w:b/>
              </w:rPr>
              <w:t>(</w:t>
            </w:r>
            <w:r w:rsidR="005F60F4">
              <w:rPr>
                <w:b/>
              </w:rPr>
              <w:t>2</w:t>
            </w:r>
            <w:r w:rsidR="00033E14">
              <w:rPr>
                <w:b/>
              </w:rPr>
              <w:t xml:space="preserve"> points)</w:t>
            </w:r>
          </w:p>
          <w:p w14:paraId="1BA6087D" w14:textId="77777777" w:rsidR="007D7981" w:rsidRDefault="007D7981" w:rsidP="00E14B72">
            <w:pPr>
              <w:pStyle w:val="ListParagraph"/>
            </w:pPr>
          </w:p>
        </w:tc>
      </w:tr>
      <w:tr w:rsidR="007D7981" w14:paraId="03E1765D" w14:textId="77777777" w:rsidTr="00E14B72">
        <w:tc>
          <w:tcPr>
            <w:tcW w:w="8918" w:type="dxa"/>
          </w:tcPr>
          <w:p w14:paraId="39D4323A" w14:textId="7409EA0D" w:rsidR="007D7981" w:rsidRPr="009206BC" w:rsidRDefault="009206BC">
            <w:pPr>
              <w:pStyle w:val="ListParagraph"/>
              <w:numPr>
                <w:ilvl w:val="0"/>
                <w:numId w:val="5"/>
              </w:numPr>
              <w:rPr>
                <w:b/>
                <w:bCs/>
                <w:color w:val="4472C4" w:themeColor="accent1"/>
              </w:rPr>
            </w:pPr>
            <w:r w:rsidRPr="009206BC">
              <w:rPr>
                <w:b/>
                <w:bCs/>
                <w:color w:val="4472C4" w:themeColor="accent1"/>
              </w:rPr>
              <w:t xml:space="preserve">I like to do cardio exercises such as running and cycling. Since college, I have had more free time to exercise outdoors than I did in middle school, so I now get plenty of </w:t>
            </w:r>
            <w:r w:rsidRPr="009206BC">
              <w:rPr>
                <w:b/>
                <w:bCs/>
                <w:color w:val="4472C4" w:themeColor="accent1"/>
              </w:rPr>
              <w:t>cardio</w:t>
            </w:r>
            <w:r w:rsidRPr="009206BC">
              <w:rPr>
                <w:b/>
                <w:bCs/>
                <w:color w:val="4472C4" w:themeColor="accent1"/>
              </w:rPr>
              <w:t xml:space="preserve"> every weekend. What's more, I have met many friends in college who do aerobic exercise together and can encourage and share knowledge about exercise to improve their own workouts.</w:t>
            </w:r>
          </w:p>
          <w:p w14:paraId="1C97BAAE" w14:textId="77777777" w:rsidR="007D7981" w:rsidRDefault="007D7981" w:rsidP="00E14B72">
            <w:pPr>
              <w:pStyle w:val="ListParagraph"/>
              <w:ind w:left="0"/>
            </w:pPr>
          </w:p>
        </w:tc>
      </w:tr>
      <w:tr w:rsidR="007D7981" w14:paraId="69F98768" w14:textId="77777777" w:rsidTr="00E14B72">
        <w:tc>
          <w:tcPr>
            <w:tcW w:w="8918" w:type="dxa"/>
            <w:shd w:val="clear" w:color="auto" w:fill="D9D9D9" w:themeFill="background1" w:themeFillShade="D9"/>
          </w:tcPr>
          <w:p w14:paraId="7B867665" w14:textId="61CF7F61" w:rsidR="007D7981" w:rsidRPr="00CA74F5" w:rsidRDefault="007D7981">
            <w:pPr>
              <w:pStyle w:val="ListParagraph"/>
              <w:numPr>
                <w:ilvl w:val="0"/>
                <w:numId w:val="11"/>
              </w:numPr>
            </w:pPr>
            <w:r w:rsidRPr="007D7981">
              <w:rPr>
                <w:b/>
              </w:rPr>
              <w:t>What is one change you can make in the next month to prioritize being active?</w:t>
            </w:r>
            <w:r w:rsidR="00072C91">
              <w:rPr>
                <w:b/>
              </w:rPr>
              <w:t xml:space="preserve"> </w:t>
            </w:r>
            <w:r w:rsidR="00033E14">
              <w:rPr>
                <w:b/>
              </w:rPr>
              <w:t>(</w:t>
            </w:r>
            <w:r w:rsidR="005F60F4">
              <w:rPr>
                <w:b/>
              </w:rPr>
              <w:t>1</w:t>
            </w:r>
            <w:r w:rsidR="00033E14">
              <w:rPr>
                <w:b/>
              </w:rPr>
              <w:t xml:space="preserve"> point)</w:t>
            </w:r>
          </w:p>
          <w:p w14:paraId="7078EBC3" w14:textId="77777777" w:rsidR="007D7981" w:rsidRDefault="007D7981" w:rsidP="00E14B72">
            <w:pPr>
              <w:pStyle w:val="ListParagraph"/>
            </w:pPr>
          </w:p>
        </w:tc>
      </w:tr>
      <w:tr w:rsidR="007D7981" w14:paraId="63F768F6" w14:textId="77777777" w:rsidTr="00E14B72">
        <w:tc>
          <w:tcPr>
            <w:tcW w:w="8918" w:type="dxa"/>
          </w:tcPr>
          <w:p w14:paraId="24CC8C75" w14:textId="4C578338" w:rsidR="007D7981" w:rsidRPr="009206BC" w:rsidRDefault="009206BC" w:rsidP="006845FF">
            <w:pPr>
              <w:pStyle w:val="ListParagraph"/>
              <w:numPr>
                <w:ilvl w:val="0"/>
                <w:numId w:val="5"/>
              </w:numPr>
              <w:rPr>
                <w:b/>
                <w:bCs/>
                <w:color w:val="4472C4" w:themeColor="accent1"/>
              </w:rPr>
            </w:pPr>
            <w:r w:rsidRPr="009206BC">
              <w:rPr>
                <w:b/>
                <w:bCs/>
                <w:color w:val="4472C4" w:themeColor="accent1"/>
              </w:rPr>
              <w:t>In the next month, I will reschedule</w:t>
            </w:r>
            <w:r w:rsidRPr="009206BC">
              <w:rPr>
                <w:b/>
                <w:bCs/>
                <w:color w:val="4472C4" w:themeColor="accent1"/>
              </w:rPr>
              <w:t xml:space="preserve"> </w:t>
            </w:r>
            <w:r w:rsidRPr="009206BC">
              <w:rPr>
                <w:b/>
                <w:bCs/>
                <w:color w:val="4472C4" w:themeColor="accent1"/>
              </w:rPr>
              <w:t>the time I do my homework so that I have more time to do outdoor sports on weekends and control the amount of food I eat every day. While doing physical exercise, I will use my watch to keep track of the data of each exercise so that I can plan my next aerobic exercise.</w:t>
            </w:r>
          </w:p>
          <w:p w14:paraId="4DFFA8B1" w14:textId="77777777" w:rsidR="007D7981" w:rsidRDefault="007D7981" w:rsidP="00E14B72">
            <w:pPr>
              <w:pStyle w:val="ListParagraph"/>
              <w:ind w:left="0"/>
            </w:pPr>
          </w:p>
        </w:tc>
      </w:tr>
    </w:tbl>
    <w:p w14:paraId="053D32A0" w14:textId="77777777" w:rsidR="00CB799C" w:rsidRDefault="00CB799C" w:rsidP="00272749"/>
    <w:p w14:paraId="40B9A722" w14:textId="68329CF7" w:rsidR="00784FA4" w:rsidRDefault="00793DB8" w:rsidP="0062702E">
      <w:pPr>
        <w:pStyle w:val="ListParagraph"/>
        <w:numPr>
          <w:ilvl w:val="0"/>
          <w:numId w:val="32"/>
        </w:numPr>
      </w:pPr>
      <w:r>
        <w:lastRenderedPageBreak/>
        <w:t>Eating pattern</w:t>
      </w:r>
      <w:r w:rsidR="00B03264">
        <w:t xml:space="preserve"> </w:t>
      </w:r>
      <w:r>
        <w:t>reflection:</w:t>
      </w:r>
      <w:r w:rsidR="009E2157">
        <w:t xml:space="preserve"> </w:t>
      </w:r>
      <w:r w:rsidR="009E2157" w:rsidRPr="00D263DB">
        <w:rPr>
          <w:b/>
          <w:color w:val="FF0000"/>
        </w:rPr>
        <w:t>(</w:t>
      </w:r>
      <w:r w:rsidR="00B41186">
        <w:rPr>
          <w:b/>
          <w:color w:val="FF0000"/>
        </w:rPr>
        <w:t>4.5</w:t>
      </w:r>
      <w:r w:rsidR="009E2157" w:rsidRPr="00D263DB">
        <w:rPr>
          <w:b/>
          <w:color w:val="FF0000"/>
        </w:rPr>
        <w:t xml:space="preserve"> point</w:t>
      </w:r>
      <w:r w:rsidR="009E2157">
        <w:rPr>
          <w:b/>
          <w:color w:val="FF0000"/>
        </w:rPr>
        <w:t>s</w:t>
      </w:r>
      <w:r w:rsidR="009E2157" w:rsidRPr="00D263DB">
        <w:rPr>
          <w:b/>
          <w:color w:val="FF0000"/>
        </w:rPr>
        <w:t>)</w:t>
      </w:r>
    </w:p>
    <w:p w14:paraId="05AF6537" w14:textId="328D8A94" w:rsidR="00B03264" w:rsidRDefault="00B03264" w:rsidP="00B03264"/>
    <w:tbl>
      <w:tblPr>
        <w:tblStyle w:val="TableGrid"/>
        <w:tblW w:w="0" w:type="auto"/>
        <w:tblInd w:w="720" w:type="dxa"/>
        <w:tblLook w:val="04A0" w:firstRow="1" w:lastRow="0" w:firstColumn="1" w:lastColumn="0" w:noHBand="0" w:noVBand="1"/>
      </w:tblPr>
      <w:tblGrid>
        <w:gridCol w:w="8918"/>
      </w:tblGrid>
      <w:tr w:rsidR="004B4565" w14:paraId="2075158F" w14:textId="77777777" w:rsidTr="00E14B72">
        <w:tc>
          <w:tcPr>
            <w:tcW w:w="8918" w:type="dxa"/>
            <w:shd w:val="clear" w:color="auto" w:fill="D9D9D9" w:themeFill="background1" w:themeFillShade="D9"/>
          </w:tcPr>
          <w:p w14:paraId="1AFDC85A" w14:textId="563C2743" w:rsidR="004B4565" w:rsidRPr="00CA74F5" w:rsidRDefault="004B4565">
            <w:pPr>
              <w:pStyle w:val="ListParagraph"/>
              <w:numPr>
                <w:ilvl w:val="0"/>
                <w:numId w:val="12"/>
              </w:numPr>
            </w:pPr>
            <w:r w:rsidRPr="004B4565">
              <w:rPr>
                <w:b/>
              </w:rPr>
              <w:t xml:space="preserve">Thinking about what you have learned about your </w:t>
            </w:r>
            <w:r w:rsidRPr="008A46E1">
              <w:rPr>
                <w:b/>
              </w:rPr>
              <w:t>eating pattern</w:t>
            </w:r>
            <w:r w:rsidRPr="004B4565">
              <w:rPr>
                <w:b/>
              </w:rPr>
              <w:t xml:space="preserve"> from this project, </w:t>
            </w:r>
            <w:r w:rsidRPr="00B60644">
              <w:rPr>
                <w:b/>
              </w:rPr>
              <w:t>pick one diet-related chronic disease</w:t>
            </w:r>
            <w:r w:rsidR="00B60644" w:rsidRPr="00B60644">
              <w:rPr>
                <w:b/>
              </w:rPr>
              <w:t xml:space="preserve"> discussed in the class</w:t>
            </w:r>
            <w:r w:rsidRPr="004B4565">
              <w:rPr>
                <w:b/>
              </w:rPr>
              <w:t xml:space="preserve"> </w:t>
            </w:r>
            <w:r w:rsidRPr="004B4565">
              <w:t>(</w:t>
            </w:r>
            <w:r w:rsidR="00B5330F" w:rsidRPr="004B4565">
              <w:t>i.e.,</w:t>
            </w:r>
            <w:r w:rsidRPr="004B4565">
              <w:t xml:space="preserve"> heart disease, type 2 diabetes, cancer, osteoporosis, etc.)</w:t>
            </w:r>
            <w:r w:rsidRPr="004B4565">
              <w:rPr>
                <w:b/>
              </w:rPr>
              <w:t xml:space="preserve"> and </w:t>
            </w:r>
            <w:r w:rsidRPr="00B60644">
              <w:rPr>
                <w:b/>
              </w:rPr>
              <w:t xml:space="preserve">discuss your potential </w:t>
            </w:r>
            <w:r w:rsidR="001A36DD">
              <w:rPr>
                <w:b/>
              </w:rPr>
              <w:t xml:space="preserve">modifiable </w:t>
            </w:r>
            <w:r w:rsidRPr="00B60644">
              <w:rPr>
                <w:b/>
              </w:rPr>
              <w:t xml:space="preserve">risk factors as they relate to your </w:t>
            </w:r>
            <w:r w:rsidR="008A46E1" w:rsidRPr="00B60644">
              <w:rPr>
                <w:b/>
              </w:rPr>
              <w:t>eating pattern</w:t>
            </w:r>
            <w:r w:rsidRPr="00B60644">
              <w:rPr>
                <w:b/>
              </w:rPr>
              <w:t xml:space="preserve"> and</w:t>
            </w:r>
            <w:r w:rsidR="002E0AD0" w:rsidRPr="00B60644">
              <w:rPr>
                <w:b/>
              </w:rPr>
              <w:t>/or</w:t>
            </w:r>
            <w:r w:rsidRPr="00B60644">
              <w:rPr>
                <w:b/>
              </w:rPr>
              <w:t xml:space="preserve"> physical activity level</w:t>
            </w:r>
            <w:r w:rsidR="008A46E1">
              <w:rPr>
                <w:b/>
              </w:rPr>
              <w:t xml:space="preserve"> </w:t>
            </w:r>
            <w:r w:rsidR="008A46E1" w:rsidRPr="008A46E1">
              <w:rPr>
                <w:i/>
              </w:rPr>
              <w:t>(please do not include genetic factors</w:t>
            </w:r>
            <w:r w:rsidR="008A46E1">
              <w:rPr>
                <w:i/>
              </w:rPr>
              <w:t xml:space="preserve"> in your discussion</w:t>
            </w:r>
            <w:r w:rsidR="008A46E1" w:rsidRPr="008A46E1">
              <w:rPr>
                <w:i/>
              </w:rPr>
              <w:t>)</w:t>
            </w:r>
            <w:r w:rsidRPr="008A46E1">
              <w:rPr>
                <w:i/>
              </w:rPr>
              <w:t>.</w:t>
            </w:r>
            <w:r w:rsidR="00033E14">
              <w:rPr>
                <w:i/>
              </w:rPr>
              <w:t xml:space="preserve"> </w:t>
            </w:r>
            <w:r w:rsidR="00256866" w:rsidRPr="00256866">
              <w:rPr>
                <w:b/>
                <w:bCs/>
                <w:iCs/>
              </w:rPr>
              <w:t xml:space="preserve">Include at least TWO </w:t>
            </w:r>
            <w:r w:rsidR="001A36DD">
              <w:rPr>
                <w:b/>
                <w:bCs/>
                <w:iCs/>
              </w:rPr>
              <w:t xml:space="preserve">modifiable </w:t>
            </w:r>
            <w:r w:rsidR="00256866" w:rsidRPr="00256866">
              <w:rPr>
                <w:b/>
                <w:bCs/>
                <w:iCs/>
              </w:rPr>
              <w:t>risk factors in your answer using specific examples from your project.</w:t>
            </w:r>
            <w:r w:rsidR="00256866">
              <w:rPr>
                <w:iCs/>
              </w:rPr>
              <w:t xml:space="preserve"> </w:t>
            </w:r>
            <w:r w:rsidR="00033E14">
              <w:rPr>
                <w:b/>
              </w:rPr>
              <w:t>(</w:t>
            </w:r>
            <w:r w:rsidR="00147726">
              <w:rPr>
                <w:b/>
              </w:rPr>
              <w:t>2.5</w:t>
            </w:r>
            <w:r w:rsidR="00033E14">
              <w:rPr>
                <w:b/>
              </w:rPr>
              <w:t xml:space="preserve"> points)</w:t>
            </w:r>
          </w:p>
          <w:p w14:paraId="14FBF1B9" w14:textId="77777777" w:rsidR="004B4565" w:rsidRDefault="004B4565" w:rsidP="00E14B72">
            <w:pPr>
              <w:pStyle w:val="ListParagraph"/>
            </w:pPr>
          </w:p>
        </w:tc>
      </w:tr>
      <w:tr w:rsidR="004B4565" w14:paraId="25A85F73" w14:textId="77777777" w:rsidTr="00E14B72">
        <w:tc>
          <w:tcPr>
            <w:tcW w:w="8918" w:type="dxa"/>
          </w:tcPr>
          <w:p w14:paraId="46C8D023" w14:textId="675E15CE" w:rsidR="004B4565" w:rsidRDefault="003E4845">
            <w:pPr>
              <w:pStyle w:val="ListParagraph"/>
              <w:numPr>
                <w:ilvl w:val="0"/>
                <w:numId w:val="5"/>
              </w:numPr>
            </w:pPr>
            <w:r>
              <w:t>Chronic disease:</w:t>
            </w:r>
            <w:r w:rsidR="00144DE2">
              <w:t xml:space="preserve"> </w:t>
            </w:r>
            <w:r w:rsidR="00144DE2" w:rsidRPr="00144DE2">
              <w:rPr>
                <w:b/>
                <w:bCs/>
                <w:color w:val="4472C4" w:themeColor="accent1"/>
              </w:rPr>
              <w:t>heart disease</w:t>
            </w:r>
          </w:p>
          <w:p w14:paraId="3AAE2839" w14:textId="77777777" w:rsidR="0003343B" w:rsidRDefault="0003343B" w:rsidP="0003343B">
            <w:pPr>
              <w:pStyle w:val="ListParagraph"/>
            </w:pPr>
          </w:p>
          <w:p w14:paraId="18A1289E" w14:textId="7EDBD4D9" w:rsidR="003E4845" w:rsidRDefault="003E4845">
            <w:pPr>
              <w:pStyle w:val="ListParagraph"/>
              <w:numPr>
                <w:ilvl w:val="0"/>
                <w:numId w:val="5"/>
              </w:numPr>
            </w:pPr>
            <w:r>
              <w:t>Risk factor #1:</w:t>
            </w:r>
            <w:r w:rsidR="00144DE2">
              <w:t xml:space="preserve"> </w:t>
            </w:r>
            <w:r w:rsidR="00144DE2" w:rsidRPr="00144DE2">
              <w:rPr>
                <w:b/>
                <w:bCs/>
                <w:color w:val="4472C4" w:themeColor="accent1"/>
              </w:rPr>
              <w:t>Excessive</w:t>
            </w:r>
            <w:r w:rsidR="00144DE2" w:rsidRPr="00144DE2">
              <w:rPr>
                <w:b/>
                <w:bCs/>
                <w:color w:val="4472C4" w:themeColor="accent1"/>
              </w:rPr>
              <w:t xml:space="preserve"> </w:t>
            </w:r>
            <w:r w:rsidR="00144DE2" w:rsidRPr="00144DE2">
              <w:rPr>
                <w:rFonts w:ascii="Roboto" w:hAnsi="Roboto"/>
                <w:b/>
                <w:bCs/>
                <w:color w:val="4472C4" w:themeColor="accent1"/>
                <w:sz w:val="21"/>
                <w:szCs w:val="21"/>
                <w:shd w:val="clear" w:color="auto" w:fill="FFFFFF"/>
              </w:rPr>
              <w:t>saturated</w:t>
            </w:r>
            <w:r w:rsidR="00144DE2" w:rsidRPr="00144DE2">
              <w:rPr>
                <w:b/>
                <w:bCs/>
                <w:color w:val="4472C4" w:themeColor="accent1"/>
              </w:rPr>
              <w:t xml:space="preserve"> fat intake</w:t>
            </w:r>
          </w:p>
          <w:p w14:paraId="2BF74D54" w14:textId="56D89A50" w:rsidR="003E4845" w:rsidRDefault="003E4845">
            <w:pPr>
              <w:pStyle w:val="ListParagraph"/>
              <w:numPr>
                <w:ilvl w:val="0"/>
                <w:numId w:val="5"/>
              </w:numPr>
            </w:pPr>
            <w:r>
              <w:t>Risk factor #2:</w:t>
            </w:r>
            <w:r w:rsidR="00144DE2">
              <w:t xml:space="preserve"> </w:t>
            </w:r>
            <w:r w:rsidR="00144DE2" w:rsidRPr="00144DE2">
              <w:rPr>
                <w:b/>
                <w:bCs/>
                <w:color w:val="4472C4" w:themeColor="accent1"/>
              </w:rPr>
              <w:t>Lack of outdoor physical activity</w:t>
            </w:r>
          </w:p>
          <w:p w14:paraId="69DCF2B8" w14:textId="6EF526A4" w:rsidR="0071566D" w:rsidRDefault="0071566D" w:rsidP="0071566D"/>
          <w:p w14:paraId="20E5A99B" w14:textId="77777777" w:rsidR="004B4565" w:rsidRDefault="004B4565" w:rsidP="00E14B72">
            <w:pPr>
              <w:pStyle w:val="ListParagraph"/>
              <w:ind w:left="0"/>
            </w:pPr>
          </w:p>
        </w:tc>
      </w:tr>
      <w:tr w:rsidR="004B4565" w14:paraId="682FD3CB" w14:textId="77777777" w:rsidTr="00E14B72">
        <w:tc>
          <w:tcPr>
            <w:tcW w:w="8918" w:type="dxa"/>
            <w:shd w:val="clear" w:color="auto" w:fill="D9D9D9" w:themeFill="background1" w:themeFillShade="D9"/>
          </w:tcPr>
          <w:p w14:paraId="69C76913" w14:textId="6FC51A24" w:rsidR="004B4565" w:rsidRPr="004B4565" w:rsidRDefault="004B4565">
            <w:pPr>
              <w:pStyle w:val="ListParagraph"/>
              <w:numPr>
                <w:ilvl w:val="0"/>
                <w:numId w:val="12"/>
              </w:numPr>
            </w:pPr>
            <w:r w:rsidRPr="004B4565">
              <w:rPr>
                <w:b/>
              </w:rPr>
              <w:t xml:space="preserve">What </w:t>
            </w:r>
            <w:r w:rsidR="00E31401">
              <w:rPr>
                <w:b/>
              </w:rPr>
              <w:t xml:space="preserve">are </w:t>
            </w:r>
            <w:r w:rsidR="00E31401" w:rsidRPr="00E31401">
              <w:rPr>
                <w:b/>
                <w:u w:val="single"/>
              </w:rPr>
              <w:t>at least two</w:t>
            </w:r>
            <w:r w:rsidRPr="00E31401">
              <w:rPr>
                <w:b/>
                <w:u w:val="single"/>
              </w:rPr>
              <w:t xml:space="preserve"> change</w:t>
            </w:r>
            <w:r w:rsidR="00E31401" w:rsidRPr="00E31401">
              <w:rPr>
                <w:b/>
                <w:u w:val="single"/>
              </w:rPr>
              <w:t>s</w:t>
            </w:r>
            <w:r w:rsidR="00B60644">
              <w:rPr>
                <w:b/>
                <w:u w:val="single"/>
              </w:rPr>
              <w:t xml:space="preserve"> discussed in the class</w:t>
            </w:r>
            <w:r w:rsidRPr="004B4565">
              <w:rPr>
                <w:b/>
              </w:rPr>
              <w:t xml:space="preserve"> in terms of diet and/or exercise and/or lifestyle </w:t>
            </w:r>
            <w:r w:rsidR="00E31401">
              <w:rPr>
                <w:b/>
              </w:rPr>
              <w:t xml:space="preserve">you could make </w:t>
            </w:r>
            <w:r w:rsidRPr="004B4565">
              <w:rPr>
                <w:b/>
              </w:rPr>
              <w:t xml:space="preserve">to decrease your risk for this specific </w:t>
            </w:r>
            <w:r w:rsidRPr="007A21D3">
              <w:rPr>
                <w:b/>
                <w:u w:val="single"/>
              </w:rPr>
              <w:t>chronic disease</w:t>
            </w:r>
            <w:r w:rsidRPr="004B4565">
              <w:rPr>
                <w:b/>
              </w:rPr>
              <w:t xml:space="preserve">? </w:t>
            </w:r>
            <w:r w:rsidR="00033E14">
              <w:rPr>
                <w:b/>
              </w:rPr>
              <w:t>(2 points)</w:t>
            </w:r>
          </w:p>
          <w:p w14:paraId="298ED937" w14:textId="380D1ABC" w:rsidR="004B4565" w:rsidRDefault="004B4565" w:rsidP="004B4565">
            <w:pPr>
              <w:pStyle w:val="ListParagraph"/>
            </w:pPr>
          </w:p>
        </w:tc>
      </w:tr>
      <w:tr w:rsidR="004B4565" w14:paraId="0524270D" w14:textId="77777777" w:rsidTr="00E14B72">
        <w:tc>
          <w:tcPr>
            <w:tcW w:w="8918" w:type="dxa"/>
          </w:tcPr>
          <w:p w14:paraId="0DDCF129" w14:textId="199E3CCB" w:rsidR="004B4565" w:rsidRPr="00144DE2" w:rsidRDefault="00E736E1" w:rsidP="00E736E1">
            <w:pPr>
              <w:pStyle w:val="ListParagraph"/>
              <w:numPr>
                <w:ilvl w:val="0"/>
                <w:numId w:val="28"/>
              </w:numPr>
              <w:rPr>
                <w:b/>
                <w:bCs/>
                <w:color w:val="4472C4" w:themeColor="accent1"/>
              </w:rPr>
            </w:pPr>
            <w:r w:rsidRPr="00144DE2">
              <w:rPr>
                <w:b/>
                <w:bCs/>
                <w:color w:val="4472C4" w:themeColor="accent1"/>
              </w:rPr>
              <w:t xml:space="preserve">  </w:t>
            </w:r>
            <w:r w:rsidR="00144DE2" w:rsidRPr="00144DE2">
              <w:rPr>
                <w:b/>
                <w:bCs/>
                <w:color w:val="4472C4" w:themeColor="accent1"/>
              </w:rPr>
              <w:t xml:space="preserve">I will choose low-fat foods whenever possible to control my saturated fat </w:t>
            </w:r>
            <w:r w:rsidR="00144DE2" w:rsidRPr="00144DE2">
              <w:rPr>
                <w:b/>
                <w:bCs/>
                <w:color w:val="4472C4" w:themeColor="accent1"/>
              </w:rPr>
              <w:t>intake and</w:t>
            </w:r>
            <w:r w:rsidR="00144DE2" w:rsidRPr="00144DE2">
              <w:rPr>
                <w:b/>
                <w:bCs/>
                <w:color w:val="4472C4" w:themeColor="accent1"/>
              </w:rPr>
              <w:t xml:space="preserve"> eat plenty of fresh fruits and vegetables to ensure that I get a variety of high-quality nutrients.</w:t>
            </w:r>
          </w:p>
          <w:p w14:paraId="701C6046" w14:textId="15192D6A" w:rsidR="004B4565" w:rsidRPr="00144DE2" w:rsidRDefault="00144DE2" w:rsidP="00E736E1">
            <w:pPr>
              <w:pStyle w:val="ListParagraph"/>
              <w:numPr>
                <w:ilvl w:val="0"/>
                <w:numId w:val="28"/>
              </w:numPr>
              <w:rPr>
                <w:b/>
                <w:bCs/>
                <w:color w:val="4472C4" w:themeColor="accent1"/>
              </w:rPr>
            </w:pPr>
            <w:r w:rsidRPr="00144DE2">
              <w:rPr>
                <w:b/>
                <w:bCs/>
                <w:color w:val="4472C4" w:themeColor="accent1"/>
              </w:rPr>
              <w:t xml:space="preserve">  </w:t>
            </w:r>
            <w:r w:rsidRPr="00144DE2">
              <w:rPr>
                <w:b/>
                <w:bCs/>
                <w:color w:val="4472C4" w:themeColor="accent1"/>
              </w:rPr>
              <w:t>I believe that the quality of sleep is paramount for the heart, and consistently waking up early and going to bed early, and planning outdoor activities, provides a great deal of help in preventing heart attacks.</w:t>
            </w:r>
          </w:p>
          <w:p w14:paraId="0BA647FB" w14:textId="77777777" w:rsidR="004B4565" w:rsidRDefault="004B4565" w:rsidP="00E14B72">
            <w:pPr>
              <w:pStyle w:val="ListParagraph"/>
              <w:ind w:left="0"/>
            </w:pPr>
          </w:p>
        </w:tc>
      </w:tr>
    </w:tbl>
    <w:p w14:paraId="526010D2" w14:textId="7A27BD62" w:rsidR="00FD01BE" w:rsidRDefault="00FD01BE" w:rsidP="00FD01BE"/>
    <w:p w14:paraId="619947DE" w14:textId="77777777" w:rsidR="00793DB8" w:rsidRDefault="00793DB8" w:rsidP="00FD01BE"/>
    <w:p w14:paraId="298C1057" w14:textId="39E2E82B" w:rsidR="0005508D" w:rsidRDefault="00816810" w:rsidP="0062702E">
      <w:pPr>
        <w:pStyle w:val="ListParagraph"/>
        <w:numPr>
          <w:ilvl w:val="0"/>
          <w:numId w:val="32"/>
        </w:numPr>
      </w:pPr>
      <w:r>
        <w:t>Goal setting:</w:t>
      </w:r>
      <w:r w:rsidR="0005508D">
        <w:t xml:space="preserve"> </w:t>
      </w:r>
      <w:r w:rsidR="009E2157" w:rsidRPr="00D263DB">
        <w:rPr>
          <w:b/>
          <w:color w:val="FF0000"/>
        </w:rPr>
        <w:t>(</w:t>
      </w:r>
      <w:r w:rsidR="00DE160E">
        <w:rPr>
          <w:b/>
          <w:color w:val="FF0000"/>
        </w:rPr>
        <w:t>5</w:t>
      </w:r>
      <w:r w:rsidR="009E2157" w:rsidRPr="00D263DB">
        <w:rPr>
          <w:b/>
          <w:color w:val="FF0000"/>
        </w:rPr>
        <w:t xml:space="preserve"> point</w:t>
      </w:r>
      <w:r w:rsidR="009E2157">
        <w:rPr>
          <w:b/>
          <w:color w:val="FF0000"/>
        </w:rPr>
        <w:t>s</w:t>
      </w:r>
      <w:r w:rsidR="009E2157" w:rsidRPr="00D263DB">
        <w:rPr>
          <w:b/>
          <w:color w:val="FF0000"/>
        </w:rPr>
        <w:t>)</w:t>
      </w:r>
    </w:p>
    <w:p w14:paraId="655B5067" w14:textId="77777777" w:rsidR="00E925F3" w:rsidRDefault="00E925F3" w:rsidP="00816810">
      <w:pPr>
        <w:rPr>
          <w:b/>
        </w:rPr>
      </w:pPr>
    </w:p>
    <w:tbl>
      <w:tblPr>
        <w:tblStyle w:val="TableGrid"/>
        <w:tblW w:w="0" w:type="auto"/>
        <w:tblInd w:w="720" w:type="dxa"/>
        <w:tblLook w:val="04A0" w:firstRow="1" w:lastRow="0" w:firstColumn="1" w:lastColumn="0" w:noHBand="0" w:noVBand="1"/>
      </w:tblPr>
      <w:tblGrid>
        <w:gridCol w:w="8918"/>
      </w:tblGrid>
      <w:tr w:rsidR="00816810" w14:paraId="51D77E6C" w14:textId="77777777" w:rsidTr="00E14B72">
        <w:tc>
          <w:tcPr>
            <w:tcW w:w="8918" w:type="dxa"/>
            <w:shd w:val="clear" w:color="auto" w:fill="D9D9D9" w:themeFill="background1" w:themeFillShade="D9"/>
          </w:tcPr>
          <w:p w14:paraId="14E28A12" w14:textId="1E166341" w:rsidR="00816810" w:rsidRDefault="002B1907">
            <w:pPr>
              <w:pStyle w:val="ListParagraph"/>
              <w:numPr>
                <w:ilvl w:val="0"/>
                <w:numId w:val="13"/>
              </w:numPr>
            </w:pPr>
            <w:r w:rsidRPr="004B4565">
              <w:rPr>
                <w:b/>
              </w:rPr>
              <w:t xml:space="preserve">What are the strengths and </w:t>
            </w:r>
            <w:r w:rsidR="00085937">
              <w:rPr>
                <w:b/>
              </w:rPr>
              <w:t>areas for improvement</w:t>
            </w:r>
            <w:r w:rsidRPr="004B4565">
              <w:rPr>
                <w:b/>
              </w:rPr>
              <w:t xml:space="preserve"> of your current dietary pattern?</w:t>
            </w:r>
            <w:r w:rsidR="00033E14">
              <w:rPr>
                <w:b/>
              </w:rPr>
              <w:t xml:space="preserve"> </w:t>
            </w:r>
            <w:r w:rsidR="00085937">
              <w:rPr>
                <w:b/>
              </w:rPr>
              <w:t xml:space="preserve">Describe at least two </w:t>
            </w:r>
            <w:r w:rsidR="004A3DCD">
              <w:rPr>
                <w:b/>
              </w:rPr>
              <w:t xml:space="preserve">specific </w:t>
            </w:r>
            <w:r w:rsidR="00085937">
              <w:rPr>
                <w:b/>
              </w:rPr>
              <w:t xml:space="preserve">strengths and two </w:t>
            </w:r>
            <w:r w:rsidR="00BC1B5F">
              <w:rPr>
                <w:b/>
              </w:rPr>
              <w:t xml:space="preserve">specific </w:t>
            </w:r>
            <w:r w:rsidR="00085937">
              <w:rPr>
                <w:b/>
              </w:rPr>
              <w:t xml:space="preserve">areas for improvement. </w:t>
            </w:r>
            <w:r w:rsidR="00033E14">
              <w:rPr>
                <w:b/>
              </w:rPr>
              <w:t>(</w:t>
            </w:r>
            <w:r w:rsidR="00085937">
              <w:rPr>
                <w:b/>
              </w:rPr>
              <w:t>4</w:t>
            </w:r>
            <w:r w:rsidR="00033E14">
              <w:rPr>
                <w:b/>
              </w:rPr>
              <w:t xml:space="preserve"> points)</w:t>
            </w:r>
          </w:p>
        </w:tc>
      </w:tr>
      <w:tr w:rsidR="002B1907" w14:paraId="7CCF58FB" w14:textId="77777777" w:rsidTr="002B1907">
        <w:tc>
          <w:tcPr>
            <w:tcW w:w="8918" w:type="dxa"/>
            <w:shd w:val="clear" w:color="auto" w:fill="auto"/>
          </w:tcPr>
          <w:p w14:paraId="4CFF123A" w14:textId="77777777" w:rsidR="002B1907" w:rsidRDefault="002B1907" w:rsidP="002B1907">
            <w:pPr>
              <w:rPr>
                <w:b/>
              </w:rPr>
            </w:pPr>
          </w:p>
          <w:p w14:paraId="5938C75B" w14:textId="7074DAEC" w:rsidR="002B1907" w:rsidRDefault="00085937">
            <w:pPr>
              <w:pStyle w:val="ListParagraph"/>
              <w:numPr>
                <w:ilvl w:val="0"/>
                <w:numId w:val="5"/>
              </w:numPr>
              <w:rPr>
                <w:b/>
              </w:rPr>
            </w:pPr>
            <w:r>
              <w:rPr>
                <w:b/>
              </w:rPr>
              <w:t>Strength</w:t>
            </w:r>
            <w:r w:rsidR="00E736E1">
              <w:rPr>
                <w:b/>
              </w:rPr>
              <w:t xml:space="preserve"> #1</w:t>
            </w:r>
            <w:r>
              <w:rPr>
                <w:b/>
              </w:rPr>
              <w:t>:</w:t>
            </w:r>
            <w:r w:rsidR="00144DE2">
              <w:t xml:space="preserve"> </w:t>
            </w:r>
            <w:r w:rsidR="00B00DC2" w:rsidRPr="00B00DC2">
              <w:rPr>
                <w:b/>
                <w:bCs/>
                <w:color w:val="4472C4" w:themeColor="accent1"/>
              </w:rPr>
              <w:t xml:space="preserve">Have a good potassium </w:t>
            </w:r>
            <w:r w:rsidR="00B00DC2" w:rsidRPr="00B00DC2">
              <w:rPr>
                <w:b/>
                <w:bCs/>
                <w:color w:val="4472C4" w:themeColor="accent1"/>
              </w:rPr>
              <w:t>intake</w:t>
            </w:r>
          </w:p>
          <w:p w14:paraId="6279FE11" w14:textId="4DFF77A9" w:rsidR="00E736E1" w:rsidRPr="00E736E1" w:rsidRDefault="00E736E1" w:rsidP="00E736E1">
            <w:pPr>
              <w:pStyle w:val="ListParagraph"/>
              <w:numPr>
                <w:ilvl w:val="0"/>
                <w:numId w:val="5"/>
              </w:numPr>
              <w:rPr>
                <w:b/>
              </w:rPr>
            </w:pPr>
            <w:r>
              <w:rPr>
                <w:b/>
              </w:rPr>
              <w:t>Strength #2:</w:t>
            </w:r>
            <w:r w:rsidR="00B00DC2">
              <w:t xml:space="preserve"> </w:t>
            </w:r>
            <w:r w:rsidR="00B00DC2" w:rsidRPr="00B00DC2">
              <w:rPr>
                <w:b/>
                <w:bCs/>
                <w:color w:val="4472C4" w:themeColor="accent1"/>
              </w:rPr>
              <w:t>Have a g</w:t>
            </w:r>
            <w:r w:rsidR="00B00DC2" w:rsidRPr="00B00DC2">
              <w:rPr>
                <w:b/>
                <w:bCs/>
                <w:color w:val="4472C4" w:themeColor="accent1"/>
              </w:rPr>
              <w:t xml:space="preserve">ood vitamin C </w:t>
            </w:r>
            <w:r w:rsidR="00B00DC2" w:rsidRPr="00B00DC2">
              <w:rPr>
                <w:b/>
                <w:bCs/>
                <w:color w:val="4472C4" w:themeColor="accent1"/>
              </w:rPr>
              <w:t>intake</w:t>
            </w:r>
          </w:p>
          <w:p w14:paraId="637F1996" w14:textId="77777777" w:rsidR="00085937" w:rsidRDefault="00085937" w:rsidP="00085937">
            <w:pPr>
              <w:pStyle w:val="ListParagraph"/>
              <w:rPr>
                <w:b/>
              </w:rPr>
            </w:pPr>
          </w:p>
          <w:p w14:paraId="1AA31186" w14:textId="01EF9FED" w:rsidR="00E736E1" w:rsidRPr="00E736E1" w:rsidRDefault="00085937" w:rsidP="00E736E1">
            <w:pPr>
              <w:pStyle w:val="ListParagraph"/>
              <w:numPr>
                <w:ilvl w:val="0"/>
                <w:numId w:val="5"/>
              </w:numPr>
              <w:rPr>
                <w:b/>
              </w:rPr>
            </w:pPr>
            <w:r>
              <w:rPr>
                <w:b/>
              </w:rPr>
              <w:t>Area for improvement</w:t>
            </w:r>
            <w:r w:rsidR="00E736E1">
              <w:rPr>
                <w:b/>
              </w:rPr>
              <w:t xml:space="preserve"> #1</w:t>
            </w:r>
            <w:r>
              <w:rPr>
                <w:b/>
              </w:rPr>
              <w:t>:</w:t>
            </w:r>
            <w:r w:rsidR="00B00DC2" w:rsidRPr="00144DE2">
              <w:rPr>
                <w:b/>
                <w:color w:val="4472C4" w:themeColor="accent1"/>
              </w:rPr>
              <w:t xml:space="preserve"> </w:t>
            </w:r>
            <w:r w:rsidR="00B00DC2" w:rsidRPr="00144DE2">
              <w:rPr>
                <w:b/>
                <w:color w:val="4472C4" w:themeColor="accent1"/>
              </w:rPr>
              <w:t>Excessive intake of saturated fat</w:t>
            </w:r>
          </w:p>
          <w:p w14:paraId="7E0ED8E0" w14:textId="315D0F85" w:rsidR="00E736E1" w:rsidRPr="00E736E1" w:rsidRDefault="00E736E1" w:rsidP="00E736E1">
            <w:pPr>
              <w:pStyle w:val="ListParagraph"/>
              <w:numPr>
                <w:ilvl w:val="0"/>
                <w:numId w:val="5"/>
              </w:numPr>
              <w:rPr>
                <w:b/>
              </w:rPr>
            </w:pPr>
            <w:r>
              <w:rPr>
                <w:b/>
              </w:rPr>
              <w:t>Area for improvement #2:</w:t>
            </w:r>
            <w:r w:rsidR="00B00DC2">
              <w:t xml:space="preserve"> </w:t>
            </w:r>
            <w:r w:rsidR="00B00DC2" w:rsidRPr="00B00DC2">
              <w:rPr>
                <w:b/>
                <w:color w:val="4472C4" w:themeColor="accent1"/>
              </w:rPr>
              <w:t>Excessive sodium intake</w:t>
            </w:r>
          </w:p>
          <w:p w14:paraId="7E75807E" w14:textId="7244D1C9" w:rsidR="002B1907" w:rsidRPr="002B1907" w:rsidRDefault="002B1907" w:rsidP="002B1907">
            <w:pPr>
              <w:rPr>
                <w:b/>
              </w:rPr>
            </w:pPr>
          </w:p>
        </w:tc>
      </w:tr>
      <w:tr w:rsidR="002B1907" w14:paraId="02096C88" w14:textId="77777777" w:rsidTr="00E14B72">
        <w:tc>
          <w:tcPr>
            <w:tcW w:w="8918" w:type="dxa"/>
            <w:shd w:val="clear" w:color="auto" w:fill="D9D9D9" w:themeFill="background1" w:themeFillShade="D9"/>
          </w:tcPr>
          <w:p w14:paraId="4F72CC03" w14:textId="4B81A044" w:rsidR="002B1907" w:rsidRPr="009648E2" w:rsidRDefault="002B1907">
            <w:pPr>
              <w:pStyle w:val="ListParagraph"/>
              <w:numPr>
                <w:ilvl w:val="0"/>
                <w:numId w:val="13"/>
              </w:numPr>
              <w:rPr>
                <w:b/>
              </w:rPr>
            </w:pPr>
            <w:r w:rsidRPr="00816810">
              <w:rPr>
                <w:b/>
              </w:rPr>
              <w:t>What is one goal you can set for yourself to improve your eating habits in the next month</w:t>
            </w:r>
            <w:r>
              <w:rPr>
                <w:b/>
              </w:rPr>
              <w:t>?</w:t>
            </w:r>
            <w:r w:rsidR="00BB7FE0">
              <w:rPr>
                <w:b/>
              </w:rPr>
              <w:t xml:space="preserve"> </w:t>
            </w:r>
            <w:r w:rsidR="00033E14" w:rsidRPr="009648E2">
              <w:rPr>
                <w:b/>
              </w:rPr>
              <w:t>(</w:t>
            </w:r>
            <w:r w:rsidR="00DE160E" w:rsidRPr="009648E2">
              <w:rPr>
                <w:b/>
              </w:rPr>
              <w:t>1</w:t>
            </w:r>
            <w:r w:rsidR="00033E14" w:rsidRPr="009648E2">
              <w:rPr>
                <w:b/>
              </w:rPr>
              <w:t xml:space="preserve"> point</w:t>
            </w:r>
            <w:r w:rsidR="00085937" w:rsidRPr="009648E2">
              <w:rPr>
                <w:b/>
              </w:rPr>
              <w:t>s</w:t>
            </w:r>
            <w:r w:rsidR="00033E14" w:rsidRPr="009648E2">
              <w:rPr>
                <w:b/>
              </w:rPr>
              <w:t>)</w:t>
            </w:r>
          </w:p>
        </w:tc>
      </w:tr>
      <w:tr w:rsidR="00816810" w14:paraId="76C9E9B9" w14:textId="77777777" w:rsidTr="00E14B72">
        <w:tc>
          <w:tcPr>
            <w:tcW w:w="8918" w:type="dxa"/>
          </w:tcPr>
          <w:p w14:paraId="23A7DB87" w14:textId="468EAA4C" w:rsidR="00816810" w:rsidRPr="005F4904" w:rsidRDefault="005F4904" w:rsidP="006845FF">
            <w:pPr>
              <w:pStyle w:val="ListParagraph"/>
              <w:numPr>
                <w:ilvl w:val="0"/>
                <w:numId w:val="5"/>
              </w:numPr>
              <w:rPr>
                <w:b/>
                <w:bCs/>
                <w:color w:val="4472C4" w:themeColor="accent1"/>
              </w:rPr>
            </w:pPr>
            <w:r w:rsidRPr="005F4904">
              <w:rPr>
                <w:b/>
                <w:bCs/>
                <w:color w:val="4472C4" w:themeColor="accent1"/>
              </w:rPr>
              <w:lastRenderedPageBreak/>
              <w:t xml:space="preserve">To improve my eating habits, I will plan to consume more low-fat foods in place of high-fat foods. On the other hand, I will also choose low-sodium products and eat more fresh fruits and vegetables to control sodium intake and increase the intake of various quality </w:t>
            </w:r>
            <w:r w:rsidRPr="005F4904">
              <w:rPr>
                <w:b/>
                <w:bCs/>
                <w:color w:val="4472C4" w:themeColor="accent1"/>
              </w:rPr>
              <w:t>nutrients.</w:t>
            </w:r>
          </w:p>
          <w:p w14:paraId="23405A03" w14:textId="799D7E91" w:rsidR="00816810" w:rsidRDefault="00816810" w:rsidP="00E14B72">
            <w:pPr>
              <w:pStyle w:val="ListParagraph"/>
              <w:ind w:left="0"/>
            </w:pPr>
          </w:p>
        </w:tc>
      </w:tr>
    </w:tbl>
    <w:p w14:paraId="365BCB5E" w14:textId="77777777" w:rsidR="00564771" w:rsidRDefault="00564771" w:rsidP="00871574">
      <w:pPr>
        <w:rPr>
          <w:b/>
        </w:rPr>
      </w:pPr>
    </w:p>
    <w:p w14:paraId="584587B4" w14:textId="77777777" w:rsidR="00097919" w:rsidRDefault="00097919" w:rsidP="00097919">
      <w:pPr>
        <w:jc w:val="center"/>
        <w:rPr>
          <w:b/>
        </w:rPr>
      </w:pPr>
      <w:r w:rsidRPr="00C46804">
        <w:rPr>
          <w:b/>
        </w:rPr>
        <w:t>Grading Rubric</w:t>
      </w:r>
      <w:r>
        <w:rPr>
          <w:b/>
        </w:rPr>
        <w:t>: Total Points Possible = 73.5 points</w:t>
      </w:r>
    </w:p>
    <w:p w14:paraId="7E73F95A" w14:textId="77777777" w:rsidR="00097919" w:rsidRDefault="00097919" w:rsidP="00097919">
      <w:pPr>
        <w:jc w:val="center"/>
        <w:rPr>
          <w:b/>
        </w:rPr>
      </w:pPr>
    </w:p>
    <w:p w14:paraId="4231E04A" w14:textId="77777777" w:rsidR="00097919" w:rsidRDefault="00097919" w:rsidP="00097919">
      <w:pPr>
        <w:jc w:val="center"/>
        <w:rPr>
          <w:b/>
        </w:rPr>
      </w:pPr>
      <w:r>
        <w:rPr>
          <w:b/>
        </w:rPr>
        <w:t>Detailed grading criteria for each question available on the Canvas rubric</w:t>
      </w:r>
    </w:p>
    <w:p w14:paraId="0E76549F" w14:textId="77777777" w:rsidR="00097919" w:rsidRPr="001B1D40" w:rsidRDefault="00097919" w:rsidP="00097919">
      <w:pPr>
        <w:jc w:val="center"/>
        <w:rPr>
          <w:b/>
        </w:rPr>
      </w:pPr>
    </w:p>
    <w:tbl>
      <w:tblPr>
        <w:tblStyle w:val="TableGrid"/>
        <w:tblW w:w="9445" w:type="dxa"/>
        <w:tblLook w:val="04A0" w:firstRow="1" w:lastRow="0" w:firstColumn="1" w:lastColumn="0" w:noHBand="0" w:noVBand="1"/>
      </w:tblPr>
      <w:tblGrid>
        <w:gridCol w:w="1745"/>
        <w:gridCol w:w="1372"/>
        <w:gridCol w:w="1465"/>
        <w:gridCol w:w="4863"/>
      </w:tblGrid>
      <w:tr w:rsidR="00097919" w14:paraId="1DF68D4D" w14:textId="77777777" w:rsidTr="000B3262">
        <w:trPr>
          <w:cantSplit/>
        </w:trPr>
        <w:tc>
          <w:tcPr>
            <w:tcW w:w="1745" w:type="dxa"/>
          </w:tcPr>
          <w:p w14:paraId="6C991427" w14:textId="77777777" w:rsidR="00097919" w:rsidRPr="00C61DAF" w:rsidRDefault="00097919" w:rsidP="000B3262">
            <w:pPr>
              <w:rPr>
                <w:b/>
              </w:rPr>
            </w:pPr>
            <w:r>
              <w:rPr>
                <w:b/>
              </w:rPr>
              <w:t>Section</w:t>
            </w:r>
          </w:p>
        </w:tc>
        <w:tc>
          <w:tcPr>
            <w:tcW w:w="1372" w:type="dxa"/>
          </w:tcPr>
          <w:p w14:paraId="47A70571" w14:textId="77777777" w:rsidR="00097919" w:rsidRPr="00C61DAF" w:rsidRDefault="00097919" w:rsidP="000B3262">
            <w:pPr>
              <w:rPr>
                <w:b/>
              </w:rPr>
            </w:pPr>
            <w:r w:rsidRPr="00C61DAF">
              <w:rPr>
                <w:b/>
              </w:rPr>
              <w:t>Question</w:t>
            </w:r>
            <w:r>
              <w:rPr>
                <w:b/>
              </w:rPr>
              <w:t>(s)</w:t>
            </w:r>
          </w:p>
        </w:tc>
        <w:tc>
          <w:tcPr>
            <w:tcW w:w="1465" w:type="dxa"/>
          </w:tcPr>
          <w:p w14:paraId="6D88A1D4" w14:textId="77777777" w:rsidR="00097919" w:rsidRPr="00C61DAF" w:rsidRDefault="00097919" w:rsidP="000B3262">
            <w:pPr>
              <w:rPr>
                <w:b/>
              </w:rPr>
            </w:pPr>
            <w:r w:rsidRPr="00C61DAF">
              <w:rPr>
                <w:b/>
              </w:rPr>
              <w:t>Full credit</w:t>
            </w:r>
          </w:p>
        </w:tc>
        <w:tc>
          <w:tcPr>
            <w:tcW w:w="4863" w:type="dxa"/>
          </w:tcPr>
          <w:p w14:paraId="2DB543CB" w14:textId="77777777" w:rsidR="00097919" w:rsidRPr="00C61DAF" w:rsidRDefault="00097919" w:rsidP="000B3262">
            <w:pPr>
              <w:rPr>
                <w:b/>
              </w:rPr>
            </w:pPr>
            <w:r>
              <w:rPr>
                <w:b/>
              </w:rPr>
              <w:t xml:space="preserve">Partial </w:t>
            </w:r>
            <w:r w:rsidRPr="00C61DAF">
              <w:rPr>
                <w:b/>
              </w:rPr>
              <w:t>Credit</w:t>
            </w:r>
          </w:p>
        </w:tc>
      </w:tr>
      <w:tr w:rsidR="00097919" w14:paraId="66ED83C8" w14:textId="77777777" w:rsidTr="000B3262">
        <w:trPr>
          <w:tblHeader/>
        </w:trPr>
        <w:tc>
          <w:tcPr>
            <w:tcW w:w="1745" w:type="dxa"/>
            <w:vMerge w:val="restart"/>
          </w:tcPr>
          <w:p w14:paraId="1697928D" w14:textId="77777777" w:rsidR="00097919" w:rsidRDefault="00097919" w:rsidP="000B3262">
            <w:pPr>
              <w:rPr>
                <w:b/>
              </w:rPr>
            </w:pPr>
            <w:r>
              <w:t>Carbohydrate reflection</w:t>
            </w:r>
          </w:p>
          <w:p w14:paraId="4FDDDAF4" w14:textId="77777777" w:rsidR="00097919" w:rsidRDefault="00097919" w:rsidP="000B3262">
            <w:pPr>
              <w:rPr>
                <w:b/>
              </w:rPr>
            </w:pPr>
          </w:p>
        </w:tc>
        <w:tc>
          <w:tcPr>
            <w:tcW w:w="1372" w:type="dxa"/>
          </w:tcPr>
          <w:p w14:paraId="0D25912B" w14:textId="77777777" w:rsidR="00097919" w:rsidRPr="00C61DAF" w:rsidRDefault="00097919" w:rsidP="000B3262">
            <w:pPr>
              <w:rPr>
                <w:b/>
              </w:rPr>
            </w:pPr>
            <w:r>
              <w:t>1A</w:t>
            </w:r>
          </w:p>
        </w:tc>
        <w:tc>
          <w:tcPr>
            <w:tcW w:w="1465" w:type="dxa"/>
          </w:tcPr>
          <w:p w14:paraId="753EDFE1" w14:textId="77777777" w:rsidR="00097919" w:rsidRDefault="00097919" w:rsidP="000B3262">
            <w:r>
              <w:rPr>
                <w:b/>
                <w:color w:val="FF0000"/>
              </w:rPr>
              <w:t>1</w:t>
            </w:r>
            <w:r w:rsidRPr="0064552B">
              <w:rPr>
                <w:b/>
                <w:color w:val="FF0000"/>
              </w:rPr>
              <w:t xml:space="preserve"> point</w:t>
            </w:r>
            <w:r>
              <w:rPr>
                <w:b/>
                <w:color w:val="FF0000"/>
              </w:rPr>
              <w:t xml:space="preserve"> </w:t>
            </w:r>
          </w:p>
          <w:p w14:paraId="081FC2F6" w14:textId="77777777" w:rsidR="00097919" w:rsidRPr="00C61DAF" w:rsidRDefault="00097919" w:rsidP="000B3262">
            <w:pPr>
              <w:rPr>
                <w:b/>
              </w:rPr>
            </w:pPr>
          </w:p>
        </w:tc>
        <w:tc>
          <w:tcPr>
            <w:tcW w:w="4863" w:type="dxa"/>
          </w:tcPr>
          <w:p w14:paraId="45871389" w14:textId="77777777" w:rsidR="00097919" w:rsidRDefault="00097919" w:rsidP="000B3262">
            <w:pPr>
              <w:rPr>
                <w:bCs/>
              </w:rPr>
            </w:pPr>
            <w:r>
              <w:rPr>
                <w:bCs/>
              </w:rPr>
              <w:t>M</w:t>
            </w:r>
            <w:r w:rsidRPr="00484220">
              <w:rPr>
                <w:bCs/>
              </w:rPr>
              <w:t>ust include average intake and describe how it compares to the standard</w:t>
            </w:r>
            <w:r>
              <w:rPr>
                <w:bCs/>
              </w:rPr>
              <w:t xml:space="preserve"> (-0.5 for each)</w:t>
            </w:r>
          </w:p>
          <w:p w14:paraId="6A054323" w14:textId="77777777" w:rsidR="00097919" w:rsidRPr="00222B8E" w:rsidRDefault="00097919" w:rsidP="000B3262">
            <w:pPr>
              <w:rPr>
                <w:b/>
              </w:rPr>
            </w:pPr>
          </w:p>
        </w:tc>
      </w:tr>
      <w:tr w:rsidR="00097919" w14:paraId="56569CBE" w14:textId="77777777" w:rsidTr="000B3262">
        <w:trPr>
          <w:tblHeader/>
        </w:trPr>
        <w:tc>
          <w:tcPr>
            <w:tcW w:w="1745" w:type="dxa"/>
            <w:vMerge/>
          </w:tcPr>
          <w:p w14:paraId="40E58957" w14:textId="77777777" w:rsidR="00097919" w:rsidRDefault="00097919" w:rsidP="000B3262"/>
        </w:tc>
        <w:tc>
          <w:tcPr>
            <w:tcW w:w="1372" w:type="dxa"/>
          </w:tcPr>
          <w:p w14:paraId="40D2A7D8" w14:textId="77777777" w:rsidR="00097919" w:rsidRDefault="00097919" w:rsidP="000B3262">
            <w:r>
              <w:t>1B</w:t>
            </w:r>
          </w:p>
        </w:tc>
        <w:tc>
          <w:tcPr>
            <w:tcW w:w="1465" w:type="dxa"/>
          </w:tcPr>
          <w:p w14:paraId="6C7DF01E" w14:textId="77777777" w:rsidR="00097919" w:rsidRDefault="00097919" w:rsidP="000B3262">
            <w:r>
              <w:rPr>
                <w:b/>
                <w:color w:val="FF0000"/>
              </w:rPr>
              <w:t>2</w:t>
            </w:r>
            <w:r w:rsidRPr="0064552B">
              <w:rPr>
                <w:b/>
                <w:color w:val="FF0000"/>
              </w:rPr>
              <w:t xml:space="preserve"> point</w:t>
            </w:r>
            <w:r>
              <w:rPr>
                <w:b/>
                <w:color w:val="FF0000"/>
              </w:rPr>
              <w:t xml:space="preserve">s: </w:t>
            </w:r>
            <w:r w:rsidRPr="000270BE">
              <w:rPr>
                <w:u w:val="single"/>
              </w:rPr>
              <w:t>Thoughtfully</w:t>
            </w:r>
            <w:r>
              <w:t xml:space="preserve"> addresses all parts of the question</w:t>
            </w:r>
          </w:p>
          <w:p w14:paraId="3671A942" w14:textId="77777777" w:rsidR="00097919" w:rsidRPr="00484220" w:rsidRDefault="00097919" w:rsidP="000B3262">
            <w:pPr>
              <w:rPr>
                <w:bCs/>
                <w:color w:val="FF0000"/>
              </w:rPr>
            </w:pPr>
          </w:p>
        </w:tc>
        <w:tc>
          <w:tcPr>
            <w:tcW w:w="4863" w:type="dxa"/>
          </w:tcPr>
          <w:p w14:paraId="41771448" w14:textId="77777777" w:rsidR="00097919" w:rsidRDefault="00097919" w:rsidP="000B3262">
            <w:pPr>
              <w:rPr>
                <w:bCs/>
              </w:rPr>
            </w:pPr>
            <w:r w:rsidRPr="00484220">
              <w:rPr>
                <w:bCs/>
              </w:rPr>
              <w:t>--no description of the foods that contributed to their fiber</w:t>
            </w:r>
            <w:r>
              <w:rPr>
                <w:bCs/>
              </w:rPr>
              <w:t xml:space="preserve"> intake (-1 point)</w:t>
            </w:r>
          </w:p>
          <w:p w14:paraId="1051D6B1" w14:textId="77777777" w:rsidR="00097919" w:rsidRDefault="00097919" w:rsidP="000B3262">
            <w:pPr>
              <w:rPr>
                <w:bCs/>
              </w:rPr>
            </w:pPr>
            <w:r w:rsidRPr="00484220">
              <w:rPr>
                <w:bCs/>
              </w:rPr>
              <w:t xml:space="preserve">--missing </w:t>
            </w:r>
            <w:r>
              <w:rPr>
                <w:bCs/>
              </w:rPr>
              <w:t>whether this is a usual part of their eating pattern (-1 point)</w:t>
            </w:r>
          </w:p>
          <w:p w14:paraId="2EA5F12F" w14:textId="67A81FF1" w:rsidR="00097919" w:rsidRPr="00484220" w:rsidRDefault="00097919" w:rsidP="000B3262">
            <w:pPr>
              <w:rPr>
                <w:bCs/>
              </w:rPr>
            </w:pPr>
            <w:r>
              <w:rPr>
                <w:bCs/>
              </w:rPr>
              <w:t>--</w:t>
            </w:r>
            <w:r w:rsidRPr="00484220">
              <w:rPr>
                <w:bCs/>
              </w:rPr>
              <w:t>incorrect food listed</w:t>
            </w:r>
            <w:r w:rsidR="00541C84">
              <w:rPr>
                <w:bCs/>
              </w:rPr>
              <w:t xml:space="preserve"> or not a significant source</w:t>
            </w:r>
            <w:r w:rsidRPr="00484220">
              <w:rPr>
                <w:bCs/>
              </w:rPr>
              <w:t xml:space="preserve"> (-0.5 for each incorrect food)</w:t>
            </w:r>
          </w:p>
          <w:p w14:paraId="2F226A59" w14:textId="77777777" w:rsidR="00097919" w:rsidRDefault="00097919" w:rsidP="000B3262"/>
        </w:tc>
      </w:tr>
      <w:tr w:rsidR="00097919" w14:paraId="71B5881E" w14:textId="77777777" w:rsidTr="000B3262">
        <w:trPr>
          <w:tblHeader/>
        </w:trPr>
        <w:tc>
          <w:tcPr>
            <w:tcW w:w="1745" w:type="dxa"/>
            <w:vMerge/>
          </w:tcPr>
          <w:p w14:paraId="53C7F8A4" w14:textId="77777777" w:rsidR="00097919" w:rsidRDefault="00097919" w:rsidP="000B3262"/>
        </w:tc>
        <w:tc>
          <w:tcPr>
            <w:tcW w:w="1372" w:type="dxa"/>
          </w:tcPr>
          <w:p w14:paraId="399AA0B1" w14:textId="77777777" w:rsidR="00097919" w:rsidRDefault="00097919" w:rsidP="000B3262">
            <w:r>
              <w:t>1C</w:t>
            </w:r>
          </w:p>
        </w:tc>
        <w:tc>
          <w:tcPr>
            <w:tcW w:w="1465" w:type="dxa"/>
          </w:tcPr>
          <w:p w14:paraId="7C137C77" w14:textId="77777777" w:rsidR="00097919" w:rsidRDefault="00097919" w:rsidP="000B3262">
            <w:r>
              <w:rPr>
                <w:b/>
                <w:color w:val="FF0000"/>
              </w:rPr>
              <w:t>2</w:t>
            </w:r>
            <w:r w:rsidRPr="0064552B">
              <w:rPr>
                <w:b/>
                <w:color w:val="FF0000"/>
              </w:rPr>
              <w:t xml:space="preserve"> points</w:t>
            </w:r>
            <w:r>
              <w:rPr>
                <w:b/>
                <w:color w:val="FF0000"/>
              </w:rPr>
              <w:t xml:space="preserve">: </w:t>
            </w:r>
            <w:r w:rsidRPr="000270BE">
              <w:rPr>
                <w:u w:val="single"/>
              </w:rPr>
              <w:t>Thoughtfully</w:t>
            </w:r>
            <w:r>
              <w:t xml:space="preserve"> addresses all parts of the question</w:t>
            </w:r>
          </w:p>
          <w:p w14:paraId="129ADD17" w14:textId="77777777" w:rsidR="00097919" w:rsidRDefault="00097919" w:rsidP="000B3262">
            <w:pPr>
              <w:rPr>
                <w:b/>
                <w:color w:val="FF0000"/>
              </w:rPr>
            </w:pPr>
          </w:p>
        </w:tc>
        <w:tc>
          <w:tcPr>
            <w:tcW w:w="4863" w:type="dxa"/>
          </w:tcPr>
          <w:p w14:paraId="5A207892" w14:textId="77777777" w:rsidR="00097919" w:rsidRDefault="00097919" w:rsidP="000B3262">
            <w:pPr>
              <w:rPr>
                <w:bCs/>
              </w:rPr>
            </w:pPr>
            <w:r w:rsidRPr="00484220">
              <w:rPr>
                <w:bCs/>
              </w:rPr>
              <w:t>--missing or incorrect dietary change for fiber intake (-</w:t>
            </w:r>
            <w:r>
              <w:rPr>
                <w:bCs/>
              </w:rPr>
              <w:t>1</w:t>
            </w:r>
            <w:r w:rsidRPr="00484220">
              <w:rPr>
                <w:bCs/>
              </w:rPr>
              <w:t xml:space="preserve"> for each missing change) </w:t>
            </w:r>
          </w:p>
          <w:p w14:paraId="2ABE623D" w14:textId="24B5FE00" w:rsidR="00097919" w:rsidRDefault="00097919" w:rsidP="000B3262">
            <w:pPr>
              <w:rPr>
                <w:bCs/>
              </w:rPr>
            </w:pPr>
            <w:r w:rsidRPr="00484220">
              <w:rPr>
                <w:bCs/>
              </w:rPr>
              <w:t>--incorrect food listed</w:t>
            </w:r>
            <w:r w:rsidR="00541C84">
              <w:rPr>
                <w:bCs/>
              </w:rPr>
              <w:t xml:space="preserve"> or not a significant source</w:t>
            </w:r>
            <w:r w:rsidRPr="00484220">
              <w:rPr>
                <w:bCs/>
              </w:rPr>
              <w:t xml:space="preserve"> (-0.5 for each incorrect food)</w:t>
            </w:r>
          </w:p>
          <w:p w14:paraId="64CB98E5" w14:textId="77777777" w:rsidR="00097919" w:rsidRDefault="00097919" w:rsidP="000B3262">
            <w:pPr>
              <w:rPr>
                <w:bCs/>
              </w:rPr>
            </w:pPr>
          </w:p>
        </w:tc>
      </w:tr>
      <w:tr w:rsidR="00097919" w14:paraId="5F1664E7" w14:textId="77777777" w:rsidTr="000B3262">
        <w:trPr>
          <w:tblHeader/>
        </w:trPr>
        <w:tc>
          <w:tcPr>
            <w:tcW w:w="1745" w:type="dxa"/>
            <w:vMerge/>
          </w:tcPr>
          <w:p w14:paraId="5C33DB8F" w14:textId="77777777" w:rsidR="00097919" w:rsidRDefault="00097919" w:rsidP="000B3262"/>
        </w:tc>
        <w:tc>
          <w:tcPr>
            <w:tcW w:w="1372" w:type="dxa"/>
          </w:tcPr>
          <w:p w14:paraId="4C7AF61C" w14:textId="77777777" w:rsidR="00097919" w:rsidRDefault="00097919" w:rsidP="000B3262">
            <w:r>
              <w:t>1D</w:t>
            </w:r>
          </w:p>
        </w:tc>
        <w:tc>
          <w:tcPr>
            <w:tcW w:w="1465" w:type="dxa"/>
          </w:tcPr>
          <w:p w14:paraId="24405F00" w14:textId="77777777" w:rsidR="00097919" w:rsidRDefault="00097919" w:rsidP="000B3262">
            <w:r>
              <w:rPr>
                <w:b/>
                <w:color w:val="FF0000"/>
              </w:rPr>
              <w:t>1</w:t>
            </w:r>
            <w:r w:rsidRPr="0064552B">
              <w:rPr>
                <w:b/>
                <w:color w:val="FF0000"/>
              </w:rPr>
              <w:t xml:space="preserve"> point</w:t>
            </w:r>
            <w:r>
              <w:rPr>
                <w:b/>
                <w:color w:val="FF0000"/>
              </w:rPr>
              <w:t xml:space="preserve"> </w:t>
            </w:r>
          </w:p>
          <w:p w14:paraId="548939C6" w14:textId="77777777" w:rsidR="00097919" w:rsidRDefault="00097919" w:rsidP="000B3262">
            <w:pPr>
              <w:rPr>
                <w:b/>
                <w:color w:val="FF0000"/>
              </w:rPr>
            </w:pPr>
          </w:p>
        </w:tc>
        <w:tc>
          <w:tcPr>
            <w:tcW w:w="4863" w:type="dxa"/>
          </w:tcPr>
          <w:p w14:paraId="2F7A324E" w14:textId="77777777" w:rsidR="00097919" w:rsidRDefault="00097919" w:rsidP="000B3262">
            <w:pPr>
              <w:rPr>
                <w:bCs/>
              </w:rPr>
            </w:pPr>
            <w:r>
              <w:rPr>
                <w:bCs/>
              </w:rPr>
              <w:t>M</w:t>
            </w:r>
            <w:r w:rsidRPr="00484220">
              <w:rPr>
                <w:bCs/>
              </w:rPr>
              <w:t>ust include average intake and describe how it compares to the standard</w:t>
            </w:r>
            <w:r>
              <w:rPr>
                <w:bCs/>
              </w:rPr>
              <w:t xml:space="preserve"> (-0.5 for each)</w:t>
            </w:r>
          </w:p>
          <w:p w14:paraId="7DE897D9" w14:textId="77777777" w:rsidR="00097919" w:rsidRPr="00484220" w:rsidRDefault="00097919" w:rsidP="000B3262">
            <w:pPr>
              <w:rPr>
                <w:bCs/>
              </w:rPr>
            </w:pPr>
          </w:p>
        </w:tc>
      </w:tr>
      <w:tr w:rsidR="00097919" w14:paraId="1E2EDC27" w14:textId="77777777" w:rsidTr="000B3262">
        <w:trPr>
          <w:tblHeader/>
        </w:trPr>
        <w:tc>
          <w:tcPr>
            <w:tcW w:w="1745" w:type="dxa"/>
            <w:vMerge/>
          </w:tcPr>
          <w:p w14:paraId="7929E288" w14:textId="77777777" w:rsidR="00097919" w:rsidRDefault="00097919" w:rsidP="000B3262"/>
        </w:tc>
        <w:tc>
          <w:tcPr>
            <w:tcW w:w="1372" w:type="dxa"/>
          </w:tcPr>
          <w:p w14:paraId="56E47BD5" w14:textId="77777777" w:rsidR="00097919" w:rsidRDefault="00097919" w:rsidP="000B3262">
            <w:r>
              <w:t>1E</w:t>
            </w:r>
          </w:p>
        </w:tc>
        <w:tc>
          <w:tcPr>
            <w:tcW w:w="1465" w:type="dxa"/>
          </w:tcPr>
          <w:p w14:paraId="166F811C" w14:textId="77777777" w:rsidR="00097919" w:rsidRDefault="00097919" w:rsidP="000B3262">
            <w:r>
              <w:rPr>
                <w:b/>
                <w:color w:val="FF0000"/>
              </w:rPr>
              <w:t>2</w:t>
            </w:r>
            <w:r w:rsidRPr="0064552B">
              <w:rPr>
                <w:b/>
                <w:color w:val="FF0000"/>
              </w:rPr>
              <w:t xml:space="preserve"> point</w:t>
            </w:r>
            <w:r>
              <w:rPr>
                <w:b/>
                <w:color w:val="FF0000"/>
              </w:rPr>
              <w:t xml:space="preserve">s: </w:t>
            </w:r>
            <w:r w:rsidRPr="000270BE">
              <w:rPr>
                <w:u w:val="single"/>
              </w:rPr>
              <w:t>Thoughtfully</w:t>
            </w:r>
            <w:r>
              <w:t xml:space="preserve"> addresses all parts of the question</w:t>
            </w:r>
          </w:p>
          <w:p w14:paraId="4EB8C3C5" w14:textId="77777777" w:rsidR="00097919" w:rsidRDefault="00097919" w:rsidP="000B3262">
            <w:pPr>
              <w:rPr>
                <w:b/>
                <w:color w:val="FF0000"/>
              </w:rPr>
            </w:pPr>
          </w:p>
        </w:tc>
        <w:tc>
          <w:tcPr>
            <w:tcW w:w="4863" w:type="dxa"/>
          </w:tcPr>
          <w:p w14:paraId="213B4A0A" w14:textId="77777777" w:rsidR="00097919" w:rsidRDefault="00097919" w:rsidP="000B3262">
            <w:pPr>
              <w:rPr>
                <w:bCs/>
              </w:rPr>
            </w:pPr>
            <w:r w:rsidRPr="00484220">
              <w:rPr>
                <w:bCs/>
              </w:rPr>
              <w:t>--no description of the foods that contributed to their added sugar</w:t>
            </w:r>
            <w:r>
              <w:rPr>
                <w:bCs/>
              </w:rPr>
              <w:t xml:space="preserve"> intake (-1 point)</w:t>
            </w:r>
          </w:p>
          <w:p w14:paraId="7A942391" w14:textId="77777777" w:rsidR="00097919" w:rsidRDefault="00097919" w:rsidP="000B3262">
            <w:pPr>
              <w:rPr>
                <w:bCs/>
              </w:rPr>
            </w:pPr>
            <w:r w:rsidRPr="00484220">
              <w:rPr>
                <w:bCs/>
              </w:rPr>
              <w:t xml:space="preserve">--missing </w:t>
            </w:r>
            <w:r>
              <w:rPr>
                <w:bCs/>
              </w:rPr>
              <w:t>whether this is a usual part of their eating pattern (-0.5 points)</w:t>
            </w:r>
          </w:p>
          <w:p w14:paraId="20256BE3" w14:textId="52F726EA" w:rsidR="00097919" w:rsidRPr="00484220" w:rsidRDefault="00097919" w:rsidP="000B3262">
            <w:pPr>
              <w:rPr>
                <w:bCs/>
              </w:rPr>
            </w:pPr>
            <w:r>
              <w:rPr>
                <w:bCs/>
              </w:rPr>
              <w:t>--</w:t>
            </w:r>
            <w:r w:rsidRPr="00484220">
              <w:rPr>
                <w:bCs/>
              </w:rPr>
              <w:t>incorrect food listed</w:t>
            </w:r>
            <w:r w:rsidR="00541C84">
              <w:rPr>
                <w:bCs/>
              </w:rPr>
              <w:t xml:space="preserve"> or not a significant source</w:t>
            </w:r>
            <w:r w:rsidRPr="00484220">
              <w:rPr>
                <w:bCs/>
              </w:rPr>
              <w:t xml:space="preserve"> (-0.5 for each incorrect food)</w:t>
            </w:r>
          </w:p>
          <w:p w14:paraId="56A8A0D4" w14:textId="77777777" w:rsidR="00097919" w:rsidRPr="00484220" w:rsidRDefault="00097919" w:rsidP="000B3262">
            <w:pPr>
              <w:rPr>
                <w:bCs/>
              </w:rPr>
            </w:pPr>
          </w:p>
        </w:tc>
      </w:tr>
      <w:tr w:rsidR="00097919" w14:paraId="6F7F8F1A" w14:textId="77777777" w:rsidTr="000B3262">
        <w:trPr>
          <w:tblHeader/>
        </w:trPr>
        <w:tc>
          <w:tcPr>
            <w:tcW w:w="1745" w:type="dxa"/>
            <w:vMerge/>
          </w:tcPr>
          <w:p w14:paraId="06C096AB" w14:textId="77777777" w:rsidR="00097919" w:rsidRDefault="00097919" w:rsidP="000B3262"/>
        </w:tc>
        <w:tc>
          <w:tcPr>
            <w:tcW w:w="1372" w:type="dxa"/>
          </w:tcPr>
          <w:p w14:paraId="2560D113" w14:textId="77777777" w:rsidR="00097919" w:rsidRDefault="00097919" w:rsidP="000B3262">
            <w:r>
              <w:t>1F</w:t>
            </w:r>
          </w:p>
        </w:tc>
        <w:tc>
          <w:tcPr>
            <w:tcW w:w="1465" w:type="dxa"/>
          </w:tcPr>
          <w:p w14:paraId="0E418D2A" w14:textId="77777777" w:rsidR="00097919" w:rsidRDefault="00097919" w:rsidP="000B3262">
            <w:r>
              <w:rPr>
                <w:b/>
                <w:color w:val="FF0000"/>
              </w:rPr>
              <w:t>2</w:t>
            </w:r>
            <w:r w:rsidRPr="0064552B">
              <w:rPr>
                <w:b/>
                <w:color w:val="FF0000"/>
              </w:rPr>
              <w:t xml:space="preserve"> points</w:t>
            </w:r>
            <w:r>
              <w:rPr>
                <w:b/>
                <w:color w:val="FF0000"/>
              </w:rPr>
              <w:t xml:space="preserve">: </w:t>
            </w:r>
            <w:r w:rsidRPr="000270BE">
              <w:rPr>
                <w:u w:val="single"/>
              </w:rPr>
              <w:t>Thoughtfully</w:t>
            </w:r>
            <w:r>
              <w:t xml:space="preserve"> addresses all parts of the question</w:t>
            </w:r>
          </w:p>
          <w:p w14:paraId="03D12DC6" w14:textId="77777777" w:rsidR="00097919" w:rsidRDefault="00097919" w:rsidP="000B3262">
            <w:pPr>
              <w:rPr>
                <w:b/>
                <w:color w:val="FF0000"/>
              </w:rPr>
            </w:pPr>
          </w:p>
        </w:tc>
        <w:tc>
          <w:tcPr>
            <w:tcW w:w="4863" w:type="dxa"/>
          </w:tcPr>
          <w:p w14:paraId="0AD5AA2C" w14:textId="77777777" w:rsidR="00097919" w:rsidRDefault="00097919" w:rsidP="000B3262">
            <w:pPr>
              <w:rPr>
                <w:bCs/>
              </w:rPr>
            </w:pPr>
            <w:r w:rsidRPr="00484220">
              <w:rPr>
                <w:bCs/>
              </w:rPr>
              <w:t>--missing or incorrect dietary change for added sugar intake (-</w:t>
            </w:r>
            <w:r>
              <w:rPr>
                <w:bCs/>
              </w:rPr>
              <w:t>1</w:t>
            </w:r>
            <w:r w:rsidRPr="00484220">
              <w:rPr>
                <w:bCs/>
              </w:rPr>
              <w:t xml:space="preserve"> for each missing change) </w:t>
            </w:r>
          </w:p>
          <w:p w14:paraId="41EE1806" w14:textId="1F559217" w:rsidR="00097919" w:rsidRDefault="00097919" w:rsidP="000B3262">
            <w:pPr>
              <w:rPr>
                <w:bCs/>
              </w:rPr>
            </w:pPr>
            <w:r w:rsidRPr="00484220">
              <w:rPr>
                <w:bCs/>
              </w:rPr>
              <w:t xml:space="preserve">--incorrect food listed </w:t>
            </w:r>
            <w:r w:rsidR="00541C84">
              <w:rPr>
                <w:bCs/>
              </w:rPr>
              <w:t>or not a significant source</w:t>
            </w:r>
            <w:r w:rsidR="00541C84" w:rsidRPr="00484220">
              <w:rPr>
                <w:bCs/>
              </w:rPr>
              <w:t xml:space="preserve"> </w:t>
            </w:r>
            <w:r w:rsidRPr="00484220">
              <w:rPr>
                <w:bCs/>
              </w:rPr>
              <w:t>(-0.5 for each incorrect food)</w:t>
            </w:r>
          </w:p>
          <w:p w14:paraId="661C874D" w14:textId="77777777" w:rsidR="00097919" w:rsidRDefault="00097919" w:rsidP="000B3262">
            <w:pPr>
              <w:rPr>
                <w:bCs/>
              </w:rPr>
            </w:pPr>
          </w:p>
        </w:tc>
      </w:tr>
      <w:tr w:rsidR="00097919" w14:paraId="3260D93C" w14:textId="77777777" w:rsidTr="000B3262">
        <w:trPr>
          <w:tblHeader/>
        </w:trPr>
        <w:tc>
          <w:tcPr>
            <w:tcW w:w="1745" w:type="dxa"/>
            <w:vMerge w:val="restart"/>
          </w:tcPr>
          <w:p w14:paraId="0BA1DB80" w14:textId="77777777" w:rsidR="00097919" w:rsidRDefault="00097919" w:rsidP="000B3262">
            <w:r w:rsidRPr="004A73F2">
              <w:lastRenderedPageBreak/>
              <w:t>Fat intake reflection</w:t>
            </w:r>
          </w:p>
        </w:tc>
        <w:tc>
          <w:tcPr>
            <w:tcW w:w="1372" w:type="dxa"/>
          </w:tcPr>
          <w:p w14:paraId="5B6E6523" w14:textId="77777777" w:rsidR="00097919" w:rsidRDefault="00097919" w:rsidP="000B3262">
            <w:r>
              <w:t>2A</w:t>
            </w:r>
          </w:p>
        </w:tc>
        <w:tc>
          <w:tcPr>
            <w:tcW w:w="1465" w:type="dxa"/>
          </w:tcPr>
          <w:p w14:paraId="352ACCED" w14:textId="77777777" w:rsidR="00097919" w:rsidRDefault="00097919" w:rsidP="000B3262">
            <w:r>
              <w:rPr>
                <w:b/>
                <w:color w:val="FF0000"/>
              </w:rPr>
              <w:t>1</w:t>
            </w:r>
            <w:r w:rsidRPr="0064552B">
              <w:rPr>
                <w:b/>
                <w:color w:val="FF0000"/>
              </w:rPr>
              <w:t xml:space="preserve"> point</w:t>
            </w:r>
          </w:p>
          <w:p w14:paraId="46047870" w14:textId="77777777" w:rsidR="00097919" w:rsidRDefault="00097919" w:rsidP="000B3262">
            <w:pPr>
              <w:rPr>
                <w:b/>
                <w:color w:val="FF0000"/>
              </w:rPr>
            </w:pPr>
          </w:p>
        </w:tc>
        <w:tc>
          <w:tcPr>
            <w:tcW w:w="4863" w:type="dxa"/>
          </w:tcPr>
          <w:p w14:paraId="348D4072" w14:textId="77777777" w:rsidR="00097919" w:rsidRDefault="00097919" w:rsidP="000B3262">
            <w:pPr>
              <w:rPr>
                <w:bCs/>
              </w:rPr>
            </w:pPr>
            <w:r w:rsidRPr="00EA2B4E">
              <w:rPr>
                <w:bCs/>
              </w:rPr>
              <w:t>Must include average intake (-0.5 points) and describe how it compares to the standard (-0.5 points)</w:t>
            </w:r>
          </w:p>
          <w:p w14:paraId="29EE3480" w14:textId="77777777" w:rsidR="00097919" w:rsidRDefault="00097919" w:rsidP="000B3262">
            <w:pPr>
              <w:rPr>
                <w:bCs/>
              </w:rPr>
            </w:pPr>
          </w:p>
        </w:tc>
      </w:tr>
      <w:tr w:rsidR="00097919" w14:paraId="531EE8B1" w14:textId="77777777" w:rsidTr="000B3262">
        <w:trPr>
          <w:tblHeader/>
        </w:trPr>
        <w:tc>
          <w:tcPr>
            <w:tcW w:w="1745" w:type="dxa"/>
            <w:vMerge/>
          </w:tcPr>
          <w:p w14:paraId="487A9841" w14:textId="77777777" w:rsidR="00097919" w:rsidRPr="004A73F2" w:rsidRDefault="00097919" w:rsidP="000B3262"/>
        </w:tc>
        <w:tc>
          <w:tcPr>
            <w:tcW w:w="1372" w:type="dxa"/>
          </w:tcPr>
          <w:p w14:paraId="222FDE11" w14:textId="77777777" w:rsidR="00097919" w:rsidRDefault="00097919" w:rsidP="000B3262">
            <w:r>
              <w:t>2B</w:t>
            </w:r>
          </w:p>
        </w:tc>
        <w:tc>
          <w:tcPr>
            <w:tcW w:w="1465" w:type="dxa"/>
          </w:tcPr>
          <w:p w14:paraId="2166ED99" w14:textId="77777777" w:rsidR="00097919" w:rsidRPr="0081609B" w:rsidRDefault="00097919" w:rsidP="000B3262">
            <w:r>
              <w:rPr>
                <w:b/>
                <w:color w:val="FF0000"/>
              </w:rPr>
              <w:t>2</w:t>
            </w:r>
            <w:r w:rsidRPr="0064552B">
              <w:rPr>
                <w:b/>
                <w:color w:val="FF0000"/>
              </w:rPr>
              <w:t xml:space="preserve"> points</w:t>
            </w:r>
            <w:r>
              <w:rPr>
                <w:b/>
                <w:color w:val="FF0000"/>
              </w:rPr>
              <w:t xml:space="preserve">: </w:t>
            </w:r>
            <w:r w:rsidRPr="000270BE">
              <w:rPr>
                <w:u w:val="single"/>
              </w:rPr>
              <w:t>Thoughtfully</w:t>
            </w:r>
            <w:r>
              <w:t xml:space="preserve"> addresses all parts of the question</w:t>
            </w:r>
          </w:p>
        </w:tc>
        <w:tc>
          <w:tcPr>
            <w:tcW w:w="4863" w:type="dxa"/>
          </w:tcPr>
          <w:p w14:paraId="04B5BBA3" w14:textId="77777777" w:rsidR="00097919" w:rsidRDefault="00097919" w:rsidP="000B3262">
            <w:pPr>
              <w:rPr>
                <w:bCs/>
              </w:rPr>
            </w:pPr>
            <w:r w:rsidRPr="00484220">
              <w:rPr>
                <w:bCs/>
              </w:rPr>
              <w:t xml:space="preserve">--no description of the foods that contributed to their </w:t>
            </w:r>
            <w:r w:rsidRPr="00DA5ABF">
              <w:rPr>
                <w:bCs/>
              </w:rPr>
              <w:t xml:space="preserve">total fat </w:t>
            </w:r>
            <w:r>
              <w:rPr>
                <w:bCs/>
              </w:rPr>
              <w:t xml:space="preserve">intake; need at least 3 examples (-0.5 points </w:t>
            </w:r>
            <w:r w:rsidRPr="00EA2B4E">
              <w:rPr>
                <w:bCs/>
              </w:rPr>
              <w:t>per missing description)</w:t>
            </w:r>
          </w:p>
          <w:p w14:paraId="4AEC0068" w14:textId="77777777" w:rsidR="00097919" w:rsidRDefault="00097919" w:rsidP="000B3262">
            <w:pPr>
              <w:rPr>
                <w:bCs/>
              </w:rPr>
            </w:pPr>
            <w:r w:rsidRPr="00484220">
              <w:rPr>
                <w:bCs/>
              </w:rPr>
              <w:t xml:space="preserve">--missing </w:t>
            </w:r>
            <w:r>
              <w:rPr>
                <w:bCs/>
              </w:rPr>
              <w:t>whether this is a usual part of their eating pattern (-0.5 points)</w:t>
            </w:r>
          </w:p>
          <w:p w14:paraId="5AD8655B" w14:textId="0CA3F77B" w:rsidR="00097919" w:rsidRDefault="00097919" w:rsidP="000B3262">
            <w:pPr>
              <w:rPr>
                <w:bCs/>
              </w:rPr>
            </w:pPr>
            <w:r>
              <w:rPr>
                <w:bCs/>
              </w:rPr>
              <w:t>--</w:t>
            </w:r>
            <w:r w:rsidRPr="00484220">
              <w:rPr>
                <w:bCs/>
              </w:rPr>
              <w:t xml:space="preserve">incorrect food listed </w:t>
            </w:r>
            <w:r w:rsidR="00541C84">
              <w:rPr>
                <w:bCs/>
              </w:rPr>
              <w:t>or not a significant source</w:t>
            </w:r>
            <w:r w:rsidR="00541C84" w:rsidRPr="00484220">
              <w:rPr>
                <w:bCs/>
              </w:rPr>
              <w:t xml:space="preserve"> </w:t>
            </w:r>
            <w:r w:rsidRPr="00484220">
              <w:rPr>
                <w:bCs/>
              </w:rPr>
              <w:t>(-0.5 for each incorrect food)</w:t>
            </w:r>
          </w:p>
          <w:p w14:paraId="3AB52A27" w14:textId="77777777" w:rsidR="00097919" w:rsidRPr="0081609B" w:rsidRDefault="00097919" w:rsidP="000B3262">
            <w:pPr>
              <w:rPr>
                <w:bCs/>
              </w:rPr>
            </w:pPr>
          </w:p>
        </w:tc>
      </w:tr>
      <w:tr w:rsidR="00097919" w14:paraId="48D42062" w14:textId="77777777" w:rsidTr="000B3262">
        <w:trPr>
          <w:tblHeader/>
        </w:trPr>
        <w:tc>
          <w:tcPr>
            <w:tcW w:w="1745" w:type="dxa"/>
            <w:vMerge/>
          </w:tcPr>
          <w:p w14:paraId="63D1B5ED" w14:textId="77777777" w:rsidR="00097919" w:rsidRPr="004A73F2" w:rsidRDefault="00097919" w:rsidP="000B3262"/>
        </w:tc>
        <w:tc>
          <w:tcPr>
            <w:tcW w:w="1372" w:type="dxa"/>
          </w:tcPr>
          <w:p w14:paraId="7F3D26F3" w14:textId="77777777" w:rsidR="00097919" w:rsidRDefault="00097919" w:rsidP="000B3262">
            <w:r>
              <w:t>2C</w:t>
            </w:r>
          </w:p>
        </w:tc>
        <w:tc>
          <w:tcPr>
            <w:tcW w:w="1465" w:type="dxa"/>
          </w:tcPr>
          <w:p w14:paraId="680C4105" w14:textId="77777777" w:rsidR="00097919" w:rsidRDefault="00097919" w:rsidP="000B3262">
            <w:r>
              <w:rPr>
                <w:b/>
                <w:color w:val="FF0000"/>
              </w:rPr>
              <w:t>1</w:t>
            </w:r>
            <w:r w:rsidRPr="0064552B">
              <w:rPr>
                <w:b/>
                <w:color w:val="FF0000"/>
              </w:rPr>
              <w:t xml:space="preserve"> point</w:t>
            </w:r>
          </w:p>
          <w:p w14:paraId="392749B0" w14:textId="77777777" w:rsidR="00097919" w:rsidRDefault="00097919" w:rsidP="000B3262">
            <w:pPr>
              <w:rPr>
                <w:b/>
                <w:color w:val="FF0000"/>
              </w:rPr>
            </w:pPr>
          </w:p>
        </w:tc>
        <w:tc>
          <w:tcPr>
            <w:tcW w:w="4863" w:type="dxa"/>
          </w:tcPr>
          <w:p w14:paraId="3342BBDB" w14:textId="77777777" w:rsidR="00097919" w:rsidRPr="00484220" w:rsidRDefault="00097919" w:rsidP="000B3262">
            <w:pPr>
              <w:rPr>
                <w:bCs/>
              </w:rPr>
            </w:pPr>
            <w:r w:rsidRPr="00EA2B4E">
              <w:rPr>
                <w:bCs/>
              </w:rPr>
              <w:t>Must include average intake (-0.5 points) and describe how it compares to the standard (-0.5 points)</w:t>
            </w:r>
          </w:p>
          <w:p w14:paraId="222D8F03" w14:textId="77777777" w:rsidR="00097919" w:rsidRPr="00DA5ABF" w:rsidRDefault="00097919" w:rsidP="000B3262">
            <w:pPr>
              <w:rPr>
                <w:b/>
              </w:rPr>
            </w:pPr>
          </w:p>
        </w:tc>
      </w:tr>
      <w:tr w:rsidR="00097919" w14:paraId="61DBF0A7" w14:textId="77777777" w:rsidTr="000B3262">
        <w:trPr>
          <w:tblHeader/>
        </w:trPr>
        <w:tc>
          <w:tcPr>
            <w:tcW w:w="1745" w:type="dxa"/>
            <w:vMerge/>
          </w:tcPr>
          <w:p w14:paraId="0CEB3595" w14:textId="77777777" w:rsidR="00097919" w:rsidRPr="004A73F2" w:rsidRDefault="00097919" w:rsidP="000B3262"/>
        </w:tc>
        <w:tc>
          <w:tcPr>
            <w:tcW w:w="1372" w:type="dxa"/>
          </w:tcPr>
          <w:p w14:paraId="367350C6" w14:textId="77777777" w:rsidR="00097919" w:rsidRDefault="00097919" w:rsidP="000B3262">
            <w:r>
              <w:t>2D</w:t>
            </w:r>
          </w:p>
        </w:tc>
        <w:tc>
          <w:tcPr>
            <w:tcW w:w="1465" w:type="dxa"/>
          </w:tcPr>
          <w:p w14:paraId="00EE85E3" w14:textId="77777777" w:rsidR="00097919" w:rsidRDefault="00097919" w:rsidP="000B3262">
            <w:r>
              <w:rPr>
                <w:b/>
                <w:color w:val="FF0000"/>
              </w:rPr>
              <w:t>2</w:t>
            </w:r>
            <w:r w:rsidRPr="0064552B">
              <w:rPr>
                <w:b/>
                <w:color w:val="FF0000"/>
              </w:rPr>
              <w:t xml:space="preserve"> points</w:t>
            </w:r>
            <w:r>
              <w:rPr>
                <w:b/>
                <w:color w:val="FF0000"/>
              </w:rPr>
              <w:t xml:space="preserve">: </w:t>
            </w:r>
            <w:r w:rsidRPr="000270BE">
              <w:rPr>
                <w:u w:val="single"/>
              </w:rPr>
              <w:t>Thoughtfully</w:t>
            </w:r>
            <w:r>
              <w:t xml:space="preserve"> addresses all parts of the question</w:t>
            </w:r>
          </w:p>
          <w:p w14:paraId="599313A7" w14:textId="77777777" w:rsidR="00097919" w:rsidRDefault="00097919" w:rsidP="000B3262">
            <w:pPr>
              <w:rPr>
                <w:b/>
                <w:color w:val="FF0000"/>
              </w:rPr>
            </w:pPr>
          </w:p>
        </w:tc>
        <w:tc>
          <w:tcPr>
            <w:tcW w:w="4863" w:type="dxa"/>
          </w:tcPr>
          <w:p w14:paraId="7A65E4BA" w14:textId="77777777" w:rsidR="00097919" w:rsidRDefault="00097919" w:rsidP="000B3262">
            <w:pPr>
              <w:rPr>
                <w:bCs/>
              </w:rPr>
            </w:pPr>
            <w:r w:rsidRPr="00484220">
              <w:rPr>
                <w:bCs/>
              </w:rPr>
              <w:t xml:space="preserve">--no description of the foods that contributed to their </w:t>
            </w:r>
            <w:r w:rsidRPr="00DA5ABF">
              <w:rPr>
                <w:bCs/>
              </w:rPr>
              <w:t>saturated fat</w:t>
            </w:r>
            <w:r>
              <w:rPr>
                <w:bCs/>
              </w:rPr>
              <w:t xml:space="preserve"> intake; need at least 3 examples (-0.5 points </w:t>
            </w:r>
            <w:r w:rsidRPr="00EA2B4E">
              <w:rPr>
                <w:bCs/>
              </w:rPr>
              <w:t>per missing description)</w:t>
            </w:r>
          </w:p>
          <w:p w14:paraId="3204B0ED" w14:textId="77777777" w:rsidR="00097919" w:rsidRDefault="00097919" w:rsidP="000B3262">
            <w:pPr>
              <w:rPr>
                <w:bCs/>
              </w:rPr>
            </w:pPr>
            <w:r w:rsidRPr="00484220">
              <w:rPr>
                <w:bCs/>
              </w:rPr>
              <w:t xml:space="preserve">--missing </w:t>
            </w:r>
            <w:r>
              <w:rPr>
                <w:bCs/>
              </w:rPr>
              <w:t>whether this is a usual part of their eating pattern (-0.5 points)</w:t>
            </w:r>
          </w:p>
          <w:p w14:paraId="79044996" w14:textId="5AD91949" w:rsidR="00097919" w:rsidRPr="00484220" w:rsidRDefault="00097919" w:rsidP="000B3262">
            <w:pPr>
              <w:rPr>
                <w:bCs/>
              </w:rPr>
            </w:pPr>
            <w:r>
              <w:rPr>
                <w:bCs/>
              </w:rPr>
              <w:t>--</w:t>
            </w:r>
            <w:r w:rsidRPr="00484220">
              <w:rPr>
                <w:bCs/>
              </w:rPr>
              <w:t xml:space="preserve">incorrect food listed </w:t>
            </w:r>
            <w:r w:rsidR="00541C84">
              <w:rPr>
                <w:bCs/>
              </w:rPr>
              <w:t>or not a significant source</w:t>
            </w:r>
            <w:r w:rsidR="00541C84" w:rsidRPr="00484220">
              <w:rPr>
                <w:bCs/>
              </w:rPr>
              <w:t xml:space="preserve"> </w:t>
            </w:r>
            <w:r w:rsidRPr="00484220">
              <w:rPr>
                <w:bCs/>
              </w:rPr>
              <w:t>(-0.5 for each incorrect food)</w:t>
            </w:r>
          </w:p>
          <w:p w14:paraId="3488095C" w14:textId="77777777" w:rsidR="00097919" w:rsidRPr="00DA5ABF" w:rsidRDefault="00097919" w:rsidP="000B3262">
            <w:pPr>
              <w:rPr>
                <w:b/>
              </w:rPr>
            </w:pPr>
          </w:p>
        </w:tc>
      </w:tr>
      <w:tr w:rsidR="00097919" w14:paraId="0A3FFEED" w14:textId="77777777" w:rsidTr="000B3262">
        <w:trPr>
          <w:tblHeader/>
        </w:trPr>
        <w:tc>
          <w:tcPr>
            <w:tcW w:w="1745" w:type="dxa"/>
            <w:vMerge/>
          </w:tcPr>
          <w:p w14:paraId="4DAC1587" w14:textId="77777777" w:rsidR="00097919" w:rsidRPr="004A73F2" w:rsidRDefault="00097919" w:rsidP="000B3262"/>
        </w:tc>
        <w:tc>
          <w:tcPr>
            <w:tcW w:w="1372" w:type="dxa"/>
          </w:tcPr>
          <w:p w14:paraId="5DC2B43B" w14:textId="77777777" w:rsidR="00097919" w:rsidRDefault="00097919" w:rsidP="000B3262">
            <w:r>
              <w:t>2E</w:t>
            </w:r>
          </w:p>
        </w:tc>
        <w:tc>
          <w:tcPr>
            <w:tcW w:w="1465" w:type="dxa"/>
          </w:tcPr>
          <w:p w14:paraId="1189339F" w14:textId="77777777" w:rsidR="00097919" w:rsidRDefault="00097919" w:rsidP="000B3262">
            <w:r>
              <w:rPr>
                <w:b/>
                <w:color w:val="FF0000"/>
              </w:rPr>
              <w:t>2</w:t>
            </w:r>
            <w:r w:rsidRPr="0064552B">
              <w:rPr>
                <w:b/>
                <w:color w:val="FF0000"/>
              </w:rPr>
              <w:t xml:space="preserve"> points</w:t>
            </w:r>
            <w:r>
              <w:rPr>
                <w:b/>
                <w:color w:val="FF0000"/>
              </w:rPr>
              <w:t xml:space="preserve">: </w:t>
            </w:r>
            <w:r w:rsidRPr="000270BE">
              <w:rPr>
                <w:u w:val="single"/>
              </w:rPr>
              <w:t>Thoughtfully</w:t>
            </w:r>
            <w:r>
              <w:t xml:space="preserve"> addresses all parts of the question</w:t>
            </w:r>
          </w:p>
          <w:p w14:paraId="578E1BB9" w14:textId="77777777" w:rsidR="00097919" w:rsidRDefault="00097919" w:rsidP="000B3262">
            <w:pPr>
              <w:rPr>
                <w:b/>
                <w:color w:val="FF0000"/>
              </w:rPr>
            </w:pPr>
          </w:p>
        </w:tc>
        <w:tc>
          <w:tcPr>
            <w:tcW w:w="4863" w:type="dxa"/>
          </w:tcPr>
          <w:p w14:paraId="01CA748F" w14:textId="77777777" w:rsidR="00097919" w:rsidRDefault="00097919" w:rsidP="000B3262">
            <w:pPr>
              <w:rPr>
                <w:bCs/>
              </w:rPr>
            </w:pPr>
            <w:r w:rsidRPr="00484220">
              <w:rPr>
                <w:bCs/>
              </w:rPr>
              <w:t xml:space="preserve">--missing or incorrect dietary change for </w:t>
            </w:r>
            <w:r>
              <w:rPr>
                <w:bCs/>
              </w:rPr>
              <w:t>improving heart diseas</w:t>
            </w:r>
            <w:r w:rsidRPr="00484220">
              <w:rPr>
                <w:bCs/>
              </w:rPr>
              <w:t>e (-</w:t>
            </w:r>
            <w:r>
              <w:rPr>
                <w:bCs/>
              </w:rPr>
              <w:t>1</w:t>
            </w:r>
            <w:r w:rsidRPr="00484220">
              <w:rPr>
                <w:bCs/>
              </w:rPr>
              <w:t xml:space="preserve"> for each change) </w:t>
            </w:r>
          </w:p>
          <w:p w14:paraId="4EE63816" w14:textId="3EBE516C" w:rsidR="00097919" w:rsidRDefault="00097919" w:rsidP="000B3262">
            <w:pPr>
              <w:rPr>
                <w:bCs/>
              </w:rPr>
            </w:pPr>
            <w:r w:rsidRPr="00484220">
              <w:rPr>
                <w:bCs/>
              </w:rPr>
              <w:t xml:space="preserve">--incorrect food listed </w:t>
            </w:r>
            <w:r w:rsidR="00541C84">
              <w:rPr>
                <w:bCs/>
              </w:rPr>
              <w:t>or not a significant source</w:t>
            </w:r>
            <w:r w:rsidR="00541C84" w:rsidRPr="00484220">
              <w:rPr>
                <w:bCs/>
              </w:rPr>
              <w:t xml:space="preserve"> </w:t>
            </w:r>
            <w:r w:rsidRPr="00484220">
              <w:rPr>
                <w:bCs/>
              </w:rPr>
              <w:t>(-0.5 for each incorrect food)</w:t>
            </w:r>
          </w:p>
          <w:p w14:paraId="71028F4A" w14:textId="77777777" w:rsidR="00097919" w:rsidRPr="00484220" w:rsidRDefault="00097919" w:rsidP="000B3262">
            <w:pPr>
              <w:rPr>
                <w:bCs/>
              </w:rPr>
            </w:pPr>
          </w:p>
        </w:tc>
      </w:tr>
      <w:tr w:rsidR="00097919" w14:paraId="4EA3F62E" w14:textId="77777777" w:rsidTr="000B3262">
        <w:trPr>
          <w:tblHeader/>
        </w:trPr>
        <w:tc>
          <w:tcPr>
            <w:tcW w:w="1745" w:type="dxa"/>
            <w:vMerge w:val="restart"/>
          </w:tcPr>
          <w:p w14:paraId="54237315" w14:textId="77777777" w:rsidR="00097919" w:rsidRPr="004A73F2" w:rsidRDefault="00097919" w:rsidP="000B3262">
            <w:r w:rsidRPr="004A73F2">
              <w:t>Protein intake reflection</w:t>
            </w:r>
          </w:p>
        </w:tc>
        <w:tc>
          <w:tcPr>
            <w:tcW w:w="1372" w:type="dxa"/>
          </w:tcPr>
          <w:p w14:paraId="6F02D42D" w14:textId="77777777" w:rsidR="00097919" w:rsidRDefault="00097919" w:rsidP="000B3262">
            <w:r>
              <w:t>3A</w:t>
            </w:r>
          </w:p>
        </w:tc>
        <w:tc>
          <w:tcPr>
            <w:tcW w:w="1465" w:type="dxa"/>
          </w:tcPr>
          <w:p w14:paraId="5A92C399" w14:textId="77777777" w:rsidR="00097919" w:rsidRDefault="00097919" w:rsidP="000B3262">
            <w:r>
              <w:rPr>
                <w:b/>
                <w:color w:val="FF0000"/>
              </w:rPr>
              <w:t>1</w:t>
            </w:r>
            <w:r w:rsidRPr="0064552B">
              <w:rPr>
                <w:b/>
                <w:color w:val="FF0000"/>
              </w:rPr>
              <w:t xml:space="preserve"> point</w:t>
            </w:r>
            <w:r>
              <w:rPr>
                <w:b/>
                <w:color w:val="FF0000"/>
              </w:rPr>
              <w:t xml:space="preserve"> </w:t>
            </w:r>
          </w:p>
          <w:p w14:paraId="4B66AB29" w14:textId="77777777" w:rsidR="00097919" w:rsidRDefault="00097919" w:rsidP="000B3262">
            <w:pPr>
              <w:rPr>
                <w:b/>
                <w:color w:val="FF0000"/>
              </w:rPr>
            </w:pPr>
          </w:p>
        </w:tc>
        <w:tc>
          <w:tcPr>
            <w:tcW w:w="4863" w:type="dxa"/>
          </w:tcPr>
          <w:p w14:paraId="3CC110EC" w14:textId="77777777" w:rsidR="00097919" w:rsidRDefault="00097919" w:rsidP="000B3262">
            <w:pPr>
              <w:rPr>
                <w:bCs/>
              </w:rPr>
            </w:pPr>
            <w:r w:rsidRPr="00EA2B4E">
              <w:rPr>
                <w:bCs/>
              </w:rPr>
              <w:t>Must include average intake (-0.5 points) and describe how it compares to the standard (-0.5 points)</w:t>
            </w:r>
          </w:p>
          <w:p w14:paraId="55B2FD15" w14:textId="77777777" w:rsidR="00097919" w:rsidRDefault="00097919" w:rsidP="000B3262">
            <w:pPr>
              <w:rPr>
                <w:bCs/>
              </w:rPr>
            </w:pPr>
          </w:p>
        </w:tc>
      </w:tr>
      <w:tr w:rsidR="00097919" w14:paraId="6A177E9F" w14:textId="77777777" w:rsidTr="000B3262">
        <w:trPr>
          <w:tblHeader/>
        </w:trPr>
        <w:tc>
          <w:tcPr>
            <w:tcW w:w="1745" w:type="dxa"/>
            <w:vMerge/>
          </w:tcPr>
          <w:p w14:paraId="03281D9A" w14:textId="77777777" w:rsidR="00097919" w:rsidRPr="004A73F2" w:rsidRDefault="00097919" w:rsidP="000B3262"/>
        </w:tc>
        <w:tc>
          <w:tcPr>
            <w:tcW w:w="1372" w:type="dxa"/>
          </w:tcPr>
          <w:p w14:paraId="35045D16" w14:textId="77777777" w:rsidR="00097919" w:rsidRDefault="00097919" w:rsidP="000B3262">
            <w:r>
              <w:t>3B</w:t>
            </w:r>
          </w:p>
        </w:tc>
        <w:tc>
          <w:tcPr>
            <w:tcW w:w="1465" w:type="dxa"/>
          </w:tcPr>
          <w:p w14:paraId="0373DB0E" w14:textId="77777777" w:rsidR="00097919" w:rsidRDefault="00097919" w:rsidP="000B3262">
            <w:r>
              <w:rPr>
                <w:b/>
                <w:color w:val="FF0000"/>
              </w:rPr>
              <w:t>2</w:t>
            </w:r>
            <w:r w:rsidRPr="0064552B">
              <w:rPr>
                <w:b/>
                <w:color w:val="FF0000"/>
              </w:rPr>
              <w:t xml:space="preserve"> points</w:t>
            </w:r>
            <w:r>
              <w:rPr>
                <w:b/>
                <w:color w:val="FF0000"/>
              </w:rPr>
              <w:t xml:space="preserve">: </w:t>
            </w:r>
            <w:r w:rsidRPr="000270BE">
              <w:rPr>
                <w:u w:val="single"/>
              </w:rPr>
              <w:t>Thoughtfully</w:t>
            </w:r>
            <w:r>
              <w:t xml:space="preserve"> addresses all parts of the question</w:t>
            </w:r>
          </w:p>
          <w:p w14:paraId="0EA76C33" w14:textId="77777777" w:rsidR="00097919" w:rsidRDefault="00097919" w:rsidP="000B3262">
            <w:pPr>
              <w:rPr>
                <w:b/>
                <w:color w:val="FF0000"/>
              </w:rPr>
            </w:pPr>
          </w:p>
        </w:tc>
        <w:tc>
          <w:tcPr>
            <w:tcW w:w="4863" w:type="dxa"/>
          </w:tcPr>
          <w:p w14:paraId="47EE9846" w14:textId="77777777" w:rsidR="00097919" w:rsidRDefault="00097919" w:rsidP="000B3262">
            <w:pPr>
              <w:rPr>
                <w:bCs/>
              </w:rPr>
            </w:pPr>
            <w:r w:rsidRPr="00484220">
              <w:rPr>
                <w:bCs/>
              </w:rPr>
              <w:t xml:space="preserve">--no description of the foods that contributed to their </w:t>
            </w:r>
            <w:r>
              <w:rPr>
                <w:bCs/>
              </w:rPr>
              <w:t>complete protein intake; need at least 2 examples (-1 points)</w:t>
            </w:r>
          </w:p>
          <w:p w14:paraId="275494AA" w14:textId="77777777" w:rsidR="00097919" w:rsidRDefault="00097919" w:rsidP="000B3262">
            <w:pPr>
              <w:rPr>
                <w:bCs/>
              </w:rPr>
            </w:pPr>
            <w:r w:rsidRPr="00484220">
              <w:rPr>
                <w:bCs/>
              </w:rPr>
              <w:t xml:space="preserve">--missing </w:t>
            </w:r>
            <w:r>
              <w:rPr>
                <w:bCs/>
              </w:rPr>
              <w:t>whether this is a usual part of their eating pattern (-1 point)</w:t>
            </w:r>
          </w:p>
          <w:p w14:paraId="72D8126D" w14:textId="75132C44" w:rsidR="00097919" w:rsidRPr="00484220" w:rsidRDefault="00097919" w:rsidP="000B3262">
            <w:pPr>
              <w:rPr>
                <w:bCs/>
              </w:rPr>
            </w:pPr>
            <w:r>
              <w:rPr>
                <w:bCs/>
              </w:rPr>
              <w:t>--</w:t>
            </w:r>
            <w:r w:rsidRPr="00484220">
              <w:rPr>
                <w:bCs/>
              </w:rPr>
              <w:t xml:space="preserve"> incorrect food listed </w:t>
            </w:r>
            <w:r w:rsidR="00541C84">
              <w:rPr>
                <w:bCs/>
              </w:rPr>
              <w:t>or not a significant source</w:t>
            </w:r>
            <w:r w:rsidR="00541C84" w:rsidRPr="00484220">
              <w:rPr>
                <w:bCs/>
              </w:rPr>
              <w:t xml:space="preserve"> </w:t>
            </w:r>
            <w:r w:rsidRPr="00484220">
              <w:rPr>
                <w:bCs/>
              </w:rPr>
              <w:t>(-0.5 for each incorrect food)</w:t>
            </w:r>
          </w:p>
          <w:p w14:paraId="6647C32D" w14:textId="77777777" w:rsidR="00097919" w:rsidRDefault="00097919" w:rsidP="000B3262">
            <w:pPr>
              <w:rPr>
                <w:bCs/>
              </w:rPr>
            </w:pPr>
          </w:p>
        </w:tc>
      </w:tr>
      <w:tr w:rsidR="00097919" w14:paraId="1B82A920" w14:textId="77777777" w:rsidTr="000B3262">
        <w:trPr>
          <w:tblHeader/>
        </w:trPr>
        <w:tc>
          <w:tcPr>
            <w:tcW w:w="1745" w:type="dxa"/>
            <w:vMerge/>
          </w:tcPr>
          <w:p w14:paraId="22617B78" w14:textId="77777777" w:rsidR="00097919" w:rsidRPr="004A73F2" w:rsidRDefault="00097919" w:rsidP="000B3262"/>
        </w:tc>
        <w:tc>
          <w:tcPr>
            <w:tcW w:w="1372" w:type="dxa"/>
          </w:tcPr>
          <w:p w14:paraId="10CA7F0B" w14:textId="77777777" w:rsidR="00097919" w:rsidRDefault="00097919" w:rsidP="000B3262">
            <w:r>
              <w:t>3C</w:t>
            </w:r>
          </w:p>
        </w:tc>
        <w:tc>
          <w:tcPr>
            <w:tcW w:w="1465" w:type="dxa"/>
          </w:tcPr>
          <w:p w14:paraId="4378714F" w14:textId="77777777" w:rsidR="00097919" w:rsidRDefault="00097919" w:rsidP="000B3262">
            <w:r>
              <w:rPr>
                <w:b/>
                <w:color w:val="FF0000"/>
              </w:rPr>
              <w:t>2</w:t>
            </w:r>
            <w:r w:rsidRPr="0064552B">
              <w:rPr>
                <w:b/>
                <w:color w:val="FF0000"/>
              </w:rPr>
              <w:t xml:space="preserve"> points</w:t>
            </w:r>
            <w:r>
              <w:rPr>
                <w:b/>
                <w:color w:val="FF0000"/>
              </w:rPr>
              <w:t xml:space="preserve">: </w:t>
            </w:r>
            <w:r w:rsidRPr="000270BE">
              <w:rPr>
                <w:u w:val="single"/>
              </w:rPr>
              <w:t>Thoughtfully</w:t>
            </w:r>
            <w:r>
              <w:t xml:space="preserve"> addresses all parts of the question</w:t>
            </w:r>
          </w:p>
          <w:p w14:paraId="7E9FB2E5" w14:textId="77777777" w:rsidR="00097919" w:rsidRDefault="00097919" w:rsidP="000B3262">
            <w:pPr>
              <w:rPr>
                <w:b/>
                <w:color w:val="FF0000"/>
              </w:rPr>
            </w:pPr>
          </w:p>
        </w:tc>
        <w:tc>
          <w:tcPr>
            <w:tcW w:w="4863" w:type="dxa"/>
          </w:tcPr>
          <w:p w14:paraId="4F9EFB2B" w14:textId="77777777" w:rsidR="00097919" w:rsidRDefault="00097919" w:rsidP="000B3262">
            <w:pPr>
              <w:rPr>
                <w:bCs/>
              </w:rPr>
            </w:pPr>
            <w:r w:rsidRPr="00484220">
              <w:rPr>
                <w:bCs/>
              </w:rPr>
              <w:t xml:space="preserve">--no description of the foods that contributed to their </w:t>
            </w:r>
            <w:r>
              <w:rPr>
                <w:bCs/>
              </w:rPr>
              <w:t>incomplete protein intake; need at least 2 examples (-1 points)</w:t>
            </w:r>
          </w:p>
          <w:p w14:paraId="211683C1" w14:textId="77777777" w:rsidR="00097919" w:rsidRDefault="00097919" w:rsidP="000B3262">
            <w:pPr>
              <w:rPr>
                <w:bCs/>
              </w:rPr>
            </w:pPr>
            <w:r w:rsidRPr="00484220">
              <w:rPr>
                <w:bCs/>
              </w:rPr>
              <w:t xml:space="preserve">--missing </w:t>
            </w:r>
            <w:r>
              <w:rPr>
                <w:bCs/>
              </w:rPr>
              <w:t>whether this is a usual part of their eating pattern (-1 point)</w:t>
            </w:r>
          </w:p>
          <w:p w14:paraId="77C94280" w14:textId="492EEA15" w:rsidR="00097919" w:rsidRPr="00484220" w:rsidRDefault="00097919" w:rsidP="000B3262">
            <w:pPr>
              <w:rPr>
                <w:bCs/>
              </w:rPr>
            </w:pPr>
            <w:r>
              <w:rPr>
                <w:bCs/>
              </w:rPr>
              <w:t>--</w:t>
            </w:r>
            <w:r w:rsidRPr="00484220">
              <w:rPr>
                <w:bCs/>
              </w:rPr>
              <w:t xml:space="preserve"> incorrect food listed </w:t>
            </w:r>
            <w:r w:rsidR="00541C84">
              <w:rPr>
                <w:bCs/>
              </w:rPr>
              <w:t>or not a significant source</w:t>
            </w:r>
            <w:r w:rsidR="00541C84" w:rsidRPr="00484220">
              <w:rPr>
                <w:bCs/>
              </w:rPr>
              <w:t xml:space="preserve"> </w:t>
            </w:r>
            <w:r w:rsidRPr="00484220">
              <w:rPr>
                <w:bCs/>
              </w:rPr>
              <w:t>(-0.5 for each incorrect food)</w:t>
            </w:r>
          </w:p>
          <w:p w14:paraId="7F091BF6" w14:textId="77777777" w:rsidR="00097919" w:rsidRDefault="00097919" w:rsidP="000B3262">
            <w:pPr>
              <w:rPr>
                <w:bCs/>
              </w:rPr>
            </w:pPr>
          </w:p>
        </w:tc>
      </w:tr>
      <w:tr w:rsidR="00097919" w14:paraId="32523E4E" w14:textId="77777777" w:rsidTr="000B3262">
        <w:trPr>
          <w:tblHeader/>
        </w:trPr>
        <w:tc>
          <w:tcPr>
            <w:tcW w:w="1745" w:type="dxa"/>
            <w:vMerge/>
          </w:tcPr>
          <w:p w14:paraId="7E9EF4BB" w14:textId="77777777" w:rsidR="00097919" w:rsidRPr="004A73F2" w:rsidRDefault="00097919" w:rsidP="000B3262"/>
        </w:tc>
        <w:tc>
          <w:tcPr>
            <w:tcW w:w="1372" w:type="dxa"/>
          </w:tcPr>
          <w:p w14:paraId="331FAE68" w14:textId="77777777" w:rsidR="00097919" w:rsidRDefault="00097919" w:rsidP="000B3262">
            <w:r>
              <w:t>3D</w:t>
            </w:r>
          </w:p>
        </w:tc>
        <w:tc>
          <w:tcPr>
            <w:tcW w:w="1465" w:type="dxa"/>
          </w:tcPr>
          <w:p w14:paraId="6172AB03" w14:textId="77777777" w:rsidR="00097919" w:rsidRDefault="00097919" w:rsidP="000B3262">
            <w:r>
              <w:rPr>
                <w:b/>
                <w:color w:val="FF0000"/>
              </w:rPr>
              <w:t>2</w:t>
            </w:r>
            <w:r w:rsidRPr="0064552B">
              <w:rPr>
                <w:b/>
                <w:color w:val="FF0000"/>
              </w:rPr>
              <w:t xml:space="preserve"> points</w:t>
            </w:r>
            <w:r>
              <w:rPr>
                <w:b/>
                <w:color w:val="FF0000"/>
              </w:rPr>
              <w:t xml:space="preserve">: </w:t>
            </w:r>
            <w:r w:rsidRPr="000270BE">
              <w:rPr>
                <w:u w:val="single"/>
              </w:rPr>
              <w:t>Thoughtfully</w:t>
            </w:r>
            <w:r>
              <w:t xml:space="preserve"> addresses all parts of the question</w:t>
            </w:r>
          </w:p>
          <w:p w14:paraId="07178D20" w14:textId="77777777" w:rsidR="00097919" w:rsidRDefault="00097919" w:rsidP="000B3262">
            <w:pPr>
              <w:rPr>
                <w:b/>
                <w:color w:val="FF0000"/>
              </w:rPr>
            </w:pPr>
          </w:p>
        </w:tc>
        <w:tc>
          <w:tcPr>
            <w:tcW w:w="4863" w:type="dxa"/>
          </w:tcPr>
          <w:p w14:paraId="2D8DC1D8" w14:textId="59EF8FB4" w:rsidR="00097919" w:rsidRDefault="00097919" w:rsidP="000B3262">
            <w:pPr>
              <w:rPr>
                <w:bCs/>
              </w:rPr>
            </w:pPr>
            <w:r>
              <w:rPr>
                <w:bCs/>
              </w:rPr>
              <w:t>M</w:t>
            </w:r>
            <w:r w:rsidRPr="00513488">
              <w:rPr>
                <w:bCs/>
              </w:rPr>
              <w:t>issing or incorrect high-quality protein</w:t>
            </w:r>
            <w:r w:rsidR="00655629">
              <w:rPr>
                <w:bCs/>
              </w:rPr>
              <w:t xml:space="preserve"> example</w:t>
            </w:r>
            <w:r w:rsidRPr="00513488">
              <w:rPr>
                <w:bCs/>
              </w:rPr>
              <w:t xml:space="preserve"> (-1</w:t>
            </w:r>
            <w:r>
              <w:rPr>
                <w:bCs/>
              </w:rPr>
              <w:t xml:space="preserve"> point</w:t>
            </w:r>
            <w:r w:rsidRPr="00513488">
              <w:rPr>
                <w:bCs/>
              </w:rPr>
              <w:t xml:space="preserve"> for each)</w:t>
            </w:r>
          </w:p>
        </w:tc>
      </w:tr>
      <w:tr w:rsidR="00097919" w14:paraId="44B6885A" w14:textId="77777777" w:rsidTr="000B3262">
        <w:trPr>
          <w:tblHeader/>
        </w:trPr>
        <w:tc>
          <w:tcPr>
            <w:tcW w:w="1745" w:type="dxa"/>
            <w:vMerge w:val="restart"/>
          </w:tcPr>
          <w:p w14:paraId="182D1114" w14:textId="592EABA3" w:rsidR="00097919" w:rsidRDefault="00300A48" w:rsidP="000B3262">
            <w:r>
              <w:t>Vitamin C</w:t>
            </w:r>
            <w:r w:rsidR="00097919">
              <w:t>, s</w:t>
            </w:r>
            <w:r w:rsidR="00097919" w:rsidRPr="004A73F2">
              <w:t>odium</w:t>
            </w:r>
            <w:r w:rsidR="00097919">
              <w:t xml:space="preserve">, potassium, calcium, vitamin D, iron </w:t>
            </w:r>
            <w:r w:rsidR="00097919" w:rsidRPr="004A73F2">
              <w:t>reflection</w:t>
            </w:r>
          </w:p>
          <w:p w14:paraId="13F4DE78" w14:textId="77777777" w:rsidR="00097919" w:rsidRDefault="00097919" w:rsidP="000B3262"/>
          <w:p w14:paraId="34076FE5" w14:textId="77777777" w:rsidR="00097919" w:rsidRPr="004A73F2" w:rsidRDefault="00097919" w:rsidP="000B3262">
            <w:r>
              <w:t>Questions 4-9</w:t>
            </w:r>
          </w:p>
        </w:tc>
        <w:tc>
          <w:tcPr>
            <w:tcW w:w="1372" w:type="dxa"/>
          </w:tcPr>
          <w:p w14:paraId="1C5C76EA" w14:textId="77777777" w:rsidR="00097919" w:rsidRDefault="00097919" w:rsidP="000B3262">
            <w:r>
              <w:t>A</w:t>
            </w:r>
          </w:p>
        </w:tc>
        <w:tc>
          <w:tcPr>
            <w:tcW w:w="1465" w:type="dxa"/>
          </w:tcPr>
          <w:p w14:paraId="224AB6DE" w14:textId="77777777" w:rsidR="00097919" w:rsidRDefault="00097919" w:rsidP="000B3262">
            <w:pPr>
              <w:rPr>
                <w:b/>
                <w:color w:val="FF0000"/>
              </w:rPr>
            </w:pPr>
            <w:r>
              <w:rPr>
                <w:b/>
                <w:color w:val="FF0000"/>
              </w:rPr>
              <w:t>1</w:t>
            </w:r>
            <w:r w:rsidRPr="0064552B">
              <w:rPr>
                <w:b/>
                <w:color w:val="FF0000"/>
              </w:rPr>
              <w:t xml:space="preserve"> point</w:t>
            </w:r>
          </w:p>
        </w:tc>
        <w:tc>
          <w:tcPr>
            <w:tcW w:w="4863" w:type="dxa"/>
          </w:tcPr>
          <w:p w14:paraId="27561D8B" w14:textId="77777777" w:rsidR="00097919" w:rsidRDefault="00097919" w:rsidP="000B3262">
            <w:pPr>
              <w:rPr>
                <w:bCs/>
              </w:rPr>
            </w:pPr>
            <w:r>
              <w:rPr>
                <w:bCs/>
              </w:rPr>
              <w:t>M</w:t>
            </w:r>
            <w:r w:rsidRPr="00FF20A5">
              <w:rPr>
                <w:bCs/>
              </w:rPr>
              <w:t xml:space="preserve">issing or incorrect average (-0.5 points) </w:t>
            </w:r>
          </w:p>
          <w:p w14:paraId="2DB82E7F" w14:textId="77777777" w:rsidR="00097919" w:rsidRDefault="00097919" w:rsidP="000B3262">
            <w:pPr>
              <w:rPr>
                <w:bCs/>
              </w:rPr>
            </w:pPr>
          </w:p>
          <w:p w14:paraId="0DDC7F2E" w14:textId="77777777" w:rsidR="00097919" w:rsidRDefault="00097919" w:rsidP="000B3262">
            <w:pPr>
              <w:rPr>
                <w:bCs/>
              </w:rPr>
            </w:pPr>
            <w:r>
              <w:rPr>
                <w:bCs/>
              </w:rPr>
              <w:t>M</w:t>
            </w:r>
            <w:r w:rsidRPr="00FF20A5">
              <w:rPr>
                <w:bCs/>
              </w:rPr>
              <w:t>issing or incorrect comparison to standard (-0.5 points)</w:t>
            </w:r>
          </w:p>
          <w:p w14:paraId="5F07AE4C" w14:textId="77777777" w:rsidR="00097919" w:rsidRDefault="00097919" w:rsidP="000B3262">
            <w:pPr>
              <w:rPr>
                <w:bCs/>
              </w:rPr>
            </w:pPr>
          </w:p>
        </w:tc>
      </w:tr>
      <w:tr w:rsidR="00097919" w14:paraId="336BD958" w14:textId="77777777" w:rsidTr="000B3262">
        <w:trPr>
          <w:tblHeader/>
        </w:trPr>
        <w:tc>
          <w:tcPr>
            <w:tcW w:w="1745" w:type="dxa"/>
            <w:vMerge/>
          </w:tcPr>
          <w:p w14:paraId="2999D05E" w14:textId="77777777" w:rsidR="00097919" w:rsidRPr="004A73F2" w:rsidRDefault="00097919" w:rsidP="000B3262"/>
        </w:tc>
        <w:tc>
          <w:tcPr>
            <w:tcW w:w="1372" w:type="dxa"/>
          </w:tcPr>
          <w:p w14:paraId="0CDB80AA" w14:textId="77777777" w:rsidR="00097919" w:rsidRDefault="00097919" w:rsidP="000B3262">
            <w:r>
              <w:t>B</w:t>
            </w:r>
          </w:p>
        </w:tc>
        <w:tc>
          <w:tcPr>
            <w:tcW w:w="1465" w:type="dxa"/>
          </w:tcPr>
          <w:p w14:paraId="5BE3BD6B" w14:textId="77777777" w:rsidR="00097919" w:rsidRDefault="00097919" w:rsidP="000B3262">
            <w:pPr>
              <w:rPr>
                <w:b/>
                <w:color w:val="FF0000"/>
              </w:rPr>
            </w:pPr>
            <w:r>
              <w:rPr>
                <w:b/>
                <w:color w:val="FF0000"/>
              </w:rPr>
              <w:t>2</w:t>
            </w:r>
            <w:r w:rsidRPr="0064552B">
              <w:rPr>
                <w:b/>
                <w:color w:val="FF0000"/>
              </w:rPr>
              <w:t xml:space="preserve"> points</w:t>
            </w:r>
          </w:p>
        </w:tc>
        <w:tc>
          <w:tcPr>
            <w:tcW w:w="4863" w:type="dxa"/>
          </w:tcPr>
          <w:p w14:paraId="4AE68C89" w14:textId="516EDB9F" w:rsidR="00097919" w:rsidRDefault="00097919" w:rsidP="000B3262">
            <w:pPr>
              <w:rPr>
                <w:bCs/>
              </w:rPr>
            </w:pPr>
            <w:r w:rsidRPr="00A47894">
              <w:rPr>
                <w:bCs/>
              </w:rPr>
              <w:t xml:space="preserve">Incorrect </w:t>
            </w:r>
            <w:r w:rsidR="00655629">
              <w:rPr>
                <w:bCs/>
              </w:rPr>
              <w:t xml:space="preserve">food or missing food example </w:t>
            </w:r>
            <w:r w:rsidR="00541C84">
              <w:rPr>
                <w:bCs/>
              </w:rPr>
              <w:t>or not a significant source</w:t>
            </w:r>
            <w:r w:rsidR="00541C84" w:rsidRPr="00A47894">
              <w:rPr>
                <w:bCs/>
              </w:rPr>
              <w:t xml:space="preserve"> </w:t>
            </w:r>
            <w:r w:rsidRPr="00A47894">
              <w:rPr>
                <w:bCs/>
              </w:rPr>
              <w:t>(-0.5 point for each--max deduction -1.5 points)</w:t>
            </w:r>
          </w:p>
          <w:p w14:paraId="09AA355F" w14:textId="77777777" w:rsidR="00097919" w:rsidRDefault="00097919" w:rsidP="000B3262">
            <w:pPr>
              <w:rPr>
                <w:bCs/>
              </w:rPr>
            </w:pPr>
          </w:p>
          <w:p w14:paraId="61CE2991" w14:textId="77777777" w:rsidR="00097919" w:rsidRDefault="00097919" w:rsidP="000B3262">
            <w:pPr>
              <w:rPr>
                <w:bCs/>
              </w:rPr>
            </w:pPr>
            <w:r>
              <w:rPr>
                <w:bCs/>
              </w:rPr>
              <w:t>M</w:t>
            </w:r>
            <w:r w:rsidRPr="00A47894">
              <w:rPr>
                <w:bCs/>
              </w:rPr>
              <w:t>issing stating whether this is in usual eating pattern (-0.5 points)</w:t>
            </w:r>
          </w:p>
          <w:p w14:paraId="3D1D9863" w14:textId="77777777" w:rsidR="00097919" w:rsidRDefault="00097919" w:rsidP="000B3262">
            <w:pPr>
              <w:rPr>
                <w:bCs/>
              </w:rPr>
            </w:pPr>
          </w:p>
        </w:tc>
      </w:tr>
      <w:tr w:rsidR="00097919" w14:paraId="29152D8E" w14:textId="77777777" w:rsidTr="000B3262">
        <w:trPr>
          <w:tblHeader/>
        </w:trPr>
        <w:tc>
          <w:tcPr>
            <w:tcW w:w="1745" w:type="dxa"/>
            <w:vMerge/>
          </w:tcPr>
          <w:p w14:paraId="4B7DD478" w14:textId="77777777" w:rsidR="00097919" w:rsidRPr="004A73F2" w:rsidRDefault="00097919" w:rsidP="000B3262"/>
        </w:tc>
        <w:tc>
          <w:tcPr>
            <w:tcW w:w="1372" w:type="dxa"/>
          </w:tcPr>
          <w:p w14:paraId="354CCEB8" w14:textId="77777777" w:rsidR="00097919" w:rsidRDefault="00097919" w:rsidP="000B3262">
            <w:r>
              <w:t>C</w:t>
            </w:r>
          </w:p>
        </w:tc>
        <w:tc>
          <w:tcPr>
            <w:tcW w:w="1465" w:type="dxa"/>
          </w:tcPr>
          <w:p w14:paraId="5EA33B7D" w14:textId="77777777" w:rsidR="00097919" w:rsidRDefault="00097919" w:rsidP="000B3262">
            <w:pPr>
              <w:rPr>
                <w:b/>
                <w:color w:val="FF0000"/>
              </w:rPr>
            </w:pPr>
            <w:r>
              <w:rPr>
                <w:b/>
                <w:color w:val="FF0000"/>
              </w:rPr>
              <w:t>3</w:t>
            </w:r>
            <w:r w:rsidRPr="0064552B">
              <w:rPr>
                <w:b/>
                <w:color w:val="FF0000"/>
              </w:rPr>
              <w:t xml:space="preserve"> points</w:t>
            </w:r>
          </w:p>
        </w:tc>
        <w:tc>
          <w:tcPr>
            <w:tcW w:w="4863" w:type="dxa"/>
          </w:tcPr>
          <w:p w14:paraId="372E11AA" w14:textId="77777777" w:rsidR="00097919" w:rsidRDefault="00097919" w:rsidP="000B3262">
            <w:pPr>
              <w:rPr>
                <w:bCs/>
              </w:rPr>
            </w:pPr>
            <w:r>
              <w:rPr>
                <w:bCs/>
              </w:rPr>
              <w:t>M</w:t>
            </w:r>
            <w:r w:rsidRPr="00D54BE1">
              <w:rPr>
                <w:bCs/>
              </w:rPr>
              <w:t>issing or incorrect dietary change (-1.5 for each missing or incorrect change)</w:t>
            </w:r>
          </w:p>
          <w:p w14:paraId="7D6865C5" w14:textId="77777777" w:rsidR="00097919" w:rsidRDefault="00097919" w:rsidP="000B3262">
            <w:pPr>
              <w:rPr>
                <w:bCs/>
              </w:rPr>
            </w:pPr>
          </w:p>
        </w:tc>
      </w:tr>
      <w:tr w:rsidR="00097919" w14:paraId="4CD5747E" w14:textId="77777777" w:rsidTr="000B3262">
        <w:trPr>
          <w:tblHeader/>
        </w:trPr>
        <w:tc>
          <w:tcPr>
            <w:tcW w:w="1745" w:type="dxa"/>
            <w:vMerge w:val="restart"/>
          </w:tcPr>
          <w:p w14:paraId="2C816526" w14:textId="77777777" w:rsidR="00097919" w:rsidRPr="004A73F2" w:rsidRDefault="00097919" w:rsidP="000B3262">
            <w:r w:rsidRPr="002964C6">
              <w:t>Physical activity reflection</w:t>
            </w:r>
          </w:p>
        </w:tc>
        <w:tc>
          <w:tcPr>
            <w:tcW w:w="1372" w:type="dxa"/>
          </w:tcPr>
          <w:p w14:paraId="7B121DFF" w14:textId="77777777" w:rsidR="00097919" w:rsidRDefault="00097919" w:rsidP="000B3262">
            <w:r>
              <w:t>10A</w:t>
            </w:r>
          </w:p>
        </w:tc>
        <w:tc>
          <w:tcPr>
            <w:tcW w:w="1465" w:type="dxa"/>
          </w:tcPr>
          <w:p w14:paraId="0115AC83" w14:textId="77777777" w:rsidR="00097919" w:rsidRDefault="00097919" w:rsidP="000B3262">
            <w:pPr>
              <w:rPr>
                <w:b/>
                <w:color w:val="FF0000"/>
              </w:rPr>
            </w:pPr>
            <w:r>
              <w:rPr>
                <w:b/>
                <w:color w:val="FF0000"/>
              </w:rPr>
              <w:t>2</w:t>
            </w:r>
            <w:r w:rsidRPr="0064552B">
              <w:rPr>
                <w:b/>
                <w:color w:val="FF0000"/>
              </w:rPr>
              <w:t xml:space="preserve"> points</w:t>
            </w:r>
          </w:p>
        </w:tc>
        <w:tc>
          <w:tcPr>
            <w:tcW w:w="4863" w:type="dxa"/>
          </w:tcPr>
          <w:p w14:paraId="3787CE38" w14:textId="77777777" w:rsidR="00097919" w:rsidRDefault="00097919" w:rsidP="000B3262">
            <w:pPr>
              <w:rPr>
                <w:bCs/>
              </w:rPr>
            </w:pPr>
            <w:r w:rsidRPr="00985495">
              <w:rPr>
                <w:bCs/>
              </w:rPr>
              <w:t>Doesn't identify at least one physical activity (-1 point)</w:t>
            </w:r>
          </w:p>
          <w:p w14:paraId="6FFF0FC3" w14:textId="77777777" w:rsidR="00097919" w:rsidRDefault="00097919" w:rsidP="000B3262">
            <w:pPr>
              <w:rPr>
                <w:bCs/>
              </w:rPr>
            </w:pPr>
          </w:p>
          <w:p w14:paraId="270C93D8" w14:textId="77777777" w:rsidR="00097919" w:rsidRDefault="00097919" w:rsidP="000B3262">
            <w:pPr>
              <w:rPr>
                <w:bCs/>
              </w:rPr>
            </w:pPr>
            <w:r>
              <w:rPr>
                <w:bCs/>
              </w:rPr>
              <w:t>D</w:t>
            </w:r>
            <w:r w:rsidRPr="00985495">
              <w:rPr>
                <w:bCs/>
              </w:rPr>
              <w:t>oesn't state how their activity has changed (-1 point)</w:t>
            </w:r>
          </w:p>
          <w:p w14:paraId="28907D71" w14:textId="77777777" w:rsidR="00097919" w:rsidRDefault="00097919" w:rsidP="000B3262">
            <w:pPr>
              <w:rPr>
                <w:bCs/>
              </w:rPr>
            </w:pPr>
          </w:p>
          <w:p w14:paraId="4A2925D3" w14:textId="77777777" w:rsidR="00097919" w:rsidRDefault="00097919" w:rsidP="000B3262">
            <w:pPr>
              <w:rPr>
                <w:bCs/>
              </w:rPr>
            </w:pPr>
            <w:r>
              <w:rPr>
                <w:bCs/>
              </w:rPr>
              <w:t>D</w:t>
            </w:r>
            <w:r w:rsidRPr="00985495">
              <w:rPr>
                <w:bCs/>
              </w:rPr>
              <w:t>oesn't provide a description about how it's changed/why (-1 point)</w:t>
            </w:r>
          </w:p>
          <w:p w14:paraId="279CFE53" w14:textId="77777777" w:rsidR="00097919" w:rsidRDefault="00097919" w:rsidP="000B3262">
            <w:pPr>
              <w:rPr>
                <w:bCs/>
              </w:rPr>
            </w:pPr>
          </w:p>
        </w:tc>
      </w:tr>
      <w:tr w:rsidR="00097919" w14:paraId="75E2FF5D" w14:textId="77777777" w:rsidTr="000B3262">
        <w:trPr>
          <w:tblHeader/>
        </w:trPr>
        <w:tc>
          <w:tcPr>
            <w:tcW w:w="1745" w:type="dxa"/>
            <w:vMerge/>
          </w:tcPr>
          <w:p w14:paraId="33E2E469" w14:textId="77777777" w:rsidR="00097919" w:rsidRPr="002964C6" w:rsidRDefault="00097919" w:rsidP="000B3262"/>
        </w:tc>
        <w:tc>
          <w:tcPr>
            <w:tcW w:w="1372" w:type="dxa"/>
          </w:tcPr>
          <w:p w14:paraId="2261536F" w14:textId="77777777" w:rsidR="00097919" w:rsidRDefault="00097919" w:rsidP="000B3262">
            <w:r>
              <w:t>10B</w:t>
            </w:r>
          </w:p>
        </w:tc>
        <w:tc>
          <w:tcPr>
            <w:tcW w:w="1465" w:type="dxa"/>
          </w:tcPr>
          <w:p w14:paraId="0ACA8126" w14:textId="77777777" w:rsidR="00097919" w:rsidRDefault="00097919" w:rsidP="000B3262">
            <w:pPr>
              <w:rPr>
                <w:b/>
                <w:color w:val="FF0000"/>
              </w:rPr>
            </w:pPr>
            <w:r>
              <w:rPr>
                <w:b/>
                <w:color w:val="FF0000"/>
              </w:rPr>
              <w:t>1</w:t>
            </w:r>
            <w:r w:rsidRPr="0064552B">
              <w:rPr>
                <w:b/>
                <w:color w:val="FF0000"/>
              </w:rPr>
              <w:t xml:space="preserve"> point</w:t>
            </w:r>
          </w:p>
        </w:tc>
        <w:tc>
          <w:tcPr>
            <w:tcW w:w="4863" w:type="dxa"/>
          </w:tcPr>
          <w:p w14:paraId="15C94EA6" w14:textId="77777777" w:rsidR="00097919" w:rsidRDefault="00097919" w:rsidP="000B3262">
            <w:pPr>
              <w:rPr>
                <w:bCs/>
              </w:rPr>
            </w:pPr>
            <w:r w:rsidRPr="00985495">
              <w:rPr>
                <w:bCs/>
              </w:rPr>
              <w:t>Doesn't identify at least one positive change (-0.5 point)</w:t>
            </w:r>
          </w:p>
          <w:p w14:paraId="66DAE07D" w14:textId="77777777" w:rsidR="00097919" w:rsidRDefault="00097919" w:rsidP="000B3262">
            <w:pPr>
              <w:rPr>
                <w:bCs/>
              </w:rPr>
            </w:pPr>
          </w:p>
        </w:tc>
      </w:tr>
      <w:tr w:rsidR="00097919" w14:paraId="6806F089" w14:textId="77777777" w:rsidTr="000B3262">
        <w:trPr>
          <w:tblHeader/>
        </w:trPr>
        <w:tc>
          <w:tcPr>
            <w:tcW w:w="1745" w:type="dxa"/>
            <w:vMerge w:val="restart"/>
          </w:tcPr>
          <w:p w14:paraId="206B7877" w14:textId="77777777" w:rsidR="00097919" w:rsidRPr="002964C6" w:rsidRDefault="00097919" w:rsidP="000B3262">
            <w:r w:rsidRPr="00A876AF">
              <w:lastRenderedPageBreak/>
              <w:t>Eating pattern reflection</w:t>
            </w:r>
          </w:p>
        </w:tc>
        <w:tc>
          <w:tcPr>
            <w:tcW w:w="1372" w:type="dxa"/>
          </w:tcPr>
          <w:p w14:paraId="55F93370" w14:textId="77777777" w:rsidR="00097919" w:rsidRDefault="00097919" w:rsidP="000B3262">
            <w:r>
              <w:t>11A</w:t>
            </w:r>
          </w:p>
        </w:tc>
        <w:tc>
          <w:tcPr>
            <w:tcW w:w="1465" w:type="dxa"/>
          </w:tcPr>
          <w:p w14:paraId="54373118" w14:textId="77777777" w:rsidR="00097919" w:rsidRDefault="00097919" w:rsidP="000B3262">
            <w:pPr>
              <w:rPr>
                <w:b/>
                <w:color w:val="FF0000"/>
              </w:rPr>
            </w:pPr>
            <w:r>
              <w:rPr>
                <w:b/>
                <w:color w:val="FF0000"/>
              </w:rPr>
              <w:t>2.5</w:t>
            </w:r>
            <w:r w:rsidRPr="0064552B">
              <w:rPr>
                <w:b/>
                <w:color w:val="FF0000"/>
              </w:rPr>
              <w:t xml:space="preserve"> points</w:t>
            </w:r>
          </w:p>
        </w:tc>
        <w:tc>
          <w:tcPr>
            <w:tcW w:w="4863" w:type="dxa"/>
          </w:tcPr>
          <w:p w14:paraId="646344A7" w14:textId="77777777" w:rsidR="00097919" w:rsidRDefault="00097919" w:rsidP="000B3262">
            <w:pPr>
              <w:rPr>
                <w:bCs/>
              </w:rPr>
            </w:pPr>
            <w:r w:rsidRPr="0002492B">
              <w:rPr>
                <w:bCs/>
              </w:rPr>
              <w:t>Doesn't identify a diet-related chronic disease or identifies a disease that isn't a diet-related chronic disease (-</w:t>
            </w:r>
            <w:r>
              <w:rPr>
                <w:bCs/>
              </w:rPr>
              <w:t>0.5</w:t>
            </w:r>
            <w:r w:rsidRPr="0002492B">
              <w:rPr>
                <w:bCs/>
              </w:rPr>
              <w:t xml:space="preserve"> point)</w:t>
            </w:r>
          </w:p>
          <w:p w14:paraId="4F4D99D4" w14:textId="77777777" w:rsidR="00097919" w:rsidRDefault="00097919" w:rsidP="000B3262">
            <w:pPr>
              <w:rPr>
                <w:bCs/>
              </w:rPr>
            </w:pPr>
          </w:p>
          <w:p w14:paraId="4CE77F2E" w14:textId="24EC3808" w:rsidR="00097919" w:rsidRDefault="00097919" w:rsidP="000B3262">
            <w:pPr>
              <w:rPr>
                <w:bCs/>
              </w:rPr>
            </w:pPr>
            <w:r>
              <w:rPr>
                <w:bCs/>
              </w:rPr>
              <w:t>D</w:t>
            </w:r>
            <w:r w:rsidRPr="0002492B">
              <w:rPr>
                <w:bCs/>
              </w:rPr>
              <w:t>oesn't describe at least two potential risk factors using specific examples from their project (-</w:t>
            </w:r>
            <w:r w:rsidR="00E36D2F">
              <w:rPr>
                <w:bCs/>
              </w:rPr>
              <w:t>1</w:t>
            </w:r>
            <w:r w:rsidRPr="0002492B">
              <w:rPr>
                <w:bCs/>
              </w:rPr>
              <w:t xml:space="preserve"> point each)</w:t>
            </w:r>
          </w:p>
        </w:tc>
      </w:tr>
      <w:tr w:rsidR="00097919" w14:paraId="21850E1D" w14:textId="77777777" w:rsidTr="000B3262">
        <w:trPr>
          <w:tblHeader/>
        </w:trPr>
        <w:tc>
          <w:tcPr>
            <w:tcW w:w="1745" w:type="dxa"/>
            <w:vMerge/>
          </w:tcPr>
          <w:p w14:paraId="6D469607" w14:textId="77777777" w:rsidR="00097919" w:rsidRPr="00A876AF" w:rsidRDefault="00097919" w:rsidP="000B3262"/>
        </w:tc>
        <w:tc>
          <w:tcPr>
            <w:tcW w:w="1372" w:type="dxa"/>
          </w:tcPr>
          <w:p w14:paraId="47F677B7" w14:textId="77777777" w:rsidR="00097919" w:rsidRDefault="00097919" w:rsidP="000B3262">
            <w:r>
              <w:t>11B</w:t>
            </w:r>
          </w:p>
        </w:tc>
        <w:tc>
          <w:tcPr>
            <w:tcW w:w="1465" w:type="dxa"/>
          </w:tcPr>
          <w:p w14:paraId="555B73FB" w14:textId="77777777" w:rsidR="00097919" w:rsidRDefault="00097919" w:rsidP="000B3262">
            <w:pPr>
              <w:rPr>
                <w:b/>
                <w:color w:val="FF0000"/>
              </w:rPr>
            </w:pPr>
            <w:r>
              <w:rPr>
                <w:b/>
                <w:color w:val="FF0000"/>
              </w:rPr>
              <w:t>2</w:t>
            </w:r>
            <w:r w:rsidRPr="0064552B">
              <w:rPr>
                <w:b/>
                <w:color w:val="FF0000"/>
              </w:rPr>
              <w:t xml:space="preserve"> points</w:t>
            </w:r>
          </w:p>
        </w:tc>
        <w:tc>
          <w:tcPr>
            <w:tcW w:w="4863" w:type="dxa"/>
          </w:tcPr>
          <w:p w14:paraId="307D4F7B" w14:textId="77777777" w:rsidR="00097919" w:rsidRDefault="00097919" w:rsidP="000B3262">
            <w:pPr>
              <w:rPr>
                <w:bCs/>
              </w:rPr>
            </w:pPr>
            <w:r w:rsidRPr="0002492B">
              <w:rPr>
                <w:bCs/>
              </w:rPr>
              <w:t xml:space="preserve">Doesn't identify at least two positive changes to decrease risk of the </w:t>
            </w:r>
            <w:proofErr w:type="gramStart"/>
            <w:r w:rsidRPr="0002492B">
              <w:rPr>
                <w:bCs/>
              </w:rPr>
              <w:t>particular disease</w:t>
            </w:r>
            <w:proofErr w:type="gramEnd"/>
            <w:r w:rsidRPr="0002492B">
              <w:rPr>
                <w:bCs/>
              </w:rPr>
              <w:t xml:space="preserve"> selected (-1 point each)</w:t>
            </w:r>
            <w:r>
              <w:rPr>
                <w:bCs/>
              </w:rPr>
              <w:t xml:space="preserve"> </w:t>
            </w:r>
          </w:p>
          <w:p w14:paraId="525EFFB8" w14:textId="77777777" w:rsidR="00097919" w:rsidRDefault="00097919" w:rsidP="000B3262">
            <w:pPr>
              <w:rPr>
                <w:bCs/>
              </w:rPr>
            </w:pPr>
          </w:p>
        </w:tc>
      </w:tr>
      <w:tr w:rsidR="00097919" w14:paraId="7E0D66FB" w14:textId="77777777" w:rsidTr="000B3262">
        <w:trPr>
          <w:tblHeader/>
        </w:trPr>
        <w:tc>
          <w:tcPr>
            <w:tcW w:w="1745" w:type="dxa"/>
            <w:vMerge w:val="restart"/>
          </w:tcPr>
          <w:p w14:paraId="087B20F7" w14:textId="77777777" w:rsidR="00097919" w:rsidRPr="00A876AF" w:rsidRDefault="00097919" w:rsidP="000B3262">
            <w:proofErr w:type="gramStart"/>
            <w:r w:rsidRPr="00A876AF">
              <w:t>Goal-setting</w:t>
            </w:r>
            <w:proofErr w:type="gramEnd"/>
          </w:p>
        </w:tc>
        <w:tc>
          <w:tcPr>
            <w:tcW w:w="1372" w:type="dxa"/>
          </w:tcPr>
          <w:p w14:paraId="76AC6092" w14:textId="77777777" w:rsidR="00097919" w:rsidRDefault="00097919" w:rsidP="000B3262">
            <w:r>
              <w:t>12A</w:t>
            </w:r>
          </w:p>
        </w:tc>
        <w:tc>
          <w:tcPr>
            <w:tcW w:w="1465" w:type="dxa"/>
          </w:tcPr>
          <w:p w14:paraId="4E01ADC2" w14:textId="77777777" w:rsidR="00097919" w:rsidRDefault="00097919" w:rsidP="000B3262">
            <w:pPr>
              <w:rPr>
                <w:b/>
                <w:color w:val="FF0000"/>
              </w:rPr>
            </w:pPr>
            <w:r>
              <w:rPr>
                <w:b/>
                <w:color w:val="FF0000"/>
              </w:rPr>
              <w:t>4</w:t>
            </w:r>
            <w:r w:rsidRPr="0064552B">
              <w:rPr>
                <w:b/>
                <w:color w:val="FF0000"/>
              </w:rPr>
              <w:t xml:space="preserve"> points</w:t>
            </w:r>
          </w:p>
        </w:tc>
        <w:tc>
          <w:tcPr>
            <w:tcW w:w="4863" w:type="dxa"/>
          </w:tcPr>
          <w:p w14:paraId="3173DAE5" w14:textId="565F4280" w:rsidR="00097919" w:rsidRDefault="00097919" w:rsidP="000B3262">
            <w:pPr>
              <w:rPr>
                <w:bCs/>
              </w:rPr>
            </w:pPr>
            <w:r>
              <w:rPr>
                <w:bCs/>
              </w:rPr>
              <w:t>D</w:t>
            </w:r>
            <w:r w:rsidRPr="0002492B">
              <w:rPr>
                <w:bCs/>
              </w:rPr>
              <w:t>oesn't identify at least two strengths (-</w:t>
            </w:r>
            <w:r w:rsidR="00E36D2F">
              <w:rPr>
                <w:bCs/>
              </w:rPr>
              <w:t>1</w:t>
            </w:r>
            <w:r w:rsidRPr="0002492B">
              <w:rPr>
                <w:bCs/>
              </w:rPr>
              <w:t xml:space="preserve"> point each) and two areas for improvement (-</w:t>
            </w:r>
            <w:r w:rsidR="00E36D2F">
              <w:rPr>
                <w:bCs/>
              </w:rPr>
              <w:t>1</w:t>
            </w:r>
            <w:r w:rsidRPr="0002492B">
              <w:rPr>
                <w:bCs/>
              </w:rPr>
              <w:t xml:space="preserve"> point</w:t>
            </w:r>
            <w:r w:rsidR="00E36D2F">
              <w:rPr>
                <w:bCs/>
              </w:rPr>
              <w:t xml:space="preserve"> </w:t>
            </w:r>
            <w:r w:rsidRPr="0002492B">
              <w:rPr>
                <w:bCs/>
              </w:rPr>
              <w:t>each)</w:t>
            </w:r>
          </w:p>
          <w:p w14:paraId="44A160DA" w14:textId="77777777" w:rsidR="00097919" w:rsidRDefault="00097919" w:rsidP="000B3262">
            <w:pPr>
              <w:rPr>
                <w:bCs/>
              </w:rPr>
            </w:pPr>
          </w:p>
        </w:tc>
      </w:tr>
      <w:tr w:rsidR="00097919" w14:paraId="638E8DEB" w14:textId="77777777" w:rsidTr="000B3262">
        <w:trPr>
          <w:tblHeader/>
        </w:trPr>
        <w:tc>
          <w:tcPr>
            <w:tcW w:w="1745" w:type="dxa"/>
            <w:vMerge/>
          </w:tcPr>
          <w:p w14:paraId="63349894" w14:textId="77777777" w:rsidR="00097919" w:rsidRPr="00A876AF" w:rsidRDefault="00097919" w:rsidP="000B3262"/>
        </w:tc>
        <w:tc>
          <w:tcPr>
            <w:tcW w:w="1372" w:type="dxa"/>
          </w:tcPr>
          <w:p w14:paraId="73CE4718" w14:textId="77777777" w:rsidR="00097919" w:rsidRDefault="00097919" w:rsidP="000B3262">
            <w:r>
              <w:t>12B</w:t>
            </w:r>
          </w:p>
        </w:tc>
        <w:tc>
          <w:tcPr>
            <w:tcW w:w="1465" w:type="dxa"/>
          </w:tcPr>
          <w:p w14:paraId="4B8A620C" w14:textId="77777777" w:rsidR="00097919" w:rsidRDefault="00097919" w:rsidP="000B3262">
            <w:pPr>
              <w:rPr>
                <w:b/>
                <w:color w:val="FF0000"/>
              </w:rPr>
            </w:pPr>
            <w:r>
              <w:rPr>
                <w:b/>
                <w:color w:val="FF0000"/>
              </w:rPr>
              <w:t>1</w:t>
            </w:r>
            <w:r w:rsidRPr="0064552B">
              <w:rPr>
                <w:b/>
                <w:color w:val="FF0000"/>
              </w:rPr>
              <w:t xml:space="preserve"> point</w:t>
            </w:r>
          </w:p>
        </w:tc>
        <w:tc>
          <w:tcPr>
            <w:tcW w:w="4863" w:type="dxa"/>
          </w:tcPr>
          <w:p w14:paraId="16E049CB" w14:textId="68612520" w:rsidR="00097919" w:rsidRDefault="00097919" w:rsidP="000B3262">
            <w:pPr>
              <w:rPr>
                <w:bCs/>
              </w:rPr>
            </w:pPr>
            <w:r w:rsidRPr="0002492B">
              <w:rPr>
                <w:bCs/>
              </w:rPr>
              <w:t xml:space="preserve">Doesn't </w:t>
            </w:r>
            <w:r>
              <w:rPr>
                <w:bCs/>
              </w:rPr>
              <w:t>provide at least one positive</w:t>
            </w:r>
            <w:r w:rsidRPr="0002492B">
              <w:rPr>
                <w:bCs/>
              </w:rPr>
              <w:t xml:space="preserve"> goal</w:t>
            </w:r>
            <w:r>
              <w:rPr>
                <w:bCs/>
              </w:rPr>
              <w:t xml:space="preserve"> related to their eating pattern</w:t>
            </w:r>
            <w:r w:rsidRPr="0002492B">
              <w:rPr>
                <w:bCs/>
              </w:rPr>
              <w:t xml:space="preserve"> (-1 point)</w:t>
            </w:r>
          </w:p>
          <w:p w14:paraId="357BA5A5" w14:textId="77777777" w:rsidR="00097919" w:rsidRDefault="00097919" w:rsidP="000B3262">
            <w:pPr>
              <w:rPr>
                <w:bCs/>
              </w:rPr>
            </w:pPr>
          </w:p>
        </w:tc>
      </w:tr>
    </w:tbl>
    <w:p w14:paraId="6EE76E8C" w14:textId="77777777" w:rsidR="00097919" w:rsidRPr="00C61DAF" w:rsidRDefault="00097919" w:rsidP="00097919"/>
    <w:p w14:paraId="3F88EC91" w14:textId="77777777" w:rsidR="00097919" w:rsidRDefault="00097919" w:rsidP="00097919">
      <w:pPr>
        <w:jc w:val="center"/>
        <w:rPr>
          <w:b/>
        </w:rPr>
      </w:pPr>
    </w:p>
    <w:p w14:paraId="2DBD7530" w14:textId="77777777" w:rsidR="00097919" w:rsidRDefault="00097919" w:rsidP="00254A80">
      <w:pPr>
        <w:jc w:val="center"/>
        <w:rPr>
          <w:b/>
        </w:rPr>
      </w:pPr>
    </w:p>
    <w:p w14:paraId="6ED3449C" w14:textId="39FC0284" w:rsidR="00534DF6" w:rsidRDefault="00534DF6" w:rsidP="00254A80">
      <w:pPr>
        <w:jc w:val="center"/>
        <w:rPr>
          <w:b/>
        </w:rPr>
      </w:pPr>
    </w:p>
    <w:p w14:paraId="13F966E2" w14:textId="77777777" w:rsidR="00534DF6" w:rsidRDefault="00534DF6" w:rsidP="00254A80">
      <w:pPr>
        <w:jc w:val="center"/>
        <w:rPr>
          <w:b/>
        </w:rPr>
      </w:pPr>
    </w:p>
    <w:sectPr w:rsidR="00534DF6" w:rsidSect="00833853">
      <w:headerReference w:type="even" r:id="rId8"/>
      <w:headerReference w:type="default" r:id="rId9"/>
      <w:footerReference w:type="even" r:id="rId10"/>
      <w:footerReference w:type="default" r:id="rId11"/>
      <w:headerReference w:type="first" r:id="rId12"/>
      <w:footerReference w:type="first" r:id="rId13"/>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E1C8C" w14:textId="77777777" w:rsidR="00795CDA" w:rsidRDefault="00795CDA" w:rsidP="008D3B12">
      <w:r>
        <w:separator/>
      </w:r>
    </w:p>
  </w:endnote>
  <w:endnote w:type="continuationSeparator" w:id="0">
    <w:p w14:paraId="3F4E9731" w14:textId="77777777" w:rsidR="00795CDA" w:rsidRDefault="00795CDA" w:rsidP="008D3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altName w:val="Calibri"/>
    <w:charset w:val="00"/>
    <w:family w:val="auto"/>
    <w:pitch w:val="variable"/>
    <w:sig w:usb0="00000003" w:usb1="18000000" w:usb2="14000000" w:usb3="00000000" w:csb0="00000001"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6013435"/>
      <w:docPartObj>
        <w:docPartGallery w:val="Page Numbers (Bottom of Page)"/>
        <w:docPartUnique/>
      </w:docPartObj>
    </w:sdtPr>
    <w:sdtContent>
      <w:p w14:paraId="4EE8405C" w14:textId="137C33EC" w:rsidR="00323446" w:rsidRDefault="00323446" w:rsidP="006770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3B3B9F" w14:textId="77777777" w:rsidR="00323446" w:rsidRDefault="00323446" w:rsidP="007D3F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15462297"/>
      <w:docPartObj>
        <w:docPartGallery w:val="Page Numbers (Bottom of Page)"/>
        <w:docPartUnique/>
      </w:docPartObj>
    </w:sdtPr>
    <w:sdtContent>
      <w:p w14:paraId="3840E9D1" w14:textId="1483F50A" w:rsidR="00323446" w:rsidRPr="00283C8A" w:rsidRDefault="00323446" w:rsidP="0067708D">
        <w:pPr>
          <w:pStyle w:val="Footer"/>
          <w:framePr w:wrap="none" w:vAnchor="text" w:hAnchor="margin" w:xAlign="right" w:y="1"/>
          <w:rPr>
            <w:rStyle w:val="PageNumber"/>
          </w:rPr>
        </w:pPr>
        <w:r w:rsidRPr="00283C8A">
          <w:rPr>
            <w:rStyle w:val="PageNumber"/>
          </w:rPr>
          <w:fldChar w:fldCharType="begin"/>
        </w:r>
        <w:r w:rsidRPr="00283C8A">
          <w:rPr>
            <w:rStyle w:val="PageNumber"/>
          </w:rPr>
          <w:instrText xml:space="preserve"> PAGE </w:instrText>
        </w:r>
        <w:r w:rsidRPr="00283C8A">
          <w:rPr>
            <w:rStyle w:val="PageNumber"/>
          </w:rPr>
          <w:fldChar w:fldCharType="separate"/>
        </w:r>
        <w:r>
          <w:rPr>
            <w:rStyle w:val="PageNumber"/>
            <w:noProof/>
          </w:rPr>
          <w:t>1</w:t>
        </w:r>
        <w:r w:rsidRPr="00283C8A">
          <w:rPr>
            <w:rStyle w:val="PageNumber"/>
          </w:rPr>
          <w:fldChar w:fldCharType="end"/>
        </w:r>
      </w:p>
    </w:sdtContent>
  </w:sdt>
  <w:p w14:paraId="71D5DEDD" w14:textId="255C35E9" w:rsidR="00323446" w:rsidRPr="00283C8A" w:rsidRDefault="00323446" w:rsidP="007D3FEF">
    <w:pPr>
      <w:pStyle w:val="Footer"/>
      <w:ind w:right="360"/>
      <w:jc w:val="right"/>
    </w:pPr>
    <w:r w:rsidRPr="00283C8A">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5ED2F" w14:textId="77777777" w:rsidR="008825C5" w:rsidRDefault="00882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25531" w14:textId="77777777" w:rsidR="00795CDA" w:rsidRDefault="00795CDA" w:rsidP="008D3B12">
      <w:r>
        <w:separator/>
      </w:r>
    </w:p>
  </w:footnote>
  <w:footnote w:type="continuationSeparator" w:id="0">
    <w:p w14:paraId="3D0A19D7" w14:textId="77777777" w:rsidR="00795CDA" w:rsidRDefault="00795CDA" w:rsidP="008D3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59B44" w14:textId="77777777" w:rsidR="008825C5" w:rsidRDefault="008825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25F4C" w14:textId="672856A2" w:rsidR="00323446" w:rsidRPr="008D3B12" w:rsidRDefault="00323446" w:rsidP="008D3B12">
    <w:pPr>
      <w:pStyle w:val="Header"/>
      <w:rPr>
        <w:b/>
      </w:rPr>
    </w:pPr>
    <w:r w:rsidRPr="008D3B12">
      <w:rPr>
        <w:b/>
      </w:rPr>
      <w:t>Name:</w:t>
    </w:r>
    <w:r>
      <w:rPr>
        <w:b/>
      </w:rPr>
      <w:t xml:space="preserve"> </w:t>
    </w:r>
    <w:r w:rsidR="008825C5">
      <w:rPr>
        <w:b/>
      </w:rPr>
      <w:t>Alex Yuan</w:t>
    </w:r>
    <w:r w:rsidRPr="008D3B12">
      <w:rPr>
        <w:b/>
      </w:rPr>
      <w:tab/>
    </w:r>
    <w:r w:rsidRPr="008D3B12">
      <w:rPr>
        <w:b/>
      </w:rPr>
      <w:tab/>
      <w:t>Student ID:</w:t>
    </w:r>
    <w:r w:rsidR="008825C5">
      <w:rPr>
        <w:b/>
      </w:rPr>
      <w:t>922761414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178C9" w14:textId="77777777" w:rsidR="008825C5" w:rsidRDefault="00882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0972"/>
    <w:multiLevelType w:val="hybridMultilevel"/>
    <w:tmpl w:val="CCC889B0"/>
    <w:lvl w:ilvl="0" w:tplc="FFFFFFFF">
      <w:start w:val="1"/>
      <w:numFmt w:val="lowerLetter"/>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8E7B2F"/>
    <w:multiLevelType w:val="hybridMultilevel"/>
    <w:tmpl w:val="CF36F6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330950"/>
    <w:multiLevelType w:val="hybridMultilevel"/>
    <w:tmpl w:val="F56A7AD4"/>
    <w:lvl w:ilvl="0" w:tplc="6944D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966BA"/>
    <w:multiLevelType w:val="hybridMultilevel"/>
    <w:tmpl w:val="8B48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6450A"/>
    <w:multiLevelType w:val="multilevel"/>
    <w:tmpl w:val="2CB818A4"/>
    <w:styleLink w:val="CurrentList2"/>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CA19F6"/>
    <w:multiLevelType w:val="hybridMultilevel"/>
    <w:tmpl w:val="A50A2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0C4384"/>
    <w:multiLevelType w:val="multilevel"/>
    <w:tmpl w:val="81CCCD5A"/>
    <w:styleLink w:val="CurrentList1"/>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B91DFC"/>
    <w:multiLevelType w:val="hybridMultilevel"/>
    <w:tmpl w:val="A50A2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1B7936"/>
    <w:multiLevelType w:val="hybridMultilevel"/>
    <w:tmpl w:val="A50A2104"/>
    <w:lvl w:ilvl="0" w:tplc="0409000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892E1B"/>
    <w:multiLevelType w:val="hybridMultilevel"/>
    <w:tmpl w:val="95A42AAA"/>
    <w:lvl w:ilvl="0" w:tplc="0262A690">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21EDA"/>
    <w:multiLevelType w:val="hybridMultilevel"/>
    <w:tmpl w:val="33DABEC8"/>
    <w:lvl w:ilvl="0" w:tplc="8F6ED938">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C03CE"/>
    <w:multiLevelType w:val="hybridMultilevel"/>
    <w:tmpl w:val="32C04F08"/>
    <w:lvl w:ilvl="0" w:tplc="C6B82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27C8B"/>
    <w:multiLevelType w:val="hybridMultilevel"/>
    <w:tmpl w:val="CCC889B0"/>
    <w:lvl w:ilvl="0" w:tplc="FFFFFFFF">
      <w:start w:val="1"/>
      <w:numFmt w:val="lowerLetter"/>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342D89"/>
    <w:multiLevelType w:val="hybridMultilevel"/>
    <w:tmpl w:val="37CCEA68"/>
    <w:lvl w:ilvl="0" w:tplc="03F66CC4">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D7E85"/>
    <w:multiLevelType w:val="hybridMultilevel"/>
    <w:tmpl w:val="66BA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521C5"/>
    <w:multiLevelType w:val="multilevel"/>
    <w:tmpl w:val="9752C4B8"/>
    <w:styleLink w:val="CurrentList3"/>
    <w:lvl w:ilvl="0">
      <w:start w:val="9"/>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E668E6"/>
    <w:multiLevelType w:val="hybridMultilevel"/>
    <w:tmpl w:val="33DABEC8"/>
    <w:lvl w:ilvl="0" w:tplc="8F6ED938">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F563E"/>
    <w:multiLevelType w:val="hybridMultilevel"/>
    <w:tmpl w:val="A3DCAB0A"/>
    <w:lvl w:ilvl="0" w:tplc="0262A690">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C3B77"/>
    <w:multiLevelType w:val="hybridMultilevel"/>
    <w:tmpl w:val="CCC889B0"/>
    <w:lvl w:ilvl="0" w:tplc="8F6ED938">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237E7"/>
    <w:multiLevelType w:val="hybridMultilevel"/>
    <w:tmpl w:val="95A42AAA"/>
    <w:lvl w:ilvl="0" w:tplc="0262A690">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70EA7"/>
    <w:multiLevelType w:val="hybridMultilevel"/>
    <w:tmpl w:val="2CB818A4"/>
    <w:lvl w:ilvl="0" w:tplc="8C76EF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D95E98"/>
    <w:multiLevelType w:val="hybridMultilevel"/>
    <w:tmpl w:val="4C908192"/>
    <w:lvl w:ilvl="0" w:tplc="20C68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671676"/>
    <w:multiLevelType w:val="hybridMultilevel"/>
    <w:tmpl w:val="4F8E5304"/>
    <w:lvl w:ilvl="0" w:tplc="C636BD28">
      <w:start w:val="10"/>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4C10CE"/>
    <w:multiLevelType w:val="hybridMultilevel"/>
    <w:tmpl w:val="8BC6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FA717F"/>
    <w:multiLevelType w:val="hybridMultilevel"/>
    <w:tmpl w:val="33DABEC8"/>
    <w:lvl w:ilvl="0" w:tplc="8F6ED938">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C37AC"/>
    <w:multiLevelType w:val="hybridMultilevel"/>
    <w:tmpl w:val="4BC0566C"/>
    <w:lvl w:ilvl="0" w:tplc="D33C2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B0C61"/>
    <w:multiLevelType w:val="hybridMultilevel"/>
    <w:tmpl w:val="95A42AAA"/>
    <w:lvl w:ilvl="0" w:tplc="0262A690">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623E56"/>
    <w:multiLevelType w:val="hybridMultilevel"/>
    <w:tmpl w:val="0D664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880F05"/>
    <w:multiLevelType w:val="hybridMultilevel"/>
    <w:tmpl w:val="DF708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0C4F5B"/>
    <w:multiLevelType w:val="hybridMultilevel"/>
    <w:tmpl w:val="CCC889B0"/>
    <w:lvl w:ilvl="0" w:tplc="FFFFFFFF">
      <w:start w:val="1"/>
      <w:numFmt w:val="lowerLetter"/>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1303C01"/>
    <w:multiLevelType w:val="hybridMultilevel"/>
    <w:tmpl w:val="A50A2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2BD2640"/>
    <w:multiLevelType w:val="hybridMultilevel"/>
    <w:tmpl w:val="0734B518"/>
    <w:lvl w:ilvl="0" w:tplc="FDC86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2172B"/>
    <w:multiLevelType w:val="hybridMultilevel"/>
    <w:tmpl w:val="307C858E"/>
    <w:lvl w:ilvl="0" w:tplc="FE548880">
      <w:start w:val="1"/>
      <w:numFmt w:val="decimal"/>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512F2"/>
    <w:multiLevelType w:val="hybridMultilevel"/>
    <w:tmpl w:val="9752C4B8"/>
    <w:lvl w:ilvl="0" w:tplc="DA547CF0">
      <w:start w:val="9"/>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C5840AE"/>
    <w:multiLevelType w:val="hybridMultilevel"/>
    <w:tmpl w:val="CF36F6CC"/>
    <w:lvl w:ilvl="0" w:tplc="3BCC8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0B17B5"/>
    <w:multiLevelType w:val="hybridMultilevel"/>
    <w:tmpl w:val="95A42AAA"/>
    <w:lvl w:ilvl="0" w:tplc="FFFFFFFF">
      <w:start w:val="1"/>
      <w:numFmt w:val="lowerLetter"/>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90106265">
    <w:abstractNumId w:val="20"/>
  </w:num>
  <w:num w:numId="2" w16cid:durableId="1947958290">
    <w:abstractNumId w:val="13"/>
  </w:num>
  <w:num w:numId="3" w16cid:durableId="912159151">
    <w:abstractNumId w:val="32"/>
  </w:num>
  <w:num w:numId="4" w16cid:durableId="884877553">
    <w:abstractNumId w:val="18"/>
  </w:num>
  <w:num w:numId="5" w16cid:durableId="1011448512">
    <w:abstractNumId w:val="14"/>
  </w:num>
  <w:num w:numId="6" w16cid:durableId="1920018381">
    <w:abstractNumId w:val="23"/>
  </w:num>
  <w:num w:numId="7" w16cid:durableId="78137459">
    <w:abstractNumId w:val="26"/>
  </w:num>
  <w:num w:numId="8" w16cid:durableId="1963882827">
    <w:abstractNumId w:val="19"/>
  </w:num>
  <w:num w:numId="9" w16cid:durableId="447627721">
    <w:abstractNumId w:val="9"/>
  </w:num>
  <w:num w:numId="10" w16cid:durableId="1807694473">
    <w:abstractNumId w:val="17"/>
  </w:num>
  <w:num w:numId="11" w16cid:durableId="436683957">
    <w:abstractNumId w:val="10"/>
  </w:num>
  <w:num w:numId="12" w16cid:durableId="2048098193">
    <w:abstractNumId w:val="24"/>
  </w:num>
  <w:num w:numId="13" w16cid:durableId="544759700">
    <w:abstractNumId w:val="16"/>
  </w:num>
  <w:num w:numId="14" w16cid:durableId="1817530335">
    <w:abstractNumId w:val="33"/>
  </w:num>
  <w:num w:numId="15" w16cid:durableId="1780368108">
    <w:abstractNumId w:val="6"/>
  </w:num>
  <w:num w:numId="16" w16cid:durableId="2137021050">
    <w:abstractNumId w:val="4"/>
  </w:num>
  <w:num w:numId="17" w16cid:durableId="188640510">
    <w:abstractNumId w:val="29"/>
  </w:num>
  <w:num w:numId="18" w16cid:durableId="1453937863">
    <w:abstractNumId w:val="8"/>
  </w:num>
  <w:num w:numId="19" w16cid:durableId="1166869150">
    <w:abstractNumId w:val="30"/>
  </w:num>
  <w:num w:numId="20" w16cid:durableId="357194729">
    <w:abstractNumId w:val="5"/>
  </w:num>
  <w:num w:numId="21" w16cid:durableId="24411520">
    <w:abstractNumId w:val="0"/>
  </w:num>
  <w:num w:numId="22" w16cid:durableId="2046250023">
    <w:abstractNumId w:val="7"/>
  </w:num>
  <w:num w:numId="23" w16cid:durableId="1804351140">
    <w:abstractNumId w:val="31"/>
  </w:num>
  <w:num w:numId="24" w16cid:durableId="1001352890">
    <w:abstractNumId w:val="2"/>
  </w:num>
  <w:num w:numId="25" w16cid:durableId="474107851">
    <w:abstractNumId w:val="25"/>
  </w:num>
  <w:num w:numId="26" w16cid:durableId="867908435">
    <w:abstractNumId w:val="34"/>
  </w:num>
  <w:num w:numId="27" w16cid:durableId="148711696">
    <w:abstractNumId w:val="21"/>
  </w:num>
  <w:num w:numId="28" w16cid:durableId="2121559997">
    <w:abstractNumId w:val="11"/>
  </w:num>
  <w:num w:numId="29" w16cid:durableId="1081758879">
    <w:abstractNumId w:val="3"/>
  </w:num>
  <w:num w:numId="30" w16cid:durableId="204605009">
    <w:abstractNumId w:val="28"/>
  </w:num>
  <w:num w:numId="31" w16cid:durableId="512577013">
    <w:abstractNumId w:val="27"/>
  </w:num>
  <w:num w:numId="32" w16cid:durableId="1678730187">
    <w:abstractNumId w:val="22"/>
  </w:num>
  <w:num w:numId="33" w16cid:durableId="851914638">
    <w:abstractNumId w:val="15"/>
  </w:num>
  <w:num w:numId="34" w16cid:durableId="823350204">
    <w:abstractNumId w:val="12"/>
  </w:num>
  <w:num w:numId="35" w16cid:durableId="966811916">
    <w:abstractNumId w:val="35"/>
  </w:num>
  <w:num w:numId="36" w16cid:durableId="438985238">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12"/>
    <w:rsid w:val="00000363"/>
    <w:rsid w:val="00004E74"/>
    <w:rsid w:val="00015E1F"/>
    <w:rsid w:val="000178D9"/>
    <w:rsid w:val="00020FB7"/>
    <w:rsid w:val="00022E4D"/>
    <w:rsid w:val="00025068"/>
    <w:rsid w:val="000264B9"/>
    <w:rsid w:val="000270BE"/>
    <w:rsid w:val="0003343B"/>
    <w:rsid w:val="00033E14"/>
    <w:rsid w:val="000346A0"/>
    <w:rsid w:val="0003691B"/>
    <w:rsid w:val="00044B8B"/>
    <w:rsid w:val="000461F3"/>
    <w:rsid w:val="0004652C"/>
    <w:rsid w:val="00054D22"/>
    <w:rsid w:val="0005508D"/>
    <w:rsid w:val="0005529C"/>
    <w:rsid w:val="0005770C"/>
    <w:rsid w:val="000604F1"/>
    <w:rsid w:val="00063C57"/>
    <w:rsid w:val="00064893"/>
    <w:rsid w:val="00064B48"/>
    <w:rsid w:val="00070B56"/>
    <w:rsid w:val="00071616"/>
    <w:rsid w:val="00072C91"/>
    <w:rsid w:val="00075C29"/>
    <w:rsid w:val="00083D42"/>
    <w:rsid w:val="000841AC"/>
    <w:rsid w:val="00085937"/>
    <w:rsid w:val="00091ED3"/>
    <w:rsid w:val="00092AB3"/>
    <w:rsid w:val="00097919"/>
    <w:rsid w:val="000A1950"/>
    <w:rsid w:val="000A41CA"/>
    <w:rsid w:val="000A59AA"/>
    <w:rsid w:val="000A7B40"/>
    <w:rsid w:val="000B20DE"/>
    <w:rsid w:val="000C1A56"/>
    <w:rsid w:val="000C23E8"/>
    <w:rsid w:val="000C44B7"/>
    <w:rsid w:val="000C594B"/>
    <w:rsid w:val="000C7494"/>
    <w:rsid w:val="000D7313"/>
    <w:rsid w:val="000D7EB2"/>
    <w:rsid w:val="000E09F3"/>
    <w:rsid w:val="000E12D8"/>
    <w:rsid w:val="000F1B28"/>
    <w:rsid w:val="000F3466"/>
    <w:rsid w:val="000F4DBD"/>
    <w:rsid w:val="0011071B"/>
    <w:rsid w:val="00114BC6"/>
    <w:rsid w:val="001216CF"/>
    <w:rsid w:val="00135468"/>
    <w:rsid w:val="001371F1"/>
    <w:rsid w:val="001375A7"/>
    <w:rsid w:val="00141EE1"/>
    <w:rsid w:val="0014407F"/>
    <w:rsid w:val="00144DE2"/>
    <w:rsid w:val="00147726"/>
    <w:rsid w:val="00154C83"/>
    <w:rsid w:val="001555C2"/>
    <w:rsid w:val="00160381"/>
    <w:rsid w:val="00166E9D"/>
    <w:rsid w:val="00170082"/>
    <w:rsid w:val="00171809"/>
    <w:rsid w:val="00171E2B"/>
    <w:rsid w:val="00175D93"/>
    <w:rsid w:val="00177683"/>
    <w:rsid w:val="00180732"/>
    <w:rsid w:val="00180851"/>
    <w:rsid w:val="00181A16"/>
    <w:rsid w:val="00184288"/>
    <w:rsid w:val="00187996"/>
    <w:rsid w:val="00192E56"/>
    <w:rsid w:val="00195044"/>
    <w:rsid w:val="001966C9"/>
    <w:rsid w:val="0019797D"/>
    <w:rsid w:val="001A36DD"/>
    <w:rsid w:val="001A4B07"/>
    <w:rsid w:val="001A5633"/>
    <w:rsid w:val="001B1D40"/>
    <w:rsid w:val="001B338F"/>
    <w:rsid w:val="001B3845"/>
    <w:rsid w:val="001B3A39"/>
    <w:rsid w:val="001B4896"/>
    <w:rsid w:val="001C0D8E"/>
    <w:rsid w:val="001C3EDA"/>
    <w:rsid w:val="001E246B"/>
    <w:rsid w:val="001F2906"/>
    <w:rsid w:val="001F2E6E"/>
    <w:rsid w:val="001F2F3F"/>
    <w:rsid w:val="001F6D82"/>
    <w:rsid w:val="001F7D29"/>
    <w:rsid w:val="001F7DCA"/>
    <w:rsid w:val="0020353B"/>
    <w:rsid w:val="0021644A"/>
    <w:rsid w:val="00222B8E"/>
    <w:rsid w:val="00222BD3"/>
    <w:rsid w:val="0022354F"/>
    <w:rsid w:val="00224B4D"/>
    <w:rsid w:val="002265F6"/>
    <w:rsid w:val="00226D2D"/>
    <w:rsid w:val="00227A8D"/>
    <w:rsid w:val="002325E3"/>
    <w:rsid w:val="0023323B"/>
    <w:rsid w:val="00234D49"/>
    <w:rsid w:val="00254A80"/>
    <w:rsid w:val="00256866"/>
    <w:rsid w:val="00257060"/>
    <w:rsid w:val="002614D9"/>
    <w:rsid w:val="00263EB5"/>
    <w:rsid w:val="00264D37"/>
    <w:rsid w:val="00266612"/>
    <w:rsid w:val="00267D4D"/>
    <w:rsid w:val="00272749"/>
    <w:rsid w:val="002774F7"/>
    <w:rsid w:val="00280869"/>
    <w:rsid w:val="00283C8A"/>
    <w:rsid w:val="00291971"/>
    <w:rsid w:val="00295A6B"/>
    <w:rsid w:val="00296A1A"/>
    <w:rsid w:val="002976F5"/>
    <w:rsid w:val="002A22E1"/>
    <w:rsid w:val="002A4B99"/>
    <w:rsid w:val="002A5EBA"/>
    <w:rsid w:val="002A68D3"/>
    <w:rsid w:val="002B1907"/>
    <w:rsid w:val="002B1ECC"/>
    <w:rsid w:val="002B55E8"/>
    <w:rsid w:val="002B6DE0"/>
    <w:rsid w:val="002C3FC6"/>
    <w:rsid w:val="002C559F"/>
    <w:rsid w:val="002C6D7D"/>
    <w:rsid w:val="002C7AB8"/>
    <w:rsid w:val="002D08A8"/>
    <w:rsid w:val="002D1413"/>
    <w:rsid w:val="002D3490"/>
    <w:rsid w:val="002E00AC"/>
    <w:rsid w:val="002E0243"/>
    <w:rsid w:val="002E0AD0"/>
    <w:rsid w:val="002E233D"/>
    <w:rsid w:val="002E54A2"/>
    <w:rsid w:val="002E61DB"/>
    <w:rsid w:val="002E71A7"/>
    <w:rsid w:val="002E7C89"/>
    <w:rsid w:val="002E7E40"/>
    <w:rsid w:val="002F0AE7"/>
    <w:rsid w:val="002F13BC"/>
    <w:rsid w:val="002F2514"/>
    <w:rsid w:val="002F2CCE"/>
    <w:rsid w:val="002F34E7"/>
    <w:rsid w:val="002F45DB"/>
    <w:rsid w:val="002F5F1C"/>
    <w:rsid w:val="00300A48"/>
    <w:rsid w:val="00303F54"/>
    <w:rsid w:val="00306F8E"/>
    <w:rsid w:val="0031204C"/>
    <w:rsid w:val="00316745"/>
    <w:rsid w:val="00323446"/>
    <w:rsid w:val="0032373B"/>
    <w:rsid w:val="00335348"/>
    <w:rsid w:val="00336AB9"/>
    <w:rsid w:val="003402BC"/>
    <w:rsid w:val="00347515"/>
    <w:rsid w:val="003539F0"/>
    <w:rsid w:val="00355F01"/>
    <w:rsid w:val="00360CFB"/>
    <w:rsid w:val="00363F2B"/>
    <w:rsid w:val="00365330"/>
    <w:rsid w:val="00373400"/>
    <w:rsid w:val="00373425"/>
    <w:rsid w:val="003749D1"/>
    <w:rsid w:val="00380DD6"/>
    <w:rsid w:val="00380F96"/>
    <w:rsid w:val="00385924"/>
    <w:rsid w:val="00385A6A"/>
    <w:rsid w:val="00392A72"/>
    <w:rsid w:val="003930A0"/>
    <w:rsid w:val="00394553"/>
    <w:rsid w:val="003A0C0F"/>
    <w:rsid w:val="003A4FF3"/>
    <w:rsid w:val="003A6091"/>
    <w:rsid w:val="003A6223"/>
    <w:rsid w:val="003B0B21"/>
    <w:rsid w:val="003B1D12"/>
    <w:rsid w:val="003B526B"/>
    <w:rsid w:val="003C24F1"/>
    <w:rsid w:val="003C2D84"/>
    <w:rsid w:val="003C47AE"/>
    <w:rsid w:val="003C6617"/>
    <w:rsid w:val="003C6CF7"/>
    <w:rsid w:val="003D5337"/>
    <w:rsid w:val="003D5B3B"/>
    <w:rsid w:val="003E4845"/>
    <w:rsid w:val="003F3E58"/>
    <w:rsid w:val="003F3F40"/>
    <w:rsid w:val="003F4DF3"/>
    <w:rsid w:val="0040092D"/>
    <w:rsid w:val="0040794C"/>
    <w:rsid w:val="0041037B"/>
    <w:rsid w:val="004115D5"/>
    <w:rsid w:val="0041472E"/>
    <w:rsid w:val="00414756"/>
    <w:rsid w:val="00417D39"/>
    <w:rsid w:val="00417F94"/>
    <w:rsid w:val="0042510D"/>
    <w:rsid w:val="00427ECE"/>
    <w:rsid w:val="00432C7F"/>
    <w:rsid w:val="0043316E"/>
    <w:rsid w:val="00433448"/>
    <w:rsid w:val="00440632"/>
    <w:rsid w:val="00452811"/>
    <w:rsid w:val="00452903"/>
    <w:rsid w:val="0045769E"/>
    <w:rsid w:val="00460FD4"/>
    <w:rsid w:val="00463632"/>
    <w:rsid w:val="00466FDE"/>
    <w:rsid w:val="00467BB1"/>
    <w:rsid w:val="00467EAC"/>
    <w:rsid w:val="004716DA"/>
    <w:rsid w:val="00472473"/>
    <w:rsid w:val="00472B9F"/>
    <w:rsid w:val="0047492E"/>
    <w:rsid w:val="00475504"/>
    <w:rsid w:val="00477BF8"/>
    <w:rsid w:val="00481474"/>
    <w:rsid w:val="00484220"/>
    <w:rsid w:val="00491C6B"/>
    <w:rsid w:val="004959CC"/>
    <w:rsid w:val="00495A49"/>
    <w:rsid w:val="004A3DCD"/>
    <w:rsid w:val="004A7778"/>
    <w:rsid w:val="004B382D"/>
    <w:rsid w:val="004B4565"/>
    <w:rsid w:val="004B6B05"/>
    <w:rsid w:val="004B7690"/>
    <w:rsid w:val="004C0C12"/>
    <w:rsid w:val="004C22E8"/>
    <w:rsid w:val="004D0913"/>
    <w:rsid w:val="004D155A"/>
    <w:rsid w:val="004E10AE"/>
    <w:rsid w:val="004E1684"/>
    <w:rsid w:val="004E264C"/>
    <w:rsid w:val="004E2859"/>
    <w:rsid w:val="004E3A48"/>
    <w:rsid w:val="004E4C44"/>
    <w:rsid w:val="004E6A73"/>
    <w:rsid w:val="004F0D0C"/>
    <w:rsid w:val="004F1223"/>
    <w:rsid w:val="004F3D02"/>
    <w:rsid w:val="004F6E5A"/>
    <w:rsid w:val="00501CE5"/>
    <w:rsid w:val="00506523"/>
    <w:rsid w:val="00510D7F"/>
    <w:rsid w:val="00511F88"/>
    <w:rsid w:val="00512ADE"/>
    <w:rsid w:val="0051679A"/>
    <w:rsid w:val="005241C4"/>
    <w:rsid w:val="0052466D"/>
    <w:rsid w:val="00530FE1"/>
    <w:rsid w:val="005329F4"/>
    <w:rsid w:val="00534DF6"/>
    <w:rsid w:val="00536BD9"/>
    <w:rsid w:val="00541C84"/>
    <w:rsid w:val="00546DA1"/>
    <w:rsid w:val="00550093"/>
    <w:rsid w:val="00551B15"/>
    <w:rsid w:val="00553FCA"/>
    <w:rsid w:val="005555D8"/>
    <w:rsid w:val="0056191E"/>
    <w:rsid w:val="00561B97"/>
    <w:rsid w:val="00564771"/>
    <w:rsid w:val="00571420"/>
    <w:rsid w:val="00572007"/>
    <w:rsid w:val="005745F6"/>
    <w:rsid w:val="0057732E"/>
    <w:rsid w:val="00580951"/>
    <w:rsid w:val="0058102B"/>
    <w:rsid w:val="00585270"/>
    <w:rsid w:val="00590B26"/>
    <w:rsid w:val="005912DE"/>
    <w:rsid w:val="005960B1"/>
    <w:rsid w:val="00597807"/>
    <w:rsid w:val="00597B32"/>
    <w:rsid w:val="005A6492"/>
    <w:rsid w:val="005B1295"/>
    <w:rsid w:val="005B3A26"/>
    <w:rsid w:val="005B5300"/>
    <w:rsid w:val="005B69F1"/>
    <w:rsid w:val="005C4188"/>
    <w:rsid w:val="005C6CBB"/>
    <w:rsid w:val="005D0C8F"/>
    <w:rsid w:val="005D0F45"/>
    <w:rsid w:val="005D26C8"/>
    <w:rsid w:val="005D38EE"/>
    <w:rsid w:val="005D65D5"/>
    <w:rsid w:val="005D6653"/>
    <w:rsid w:val="005E0C52"/>
    <w:rsid w:val="005E37C6"/>
    <w:rsid w:val="005E7351"/>
    <w:rsid w:val="005F025B"/>
    <w:rsid w:val="005F0665"/>
    <w:rsid w:val="005F1FC4"/>
    <w:rsid w:val="005F4441"/>
    <w:rsid w:val="005F4904"/>
    <w:rsid w:val="005F4B66"/>
    <w:rsid w:val="005F60F4"/>
    <w:rsid w:val="005F7091"/>
    <w:rsid w:val="00600C11"/>
    <w:rsid w:val="006022C6"/>
    <w:rsid w:val="00603A9F"/>
    <w:rsid w:val="00605FA6"/>
    <w:rsid w:val="00611484"/>
    <w:rsid w:val="006126BE"/>
    <w:rsid w:val="00623086"/>
    <w:rsid w:val="00623E4B"/>
    <w:rsid w:val="0062575A"/>
    <w:rsid w:val="0062702E"/>
    <w:rsid w:val="006276FD"/>
    <w:rsid w:val="00627ED9"/>
    <w:rsid w:val="00642826"/>
    <w:rsid w:val="0064410A"/>
    <w:rsid w:val="0064552B"/>
    <w:rsid w:val="00646D1A"/>
    <w:rsid w:val="00653B32"/>
    <w:rsid w:val="00654F5F"/>
    <w:rsid w:val="00655629"/>
    <w:rsid w:val="00662E15"/>
    <w:rsid w:val="00666D74"/>
    <w:rsid w:val="00666FEA"/>
    <w:rsid w:val="0066703F"/>
    <w:rsid w:val="00671621"/>
    <w:rsid w:val="00675CE3"/>
    <w:rsid w:val="0067708D"/>
    <w:rsid w:val="00683ADF"/>
    <w:rsid w:val="006845FF"/>
    <w:rsid w:val="00686543"/>
    <w:rsid w:val="00686BC0"/>
    <w:rsid w:val="0069482E"/>
    <w:rsid w:val="00694F11"/>
    <w:rsid w:val="006A4D8A"/>
    <w:rsid w:val="006B143B"/>
    <w:rsid w:val="006B58EA"/>
    <w:rsid w:val="006B6BF7"/>
    <w:rsid w:val="006B7290"/>
    <w:rsid w:val="006C35F0"/>
    <w:rsid w:val="006D0B8E"/>
    <w:rsid w:val="006D5D22"/>
    <w:rsid w:val="006D7EC1"/>
    <w:rsid w:val="006E07DD"/>
    <w:rsid w:val="006E23BC"/>
    <w:rsid w:val="006E486A"/>
    <w:rsid w:val="006E6479"/>
    <w:rsid w:val="006E7C86"/>
    <w:rsid w:val="006E7F20"/>
    <w:rsid w:val="006F213C"/>
    <w:rsid w:val="006F6BD0"/>
    <w:rsid w:val="00706056"/>
    <w:rsid w:val="00706A0C"/>
    <w:rsid w:val="00707BA2"/>
    <w:rsid w:val="00712C0C"/>
    <w:rsid w:val="007143A4"/>
    <w:rsid w:val="0071566D"/>
    <w:rsid w:val="00722EEE"/>
    <w:rsid w:val="00723239"/>
    <w:rsid w:val="00723FDB"/>
    <w:rsid w:val="0073159A"/>
    <w:rsid w:val="0073377F"/>
    <w:rsid w:val="007376F2"/>
    <w:rsid w:val="00740072"/>
    <w:rsid w:val="00742662"/>
    <w:rsid w:val="00746BBD"/>
    <w:rsid w:val="00750B4A"/>
    <w:rsid w:val="00751732"/>
    <w:rsid w:val="007611CA"/>
    <w:rsid w:val="00775498"/>
    <w:rsid w:val="00781615"/>
    <w:rsid w:val="00784FA4"/>
    <w:rsid w:val="007933D0"/>
    <w:rsid w:val="00793DB8"/>
    <w:rsid w:val="00795CDA"/>
    <w:rsid w:val="00795F98"/>
    <w:rsid w:val="007A17DF"/>
    <w:rsid w:val="007A21D3"/>
    <w:rsid w:val="007A6440"/>
    <w:rsid w:val="007A7601"/>
    <w:rsid w:val="007B0621"/>
    <w:rsid w:val="007B0D4E"/>
    <w:rsid w:val="007B6507"/>
    <w:rsid w:val="007B7B24"/>
    <w:rsid w:val="007C2D96"/>
    <w:rsid w:val="007C5A5E"/>
    <w:rsid w:val="007C7E13"/>
    <w:rsid w:val="007D3FEF"/>
    <w:rsid w:val="007D437A"/>
    <w:rsid w:val="007D7981"/>
    <w:rsid w:val="007E1B36"/>
    <w:rsid w:val="007E381D"/>
    <w:rsid w:val="007E7E9C"/>
    <w:rsid w:val="007F37FC"/>
    <w:rsid w:val="007F682B"/>
    <w:rsid w:val="008008A0"/>
    <w:rsid w:val="00800D32"/>
    <w:rsid w:val="008018F9"/>
    <w:rsid w:val="00803624"/>
    <w:rsid w:val="00807C50"/>
    <w:rsid w:val="00812D8A"/>
    <w:rsid w:val="00812E40"/>
    <w:rsid w:val="00816810"/>
    <w:rsid w:val="00825B7F"/>
    <w:rsid w:val="00833853"/>
    <w:rsid w:val="00834490"/>
    <w:rsid w:val="00834CCD"/>
    <w:rsid w:val="0083629C"/>
    <w:rsid w:val="00837D38"/>
    <w:rsid w:val="00842283"/>
    <w:rsid w:val="008425A4"/>
    <w:rsid w:val="00843ADC"/>
    <w:rsid w:val="0085557E"/>
    <w:rsid w:val="00856CFC"/>
    <w:rsid w:val="00861C95"/>
    <w:rsid w:val="00861E84"/>
    <w:rsid w:val="00862092"/>
    <w:rsid w:val="00863047"/>
    <w:rsid w:val="00866AD0"/>
    <w:rsid w:val="00871574"/>
    <w:rsid w:val="00873EDC"/>
    <w:rsid w:val="00874173"/>
    <w:rsid w:val="008759BF"/>
    <w:rsid w:val="00877E6B"/>
    <w:rsid w:val="00881A0C"/>
    <w:rsid w:val="008825C5"/>
    <w:rsid w:val="0088327F"/>
    <w:rsid w:val="00895D0F"/>
    <w:rsid w:val="008970AD"/>
    <w:rsid w:val="008A1534"/>
    <w:rsid w:val="008A3661"/>
    <w:rsid w:val="008A46E1"/>
    <w:rsid w:val="008A4E43"/>
    <w:rsid w:val="008A4E6B"/>
    <w:rsid w:val="008A546A"/>
    <w:rsid w:val="008B01C3"/>
    <w:rsid w:val="008B112E"/>
    <w:rsid w:val="008B3F54"/>
    <w:rsid w:val="008B5C1C"/>
    <w:rsid w:val="008B7A20"/>
    <w:rsid w:val="008C18E0"/>
    <w:rsid w:val="008C65E5"/>
    <w:rsid w:val="008D2AB8"/>
    <w:rsid w:val="008D3B12"/>
    <w:rsid w:val="008D3B89"/>
    <w:rsid w:val="008D4F47"/>
    <w:rsid w:val="008E28B7"/>
    <w:rsid w:val="008F224D"/>
    <w:rsid w:val="008F39C1"/>
    <w:rsid w:val="008F3EAA"/>
    <w:rsid w:val="008F42A1"/>
    <w:rsid w:val="008F51A8"/>
    <w:rsid w:val="008F5F48"/>
    <w:rsid w:val="00901DC6"/>
    <w:rsid w:val="00904624"/>
    <w:rsid w:val="0090467B"/>
    <w:rsid w:val="00920351"/>
    <w:rsid w:val="009206BC"/>
    <w:rsid w:val="009245DB"/>
    <w:rsid w:val="00926374"/>
    <w:rsid w:val="009263ED"/>
    <w:rsid w:val="00926BD1"/>
    <w:rsid w:val="00933DFC"/>
    <w:rsid w:val="00940D62"/>
    <w:rsid w:val="009416A4"/>
    <w:rsid w:val="00944965"/>
    <w:rsid w:val="00946080"/>
    <w:rsid w:val="00954765"/>
    <w:rsid w:val="0095768C"/>
    <w:rsid w:val="009648E2"/>
    <w:rsid w:val="009678CC"/>
    <w:rsid w:val="0097594A"/>
    <w:rsid w:val="00976E92"/>
    <w:rsid w:val="00983C11"/>
    <w:rsid w:val="009858B0"/>
    <w:rsid w:val="00987FEA"/>
    <w:rsid w:val="009A1473"/>
    <w:rsid w:val="009A4343"/>
    <w:rsid w:val="009A50BB"/>
    <w:rsid w:val="009B2ABF"/>
    <w:rsid w:val="009B4A4E"/>
    <w:rsid w:val="009B66B1"/>
    <w:rsid w:val="009C267A"/>
    <w:rsid w:val="009D20CB"/>
    <w:rsid w:val="009D2F21"/>
    <w:rsid w:val="009D33ED"/>
    <w:rsid w:val="009D3CC0"/>
    <w:rsid w:val="009D661A"/>
    <w:rsid w:val="009E0C0C"/>
    <w:rsid w:val="009E13FB"/>
    <w:rsid w:val="009E17F7"/>
    <w:rsid w:val="009E2157"/>
    <w:rsid w:val="009E3981"/>
    <w:rsid w:val="009F045B"/>
    <w:rsid w:val="009F4AA8"/>
    <w:rsid w:val="009F4BF1"/>
    <w:rsid w:val="009F65C7"/>
    <w:rsid w:val="00A000FF"/>
    <w:rsid w:val="00A0298E"/>
    <w:rsid w:val="00A02DC4"/>
    <w:rsid w:val="00A10237"/>
    <w:rsid w:val="00A119C6"/>
    <w:rsid w:val="00A1429A"/>
    <w:rsid w:val="00A203ED"/>
    <w:rsid w:val="00A403C2"/>
    <w:rsid w:val="00A406D1"/>
    <w:rsid w:val="00A42C51"/>
    <w:rsid w:val="00A45AFC"/>
    <w:rsid w:val="00A52639"/>
    <w:rsid w:val="00A5353A"/>
    <w:rsid w:val="00A54035"/>
    <w:rsid w:val="00A54E10"/>
    <w:rsid w:val="00A5547E"/>
    <w:rsid w:val="00A55BF9"/>
    <w:rsid w:val="00A56E76"/>
    <w:rsid w:val="00A6494B"/>
    <w:rsid w:val="00A74B4A"/>
    <w:rsid w:val="00A77057"/>
    <w:rsid w:val="00A80356"/>
    <w:rsid w:val="00A804CF"/>
    <w:rsid w:val="00A8064B"/>
    <w:rsid w:val="00A81038"/>
    <w:rsid w:val="00A84375"/>
    <w:rsid w:val="00A9203B"/>
    <w:rsid w:val="00A92430"/>
    <w:rsid w:val="00A96E38"/>
    <w:rsid w:val="00A97F20"/>
    <w:rsid w:val="00AA26B1"/>
    <w:rsid w:val="00AA3051"/>
    <w:rsid w:val="00AA3A26"/>
    <w:rsid w:val="00AB0929"/>
    <w:rsid w:val="00AB32DD"/>
    <w:rsid w:val="00AB4A4F"/>
    <w:rsid w:val="00AB61D8"/>
    <w:rsid w:val="00AB6342"/>
    <w:rsid w:val="00AB7C37"/>
    <w:rsid w:val="00AC3075"/>
    <w:rsid w:val="00AD1BE6"/>
    <w:rsid w:val="00AD4BA0"/>
    <w:rsid w:val="00AF04DA"/>
    <w:rsid w:val="00AF4E82"/>
    <w:rsid w:val="00AF5A55"/>
    <w:rsid w:val="00B00DC2"/>
    <w:rsid w:val="00B03264"/>
    <w:rsid w:val="00B1026D"/>
    <w:rsid w:val="00B13D88"/>
    <w:rsid w:val="00B16FA2"/>
    <w:rsid w:val="00B17D51"/>
    <w:rsid w:val="00B2796F"/>
    <w:rsid w:val="00B311E7"/>
    <w:rsid w:val="00B3199F"/>
    <w:rsid w:val="00B34C0C"/>
    <w:rsid w:val="00B41186"/>
    <w:rsid w:val="00B41D8B"/>
    <w:rsid w:val="00B4654C"/>
    <w:rsid w:val="00B50036"/>
    <w:rsid w:val="00B51140"/>
    <w:rsid w:val="00B5155D"/>
    <w:rsid w:val="00B522F1"/>
    <w:rsid w:val="00B5330F"/>
    <w:rsid w:val="00B55CD1"/>
    <w:rsid w:val="00B60644"/>
    <w:rsid w:val="00B61152"/>
    <w:rsid w:val="00B61AF4"/>
    <w:rsid w:val="00B66AEF"/>
    <w:rsid w:val="00B66D81"/>
    <w:rsid w:val="00B67947"/>
    <w:rsid w:val="00B67EE7"/>
    <w:rsid w:val="00B705D5"/>
    <w:rsid w:val="00B72BF7"/>
    <w:rsid w:val="00B74917"/>
    <w:rsid w:val="00B83B32"/>
    <w:rsid w:val="00B84A5C"/>
    <w:rsid w:val="00B919D4"/>
    <w:rsid w:val="00B96E5F"/>
    <w:rsid w:val="00BA0CF5"/>
    <w:rsid w:val="00BA1A5E"/>
    <w:rsid w:val="00BA1C9E"/>
    <w:rsid w:val="00BA2A57"/>
    <w:rsid w:val="00BA39BB"/>
    <w:rsid w:val="00BA7F12"/>
    <w:rsid w:val="00BB006B"/>
    <w:rsid w:val="00BB14B0"/>
    <w:rsid w:val="00BB4803"/>
    <w:rsid w:val="00BB582C"/>
    <w:rsid w:val="00BB6ADA"/>
    <w:rsid w:val="00BB77F6"/>
    <w:rsid w:val="00BB7FE0"/>
    <w:rsid w:val="00BC1B5F"/>
    <w:rsid w:val="00BC384E"/>
    <w:rsid w:val="00BD1234"/>
    <w:rsid w:val="00BD41BE"/>
    <w:rsid w:val="00BD5387"/>
    <w:rsid w:val="00BD5946"/>
    <w:rsid w:val="00BE06FE"/>
    <w:rsid w:val="00BE23B7"/>
    <w:rsid w:val="00BE2C3A"/>
    <w:rsid w:val="00BF07B7"/>
    <w:rsid w:val="00BF424D"/>
    <w:rsid w:val="00BF66AC"/>
    <w:rsid w:val="00C018D2"/>
    <w:rsid w:val="00C10E79"/>
    <w:rsid w:val="00C13D9B"/>
    <w:rsid w:val="00C21F6A"/>
    <w:rsid w:val="00C22AFE"/>
    <w:rsid w:val="00C241FA"/>
    <w:rsid w:val="00C32310"/>
    <w:rsid w:val="00C36136"/>
    <w:rsid w:val="00C37781"/>
    <w:rsid w:val="00C37D2D"/>
    <w:rsid w:val="00C4140F"/>
    <w:rsid w:val="00C41854"/>
    <w:rsid w:val="00C433F3"/>
    <w:rsid w:val="00C46804"/>
    <w:rsid w:val="00C52608"/>
    <w:rsid w:val="00C55F32"/>
    <w:rsid w:val="00C57776"/>
    <w:rsid w:val="00C600AC"/>
    <w:rsid w:val="00C61DAF"/>
    <w:rsid w:val="00C67C7E"/>
    <w:rsid w:val="00C72546"/>
    <w:rsid w:val="00C7278B"/>
    <w:rsid w:val="00C74833"/>
    <w:rsid w:val="00C778FC"/>
    <w:rsid w:val="00C82607"/>
    <w:rsid w:val="00C82A41"/>
    <w:rsid w:val="00C85A17"/>
    <w:rsid w:val="00C864E1"/>
    <w:rsid w:val="00C90754"/>
    <w:rsid w:val="00C90EC5"/>
    <w:rsid w:val="00C91EEE"/>
    <w:rsid w:val="00C927FC"/>
    <w:rsid w:val="00C93265"/>
    <w:rsid w:val="00C9527D"/>
    <w:rsid w:val="00C95F1C"/>
    <w:rsid w:val="00C97C35"/>
    <w:rsid w:val="00CA14F8"/>
    <w:rsid w:val="00CA1BAD"/>
    <w:rsid w:val="00CA2D29"/>
    <w:rsid w:val="00CA38CC"/>
    <w:rsid w:val="00CA74F5"/>
    <w:rsid w:val="00CB3531"/>
    <w:rsid w:val="00CB56C1"/>
    <w:rsid w:val="00CB799C"/>
    <w:rsid w:val="00CC4BAF"/>
    <w:rsid w:val="00CC5DBA"/>
    <w:rsid w:val="00CD06DB"/>
    <w:rsid w:val="00CD1F79"/>
    <w:rsid w:val="00CD4926"/>
    <w:rsid w:val="00CD6BDD"/>
    <w:rsid w:val="00CE2328"/>
    <w:rsid w:val="00CE46F3"/>
    <w:rsid w:val="00CE5624"/>
    <w:rsid w:val="00CF2611"/>
    <w:rsid w:val="00CF3601"/>
    <w:rsid w:val="00CF3688"/>
    <w:rsid w:val="00D0146E"/>
    <w:rsid w:val="00D02CCF"/>
    <w:rsid w:val="00D233D7"/>
    <w:rsid w:val="00D23A27"/>
    <w:rsid w:val="00D263DB"/>
    <w:rsid w:val="00D3161C"/>
    <w:rsid w:val="00D34E6E"/>
    <w:rsid w:val="00D35078"/>
    <w:rsid w:val="00D53ED6"/>
    <w:rsid w:val="00D54A29"/>
    <w:rsid w:val="00D61282"/>
    <w:rsid w:val="00D61495"/>
    <w:rsid w:val="00D61A10"/>
    <w:rsid w:val="00D61AA4"/>
    <w:rsid w:val="00D62268"/>
    <w:rsid w:val="00D64348"/>
    <w:rsid w:val="00D6493C"/>
    <w:rsid w:val="00D7197C"/>
    <w:rsid w:val="00D77832"/>
    <w:rsid w:val="00D813C0"/>
    <w:rsid w:val="00D81938"/>
    <w:rsid w:val="00D87DE9"/>
    <w:rsid w:val="00D9087F"/>
    <w:rsid w:val="00D911FC"/>
    <w:rsid w:val="00D92CCA"/>
    <w:rsid w:val="00D970A2"/>
    <w:rsid w:val="00DA0A86"/>
    <w:rsid w:val="00DA246F"/>
    <w:rsid w:val="00DA40A9"/>
    <w:rsid w:val="00DA55EF"/>
    <w:rsid w:val="00DA608E"/>
    <w:rsid w:val="00DB3271"/>
    <w:rsid w:val="00DB4579"/>
    <w:rsid w:val="00DC13C7"/>
    <w:rsid w:val="00DC599A"/>
    <w:rsid w:val="00DD226B"/>
    <w:rsid w:val="00DD22DE"/>
    <w:rsid w:val="00DD49E4"/>
    <w:rsid w:val="00DE160E"/>
    <w:rsid w:val="00DE2188"/>
    <w:rsid w:val="00DF1A55"/>
    <w:rsid w:val="00DF1CC7"/>
    <w:rsid w:val="00DF1E9A"/>
    <w:rsid w:val="00E0501F"/>
    <w:rsid w:val="00E060CC"/>
    <w:rsid w:val="00E12948"/>
    <w:rsid w:val="00E14B72"/>
    <w:rsid w:val="00E1548D"/>
    <w:rsid w:val="00E21424"/>
    <w:rsid w:val="00E23EA1"/>
    <w:rsid w:val="00E24FA9"/>
    <w:rsid w:val="00E31401"/>
    <w:rsid w:val="00E342D9"/>
    <w:rsid w:val="00E36D2F"/>
    <w:rsid w:val="00E4006E"/>
    <w:rsid w:val="00E4017C"/>
    <w:rsid w:val="00E40226"/>
    <w:rsid w:val="00E41FA2"/>
    <w:rsid w:val="00E4586A"/>
    <w:rsid w:val="00E46CD3"/>
    <w:rsid w:val="00E46E2E"/>
    <w:rsid w:val="00E52FE6"/>
    <w:rsid w:val="00E57160"/>
    <w:rsid w:val="00E57EC1"/>
    <w:rsid w:val="00E63AC2"/>
    <w:rsid w:val="00E73279"/>
    <w:rsid w:val="00E736E1"/>
    <w:rsid w:val="00E7395E"/>
    <w:rsid w:val="00E74113"/>
    <w:rsid w:val="00E77D0D"/>
    <w:rsid w:val="00E80277"/>
    <w:rsid w:val="00E82EC8"/>
    <w:rsid w:val="00E833D9"/>
    <w:rsid w:val="00E86081"/>
    <w:rsid w:val="00E8754B"/>
    <w:rsid w:val="00E91BF5"/>
    <w:rsid w:val="00E925F3"/>
    <w:rsid w:val="00E97B5E"/>
    <w:rsid w:val="00EA09EC"/>
    <w:rsid w:val="00EA2B4E"/>
    <w:rsid w:val="00EA50AC"/>
    <w:rsid w:val="00EA7789"/>
    <w:rsid w:val="00EA7DF2"/>
    <w:rsid w:val="00EB1732"/>
    <w:rsid w:val="00EB25B5"/>
    <w:rsid w:val="00EB3D5A"/>
    <w:rsid w:val="00EB795D"/>
    <w:rsid w:val="00EC0C75"/>
    <w:rsid w:val="00ED00C1"/>
    <w:rsid w:val="00ED1F15"/>
    <w:rsid w:val="00ED5193"/>
    <w:rsid w:val="00ED63BC"/>
    <w:rsid w:val="00EE02EC"/>
    <w:rsid w:val="00EE10C9"/>
    <w:rsid w:val="00EE5799"/>
    <w:rsid w:val="00EE67C5"/>
    <w:rsid w:val="00EF29A1"/>
    <w:rsid w:val="00EF2A18"/>
    <w:rsid w:val="00EF2BBA"/>
    <w:rsid w:val="00F02FCA"/>
    <w:rsid w:val="00F040A9"/>
    <w:rsid w:val="00F04D1F"/>
    <w:rsid w:val="00F067D6"/>
    <w:rsid w:val="00F147AC"/>
    <w:rsid w:val="00F166DE"/>
    <w:rsid w:val="00F172A0"/>
    <w:rsid w:val="00F311CC"/>
    <w:rsid w:val="00F34562"/>
    <w:rsid w:val="00F40C03"/>
    <w:rsid w:val="00F41026"/>
    <w:rsid w:val="00F43DE2"/>
    <w:rsid w:val="00F44CE3"/>
    <w:rsid w:val="00F504D0"/>
    <w:rsid w:val="00F63588"/>
    <w:rsid w:val="00F646EA"/>
    <w:rsid w:val="00F65BA1"/>
    <w:rsid w:val="00F72CFC"/>
    <w:rsid w:val="00F73923"/>
    <w:rsid w:val="00F7773D"/>
    <w:rsid w:val="00F8568D"/>
    <w:rsid w:val="00F9032A"/>
    <w:rsid w:val="00F95A24"/>
    <w:rsid w:val="00FA0687"/>
    <w:rsid w:val="00FA2D62"/>
    <w:rsid w:val="00FA447D"/>
    <w:rsid w:val="00FA56F6"/>
    <w:rsid w:val="00FB7199"/>
    <w:rsid w:val="00FB775D"/>
    <w:rsid w:val="00FB7C93"/>
    <w:rsid w:val="00FC3FA2"/>
    <w:rsid w:val="00FC5B3B"/>
    <w:rsid w:val="00FC79A9"/>
    <w:rsid w:val="00FC7CF8"/>
    <w:rsid w:val="00FD01BE"/>
    <w:rsid w:val="00FD0BC5"/>
    <w:rsid w:val="00FD497C"/>
    <w:rsid w:val="00FD7BA3"/>
    <w:rsid w:val="00FE3AEE"/>
    <w:rsid w:val="00FE441A"/>
    <w:rsid w:val="00FF2423"/>
    <w:rsid w:val="00FF3A77"/>
    <w:rsid w:val="00FF5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FB3E0"/>
  <w14:defaultImageDpi w14:val="32767"/>
  <w15:docId w15:val="{C179D2CD-AB23-AF45-99A0-733B9C54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B12"/>
    <w:pPr>
      <w:tabs>
        <w:tab w:val="center" w:pos="4680"/>
        <w:tab w:val="right" w:pos="9360"/>
      </w:tabs>
    </w:pPr>
  </w:style>
  <w:style w:type="character" w:customStyle="1" w:styleId="HeaderChar">
    <w:name w:val="Header Char"/>
    <w:basedOn w:val="DefaultParagraphFont"/>
    <w:link w:val="Header"/>
    <w:uiPriority w:val="99"/>
    <w:rsid w:val="008D3B12"/>
  </w:style>
  <w:style w:type="paragraph" w:styleId="Footer">
    <w:name w:val="footer"/>
    <w:basedOn w:val="Normal"/>
    <w:link w:val="FooterChar"/>
    <w:uiPriority w:val="99"/>
    <w:unhideWhenUsed/>
    <w:rsid w:val="008D3B12"/>
    <w:pPr>
      <w:tabs>
        <w:tab w:val="center" w:pos="4680"/>
        <w:tab w:val="right" w:pos="9360"/>
      </w:tabs>
    </w:pPr>
  </w:style>
  <w:style w:type="character" w:customStyle="1" w:styleId="FooterChar">
    <w:name w:val="Footer Char"/>
    <w:basedOn w:val="DefaultParagraphFont"/>
    <w:link w:val="Footer"/>
    <w:uiPriority w:val="99"/>
    <w:rsid w:val="008D3B12"/>
  </w:style>
  <w:style w:type="paragraph" w:styleId="ListParagraph">
    <w:name w:val="List Paragraph"/>
    <w:basedOn w:val="Normal"/>
    <w:uiPriority w:val="34"/>
    <w:qFormat/>
    <w:rsid w:val="00E0501F"/>
    <w:pPr>
      <w:ind w:left="720"/>
      <w:contextualSpacing/>
    </w:pPr>
  </w:style>
  <w:style w:type="table" w:styleId="TableGrid">
    <w:name w:val="Table Grid"/>
    <w:basedOn w:val="TableNormal"/>
    <w:uiPriority w:val="39"/>
    <w:rsid w:val="00184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037B"/>
    <w:rPr>
      <w:color w:val="808080"/>
    </w:rPr>
  </w:style>
  <w:style w:type="character" w:styleId="PageNumber">
    <w:name w:val="page number"/>
    <w:basedOn w:val="DefaultParagraphFont"/>
    <w:uiPriority w:val="99"/>
    <w:semiHidden/>
    <w:unhideWhenUsed/>
    <w:rsid w:val="007D3FEF"/>
  </w:style>
  <w:style w:type="character" w:styleId="CommentReference">
    <w:name w:val="annotation reference"/>
    <w:basedOn w:val="DefaultParagraphFont"/>
    <w:uiPriority w:val="99"/>
    <w:semiHidden/>
    <w:unhideWhenUsed/>
    <w:rsid w:val="00380DD6"/>
    <w:rPr>
      <w:sz w:val="16"/>
      <w:szCs w:val="16"/>
    </w:rPr>
  </w:style>
  <w:style w:type="paragraph" w:styleId="CommentText">
    <w:name w:val="annotation text"/>
    <w:basedOn w:val="Normal"/>
    <w:link w:val="CommentTextChar"/>
    <w:uiPriority w:val="99"/>
    <w:semiHidden/>
    <w:unhideWhenUsed/>
    <w:rsid w:val="00380DD6"/>
    <w:rPr>
      <w:sz w:val="20"/>
      <w:szCs w:val="20"/>
    </w:rPr>
  </w:style>
  <w:style w:type="character" w:customStyle="1" w:styleId="CommentTextChar">
    <w:name w:val="Comment Text Char"/>
    <w:basedOn w:val="DefaultParagraphFont"/>
    <w:link w:val="CommentText"/>
    <w:uiPriority w:val="99"/>
    <w:semiHidden/>
    <w:rsid w:val="00380DD6"/>
    <w:rPr>
      <w:sz w:val="20"/>
      <w:szCs w:val="20"/>
    </w:rPr>
  </w:style>
  <w:style w:type="paragraph" w:styleId="CommentSubject">
    <w:name w:val="annotation subject"/>
    <w:basedOn w:val="CommentText"/>
    <w:next w:val="CommentText"/>
    <w:link w:val="CommentSubjectChar"/>
    <w:uiPriority w:val="99"/>
    <w:semiHidden/>
    <w:unhideWhenUsed/>
    <w:rsid w:val="00380DD6"/>
    <w:rPr>
      <w:b/>
      <w:bCs/>
    </w:rPr>
  </w:style>
  <w:style w:type="character" w:customStyle="1" w:styleId="CommentSubjectChar">
    <w:name w:val="Comment Subject Char"/>
    <w:basedOn w:val="CommentTextChar"/>
    <w:link w:val="CommentSubject"/>
    <w:uiPriority w:val="99"/>
    <w:semiHidden/>
    <w:rsid w:val="00380DD6"/>
    <w:rPr>
      <w:b/>
      <w:bCs/>
      <w:sz w:val="20"/>
      <w:szCs w:val="20"/>
    </w:rPr>
  </w:style>
  <w:style w:type="paragraph" w:styleId="BalloonText">
    <w:name w:val="Balloon Text"/>
    <w:basedOn w:val="Normal"/>
    <w:link w:val="BalloonTextChar"/>
    <w:uiPriority w:val="99"/>
    <w:semiHidden/>
    <w:unhideWhenUsed/>
    <w:rsid w:val="00380D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0DD6"/>
    <w:rPr>
      <w:rFonts w:ascii="Times New Roman" w:hAnsi="Times New Roman" w:cs="Times New Roman"/>
      <w:sz w:val="18"/>
      <w:szCs w:val="18"/>
    </w:rPr>
  </w:style>
  <w:style w:type="paragraph" w:styleId="Revision">
    <w:name w:val="Revision"/>
    <w:hidden/>
    <w:uiPriority w:val="99"/>
    <w:semiHidden/>
    <w:rsid w:val="00862092"/>
  </w:style>
  <w:style w:type="character" w:styleId="Strong">
    <w:name w:val="Strong"/>
    <w:basedOn w:val="DefaultParagraphFont"/>
    <w:uiPriority w:val="22"/>
    <w:qFormat/>
    <w:rsid w:val="00CA14F8"/>
    <w:rPr>
      <w:b/>
      <w:bCs/>
    </w:rPr>
  </w:style>
  <w:style w:type="character" w:styleId="Hyperlink">
    <w:name w:val="Hyperlink"/>
    <w:basedOn w:val="DefaultParagraphFont"/>
    <w:uiPriority w:val="99"/>
    <w:unhideWhenUsed/>
    <w:rsid w:val="00CA14F8"/>
    <w:rPr>
      <w:color w:val="0000FF"/>
      <w:u w:val="single"/>
    </w:rPr>
  </w:style>
  <w:style w:type="numbering" w:customStyle="1" w:styleId="CurrentList1">
    <w:name w:val="Current List1"/>
    <w:uiPriority w:val="99"/>
    <w:rsid w:val="00A54E10"/>
    <w:pPr>
      <w:numPr>
        <w:numId w:val="15"/>
      </w:numPr>
    </w:pPr>
  </w:style>
  <w:style w:type="numbering" w:customStyle="1" w:styleId="CurrentList2">
    <w:name w:val="Current List2"/>
    <w:uiPriority w:val="99"/>
    <w:rsid w:val="00A54E10"/>
    <w:pPr>
      <w:numPr>
        <w:numId w:val="16"/>
      </w:numPr>
    </w:pPr>
  </w:style>
  <w:style w:type="numbering" w:customStyle="1" w:styleId="CurrentList3">
    <w:name w:val="Current List3"/>
    <w:uiPriority w:val="99"/>
    <w:rsid w:val="0062702E"/>
    <w:pPr>
      <w:numPr>
        <w:numId w:val="33"/>
      </w:numPr>
    </w:pPr>
  </w:style>
  <w:style w:type="character" w:styleId="UnresolvedMention">
    <w:name w:val="Unresolved Mention"/>
    <w:basedOn w:val="DefaultParagraphFont"/>
    <w:uiPriority w:val="99"/>
    <w:semiHidden/>
    <w:unhideWhenUsed/>
    <w:rsid w:val="008C1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8776">
      <w:bodyDiv w:val="1"/>
      <w:marLeft w:val="0"/>
      <w:marRight w:val="0"/>
      <w:marTop w:val="0"/>
      <w:marBottom w:val="0"/>
      <w:divBdr>
        <w:top w:val="none" w:sz="0" w:space="0" w:color="auto"/>
        <w:left w:val="none" w:sz="0" w:space="0" w:color="auto"/>
        <w:bottom w:val="none" w:sz="0" w:space="0" w:color="auto"/>
        <w:right w:val="none" w:sz="0" w:space="0" w:color="auto"/>
      </w:divBdr>
    </w:div>
    <w:div w:id="495607519">
      <w:bodyDiv w:val="1"/>
      <w:marLeft w:val="0"/>
      <w:marRight w:val="0"/>
      <w:marTop w:val="0"/>
      <w:marBottom w:val="0"/>
      <w:divBdr>
        <w:top w:val="none" w:sz="0" w:space="0" w:color="auto"/>
        <w:left w:val="none" w:sz="0" w:space="0" w:color="auto"/>
        <w:bottom w:val="none" w:sz="0" w:space="0" w:color="auto"/>
        <w:right w:val="none" w:sz="0" w:space="0" w:color="auto"/>
      </w:divBdr>
      <w:divsChild>
        <w:div w:id="1786004712">
          <w:marLeft w:val="0"/>
          <w:marRight w:val="0"/>
          <w:marTop w:val="0"/>
          <w:marBottom w:val="0"/>
          <w:divBdr>
            <w:top w:val="none" w:sz="0" w:space="0" w:color="auto"/>
            <w:left w:val="none" w:sz="0" w:space="0" w:color="auto"/>
            <w:bottom w:val="none" w:sz="0" w:space="0" w:color="auto"/>
            <w:right w:val="none" w:sz="0" w:space="0" w:color="auto"/>
          </w:divBdr>
        </w:div>
      </w:divsChild>
    </w:div>
    <w:div w:id="547760644">
      <w:bodyDiv w:val="1"/>
      <w:marLeft w:val="0"/>
      <w:marRight w:val="0"/>
      <w:marTop w:val="0"/>
      <w:marBottom w:val="0"/>
      <w:divBdr>
        <w:top w:val="none" w:sz="0" w:space="0" w:color="auto"/>
        <w:left w:val="none" w:sz="0" w:space="0" w:color="auto"/>
        <w:bottom w:val="none" w:sz="0" w:space="0" w:color="auto"/>
        <w:right w:val="none" w:sz="0" w:space="0" w:color="auto"/>
      </w:divBdr>
      <w:divsChild>
        <w:div w:id="1752044509">
          <w:marLeft w:val="0"/>
          <w:marRight w:val="0"/>
          <w:marTop w:val="0"/>
          <w:marBottom w:val="0"/>
          <w:divBdr>
            <w:top w:val="none" w:sz="0" w:space="0" w:color="auto"/>
            <w:left w:val="none" w:sz="0" w:space="0" w:color="auto"/>
            <w:bottom w:val="none" w:sz="0" w:space="0" w:color="auto"/>
            <w:right w:val="none" w:sz="0" w:space="0" w:color="auto"/>
          </w:divBdr>
        </w:div>
      </w:divsChild>
    </w:div>
    <w:div w:id="569583074">
      <w:bodyDiv w:val="1"/>
      <w:marLeft w:val="0"/>
      <w:marRight w:val="0"/>
      <w:marTop w:val="0"/>
      <w:marBottom w:val="0"/>
      <w:divBdr>
        <w:top w:val="none" w:sz="0" w:space="0" w:color="auto"/>
        <w:left w:val="none" w:sz="0" w:space="0" w:color="auto"/>
        <w:bottom w:val="none" w:sz="0" w:space="0" w:color="auto"/>
        <w:right w:val="none" w:sz="0" w:space="0" w:color="auto"/>
      </w:divBdr>
    </w:div>
    <w:div w:id="775251724">
      <w:bodyDiv w:val="1"/>
      <w:marLeft w:val="0"/>
      <w:marRight w:val="0"/>
      <w:marTop w:val="0"/>
      <w:marBottom w:val="0"/>
      <w:divBdr>
        <w:top w:val="none" w:sz="0" w:space="0" w:color="auto"/>
        <w:left w:val="none" w:sz="0" w:space="0" w:color="auto"/>
        <w:bottom w:val="none" w:sz="0" w:space="0" w:color="auto"/>
        <w:right w:val="none" w:sz="0" w:space="0" w:color="auto"/>
      </w:divBdr>
    </w:div>
    <w:div w:id="896933784">
      <w:bodyDiv w:val="1"/>
      <w:marLeft w:val="0"/>
      <w:marRight w:val="0"/>
      <w:marTop w:val="0"/>
      <w:marBottom w:val="0"/>
      <w:divBdr>
        <w:top w:val="none" w:sz="0" w:space="0" w:color="auto"/>
        <w:left w:val="none" w:sz="0" w:space="0" w:color="auto"/>
        <w:bottom w:val="none" w:sz="0" w:space="0" w:color="auto"/>
        <w:right w:val="none" w:sz="0" w:space="0" w:color="auto"/>
      </w:divBdr>
    </w:div>
    <w:div w:id="952251111">
      <w:bodyDiv w:val="1"/>
      <w:marLeft w:val="0"/>
      <w:marRight w:val="0"/>
      <w:marTop w:val="0"/>
      <w:marBottom w:val="0"/>
      <w:divBdr>
        <w:top w:val="none" w:sz="0" w:space="0" w:color="auto"/>
        <w:left w:val="none" w:sz="0" w:space="0" w:color="auto"/>
        <w:bottom w:val="none" w:sz="0" w:space="0" w:color="auto"/>
        <w:right w:val="none" w:sz="0" w:space="0" w:color="auto"/>
      </w:divBdr>
    </w:div>
    <w:div w:id="1149981668">
      <w:bodyDiv w:val="1"/>
      <w:marLeft w:val="0"/>
      <w:marRight w:val="0"/>
      <w:marTop w:val="0"/>
      <w:marBottom w:val="0"/>
      <w:divBdr>
        <w:top w:val="none" w:sz="0" w:space="0" w:color="auto"/>
        <w:left w:val="none" w:sz="0" w:space="0" w:color="auto"/>
        <w:bottom w:val="none" w:sz="0" w:space="0" w:color="auto"/>
        <w:right w:val="none" w:sz="0" w:space="0" w:color="auto"/>
      </w:divBdr>
    </w:div>
    <w:div w:id="1692955029">
      <w:bodyDiv w:val="1"/>
      <w:marLeft w:val="0"/>
      <w:marRight w:val="0"/>
      <w:marTop w:val="0"/>
      <w:marBottom w:val="0"/>
      <w:divBdr>
        <w:top w:val="none" w:sz="0" w:space="0" w:color="auto"/>
        <w:left w:val="none" w:sz="0" w:space="0" w:color="auto"/>
        <w:bottom w:val="none" w:sz="0" w:space="0" w:color="auto"/>
        <w:right w:val="none" w:sz="0" w:space="0" w:color="auto"/>
      </w:divBdr>
    </w:div>
    <w:div w:id="1814372388">
      <w:bodyDiv w:val="1"/>
      <w:marLeft w:val="0"/>
      <w:marRight w:val="0"/>
      <w:marTop w:val="0"/>
      <w:marBottom w:val="0"/>
      <w:divBdr>
        <w:top w:val="none" w:sz="0" w:space="0" w:color="auto"/>
        <w:left w:val="none" w:sz="0" w:space="0" w:color="auto"/>
        <w:bottom w:val="none" w:sz="0" w:space="0" w:color="auto"/>
        <w:right w:val="none" w:sz="0" w:space="0" w:color="auto"/>
      </w:divBdr>
    </w:div>
    <w:div w:id="1832717437">
      <w:bodyDiv w:val="1"/>
      <w:marLeft w:val="0"/>
      <w:marRight w:val="0"/>
      <w:marTop w:val="0"/>
      <w:marBottom w:val="0"/>
      <w:divBdr>
        <w:top w:val="none" w:sz="0" w:space="0" w:color="auto"/>
        <w:left w:val="none" w:sz="0" w:space="0" w:color="auto"/>
        <w:bottom w:val="none" w:sz="0" w:space="0" w:color="auto"/>
        <w:right w:val="none" w:sz="0" w:space="0" w:color="auto"/>
      </w:divBdr>
    </w:div>
    <w:div w:id="194946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fdc.nal.usda.gov/index.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16</Pages>
  <Words>4439</Words>
  <Characters>25304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UC Davis School of Veterinary Medicine</Company>
  <LinksUpToDate>false</LinksUpToDate>
  <CharactersWithSpaces>29684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ZHIPENG YUAN</cp:lastModifiedBy>
  <cp:revision>88</cp:revision>
  <cp:lastPrinted>2019-08-07T20:17:00Z</cp:lastPrinted>
  <dcterms:created xsi:type="dcterms:W3CDTF">2024-01-15T17:44:00Z</dcterms:created>
  <dcterms:modified xsi:type="dcterms:W3CDTF">2024-05-16T23:57:00Z</dcterms:modified>
</cp:coreProperties>
</file>