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036CE" w14:textId="5F22F2EF" w:rsidR="006823E6" w:rsidRDefault="009079B2">
      <w:r>
        <w:t>Some artifacts</w:t>
      </w:r>
      <w:r w:rsidR="00866048">
        <w:t xml:space="preserve"> from Bill’s Life</w:t>
      </w:r>
    </w:p>
    <w:p w14:paraId="31EF9948" w14:textId="77777777" w:rsidR="009079B2" w:rsidRDefault="009079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4"/>
        <w:gridCol w:w="3300"/>
        <w:gridCol w:w="3006"/>
      </w:tblGrid>
      <w:tr w:rsidR="00E92259" w14:paraId="2A7F4176" w14:textId="77777777" w:rsidTr="009079B2">
        <w:tc>
          <w:tcPr>
            <w:tcW w:w="3116" w:type="dxa"/>
          </w:tcPr>
          <w:p w14:paraId="0DFA1A7F" w14:textId="03FF71B7" w:rsidR="009079B2" w:rsidRDefault="005860C6" w:rsidP="005860C6">
            <w:pPr>
              <w:jc w:val="center"/>
            </w:pPr>
            <w:r>
              <w:fldChar w:fldCharType="begin"/>
            </w:r>
            <w:r>
              <w:instrText xml:space="preserve"> INCLUDEPICTURE "https://playtristore.com/cdn/shop/files/IMG_3141_934x700.jpg?v=1704997526"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69666A08" wp14:editId="7280D3C8">
                  <wp:extent cx="1932263" cy="1450023"/>
                  <wp:effectExtent l="0" t="0" r="0" b="0"/>
                  <wp:docPr id="418348165" name="Picture 14" descr="Trek 1000SL Shimano Tiagra - Orange 2006 US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Trek 1000SL Shimano Tiagra - Orange 2006 US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5754" cy="1505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3117" w:type="dxa"/>
          </w:tcPr>
          <w:p w14:paraId="4ED7364E" w14:textId="76216A5A" w:rsidR="009079B2" w:rsidRDefault="009079B2" w:rsidP="005860C6">
            <w:pPr>
              <w:jc w:val="center"/>
            </w:pPr>
            <w:r>
              <w:fldChar w:fldCharType="begin"/>
            </w:r>
            <w:r>
              <w:instrText xml:space="preserve"> INCLUDEPICTURE "https://upload.wikimedia.org/wikipedia/commons/8/81/Wicker_creel.jpg"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629DEE56" wp14:editId="364F9CC2">
                  <wp:extent cx="1422400" cy="1270434"/>
                  <wp:effectExtent l="0" t="0" r="0" b="0"/>
                  <wp:docPr id="1765101614" name="Picture 3" descr="Creel (basket)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reel (basket)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995" cy="1299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3117" w:type="dxa"/>
          </w:tcPr>
          <w:p w14:paraId="314B22B5" w14:textId="1778F937" w:rsidR="009079B2" w:rsidRDefault="009079B2" w:rsidP="005860C6">
            <w:pPr>
              <w:jc w:val="center"/>
            </w:pPr>
            <w:r>
              <w:fldChar w:fldCharType="begin"/>
            </w:r>
            <w:r>
              <w:instrText xml:space="preserve"> INCLUDEPICTURE "https://assets.wfcdn.com/im/20117012/resize-h445%5Ecompr-r85/1294/129429513/%5B2+Pack%5D+Christmas+By+Krebs+Matte+Buff+Velvet+Ivory%2C+6%22+%28150Mm%29+Shatterproof+Plastic+Water+UV-Resistant+Ball+Ornaments.jpg"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1C836BD3" wp14:editId="662F0E97">
                  <wp:extent cx="1149551" cy="1149551"/>
                  <wp:effectExtent l="0" t="0" r="6350" b="6350"/>
                  <wp:docPr id="511687322" name="Picture 4" descr="[2 Pack] Christmas By Krebs Matte Buff Velvet Ivory, 6&quot; (150Mm) Shatterproof Plastic Water UV-Resistant Ball Ornamen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[2 Pack] Christmas By Krebs Matte Buff Velvet Ivory, 6&quot; (150Mm) Shatterproof Plastic Water UV-Resistant Ball Ornamen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1338" cy="1201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E92259" w14:paraId="47E0FE5D" w14:textId="77777777" w:rsidTr="009079B2">
        <w:tc>
          <w:tcPr>
            <w:tcW w:w="3116" w:type="dxa"/>
          </w:tcPr>
          <w:p w14:paraId="6EFF1F2F" w14:textId="4FA23B83" w:rsidR="009079B2" w:rsidRDefault="00E72693" w:rsidP="005860C6">
            <w:pPr>
              <w:jc w:val="center"/>
            </w:pPr>
            <w:r>
              <w:fldChar w:fldCharType="begin"/>
            </w:r>
            <w:r>
              <w:instrText xml:space="preserve"> INCLUDEPICTURE "https://media.guitarcenter.com/is/image/MMGS7/L21565000005000-02-600x600.jpg"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60B86D24" wp14:editId="68ECD78F">
                  <wp:extent cx="1531954" cy="1531954"/>
                  <wp:effectExtent l="0" t="0" r="5080" b="5080"/>
                  <wp:docPr id="1262698464" name="Picture 10" descr="Fender Player Telecaster Maple Fingerboard Electric Guitar Butterscotch Blond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Fender Player Telecaster Maple Fingerboard Electric Guitar Butterscotch Blond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548" cy="1549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3117" w:type="dxa"/>
          </w:tcPr>
          <w:p w14:paraId="4C5C4DAD" w14:textId="48080FBF" w:rsidR="009079B2" w:rsidRDefault="009079B2" w:rsidP="005860C6">
            <w:pPr>
              <w:jc w:val="center"/>
            </w:pPr>
            <w:r>
              <w:fldChar w:fldCharType="begin"/>
            </w:r>
            <w:r>
              <w:instrText xml:space="preserve"> INCLUDEPICTURE "https://rvb-img.reverb.com/image/upload/s--dOrt4Cbl--/a_0/f_auto,t_large/v1682220252/vabedd03q5knvoesqdci.jpg" \* MERGEFORMATINET </w:instrText>
            </w:r>
            <w:r>
              <w:fldChar w:fldCharType="separate"/>
            </w:r>
            <w:r w:rsidR="00E72693">
              <w:t xml:space="preserve"> </w:t>
            </w:r>
            <w:r w:rsidR="00E72693">
              <w:fldChar w:fldCharType="begin"/>
            </w:r>
            <w:r w:rsidR="00E72693">
              <w:instrText xml:space="preserve"> INCLUDEPICTURE "https://rvb-img.reverb.com/image/upload/s--iJ1sHvCj--/a_0/f_auto,t_large/v1700088317/luz0arpp4xztvcayrjne.jpg" \* MERGEFORMATINET </w:instrText>
            </w:r>
            <w:r w:rsidR="00E72693">
              <w:fldChar w:fldCharType="separate"/>
            </w:r>
            <w:r w:rsidR="00E72693">
              <w:rPr>
                <w:noProof/>
              </w:rPr>
              <w:drawing>
                <wp:inline distT="0" distB="0" distL="0" distR="0" wp14:anchorId="6DDB22B0" wp14:editId="412CA619">
                  <wp:extent cx="2042160" cy="1531620"/>
                  <wp:effectExtent l="0" t="0" r="2540" b="5080"/>
                  <wp:docPr id="211740797" name="Picture 11" descr="Harmony Rocket 60's - Red Burst 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armony Rocket 60's - Red Burst 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7111" cy="1625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72693">
              <w:fldChar w:fldCharType="end"/>
            </w:r>
            <w:r w:rsidR="00E72693">
              <w:t xml:space="preserve"> </w:t>
            </w:r>
            <w:r>
              <w:fldChar w:fldCharType="end"/>
            </w:r>
          </w:p>
        </w:tc>
        <w:tc>
          <w:tcPr>
            <w:tcW w:w="3117" w:type="dxa"/>
          </w:tcPr>
          <w:p w14:paraId="0C1CCC94" w14:textId="0D599E36" w:rsidR="009079B2" w:rsidRDefault="009079B2" w:rsidP="005860C6">
            <w:pPr>
              <w:jc w:val="center"/>
            </w:pPr>
            <w:r>
              <w:fldChar w:fldCharType="begin"/>
            </w:r>
            <w:r>
              <w:instrText xml:space="preserve"> INCLUDEPICTURE "https://cdn.attic.city/3941b063-96b7-497e-84b3-87035063d900/xs"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7A047F01" wp14:editId="32D4A172">
                  <wp:extent cx="1256030" cy="1256030"/>
                  <wp:effectExtent l="0" t="0" r="1270" b="1270"/>
                  <wp:docPr id="1290699795" name="Picture 5" descr="Mid-Century Modern Sofa Orange Vinyl ~ 98&quot; Long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Mid-Century Modern Sofa Orange Vinyl ~ 98&quot; Long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1059" cy="12710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E92259" w14:paraId="4F139EED" w14:textId="77777777" w:rsidTr="009079B2">
        <w:tc>
          <w:tcPr>
            <w:tcW w:w="3116" w:type="dxa"/>
          </w:tcPr>
          <w:p w14:paraId="1D8B2342" w14:textId="0B45659C" w:rsidR="009079B2" w:rsidRDefault="009079B2" w:rsidP="005860C6">
            <w:pPr>
              <w:jc w:val="center"/>
            </w:pPr>
            <w:r>
              <w:fldChar w:fldCharType="begin"/>
            </w:r>
            <w:r>
              <w:instrText xml:space="preserve"> INCLUDEPICTURE "https://upload.wikimedia.org/wikipedia/en/thumb/c/c7/SacramentoKings.svg/1200px-SacramentoKings.svg.png"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E749793" wp14:editId="62DF7D3E">
                  <wp:extent cx="889689" cy="1014872"/>
                  <wp:effectExtent l="0" t="0" r="0" b="1270"/>
                  <wp:docPr id="1820903660" name="Picture 8" descr="Sacramento Kings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Sacramento Kings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6303" cy="1147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3117" w:type="dxa"/>
          </w:tcPr>
          <w:p w14:paraId="7DD45CE9" w14:textId="1ABBFD4E" w:rsidR="009079B2" w:rsidRDefault="005860C6" w:rsidP="005860C6">
            <w:pPr>
              <w:jc w:val="center"/>
            </w:pPr>
            <w:r>
              <w:fldChar w:fldCharType="begin"/>
            </w:r>
            <w:r>
              <w:instrText xml:space="preserve"> INCLUDEPICTURE "https://cdn11.bigcommerce.com/s-rdecee92oy/images/stencil/1280x1280/products/14383/6098690/9caplp48455-large__10052.1704796050.jpg?c=2"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8F15B46" wp14:editId="1E476047">
                  <wp:extent cx="1109445" cy="1109445"/>
                  <wp:effectExtent l="0" t="0" r="0" b="0"/>
                  <wp:docPr id="1647673205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0490" cy="1170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3117" w:type="dxa"/>
          </w:tcPr>
          <w:p w14:paraId="56FD50DA" w14:textId="57240749" w:rsidR="009079B2" w:rsidRDefault="009079B2" w:rsidP="005860C6">
            <w:pPr>
              <w:jc w:val="center"/>
            </w:pPr>
            <w:r>
              <w:fldChar w:fldCharType="begin"/>
            </w:r>
            <w:r>
              <w:instrText xml:space="preserve"> INCLUDEPICTURE "https://target.scene7.com/is/image/Target/GUEST_20affc7e-e0d7-4eb6-a6f3-68d13520f8be?wid=488&amp;hei=488&amp;fmt=pjpeg"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E6CAA1" wp14:editId="07CD02CD">
                  <wp:extent cx="1232101" cy="1232101"/>
                  <wp:effectExtent l="0" t="0" r="0" b="0"/>
                  <wp:docPr id="206288921" name="Picture 7" descr="Wilson NBA 29.5&quot; Basketba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Wilson NBA 29.5&quot; Basketb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306" cy="1263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E92259" w14:paraId="78D6A6C0" w14:textId="77777777" w:rsidTr="009079B2">
        <w:tc>
          <w:tcPr>
            <w:tcW w:w="3116" w:type="dxa"/>
          </w:tcPr>
          <w:p w14:paraId="3EC4BADF" w14:textId="42942A34" w:rsidR="009079B2" w:rsidRDefault="00E72693" w:rsidP="005860C6">
            <w:pPr>
              <w:jc w:val="center"/>
            </w:pPr>
            <w:r>
              <w:fldChar w:fldCharType="begin"/>
            </w:r>
            <w:r>
              <w:instrText xml:space="preserve"> INCLUDEPICTURE "https://i.ebayimg.com/images/g/MRMAAOSw5MxkRHTn/s-l1600.jpg"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66C9F38C" wp14:editId="2C0B1B8C">
                  <wp:extent cx="1751096" cy="1751096"/>
                  <wp:effectExtent l="0" t="0" r="1905" b="1905"/>
                  <wp:docPr id="1278735860" name="Picture 12" descr="Craftsman Shear 6.0 Volt Cordless Grass  Vintage New in Box 74147 - Picture 8 of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raftsman Shear 6.0 Volt Cordless Grass  Vintage New in Box 74147 - Picture 8 of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487" cy="1822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3117" w:type="dxa"/>
          </w:tcPr>
          <w:p w14:paraId="1C41CF83" w14:textId="12EB7D27" w:rsidR="009079B2" w:rsidRDefault="005860C6" w:rsidP="005860C6">
            <w:pPr>
              <w:jc w:val="center"/>
            </w:pPr>
            <w:r>
              <w:fldChar w:fldCharType="begin"/>
            </w:r>
            <w:r>
              <w:instrText xml:space="preserve"> INCLUDEPICTURE "https://encrypted-tbn0.gstatic.com/images?q=tbn:ANd9GcSOvIKfNFks1mFrL6iXX7I5XPjw0ZOqcA6eeA&amp;usqp=CAU"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77B5AC3D" wp14:editId="431DE453">
                  <wp:extent cx="1379621" cy="1970888"/>
                  <wp:effectExtent l="0" t="0" r="5080" b="0"/>
                  <wp:docPr id="1174983595" name="Picture 15" descr="Bob Dylan-Blood On The Tracks LP Vinyl | Newbury Comi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Bob Dylan-Blood On The Tracks LP Vinyl | Newbury Comic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1618" cy="20308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3117" w:type="dxa"/>
          </w:tcPr>
          <w:p w14:paraId="23C2878B" w14:textId="27CC3780" w:rsidR="009079B2" w:rsidRDefault="005860C6" w:rsidP="005860C6">
            <w:pPr>
              <w:jc w:val="center"/>
            </w:pPr>
            <w:r>
              <w:fldChar w:fldCharType="begin"/>
            </w:r>
            <w:r>
              <w:instrText xml:space="preserve"> INCLUDEPICTURE "https://mcdonaldpaper.com/media/catalog/product/cache/ca6297237dad065b434e01c36448d814/s/2/s242-1-2pcp.jpg"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9B94FBE" wp14:editId="1BDFC477">
                  <wp:extent cx="1713397" cy="1713397"/>
                  <wp:effectExtent l="0" t="0" r="1270" b="1270"/>
                  <wp:docPr id="1298817749" name="Picture 13" descr="Zoom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Zoom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4849" cy="1734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E92259" w14:paraId="26229466" w14:textId="77777777" w:rsidTr="009079B2">
        <w:tc>
          <w:tcPr>
            <w:tcW w:w="3116" w:type="dxa"/>
          </w:tcPr>
          <w:p w14:paraId="6F63AAFE" w14:textId="77777777" w:rsidR="009079B2" w:rsidRDefault="00FE1ECF" w:rsidP="005860C6">
            <w:pPr>
              <w:jc w:val="center"/>
            </w:pPr>
            <w:r>
              <w:lastRenderedPageBreak/>
              <w:fldChar w:fldCharType="begin"/>
            </w:r>
            <w:r>
              <w:instrText xml:space="preserve"> INCLUDEPICTURE "https://www.inthewoodshop.com/ShopMadeTools/Soyouwanttomakeadovetailchisel_html_m4e14faa6.jpg"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1D4E0253" wp14:editId="7FEB9908">
                  <wp:extent cx="1636786" cy="1155032"/>
                  <wp:effectExtent l="0" t="0" r="1905" b="1270"/>
                  <wp:docPr id="29700865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7804" cy="1205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5DC809FC" w14:textId="6C05D474" w:rsidR="009171D6" w:rsidRDefault="009171D6" w:rsidP="005860C6">
            <w:pPr>
              <w:jc w:val="center"/>
            </w:pPr>
            <w:r>
              <w:t>Chisel or Half-blind dovetail</w:t>
            </w:r>
          </w:p>
        </w:tc>
        <w:tc>
          <w:tcPr>
            <w:tcW w:w="3117" w:type="dxa"/>
          </w:tcPr>
          <w:p w14:paraId="5E33FA83" w14:textId="53D24055" w:rsidR="009079B2" w:rsidRDefault="001D0A1E" w:rsidP="005860C6">
            <w:pPr>
              <w:jc w:val="center"/>
            </w:pPr>
            <w:r>
              <w:fldChar w:fldCharType="begin"/>
            </w:r>
            <w:r>
              <w:instrText xml:space="preserve"> INCLUDEPICTURE "https://lie-nielsen.imgix.net/default/no-5-half-jack-plane.jpg"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1036812" wp14:editId="2AD24B2C">
                  <wp:extent cx="2076088" cy="1081739"/>
                  <wp:effectExtent l="0" t="0" r="0" b="0"/>
                  <wp:docPr id="1413049217" name="Picture 19" descr="No. 5-1/2 Jack Pla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No. 5-1/2 Jack Pla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563" cy="11710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3117" w:type="dxa"/>
          </w:tcPr>
          <w:p w14:paraId="0B1E57FF" w14:textId="45CC529E" w:rsidR="009079B2" w:rsidRDefault="00866048" w:rsidP="005860C6">
            <w:pPr>
              <w:jc w:val="center"/>
            </w:pPr>
            <w:r>
              <w:fldChar w:fldCharType="begin"/>
            </w:r>
            <w:r>
              <w:instrText xml:space="preserve"> INCLUDEPICTURE "https://0.cdn.autotraderspecialty.com/1986-Toyota-Pickup-Classic_Trucks--Car-101879998-9d2bd2b1e310770cb189f465c20bc888.jpg?rot=0&amp;r=pad&amp;w=828&amp;h=620&amp;c=%23414c58"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5976285" wp14:editId="22A98FD3">
                  <wp:extent cx="1906207" cy="1427212"/>
                  <wp:effectExtent l="0" t="0" r="0" b="0"/>
                  <wp:docPr id="1516464115" name="Picture 20" descr="Photo 18 for 1986 Toyota Pickup 4x4 Regular Cab Deluxe for Sale by Own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Photo 18 for 1986 Toyota Pickup 4x4 Regular Cab Deluxe for Sale by Own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4170" cy="1500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CA3B4F" w14:paraId="3661DF8D" w14:textId="77777777" w:rsidTr="009079B2">
        <w:tc>
          <w:tcPr>
            <w:tcW w:w="3116" w:type="dxa"/>
          </w:tcPr>
          <w:p w14:paraId="2BEA7614" w14:textId="77777777" w:rsidR="00CA3B4F" w:rsidRDefault="00CA3B4F" w:rsidP="005860C6">
            <w:pPr>
              <w:jc w:val="center"/>
            </w:pPr>
          </w:p>
        </w:tc>
        <w:tc>
          <w:tcPr>
            <w:tcW w:w="3117" w:type="dxa"/>
          </w:tcPr>
          <w:p w14:paraId="5CC0A5A5" w14:textId="52F823D1" w:rsidR="00CA3B4F" w:rsidRDefault="00CA3B4F" w:rsidP="005860C6">
            <w:pPr>
              <w:jc w:val="center"/>
            </w:pPr>
            <w:r>
              <w:t xml:space="preserve">Lie-Nielsen 5 ½ </w:t>
            </w:r>
            <w:r w:rsidR="008F5F6D">
              <w:t>Jackplane</w:t>
            </w:r>
          </w:p>
        </w:tc>
        <w:tc>
          <w:tcPr>
            <w:tcW w:w="3117" w:type="dxa"/>
          </w:tcPr>
          <w:p w14:paraId="659F969D" w14:textId="4E1A0A8E" w:rsidR="00CA3B4F" w:rsidRDefault="008F5F6D" w:rsidP="005860C6">
            <w:pPr>
              <w:jc w:val="center"/>
            </w:pPr>
            <w:r>
              <w:t>1986 Toyota 4x4 Pickup</w:t>
            </w:r>
          </w:p>
        </w:tc>
      </w:tr>
      <w:tr w:rsidR="00E92259" w14:paraId="76652E2E" w14:textId="77777777" w:rsidTr="009079B2">
        <w:tc>
          <w:tcPr>
            <w:tcW w:w="3116" w:type="dxa"/>
          </w:tcPr>
          <w:p w14:paraId="739178B0" w14:textId="5CD15319" w:rsidR="00866048" w:rsidRDefault="00E92259" w:rsidP="005860C6">
            <w:pPr>
              <w:jc w:val="center"/>
            </w:pPr>
            <w:r>
              <w:fldChar w:fldCharType="begin"/>
            </w:r>
            <w:r>
              <w:instrText xml:space="preserve"> INCLUDEPICTURE "https://m.media-amazon.com/images/I/71X5-rqXIjL._AC_SX679_.jpg"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BF8BB97" wp14:editId="1903E619">
                  <wp:extent cx="686135" cy="1651618"/>
                  <wp:effectExtent l="0" t="0" r="0" b="0"/>
                  <wp:docPr id="96347825" name="Picture 21" descr="Wilson Hammer Adult Recreational Tennis Racke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Wilson Hammer Adult Recreational Tennis Racke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650" cy="1696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3117" w:type="dxa"/>
          </w:tcPr>
          <w:p w14:paraId="2ECFF093" w14:textId="77777777" w:rsidR="00866048" w:rsidRDefault="00866048" w:rsidP="005860C6">
            <w:pPr>
              <w:jc w:val="center"/>
            </w:pPr>
          </w:p>
        </w:tc>
        <w:tc>
          <w:tcPr>
            <w:tcW w:w="3117" w:type="dxa"/>
          </w:tcPr>
          <w:p w14:paraId="7A4CFBCF" w14:textId="77777777" w:rsidR="00866048" w:rsidRDefault="00866048" w:rsidP="005860C6">
            <w:pPr>
              <w:jc w:val="center"/>
            </w:pPr>
          </w:p>
        </w:tc>
      </w:tr>
    </w:tbl>
    <w:p w14:paraId="33B0B016" w14:textId="77777777" w:rsidR="009079B2" w:rsidRDefault="009079B2"/>
    <w:p w14:paraId="09AA395C" w14:textId="6C6AC480" w:rsidR="008F5F6D" w:rsidRDefault="00DB0498">
      <w:r>
        <w:t xml:space="preserve">Even though I don’t own a Lie-Nielson 5 ½ plane, I do have a Stanley 5 ½ plane. As long as I can remember, the </w:t>
      </w:r>
      <w:proofErr w:type="spellStart"/>
      <w:r>
        <w:t>handplane</w:t>
      </w:r>
      <w:proofErr w:type="spellEnd"/>
      <w:r>
        <w:t xml:space="preserve"> has been </w:t>
      </w:r>
      <w:r w:rsidR="00A27009">
        <w:t xml:space="preserve">one of my favorite tools. It promises to perform magic—make boards completely smooth and flat. </w:t>
      </w:r>
    </w:p>
    <w:p w14:paraId="6D85416C" w14:textId="2D4D1435" w:rsidR="00A05AD6" w:rsidRDefault="00593A63">
      <w:r>
        <w:t>Hand</w:t>
      </w:r>
      <w:r w:rsidR="0074722B">
        <w:t xml:space="preserve"> </w:t>
      </w:r>
      <w:r>
        <w:t>tools represent craftsmanship, the ability to work with nature</w:t>
      </w:r>
      <w:r w:rsidR="00430B7A">
        <w:t xml:space="preserve">. They also require the ability to hone blades to razor sharpness. </w:t>
      </w:r>
    </w:p>
    <w:p w14:paraId="5902B6A3" w14:textId="0B870BD8" w:rsidR="00A05AD6" w:rsidRDefault="00A05AD6">
      <w:r>
        <w:t>Shavings thinner than paper, translucent and curly</w:t>
      </w:r>
    </w:p>
    <w:p w14:paraId="1E31BD20" w14:textId="60886F7B" w:rsidR="00A05AD6" w:rsidRDefault="002B3A43">
      <w:r>
        <w:t>Knowledge,</w:t>
      </w:r>
    </w:p>
    <w:p w14:paraId="726AFC64" w14:textId="1D88E5BE" w:rsidR="002B3A43" w:rsidRDefault="002B3A43">
      <w:r>
        <w:t>Ability</w:t>
      </w:r>
    </w:p>
    <w:p w14:paraId="0FDE4E68" w14:textId="183826A6" w:rsidR="00FF3781" w:rsidRDefault="002B3A43">
      <w:r>
        <w:t>Craftsmanship</w:t>
      </w:r>
    </w:p>
    <w:p w14:paraId="5D8E1CF7" w14:textId="2A08C234" w:rsidR="002B3A43" w:rsidRDefault="002B3A43">
      <w:r>
        <w:t>Working with nature,</w:t>
      </w:r>
    </w:p>
    <w:p w14:paraId="382EDCB3" w14:textId="17E7C27E" w:rsidR="002B3A43" w:rsidRDefault="002B3A43">
      <w:r>
        <w:t xml:space="preserve">The smell of </w:t>
      </w:r>
      <w:r w:rsidR="00E52AC8">
        <w:t>pine</w:t>
      </w:r>
    </w:p>
    <w:p w14:paraId="42889FCD" w14:textId="0CD0E8EB" w:rsidR="00E52AC8" w:rsidRDefault="00E52AC8">
      <w:r>
        <w:t>Smoothness</w:t>
      </w:r>
    </w:p>
    <w:p w14:paraId="30243D8C" w14:textId="65BF4C3E" w:rsidR="00E52AC8" w:rsidRDefault="00E52AC8">
      <w:r>
        <w:t>Precision</w:t>
      </w:r>
    </w:p>
    <w:p w14:paraId="30A295D0" w14:textId="3D68750B" w:rsidR="00E52AC8" w:rsidRDefault="00E52AC8">
      <w:r>
        <w:t>Mathematics</w:t>
      </w:r>
      <w:r w:rsidR="0059639C">
        <w:t>,</w:t>
      </w:r>
      <w:r w:rsidR="006B24C3">
        <w:t xml:space="preserve"> physics</w:t>
      </w:r>
      <w:r w:rsidR="0059639C">
        <w:t xml:space="preserve"> botany, biology, </w:t>
      </w:r>
      <w:r w:rsidR="006B24C3">
        <w:t>(and sometimes chemistry) in action</w:t>
      </w:r>
    </w:p>
    <w:p w14:paraId="276D5235" w14:textId="0765EAFC" w:rsidR="0031654F" w:rsidRDefault="0031654F">
      <w:r>
        <w:t>Exclusivity</w:t>
      </w:r>
    </w:p>
    <w:p w14:paraId="1AB7452B" w14:textId="3D4447D2" w:rsidR="0031654F" w:rsidRDefault="0031654F">
      <w:r>
        <w:t>At one with nature</w:t>
      </w:r>
    </w:p>
    <w:p w14:paraId="06F1941C" w14:textId="1B51D45F" w:rsidR="0031654F" w:rsidRDefault="0031654F">
      <w:r>
        <w:t>Whisp</w:t>
      </w:r>
      <w:r w:rsidR="0074722B">
        <w:t>—sound</w:t>
      </w:r>
    </w:p>
    <w:p w14:paraId="466935BE" w14:textId="37F98B30" w:rsidR="0074722B" w:rsidRDefault="0074722B">
      <w:r>
        <w:lastRenderedPageBreak/>
        <w:t>Flat</w:t>
      </w:r>
    </w:p>
    <w:p w14:paraId="60452A9E" w14:textId="742A78B1" w:rsidR="00FF3781" w:rsidRDefault="00FF3781">
      <w:r>
        <w:t>Expertise</w:t>
      </w:r>
    </w:p>
    <w:p w14:paraId="41067827" w14:textId="1472D804" w:rsidR="007C2F40" w:rsidRDefault="007C2F40">
      <w:r>
        <w:t>History</w:t>
      </w:r>
    </w:p>
    <w:p w14:paraId="1EE9C983" w14:textId="39E709A5" w:rsidR="00D30E48" w:rsidRDefault="00D30E48" w:rsidP="00D30E48">
      <w:pPr>
        <w:pStyle w:val="ListParagraph"/>
        <w:numPr>
          <w:ilvl w:val="0"/>
          <w:numId w:val="1"/>
        </w:numPr>
      </w:pPr>
      <w:r>
        <w:t>Personal</w:t>
      </w:r>
    </w:p>
    <w:p w14:paraId="6ACACF48" w14:textId="5589C5C5" w:rsidR="007C2F40" w:rsidRDefault="00627FF7" w:rsidP="00D30E48">
      <w:pPr>
        <w:pStyle w:val="ListParagraph"/>
        <w:numPr>
          <w:ilvl w:val="1"/>
          <w:numId w:val="1"/>
        </w:numPr>
      </w:pPr>
      <w:r>
        <w:t>Saw a film of it in woodshop class in 7</w:t>
      </w:r>
      <w:r w:rsidRPr="00D30E48">
        <w:rPr>
          <w:vertAlign w:val="superscript"/>
        </w:rPr>
        <w:t>th</w:t>
      </w:r>
      <w:r>
        <w:t xml:space="preserve"> </w:t>
      </w:r>
      <w:proofErr w:type="gramStart"/>
      <w:r>
        <w:t>grade</w:t>
      </w:r>
      <w:proofErr w:type="gramEnd"/>
    </w:p>
    <w:p w14:paraId="2208EB7C" w14:textId="4AAB40BE" w:rsidR="00627FF7" w:rsidRDefault="00627FF7" w:rsidP="00D30E48">
      <w:pPr>
        <w:pStyle w:val="ListParagraph"/>
        <w:numPr>
          <w:ilvl w:val="1"/>
          <w:numId w:val="1"/>
        </w:numPr>
      </w:pPr>
      <w:r>
        <w:t xml:space="preserve">Received a Stanley smoother from my </w:t>
      </w:r>
      <w:proofErr w:type="gramStart"/>
      <w:r>
        <w:t>grandfather</w:t>
      </w:r>
      <w:proofErr w:type="gramEnd"/>
    </w:p>
    <w:p w14:paraId="73E64DF3" w14:textId="7D0057A9" w:rsidR="00627FF7" w:rsidRDefault="00D30E48" w:rsidP="00D30E48">
      <w:pPr>
        <w:pStyle w:val="ListParagraph"/>
        <w:numPr>
          <w:ilvl w:val="1"/>
          <w:numId w:val="1"/>
        </w:numPr>
      </w:pPr>
      <w:r>
        <w:t xml:space="preserve">Learned how to use them by watching Roy Underhill and other </w:t>
      </w:r>
      <w:proofErr w:type="gramStart"/>
      <w:r>
        <w:t>woodworkers</w:t>
      </w:r>
      <w:proofErr w:type="gramEnd"/>
    </w:p>
    <w:p w14:paraId="75B08309" w14:textId="523B9215" w:rsidR="00D30E48" w:rsidRDefault="00D30E48" w:rsidP="00D30E48">
      <w:pPr>
        <w:pStyle w:val="ListParagraph"/>
        <w:numPr>
          <w:ilvl w:val="1"/>
          <w:numId w:val="1"/>
        </w:numPr>
      </w:pPr>
      <w:r>
        <w:t xml:space="preserve">Drawn to </w:t>
      </w:r>
      <w:proofErr w:type="spellStart"/>
      <w:r>
        <w:t>handtools</w:t>
      </w:r>
      <w:proofErr w:type="spellEnd"/>
      <w:r>
        <w:t xml:space="preserve"> as opposed to power tools.</w:t>
      </w:r>
    </w:p>
    <w:p w14:paraId="35F2B016" w14:textId="2E53EB1F" w:rsidR="00D30E48" w:rsidRDefault="008D41A3" w:rsidP="00D30E48">
      <w:pPr>
        <w:pStyle w:val="ListParagraph"/>
        <w:numPr>
          <w:ilvl w:val="0"/>
          <w:numId w:val="1"/>
        </w:numPr>
      </w:pPr>
      <w:r>
        <w:t xml:space="preserve">History of the </w:t>
      </w:r>
      <w:proofErr w:type="spellStart"/>
      <w:r>
        <w:t>handplane</w:t>
      </w:r>
      <w:proofErr w:type="spellEnd"/>
    </w:p>
    <w:p w14:paraId="30161ABC" w14:textId="30266B58" w:rsidR="008D41A3" w:rsidRDefault="008D41A3" w:rsidP="008D41A3">
      <w:pPr>
        <w:pStyle w:val="ListParagraph"/>
        <w:numPr>
          <w:ilvl w:val="1"/>
          <w:numId w:val="1"/>
        </w:numPr>
      </w:pPr>
      <w:r>
        <w:t xml:space="preserve">This will require </w:t>
      </w:r>
      <w:proofErr w:type="gramStart"/>
      <w:r>
        <w:t>research</w:t>
      </w:r>
      <w:proofErr w:type="gramEnd"/>
    </w:p>
    <w:p w14:paraId="641653E1" w14:textId="703A9E17" w:rsidR="008D41A3" w:rsidRDefault="008D41A3" w:rsidP="008D41A3">
      <w:pPr>
        <w:pStyle w:val="ListParagraph"/>
        <w:numPr>
          <w:ilvl w:val="1"/>
          <w:numId w:val="1"/>
        </w:numPr>
      </w:pPr>
      <w:r>
        <w:t xml:space="preserve">Start with </w:t>
      </w:r>
      <w:proofErr w:type="gramStart"/>
      <w:r>
        <w:t>internet</w:t>
      </w:r>
      <w:proofErr w:type="gramEnd"/>
    </w:p>
    <w:p w14:paraId="274F1C26" w14:textId="1F13AFFF" w:rsidR="008D41A3" w:rsidRDefault="008D41A3" w:rsidP="008D41A3">
      <w:pPr>
        <w:pStyle w:val="ListParagraph"/>
        <w:numPr>
          <w:ilvl w:val="1"/>
          <w:numId w:val="1"/>
        </w:numPr>
      </w:pPr>
      <w:r>
        <w:t xml:space="preserve">Find credible </w:t>
      </w:r>
      <w:proofErr w:type="gramStart"/>
      <w:r>
        <w:t>sources</w:t>
      </w:r>
      <w:proofErr w:type="gramEnd"/>
    </w:p>
    <w:p w14:paraId="0D9434F3" w14:textId="4CFB15B9" w:rsidR="008D41A3" w:rsidRDefault="008D41A3" w:rsidP="008D41A3">
      <w:pPr>
        <w:pStyle w:val="ListParagraph"/>
        <w:numPr>
          <w:ilvl w:val="1"/>
          <w:numId w:val="1"/>
        </w:numPr>
      </w:pPr>
      <w:r>
        <w:t xml:space="preserve">Cross-reference and fact </w:t>
      </w:r>
      <w:proofErr w:type="gramStart"/>
      <w:r>
        <w:t>check</w:t>
      </w:r>
      <w:proofErr w:type="gramEnd"/>
    </w:p>
    <w:p w14:paraId="5079665F" w14:textId="77777777" w:rsidR="008D41A3" w:rsidRDefault="008D41A3" w:rsidP="008D41A3">
      <w:pPr>
        <w:pStyle w:val="ListParagraph"/>
      </w:pPr>
    </w:p>
    <w:p w14:paraId="7F119445" w14:textId="77777777" w:rsidR="00D30E48" w:rsidRDefault="00D30E48"/>
    <w:p w14:paraId="1DD4789B" w14:textId="77777777" w:rsidR="00D30E48" w:rsidRDefault="00D30E48"/>
    <w:p w14:paraId="6E390DA4" w14:textId="77777777" w:rsidR="00FF3781" w:rsidRDefault="00FF3781"/>
    <w:p w14:paraId="4B9A997A" w14:textId="77777777" w:rsidR="0074722B" w:rsidRDefault="0074722B"/>
    <w:p w14:paraId="47F6277D" w14:textId="77777777" w:rsidR="00E52AC8" w:rsidRDefault="00E52AC8"/>
    <w:sectPr w:rsidR="00E52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alatino">
    <w:altName w:val="Palatino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Serif">
    <w:panose1 w:val="02020604070405020304"/>
    <w:charset w:val="00"/>
    <w:family w:val="roman"/>
    <w:pitch w:val="variable"/>
    <w:sig w:usb0="A11526FF" w:usb1="C000ECFB" w:usb2="0001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A5D14"/>
    <w:multiLevelType w:val="hybridMultilevel"/>
    <w:tmpl w:val="45FC5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9171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9B2"/>
    <w:rsid w:val="00083AC0"/>
    <w:rsid w:val="000E1577"/>
    <w:rsid w:val="001765EA"/>
    <w:rsid w:val="00197E19"/>
    <w:rsid w:val="001D0A1E"/>
    <w:rsid w:val="002B3A43"/>
    <w:rsid w:val="002E4255"/>
    <w:rsid w:val="0031654F"/>
    <w:rsid w:val="00430B7A"/>
    <w:rsid w:val="005441DD"/>
    <w:rsid w:val="005860C6"/>
    <w:rsid w:val="00593A63"/>
    <w:rsid w:val="0059639C"/>
    <w:rsid w:val="00627FF7"/>
    <w:rsid w:val="006823E6"/>
    <w:rsid w:val="006B24C3"/>
    <w:rsid w:val="0074722B"/>
    <w:rsid w:val="007C2F40"/>
    <w:rsid w:val="00866048"/>
    <w:rsid w:val="008D41A3"/>
    <w:rsid w:val="008F5F6D"/>
    <w:rsid w:val="009079B2"/>
    <w:rsid w:val="009171D6"/>
    <w:rsid w:val="009325DC"/>
    <w:rsid w:val="00A05AD6"/>
    <w:rsid w:val="00A12B0F"/>
    <w:rsid w:val="00A27009"/>
    <w:rsid w:val="00AD5B99"/>
    <w:rsid w:val="00CA3B4F"/>
    <w:rsid w:val="00D30E48"/>
    <w:rsid w:val="00DB0498"/>
    <w:rsid w:val="00E11D4D"/>
    <w:rsid w:val="00E52AC8"/>
    <w:rsid w:val="00E72693"/>
    <w:rsid w:val="00E92259"/>
    <w:rsid w:val="00FE1ECF"/>
    <w:rsid w:val="00FF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220104"/>
  <w15:chartTrackingRefBased/>
  <w15:docId w15:val="{10E68575-A866-B846-9E24-BD1BFCDBC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B0F"/>
    <w:pPr>
      <w:spacing w:after="120"/>
    </w:pPr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12B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BF4E14" w:themeColor="accen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441D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C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79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7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9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9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9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9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9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OE">
    <w:name w:val="WOE"/>
    <w:basedOn w:val="Normal"/>
    <w:qFormat/>
    <w:rsid w:val="009325DC"/>
    <w:pPr>
      <w:pBdr>
        <w:top w:val="nil"/>
        <w:left w:val="nil"/>
        <w:bottom w:val="nil"/>
        <w:right w:val="nil"/>
        <w:between w:val="nil"/>
        <w:bar w:val="nil"/>
      </w:pBdr>
      <w:ind w:firstLine="720"/>
    </w:pPr>
    <w:rPr>
      <w:rFonts w:ascii="Palatino" w:eastAsia="Arial Unicode MS" w:hAnsi="Palatino" w:cs="Arial Unicode MS"/>
      <w:bCs/>
      <w:color w:val="000000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1Char">
    <w:name w:val="Heading 1 Char"/>
    <w:basedOn w:val="DefaultParagraphFont"/>
    <w:link w:val="Heading1"/>
    <w:uiPriority w:val="9"/>
    <w:rsid w:val="00A12B0F"/>
    <w:rPr>
      <w:rFonts w:asciiTheme="majorHAnsi" w:eastAsiaTheme="majorEastAsia" w:hAnsiTheme="majorHAnsi" w:cstheme="majorBidi"/>
      <w:b/>
      <w:color w:val="BF4E14" w:themeColor="accent2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41DD"/>
    <w:rPr>
      <w:rFonts w:asciiTheme="majorHAnsi" w:eastAsiaTheme="majorEastAsia" w:hAnsiTheme="majorHAnsi" w:cstheme="majorBidi"/>
      <w:b/>
      <w:color w:val="C00000"/>
      <w:sz w:val="26"/>
      <w:szCs w:val="26"/>
    </w:rPr>
  </w:style>
  <w:style w:type="paragraph" w:customStyle="1" w:styleId="Verse">
    <w:name w:val="Verse"/>
    <w:basedOn w:val="BodyText"/>
    <w:autoRedefine/>
    <w:qFormat/>
    <w:rsid w:val="00E11D4D"/>
    <w:pPr>
      <w:widowControl w:val="0"/>
      <w:autoSpaceDE w:val="0"/>
      <w:autoSpaceDN w:val="0"/>
      <w:spacing w:before="48" w:after="0"/>
      <w:ind w:left="122"/>
    </w:pPr>
    <w:rPr>
      <w:rFonts w:ascii="Aptos Serif" w:eastAsia="Courier New" w:hAnsi="Aptos Serif" w:cs="Aptos Serif"/>
      <w:color w:val="000000" w:themeColor="text1"/>
      <w:w w:val="85"/>
      <w:sz w:val="23"/>
      <w:szCs w:val="23"/>
    </w:rPr>
  </w:style>
  <w:style w:type="paragraph" w:styleId="BodyText">
    <w:name w:val="Body Text"/>
    <w:basedOn w:val="Normal"/>
    <w:link w:val="BodyTextChar"/>
    <w:uiPriority w:val="99"/>
    <w:semiHidden/>
    <w:unhideWhenUsed/>
    <w:rsid w:val="00E11D4D"/>
  </w:style>
  <w:style w:type="character" w:customStyle="1" w:styleId="BodyTextChar">
    <w:name w:val="Body Text Char"/>
    <w:basedOn w:val="DefaultParagraphFont"/>
    <w:link w:val="BodyText"/>
    <w:uiPriority w:val="99"/>
    <w:semiHidden/>
    <w:rsid w:val="00E11D4D"/>
    <w:rPr>
      <w:rFonts w:eastAsiaTheme="minorEastAsia"/>
      <w:kern w:val="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79B2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9B2"/>
    <w:rPr>
      <w:rFonts w:eastAsiaTheme="majorEastAsia" w:cstheme="majorBidi"/>
      <w:i/>
      <w:iCs/>
      <w:color w:val="0F4761" w:themeColor="accent1" w:themeShade="BF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9B2"/>
    <w:rPr>
      <w:rFonts w:eastAsiaTheme="majorEastAsia" w:cstheme="majorBidi"/>
      <w:color w:val="0F4761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9B2"/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9B2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9B2"/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9B2"/>
    <w:rPr>
      <w:rFonts w:eastAsiaTheme="majorEastAsia" w:cstheme="majorBidi"/>
      <w:color w:val="272727" w:themeColor="text1" w:themeTint="D8"/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9079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79B2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9B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79B2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9079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79B2"/>
    <w:rPr>
      <w:rFonts w:eastAsiaTheme="minorEastAsia"/>
      <w:i/>
      <w:iCs/>
      <w:color w:val="404040" w:themeColor="text1" w:themeTint="B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9079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79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9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9B2"/>
    <w:rPr>
      <w:rFonts w:eastAsiaTheme="minorEastAsia"/>
      <w:i/>
      <w:iCs/>
      <w:color w:val="0F4761" w:themeColor="accent1" w:themeShade="BF"/>
      <w:kern w:val="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9079B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079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 Sewell</dc:creator>
  <cp:keywords/>
  <dc:description/>
  <cp:lastModifiedBy>William J Sewell</cp:lastModifiedBy>
  <cp:revision>27</cp:revision>
  <dcterms:created xsi:type="dcterms:W3CDTF">2024-04-01T07:07:00Z</dcterms:created>
  <dcterms:modified xsi:type="dcterms:W3CDTF">2024-04-03T05:52:00Z</dcterms:modified>
</cp:coreProperties>
</file>