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4856" w14:textId="4AB37EF7" w:rsidR="006823E6" w:rsidRPr="00CB4C82" w:rsidRDefault="00CB4C82">
      <w:pPr>
        <w:rPr>
          <w:b/>
          <w:bCs/>
          <w:color w:val="C00000"/>
          <w:sz w:val="32"/>
          <w:szCs w:val="32"/>
        </w:rPr>
      </w:pPr>
      <w:r w:rsidRPr="00CB4C82">
        <w:rPr>
          <w:b/>
          <w:bCs/>
          <w:color w:val="C00000"/>
          <w:sz w:val="32"/>
          <w:szCs w:val="32"/>
        </w:rPr>
        <w:t>UWP 101 Progress Report 1</w:t>
      </w:r>
    </w:p>
    <w:p w14:paraId="54E47795" w14:textId="77777777" w:rsidR="00CB4C82" w:rsidRDefault="00CB4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B4C82" w14:paraId="12F7670D" w14:textId="77777777" w:rsidTr="00CB4C82">
        <w:tc>
          <w:tcPr>
            <w:tcW w:w="1795" w:type="dxa"/>
          </w:tcPr>
          <w:p w14:paraId="4BD85C3A" w14:textId="3BC828E6" w:rsidR="00CB4C82" w:rsidRDefault="00CB4C82">
            <w:r>
              <w:t>To</w:t>
            </w:r>
          </w:p>
        </w:tc>
        <w:tc>
          <w:tcPr>
            <w:tcW w:w="7555" w:type="dxa"/>
          </w:tcPr>
          <w:p w14:paraId="46570213" w14:textId="1862DD0F" w:rsidR="00CB4C82" w:rsidRDefault="00725721">
            <w:r>
              <w:t>Bill Sewell</w:t>
            </w:r>
          </w:p>
        </w:tc>
      </w:tr>
      <w:tr w:rsidR="00CB4C82" w14:paraId="0FE8FBE7" w14:textId="77777777" w:rsidTr="00CB4C82">
        <w:tc>
          <w:tcPr>
            <w:tcW w:w="1795" w:type="dxa"/>
          </w:tcPr>
          <w:p w14:paraId="38391086" w14:textId="4EB4E0CE" w:rsidR="00CB4C82" w:rsidRDefault="00CB4C82">
            <w:r>
              <w:t>From</w:t>
            </w:r>
          </w:p>
        </w:tc>
        <w:tc>
          <w:tcPr>
            <w:tcW w:w="7555" w:type="dxa"/>
          </w:tcPr>
          <w:p w14:paraId="003BC45E" w14:textId="77777777" w:rsidR="00CB4C82" w:rsidRDefault="00CB4C82"/>
        </w:tc>
      </w:tr>
      <w:tr w:rsidR="00CB4C82" w14:paraId="6D0B2A34" w14:textId="77777777" w:rsidTr="00CB4C82">
        <w:tc>
          <w:tcPr>
            <w:tcW w:w="1795" w:type="dxa"/>
          </w:tcPr>
          <w:p w14:paraId="781497C5" w14:textId="1E1A6305" w:rsidR="00CB4C82" w:rsidRDefault="00CB4C82">
            <w:r>
              <w:t>Date</w:t>
            </w:r>
          </w:p>
        </w:tc>
        <w:tc>
          <w:tcPr>
            <w:tcW w:w="7555" w:type="dxa"/>
          </w:tcPr>
          <w:p w14:paraId="490F5A61" w14:textId="77777777" w:rsidR="00CB4C82" w:rsidRDefault="00CB4C82"/>
        </w:tc>
      </w:tr>
      <w:tr w:rsidR="00CB4C82" w14:paraId="11689E2D" w14:textId="77777777" w:rsidTr="00CB4C82">
        <w:tc>
          <w:tcPr>
            <w:tcW w:w="1795" w:type="dxa"/>
          </w:tcPr>
          <w:p w14:paraId="605F0D77" w14:textId="705F8B22" w:rsidR="00CB4C82" w:rsidRDefault="00CB4C82">
            <w:r>
              <w:t>Research Topic</w:t>
            </w:r>
          </w:p>
        </w:tc>
        <w:tc>
          <w:tcPr>
            <w:tcW w:w="7555" w:type="dxa"/>
          </w:tcPr>
          <w:p w14:paraId="399482BF" w14:textId="77777777" w:rsidR="00CB4C82" w:rsidRDefault="00CB4C82"/>
        </w:tc>
      </w:tr>
    </w:tbl>
    <w:p w14:paraId="11DA59AC" w14:textId="69CF9D82" w:rsidR="00CB4C82" w:rsidRDefault="00CB4C82"/>
    <w:p w14:paraId="76B7A231" w14:textId="74D018C2" w:rsidR="00CB4C82" w:rsidRDefault="00CB4C82">
      <w:r>
        <w:t xml:space="preserve">Fill out the following to the best of your ability. Replace the text in the right-hand column with your text. As you enter text, the cells will expand to accommodate your text. </w:t>
      </w:r>
      <w:r w:rsidR="00251E4A">
        <w:t>Keep the table formatting</w:t>
      </w:r>
      <w:r>
        <w:t xml:space="preserve">. </w:t>
      </w:r>
      <w:r w:rsidR="00725721">
        <w:t xml:space="preserve">For this week, you are required to </w:t>
      </w:r>
      <w:r w:rsidR="00FB1601">
        <w:t xml:space="preserve">summarize only one article. </w:t>
      </w:r>
    </w:p>
    <w:p w14:paraId="505FE158" w14:textId="77777777" w:rsidR="00CB4C82" w:rsidRDefault="00CB4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B4C82" w14:paraId="7B846CBD" w14:textId="77777777" w:rsidTr="00327AB4">
        <w:tc>
          <w:tcPr>
            <w:tcW w:w="1795" w:type="dxa"/>
            <w:shd w:val="clear" w:color="auto" w:fill="C00000"/>
          </w:tcPr>
          <w:p w14:paraId="4D29F14F" w14:textId="3D741402" w:rsidR="00CB4C82" w:rsidRDefault="00CB4C82">
            <w:r>
              <w:t>Activity</w:t>
            </w:r>
          </w:p>
        </w:tc>
        <w:tc>
          <w:tcPr>
            <w:tcW w:w="7555" w:type="dxa"/>
            <w:shd w:val="clear" w:color="auto" w:fill="C00000"/>
          </w:tcPr>
          <w:p w14:paraId="5D1B4DCC" w14:textId="701A07C8" w:rsidR="00CB4C82" w:rsidRDefault="00CB4C82">
            <w:r>
              <w:t>Explanation: Details</w:t>
            </w:r>
          </w:p>
        </w:tc>
      </w:tr>
      <w:tr w:rsidR="00CB4C82" w14:paraId="1DEAA170" w14:textId="77777777" w:rsidTr="00CB4C82">
        <w:tc>
          <w:tcPr>
            <w:tcW w:w="1795" w:type="dxa"/>
          </w:tcPr>
          <w:p w14:paraId="224C8280" w14:textId="79BEA664" w:rsidR="00CB4C82" w:rsidRDefault="00CB4C82">
            <w:r>
              <w:t>Work done the past week</w:t>
            </w:r>
          </w:p>
        </w:tc>
        <w:tc>
          <w:tcPr>
            <w:tcW w:w="7555" w:type="dxa"/>
          </w:tcPr>
          <w:p w14:paraId="6C373B4B" w14:textId="7042D8CE" w:rsidR="00CB4C82" w:rsidRDefault="00CB4C82">
            <w:r>
              <w:t xml:space="preserve">Discuss the research and writing you have done the past week. Delete this text and put your text here. </w:t>
            </w:r>
          </w:p>
        </w:tc>
      </w:tr>
      <w:tr w:rsidR="00CB4C82" w14:paraId="52AFF8C5" w14:textId="77777777" w:rsidTr="00CB4C82">
        <w:tc>
          <w:tcPr>
            <w:tcW w:w="1795" w:type="dxa"/>
          </w:tcPr>
          <w:p w14:paraId="39D1B258" w14:textId="5C02C37F" w:rsidR="00CB4C82" w:rsidRDefault="00CB4C82">
            <w:r>
              <w:t>What problems have you encountered</w:t>
            </w:r>
          </w:p>
        </w:tc>
        <w:tc>
          <w:tcPr>
            <w:tcW w:w="7555" w:type="dxa"/>
          </w:tcPr>
          <w:p w14:paraId="3CB3A439" w14:textId="60C21A02" w:rsidR="00CB4C82" w:rsidRDefault="00CB4C82">
            <w:r>
              <w:t>Identify challenges you have encountered</w:t>
            </w:r>
          </w:p>
        </w:tc>
      </w:tr>
      <w:tr w:rsidR="00CB4C82" w14:paraId="631366F1" w14:textId="77777777" w:rsidTr="00CB4C82">
        <w:tc>
          <w:tcPr>
            <w:tcW w:w="1795" w:type="dxa"/>
          </w:tcPr>
          <w:p w14:paraId="43E78425" w14:textId="32B07E96" w:rsidR="00CB4C82" w:rsidRDefault="00CB4C82">
            <w:r>
              <w:t>What have you done to address those problems.</w:t>
            </w:r>
          </w:p>
        </w:tc>
        <w:tc>
          <w:tcPr>
            <w:tcW w:w="7555" w:type="dxa"/>
          </w:tcPr>
          <w:p w14:paraId="23C54C78" w14:textId="77777777" w:rsidR="00CB4C82" w:rsidRDefault="00CB4C82"/>
        </w:tc>
      </w:tr>
      <w:tr w:rsidR="00CB4C82" w14:paraId="5AEE4E74" w14:textId="77777777" w:rsidTr="00CB4C82">
        <w:tc>
          <w:tcPr>
            <w:tcW w:w="1795" w:type="dxa"/>
          </w:tcPr>
          <w:p w14:paraId="7A611319" w14:textId="6B01936A" w:rsidR="00CB4C82" w:rsidRDefault="00CB4C82">
            <w:r>
              <w:t>Optional</w:t>
            </w:r>
          </w:p>
        </w:tc>
        <w:tc>
          <w:tcPr>
            <w:tcW w:w="7555" w:type="dxa"/>
          </w:tcPr>
          <w:p w14:paraId="7926A755" w14:textId="42853846" w:rsidR="00CB4C82" w:rsidRDefault="00CB4C82">
            <w:r>
              <w:t>State anything that you would like to add</w:t>
            </w:r>
          </w:p>
        </w:tc>
      </w:tr>
      <w:tr w:rsidR="00251E4A" w14:paraId="7C569AB4" w14:textId="77777777" w:rsidTr="00CB4C82">
        <w:tc>
          <w:tcPr>
            <w:tcW w:w="1795" w:type="dxa"/>
          </w:tcPr>
          <w:p w14:paraId="14DA2611" w14:textId="41FB7598" w:rsidR="00251E4A" w:rsidRDefault="00251E4A">
            <w:r>
              <w:t>Research Topic</w:t>
            </w:r>
          </w:p>
        </w:tc>
        <w:tc>
          <w:tcPr>
            <w:tcW w:w="7555" w:type="dxa"/>
          </w:tcPr>
          <w:p w14:paraId="0FF31AC4" w14:textId="7350FB7F" w:rsidR="00251E4A" w:rsidRDefault="00251E4A">
            <w:r>
              <w:t>Your research topic.</w:t>
            </w:r>
          </w:p>
        </w:tc>
      </w:tr>
      <w:tr w:rsidR="0014160F" w14:paraId="5FC3F8E9" w14:textId="77777777" w:rsidTr="0006083E">
        <w:tc>
          <w:tcPr>
            <w:tcW w:w="9350" w:type="dxa"/>
            <w:gridSpan w:val="2"/>
            <w:shd w:val="clear" w:color="auto" w:fill="C00000"/>
          </w:tcPr>
          <w:p w14:paraId="0494E93A" w14:textId="413BFD37" w:rsidR="0014160F" w:rsidRDefault="00327AB4">
            <w:r>
              <w:t>First Article Information</w:t>
            </w:r>
          </w:p>
        </w:tc>
      </w:tr>
      <w:tr w:rsidR="00251E4A" w14:paraId="1511D519" w14:textId="77777777" w:rsidTr="00CB4C82">
        <w:tc>
          <w:tcPr>
            <w:tcW w:w="1795" w:type="dxa"/>
          </w:tcPr>
          <w:p w14:paraId="3B2C25F9" w14:textId="04BCBA1B" w:rsidR="00251E4A" w:rsidRDefault="00251E4A" w:rsidP="00CB4C82">
            <w:r>
              <w:t>Article Genre or research type</w:t>
            </w:r>
          </w:p>
        </w:tc>
        <w:tc>
          <w:tcPr>
            <w:tcW w:w="7555" w:type="dxa"/>
          </w:tcPr>
          <w:p w14:paraId="27B9918F" w14:textId="6AAB328F" w:rsidR="00251E4A" w:rsidRDefault="00251E4A">
            <w:r>
              <w:t>Original investigation, review, essay, analysis, discussion, position paper, etc.</w:t>
            </w:r>
          </w:p>
        </w:tc>
      </w:tr>
      <w:tr w:rsidR="00CB4C82" w14:paraId="29C7F08F" w14:textId="77777777" w:rsidTr="00CB4C82">
        <w:tc>
          <w:tcPr>
            <w:tcW w:w="1795" w:type="dxa"/>
          </w:tcPr>
          <w:p w14:paraId="640AD388" w14:textId="77777777" w:rsidR="00CB4C82" w:rsidRDefault="00CB4C82" w:rsidP="00CB4C82">
            <w:r>
              <w:t>Bibliographic entry of first article</w:t>
            </w:r>
          </w:p>
          <w:p w14:paraId="0344AB9C" w14:textId="77777777" w:rsidR="00CB4C82" w:rsidRDefault="00CB4C82"/>
        </w:tc>
        <w:tc>
          <w:tcPr>
            <w:tcW w:w="7555" w:type="dxa"/>
          </w:tcPr>
          <w:p w14:paraId="7C782F9F" w14:textId="1909F6F1" w:rsidR="00CB4C82" w:rsidRDefault="00CB4C82">
            <w:r>
              <w:t xml:space="preserve">Place the publishing and author information here in a standard format such as APA, Chicago, CSE, IEEE, MLA, etc. </w:t>
            </w:r>
          </w:p>
        </w:tc>
      </w:tr>
      <w:tr w:rsidR="00CB4C82" w14:paraId="0278E4DD" w14:textId="77777777" w:rsidTr="00CB4C82">
        <w:tc>
          <w:tcPr>
            <w:tcW w:w="1795" w:type="dxa"/>
          </w:tcPr>
          <w:p w14:paraId="6953499C" w14:textId="7F511C19" w:rsidR="00CB4C82" w:rsidRDefault="00251E4A">
            <w:r>
              <w:t xml:space="preserve">Discuss the first article. </w:t>
            </w:r>
          </w:p>
        </w:tc>
        <w:tc>
          <w:tcPr>
            <w:tcW w:w="7555" w:type="dxa"/>
          </w:tcPr>
          <w:p w14:paraId="3B3BDC22" w14:textId="1498B986" w:rsidR="00CB4C82" w:rsidRDefault="00251E4A">
            <w:r>
              <w:t xml:space="preserve">What did you find and how does this contribute to your knowledge quest? (Some things to think about: research topic [what the investigators were trying to find], findings [results], implications [typically discussed in the Discussion section].) Think about the questions this answers or the pieces it provides to your puzzle. </w:t>
            </w:r>
          </w:p>
        </w:tc>
      </w:tr>
      <w:tr w:rsidR="00327AB4" w14:paraId="1AF1BC74" w14:textId="77777777" w:rsidTr="0026506F">
        <w:tc>
          <w:tcPr>
            <w:tcW w:w="9350" w:type="dxa"/>
            <w:gridSpan w:val="2"/>
            <w:shd w:val="clear" w:color="auto" w:fill="C00000"/>
          </w:tcPr>
          <w:p w14:paraId="4D5397C2" w14:textId="6BC30AB9" w:rsidR="00327AB4" w:rsidRDefault="00327AB4" w:rsidP="00251E4A">
            <w:r>
              <w:t>Immediate Research Plan</w:t>
            </w:r>
          </w:p>
        </w:tc>
      </w:tr>
      <w:tr w:rsidR="00251E4A" w14:paraId="45BD1B1F" w14:textId="77777777" w:rsidTr="00CB4C82">
        <w:tc>
          <w:tcPr>
            <w:tcW w:w="1795" w:type="dxa"/>
          </w:tcPr>
          <w:p w14:paraId="0F9DB3BC" w14:textId="30C68FD2" w:rsidR="00251E4A" w:rsidRDefault="00251E4A" w:rsidP="00251E4A">
            <w:r>
              <w:t>What is next?</w:t>
            </w:r>
          </w:p>
        </w:tc>
        <w:tc>
          <w:tcPr>
            <w:tcW w:w="7555" w:type="dxa"/>
          </w:tcPr>
          <w:p w14:paraId="3004DDC8" w14:textId="5CED2B95" w:rsidR="00251E4A" w:rsidRDefault="00251E4A" w:rsidP="00251E4A">
            <w:r>
              <w:t>What are you planning to do next</w:t>
            </w:r>
            <w:r>
              <w:t xml:space="preserve"> for your project</w:t>
            </w:r>
            <w:r>
              <w:t>?</w:t>
            </w:r>
          </w:p>
        </w:tc>
      </w:tr>
    </w:tbl>
    <w:p w14:paraId="2C2B1C1D" w14:textId="77777777" w:rsidR="00CB4C82" w:rsidRDefault="00CB4C82"/>
    <w:p w14:paraId="31AE1177" w14:textId="77777777" w:rsidR="00CB4C82" w:rsidRDefault="00CB4C82"/>
    <w:p w14:paraId="14EC7E87" w14:textId="77777777" w:rsidR="00CB4C82" w:rsidRDefault="00CB4C82"/>
    <w:sectPr w:rsidR="00CB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82"/>
    <w:rsid w:val="000E1577"/>
    <w:rsid w:val="0014160F"/>
    <w:rsid w:val="0018514B"/>
    <w:rsid w:val="00251E4A"/>
    <w:rsid w:val="00327AB4"/>
    <w:rsid w:val="006823E6"/>
    <w:rsid w:val="00725721"/>
    <w:rsid w:val="009325DC"/>
    <w:rsid w:val="00CB4C82"/>
    <w:rsid w:val="00F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A45A"/>
  <w15:chartTrackingRefBased/>
  <w15:docId w15:val="{997465F2-0038-FF45-B9F4-4B46EF5D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E">
    <w:name w:val="WOE"/>
    <w:basedOn w:val="Normal"/>
    <w:qFormat/>
    <w:rsid w:val="009325DC"/>
    <w:pPr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Palatino" w:eastAsia="Arial Unicode MS" w:hAnsi="Palatino" w:cs="Arial Unicode MS"/>
      <w:bCs/>
      <w:color w:val="000000"/>
      <w:kern w:val="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eGrid">
    <w:name w:val="Table Grid"/>
    <w:basedOn w:val="TableNormal"/>
    <w:uiPriority w:val="39"/>
    <w:rsid w:val="00CB4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Sewell</dc:creator>
  <cp:keywords/>
  <dc:description/>
  <cp:lastModifiedBy>William J Sewell</cp:lastModifiedBy>
  <cp:revision>6</cp:revision>
  <dcterms:created xsi:type="dcterms:W3CDTF">2024-01-09T02:37:00Z</dcterms:created>
  <dcterms:modified xsi:type="dcterms:W3CDTF">2024-04-22T17:58:00Z</dcterms:modified>
</cp:coreProperties>
</file>