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AC870" w14:textId="6F61D91F" w:rsidR="00892F3B" w:rsidRDefault="00892F3B" w:rsidP="00892F3B">
      <w:pPr>
        <w:spacing w:before="100" w:beforeAutospacing="1" w:after="100" w:afterAutospacing="1"/>
        <w:outlineLvl w:val="0"/>
        <w:rPr>
          <w:rFonts w:ascii="Times New Roman" w:eastAsia="Times New Roman" w:hAnsi="Times New Roman" w:cs="Times New Roman"/>
          <w:b/>
          <w:bCs/>
          <w:kern w:val="36"/>
          <w:sz w:val="48"/>
          <w:szCs w:val="48"/>
        </w:rPr>
      </w:pPr>
      <w:bookmarkStart w:id="0" w:name="_GoBack"/>
      <w:bookmarkEnd w:id="0"/>
      <w:r w:rsidRPr="00892F3B">
        <w:rPr>
          <w:rFonts w:ascii="Times New Roman" w:eastAsia="Times New Roman" w:hAnsi="Times New Roman" w:cs="Times New Roman"/>
          <w:b/>
          <w:bCs/>
          <w:kern w:val="36"/>
          <w:sz w:val="48"/>
          <w:szCs w:val="48"/>
        </w:rPr>
        <w:t>Biden should defend Black cities having their power stripped by white outsiders</w:t>
      </w:r>
    </w:p>
    <w:p w14:paraId="17D36530" w14:textId="1C49A29D" w:rsidR="00892F3B" w:rsidRPr="00892F3B" w:rsidRDefault="00892F3B" w:rsidP="00892F3B">
      <w:pPr>
        <w:spacing w:before="100" w:beforeAutospacing="1" w:after="100" w:afterAutospacing="1"/>
        <w:outlineLvl w:val="0"/>
        <w:rPr>
          <w:rFonts w:ascii="Times New Roman" w:eastAsia="Times New Roman" w:hAnsi="Times New Roman" w:cs="Times New Roman"/>
          <w:b/>
          <w:bCs/>
          <w:kern w:val="36"/>
          <w:sz w:val="20"/>
          <w:szCs w:val="20"/>
        </w:rPr>
      </w:pPr>
      <w:hyperlink r:id="rId5" w:history="1">
        <w:r w:rsidRPr="00892F3B">
          <w:rPr>
            <w:rStyle w:val="Hyperlink"/>
            <w:rFonts w:ascii="Times New Roman" w:eastAsia="Times New Roman" w:hAnsi="Times New Roman" w:cs="Times New Roman"/>
            <w:b/>
            <w:bCs/>
            <w:kern w:val="36"/>
            <w:sz w:val="20"/>
            <w:szCs w:val="20"/>
          </w:rPr>
          <w:t>Link to Article</w:t>
        </w:r>
      </w:hyperlink>
    </w:p>
    <w:p w14:paraId="0EA8588B" w14:textId="77777777" w:rsidR="00892F3B" w:rsidRPr="00892F3B" w:rsidRDefault="00892F3B" w:rsidP="00892F3B">
      <w:pPr>
        <w:spacing w:after="0"/>
        <w:rPr>
          <w:rFonts w:ascii="var(--article-dek--font-family)" w:eastAsia="Times New Roman" w:hAnsi="var(--article-dek--font-family)" w:cs="Times New Roman"/>
        </w:rPr>
      </w:pPr>
      <w:r w:rsidRPr="00892F3B">
        <w:rPr>
          <w:rFonts w:ascii="var(--article-dek--font-family)" w:eastAsia="Times New Roman" w:hAnsi="var(--article-dek--font-family)" w:cs="Times New Roman"/>
        </w:rPr>
        <w:t>If the president doesn't mention the trend of racist, anti-democratic takeovers of Black cities, he'll have wasted his trip to Selma, Alabama.</w:t>
      </w:r>
    </w:p>
    <w:p w14:paraId="6B5976AE" w14:textId="730DB190" w:rsidR="00892F3B" w:rsidRPr="00892F3B" w:rsidRDefault="00892F3B" w:rsidP="00892F3B">
      <w:pPr>
        <w:spacing w:after="0"/>
        <w:rPr>
          <w:rFonts w:ascii="Times New Roman" w:eastAsia="Times New Roman" w:hAnsi="Times New Roman" w:cs="Times New Roman"/>
        </w:rPr>
      </w:pPr>
      <w:r w:rsidRPr="00892F3B">
        <w:rPr>
          <w:rFonts w:ascii="Times New Roman" w:eastAsia="Times New Roman" w:hAnsi="Times New Roman" w:cs="Times New Roman"/>
        </w:rPr>
        <w:fldChar w:fldCharType="begin"/>
      </w:r>
      <w:r w:rsidRPr="00892F3B">
        <w:rPr>
          <w:rFonts w:ascii="Times New Roman" w:eastAsia="Times New Roman" w:hAnsi="Times New Roman" w:cs="Times New Roman"/>
        </w:rPr>
        <w:instrText xml:space="preserve"> INCLUDEPICTURE "https://media-cldnry.s-nbcnews.com/image/upload/t_fit-760w,f_auto,q_auto:best/rockcms/2023-02/230227-mississippi-capitol-police-ac-1003p-201a56.jpg" \* MERGEFORMATINET </w:instrText>
      </w:r>
      <w:r w:rsidRPr="00892F3B">
        <w:rPr>
          <w:rFonts w:ascii="Times New Roman" w:eastAsia="Times New Roman" w:hAnsi="Times New Roman" w:cs="Times New Roman"/>
        </w:rPr>
        <w:fldChar w:fldCharType="separate"/>
      </w:r>
      <w:r w:rsidRPr="00892F3B">
        <w:rPr>
          <w:rFonts w:ascii="Times New Roman" w:eastAsia="Times New Roman" w:hAnsi="Times New Roman" w:cs="Times New Roman"/>
          <w:noProof/>
        </w:rPr>
        <w:drawing>
          <wp:inline distT="0" distB="0" distL="0" distR="0" wp14:anchorId="675F114B" wp14:editId="72063434">
            <wp:extent cx="5943600" cy="3963035"/>
            <wp:effectExtent l="0" t="0" r="0" b="0"/>
            <wp:docPr id="5" name="Picture 5" descr="A Capitol Police SUV is parked across the street from the Hinds County Courthouse, left, and the main offices of the Jackson Police Department, right, in downtown Jackson, Feb. 13, 2023. (AP Photo/Rogelio V. So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apitol Police SUV is parked across the street from the Hinds County Courthouse, left, and the main offices of the Jackson Police Department, right, in downtown Jackson, Feb. 13, 2023. (AP Photo/Rogelio V. Sol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3035"/>
                    </a:xfrm>
                    <a:prstGeom prst="rect">
                      <a:avLst/>
                    </a:prstGeom>
                    <a:noFill/>
                    <a:ln>
                      <a:noFill/>
                    </a:ln>
                  </pic:spPr>
                </pic:pic>
              </a:graphicData>
            </a:graphic>
          </wp:inline>
        </w:drawing>
      </w:r>
      <w:r w:rsidRPr="00892F3B">
        <w:rPr>
          <w:rFonts w:ascii="Times New Roman" w:eastAsia="Times New Roman" w:hAnsi="Times New Roman" w:cs="Times New Roman"/>
        </w:rPr>
        <w:fldChar w:fldCharType="end"/>
      </w:r>
    </w:p>
    <w:p w14:paraId="622AD52A" w14:textId="77777777" w:rsidR="00892F3B" w:rsidRPr="00892F3B" w:rsidRDefault="00892F3B" w:rsidP="00892F3B">
      <w:pPr>
        <w:spacing w:after="0"/>
        <w:rPr>
          <w:rFonts w:ascii="Times New Roman" w:eastAsia="Times New Roman" w:hAnsi="Times New Roman" w:cs="Times New Roman"/>
        </w:rPr>
      </w:pPr>
      <w:r w:rsidRPr="00892F3B">
        <w:rPr>
          <w:rFonts w:ascii="Times New Roman" w:eastAsia="Times New Roman" w:hAnsi="Times New Roman" w:cs="Times New Roman"/>
        </w:rPr>
        <w:t xml:space="preserve">A Capitol Police SUV in downtown Jackson. Mississippi’s mostly white and mostly Republican Legislature is proposing to give Mississippi Capitol Police, which doesn’t answer to Jackson city officials, jurisdiction throughout the entire majority Black, majority Democratic </w:t>
      </w:r>
      <w:proofErr w:type="spellStart"/>
      <w:proofErr w:type="gramStart"/>
      <w:r w:rsidRPr="00892F3B">
        <w:rPr>
          <w:rFonts w:ascii="Times New Roman" w:eastAsia="Times New Roman" w:hAnsi="Times New Roman" w:cs="Times New Roman"/>
        </w:rPr>
        <w:t>city.Rogelio</w:t>
      </w:r>
      <w:proofErr w:type="spellEnd"/>
      <w:proofErr w:type="gramEnd"/>
      <w:r w:rsidRPr="00892F3B">
        <w:rPr>
          <w:rFonts w:ascii="Times New Roman" w:eastAsia="Times New Roman" w:hAnsi="Times New Roman" w:cs="Times New Roman"/>
        </w:rPr>
        <w:t xml:space="preserve"> V. Solis / AP file</w:t>
      </w:r>
    </w:p>
    <w:p w14:paraId="20409216" w14:textId="77777777" w:rsidR="00892F3B" w:rsidRPr="00892F3B" w:rsidRDefault="00892F3B" w:rsidP="00892F3B">
      <w:pPr>
        <w:spacing w:after="0"/>
        <w:rPr>
          <w:rFonts w:ascii="var(--article-body-font-family)" w:eastAsia="Times New Roman" w:hAnsi="var(--article-body-font-family)" w:cs="Times New Roman"/>
        </w:rPr>
      </w:pPr>
      <w:r w:rsidRPr="00892F3B">
        <w:rPr>
          <w:rFonts w:ascii="var(--article-body-font-family)" w:eastAsia="Times New Roman" w:hAnsi="var(--article-body-font-family)" w:cs="Times New Roman"/>
        </w:rPr>
        <w:t>March 4, 2023, 3:00 AM PST</w:t>
      </w:r>
    </w:p>
    <w:p w14:paraId="68312A0F" w14:textId="77777777" w:rsidR="00892F3B" w:rsidRPr="00892F3B" w:rsidRDefault="00892F3B" w:rsidP="00892F3B">
      <w:pPr>
        <w:spacing w:after="0"/>
        <w:rPr>
          <w:rFonts w:ascii="var(--article-body-font-family)" w:eastAsia="Times New Roman" w:hAnsi="var(--article-body-font-family)" w:cs="Times New Roman"/>
        </w:rPr>
      </w:pPr>
      <w:r w:rsidRPr="00892F3B">
        <w:rPr>
          <w:rFonts w:ascii="var(--article-body-font-family)" w:eastAsia="Times New Roman" w:hAnsi="var(--article-body-font-family)" w:cs="Times New Roman"/>
        </w:rPr>
        <w:t>By </w:t>
      </w:r>
      <w:hyperlink r:id="rId7" w:history="1">
        <w:r w:rsidRPr="00892F3B">
          <w:rPr>
            <w:rFonts w:ascii="var(--article-body-font-family)" w:eastAsia="Times New Roman" w:hAnsi="var(--article-body-font-family)" w:cs="Times New Roman"/>
            <w:color w:val="0000FF"/>
            <w:u w:val="single"/>
          </w:rPr>
          <w:t>Jesse J. Holland</w:t>
        </w:r>
      </w:hyperlink>
      <w:r w:rsidRPr="00892F3B">
        <w:rPr>
          <w:rFonts w:ascii="var(--article-body-font-family)" w:eastAsia="Times New Roman" w:hAnsi="var(--article-body-font-family)" w:cs="Times New Roman"/>
        </w:rPr>
        <w:t>, MSNBC Columnist</w:t>
      </w:r>
    </w:p>
    <w:p w14:paraId="41277A02" w14:textId="77777777" w:rsidR="00892F3B" w:rsidRPr="00892F3B" w:rsidRDefault="00892F3B" w:rsidP="00892F3B">
      <w:pPr>
        <w:spacing w:before="100" w:beforeAutospacing="1" w:after="100" w:afterAutospacing="1"/>
        <w:rPr>
          <w:rFonts w:ascii="var(--article-body-font-family)" w:eastAsia="Times New Roman" w:hAnsi="var(--article-body-font-family)" w:cs="Times New Roman"/>
        </w:rPr>
      </w:pPr>
      <w:r w:rsidRPr="00892F3B">
        <w:rPr>
          <w:rFonts w:ascii="var(--article-body-font-family)" w:eastAsia="Times New Roman" w:hAnsi="var(--article-body-font-family)" w:cs="Times New Roman"/>
        </w:rPr>
        <w:t>When </w:t>
      </w:r>
      <w:hyperlink r:id="rId8" w:tgtFrame="_blank" w:history="1">
        <w:r w:rsidRPr="00892F3B">
          <w:rPr>
            <w:rFonts w:ascii="var(--article-body-font-family)" w:eastAsia="Times New Roman" w:hAnsi="var(--article-body-font-family)" w:cs="Times New Roman"/>
            <w:color w:val="0000FF"/>
            <w:u w:val="single"/>
          </w:rPr>
          <w:t>John Lewis of the Student Nonviolent Coordinating Committee</w:t>
        </w:r>
      </w:hyperlink>
      <w:r w:rsidRPr="00892F3B">
        <w:rPr>
          <w:rFonts w:ascii="var(--article-body-font-family)" w:eastAsia="Times New Roman" w:hAnsi="var(--article-body-font-family)" w:cs="Times New Roman"/>
        </w:rPr>
        <w:t> and other civil rights activists defied tear gas and police beatings to cross the </w:t>
      </w:r>
      <w:hyperlink r:id="rId9" w:history="1">
        <w:r w:rsidRPr="00892F3B">
          <w:rPr>
            <w:rFonts w:ascii="var(--article-body-font-family)" w:eastAsia="Times New Roman" w:hAnsi="var(--article-body-font-family)" w:cs="Times New Roman"/>
            <w:color w:val="0000FF"/>
            <w:u w:val="single"/>
          </w:rPr>
          <w:t>Edmund Pettus Bridge</w:t>
        </w:r>
      </w:hyperlink>
      <w:r w:rsidRPr="00892F3B">
        <w:rPr>
          <w:rFonts w:ascii="var(--article-body-font-family)" w:eastAsia="Times New Roman" w:hAnsi="var(--article-body-font-family)" w:cs="Times New Roman"/>
        </w:rPr>
        <w:t> in Selma, Alabama, in 1965, they were marching </w:t>
      </w:r>
      <w:r w:rsidRPr="00892F3B">
        <w:rPr>
          <w:rFonts w:ascii="var(--article-body-font-family)" w:eastAsia="Times New Roman" w:hAnsi="var(--article-body-font-family)" w:cs="Times New Roman"/>
          <w:i/>
          <w:iCs/>
        </w:rPr>
        <w:t>for</w:t>
      </w:r>
      <w:r w:rsidRPr="00892F3B">
        <w:rPr>
          <w:rFonts w:ascii="var(--article-body-font-family)" w:eastAsia="Times New Roman" w:hAnsi="var(--article-body-font-family)" w:cs="Times New Roman"/>
        </w:rPr>
        <w:t> a voting rights act and </w:t>
      </w:r>
      <w:r w:rsidRPr="00892F3B">
        <w:rPr>
          <w:rFonts w:ascii="var(--article-body-font-family)" w:eastAsia="Times New Roman" w:hAnsi="var(--article-body-font-family)" w:cs="Times New Roman"/>
          <w:i/>
          <w:iCs/>
        </w:rPr>
        <w:t>against</w:t>
      </w:r>
      <w:r w:rsidRPr="00892F3B">
        <w:rPr>
          <w:rFonts w:ascii="var(--article-body-font-family)" w:eastAsia="Times New Roman" w:hAnsi="var(--article-body-font-family)" w:cs="Times New Roman"/>
        </w:rPr>
        <w:t> white Southerners who routinely resorted to violence, including bombings and murder, to ensure only white people would be in control of politics — even in </w:t>
      </w:r>
      <w:hyperlink r:id="rId10" w:history="1">
        <w:r w:rsidRPr="00892F3B">
          <w:rPr>
            <w:rFonts w:ascii="var(--article-body-font-family)" w:eastAsia="Times New Roman" w:hAnsi="var(--article-body-font-family)" w:cs="Times New Roman"/>
            <w:color w:val="0000FF"/>
            <w:u w:val="single"/>
          </w:rPr>
          <w:t>majority-Black towns such as Selma</w:t>
        </w:r>
      </w:hyperlink>
      <w:r w:rsidRPr="00892F3B">
        <w:rPr>
          <w:rFonts w:ascii="var(--article-body-font-family)" w:eastAsia="Times New Roman" w:hAnsi="var(--article-body-font-family)" w:cs="Times New Roman"/>
        </w:rPr>
        <w:t>.</w:t>
      </w:r>
    </w:p>
    <w:p w14:paraId="22808288" w14:textId="77777777" w:rsidR="00892F3B" w:rsidRPr="00892F3B" w:rsidRDefault="00892F3B" w:rsidP="00892F3B">
      <w:pPr>
        <w:spacing w:before="100" w:beforeAutospacing="1" w:after="100" w:afterAutospacing="1"/>
        <w:rPr>
          <w:rFonts w:ascii="var(--article-body-font-family)" w:eastAsia="Times New Roman" w:hAnsi="var(--article-body-font-family)" w:cs="Times New Roman"/>
        </w:rPr>
      </w:pPr>
      <w:r w:rsidRPr="00892F3B">
        <w:rPr>
          <w:rFonts w:ascii="var(--article-body-font-family)" w:eastAsia="Times New Roman" w:hAnsi="var(--article-body-font-family)" w:cs="Times New Roman"/>
        </w:rPr>
        <w:t>The president will be speaking in Selma as the political kin of those who made “Bloody Sunday” bloody employ legal maneuvers to control majority-Black cities.</w:t>
      </w:r>
    </w:p>
    <w:p w14:paraId="371C7326" w14:textId="77777777" w:rsidR="00892F3B" w:rsidRPr="00892F3B" w:rsidRDefault="00892F3B" w:rsidP="00892F3B">
      <w:pPr>
        <w:spacing w:before="100" w:beforeAutospacing="1" w:after="100" w:afterAutospacing="1"/>
        <w:rPr>
          <w:rFonts w:ascii="var(--article-body-font-family)" w:eastAsia="Times New Roman" w:hAnsi="var(--article-body-font-family)" w:cs="Times New Roman"/>
        </w:rPr>
      </w:pPr>
      <w:hyperlink r:id="rId11" w:tgtFrame="_blank" w:history="1">
        <w:r w:rsidRPr="00892F3B">
          <w:rPr>
            <w:rFonts w:ascii="var(--article-body-font-family)" w:eastAsia="Times New Roman" w:hAnsi="var(--article-body-font-family)" w:cs="Times New Roman"/>
            <w:color w:val="0000FF"/>
            <w:u w:val="single"/>
          </w:rPr>
          <w:t>When President Joe Biden visits Selma on Sunday</w:t>
        </w:r>
      </w:hyperlink>
      <w:r w:rsidRPr="00892F3B">
        <w:rPr>
          <w:rFonts w:ascii="var(--article-body-font-family)" w:eastAsia="Times New Roman" w:hAnsi="var(--article-body-font-family)" w:cs="Times New Roman"/>
        </w:rPr>
        <w:t>, to commemorate what came to be known as “Bloody Sunday,” we shouldn’t think of him making just a typical nod to history. Because the president will be speaking in Selma as the political kin of those who made “Bloody Sunday” bloody employ legal maneuvers to control majority-Black cities.</w:t>
      </w:r>
    </w:p>
    <w:p w14:paraId="597A472E" w14:textId="77777777" w:rsidR="00892F3B" w:rsidRPr="00892F3B" w:rsidRDefault="00892F3B" w:rsidP="00892F3B">
      <w:pPr>
        <w:spacing w:before="100" w:beforeAutospacing="1" w:after="100" w:afterAutospacing="1"/>
        <w:rPr>
          <w:rFonts w:ascii="var(--article-body-font-family)" w:eastAsia="Times New Roman" w:hAnsi="var(--article-body-font-family)" w:cs="Times New Roman"/>
        </w:rPr>
      </w:pPr>
      <w:r w:rsidRPr="00892F3B">
        <w:rPr>
          <w:rFonts w:ascii="var(--article-body-font-family)" w:eastAsia="Times New Roman" w:hAnsi="var(--article-body-font-family)" w:cs="Times New Roman"/>
        </w:rPr>
        <w:t>They can’t totally stop Black people from voting, so they’ve decided to grant themselves the authority to render meaningless the choices Black voters make at the ballot box. The new strategy is to strip decision-making power away from the majority-Black residents of urban areas and give it to unelected white overlords from out of town.</w:t>
      </w:r>
    </w:p>
    <w:p w14:paraId="43098966" w14:textId="77777777" w:rsidR="00892F3B" w:rsidRPr="00892F3B" w:rsidRDefault="00892F3B" w:rsidP="00892F3B">
      <w:pPr>
        <w:spacing w:before="100" w:beforeAutospacing="1" w:after="100" w:afterAutospacing="1"/>
        <w:rPr>
          <w:rFonts w:ascii="var(--article-body-font-family)" w:eastAsia="Times New Roman" w:hAnsi="var(--article-body-font-family)" w:cs="Times New Roman"/>
        </w:rPr>
      </w:pPr>
      <w:r w:rsidRPr="00892F3B">
        <w:rPr>
          <w:rFonts w:ascii="var(--article-body-font-family)" w:eastAsia="Times New Roman" w:hAnsi="var(--article-body-font-family)" w:cs="Times New Roman"/>
        </w:rPr>
        <w:t>Mississippi’s mostly white and mostly Republican Legislature is proposing to give </w:t>
      </w:r>
      <w:hyperlink r:id="rId12" w:tgtFrame="_blank" w:history="1">
        <w:r w:rsidRPr="00892F3B">
          <w:rPr>
            <w:rFonts w:ascii="var(--article-body-font-family)" w:eastAsia="Times New Roman" w:hAnsi="var(--article-body-font-family)" w:cs="Times New Roman"/>
            <w:color w:val="0000FF"/>
            <w:u w:val="single"/>
          </w:rPr>
          <w:t>Mississippi Capitol Police</w:t>
        </w:r>
      </w:hyperlink>
      <w:r w:rsidRPr="00892F3B">
        <w:rPr>
          <w:rFonts w:ascii="var(--article-body-font-family)" w:eastAsia="Times New Roman" w:hAnsi="var(--article-body-font-family)" w:cs="Times New Roman"/>
        </w:rPr>
        <w:t>, which doesn’t answer to Jackson city officials, </w:t>
      </w:r>
      <w:hyperlink r:id="rId13" w:tgtFrame="_blank" w:history="1">
        <w:r w:rsidRPr="00892F3B">
          <w:rPr>
            <w:rFonts w:ascii="var(--article-body-font-family)" w:eastAsia="Times New Roman" w:hAnsi="var(--article-body-font-family)" w:cs="Times New Roman"/>
            <w:color w:val="0000FF"/>
            <w:u w:val="single"/>
          </w:rPr>
          <w:t>jurisdiction throughout the entire majority Black, majority Democratic city</w:t>
        </w:r>
      </w:hyperlink>
      <w:r w:rsidRPr="00892F3B">
        <w:rPr>
          <w:rFonts w:ascii="var(--article-body-font-family)" w:eastAsia="Times New Roman" w:hAnsi="var(--article-body-font-family)" w:cs="Times New Roman"/>
        </w:rPr>
        <w:t>. In Missouri, the majority white and majority Republican Legislature is trying to use</w:t>
      </w:r>
      <w:hyperlink r:id="rId14" w:tgtFrame="_blank" w:history="1">
        <w:r w:rsidRPr="00892F3B">
          <w:rPr>
            <w:rFonts w:ascii="var(--article-body-font-family)" w:eastAsia="Times New Roman" w:hAnsi="var(--article-body-font-family)" w:cs="Times New Roman"/>
            <w:color w:val="0000FF"/>
            <w:u w:val="single"/>
          </w:rPr>
          <w:t> a Civil War-era law to take St. Louis’ police force away from the city</w:t>
        </w:r>
      </w:hyperlink>
      <w:r w:rsidRPr="00892F3B">
        <w:rPr>
          <w:rFonts w:ascii="var(--article-body-font-family)" w:eastAsia="Times New Roman" w:hAnsi="var(--article-body-font-family)" w:cs="Times New Roman"/>
        </w:rPr>
        <w:t> and put it under state control. And in Washington, D.C., </w:t>
      </w:r>
      <w:hyperlink r:id="rId15" w:tgtFrame="_blank" w:history="1">
        <w:r w:rsidRPr="00892F3B">
          <w:rPr>
            <w:rFonts w:ascii="var(--article-body-font-family)" w:eastAsia="Times New Roman" w:hAnsi="var(--article-body-font-family)" w:cs="Times New Roman"/>
            <w:color w:val="0000FF"/>
            <w:u w:val="single"/>
          </w:rPr>
          <w:t>the Republican-controlled U.S. House has voted to block the Washington City Council’s decision to update its crime code</w:t>
        </w:r>
      </w:hyperlink>
      <w:r w:rsidRPr="00892F3B">
        <w:rPr>
          <w:rFonts w:ascii="var(--article-body-font-family)" w:eastAsia="Times New Roman" w:hAnsi="var(--article-body-font-family)" w:cs="Times New Roman"/>
        </w:rPr>
        <w:t>, an update that lowers maximum sentences for crimes that include carjacking and gun possession.</w:t>
      </w:r>
    </w:p>
    <w:p w14:paraId="5FE8F827" w14:textId="2BD1FBB1" w:rsidR="00892F3B" w:rsidRPr="00892F3B" w:rsidRDefault="00892F3B" w:rsidP="00892F3B">
      <w:pPr>
        <w:spacing w:after="0" w:line="0" w:lineRule="auto"/>
        <w:rPr>
          <w:rFonts w:ascii="var(--article-body-font-family)" w:eastAsia="Times New Roman" w:hAnsi="var(--article-body-font-family)" w:cs="Times New Roman"/>
        </w:rPr>
      </w:pPr>
      <w:r w:rsidRPr="00892F3B">
        <w:rPr>
          <w:rFonts w:ascii="var(--article-body-font-family)" w:eastAsia="Times New Roman" w:hAnsi="var(--article-body-font-family)" w:cs="Times New Roman"/>
          <w:noProof/>
          <w:color w:val="0000FF"/>
        </w:rPr>
        <w:drawing>
          <wp:inline distT="0" distB="0" distL="0" distR="0" wp14:anchorId="45276248" wp14:editId="59C3138D">
            <wp:extent cx="5943600" cy="3343910"/>
            <wp:effectExtent l="0" t="0" r="0" b="0"/>
            <wp:docPr id="4" name="Picture 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0784D1CE" w14:textId="77777777" w:rsidR="00892F3B" w:rsidRPr="00892F3B" w:rsidRDefault="00892F3B" w:rsidP="00892F3B">
      <w:pPr>
        <w:spacing w:before="100" w:beforeAutospacing="1" w:after="100" w:afterAutospacing="1"/>
        <w:outlineLvl w:val="1"/>
        <w:rPr>
          <w:rFonts w:ascii="var(--article-body-font-family)" w:eastAsia="Times New Roman" w:hAnsi="var(--article-body-font-family)" w:cs="Times New Roman"/>
          <w:b/>
          <w:bCs/>
          <w:sz w:val="36"/>
          <w:szCs w:val="36"/>
        </w:rPr>
      </w:pPr>
      <w:hyperlink r:id="rId18" w:history="1">
        <w:r w:rsidRPr="00892F3B">
          <w:rPr>
            <w:rFonts w:ascii="var(--article-body-font-family)" w:eastAsia="Times New Roman" w:hAnsi="var(--article-body-font-family)" w:cs="Times New Roman"/>
            <w:b/>
            <w:bCs/>
            <w:color w:val="0000FF"/>
            <w:sz w:val="36"/>
            <w:szCs w:val="36"/>
            <w:u w:val="single"/>
          </w:rPr>
          <w:t>Controversial Mississippi state court system bill sparks protest</w:t>
        </w:r>
      </w:hyperlink>
    </w:p>
    <w:p w14:paraId="0D7172F4" w14:textId="77777777" w:rsidR="00892F3B" w:rsidRPr="00892F3B" w:rsidRDefault="00892F3B" w:rsidP="00892F3B">
      <w:pPr>
        <w:spacing w:after="0"/>
        <w:rPr>
          <w:rFonts w:ascii="var(--article-body-font-family)" w:eastAsia="Times New Roman" w:hAnsi="var(--article-body-font-family)" w:cs="Times New Roman"/>
        </w:rPr>
      </w:pPr>
      <w:r w:rsidRPr="00892F3B">
        <w:rPr>
          <w:rFonts w:ascii="var(--article-body-font-family)" w:eastAsia="Times New Roman" w:hAnsi="var(--article-body-font-family)" w:cs="Times New Roman"/>
        </w:rPr>
        <w:t>FEB. 24, 202302:59</w:t>
      </w:r>
    </w:p>
    <w:p w14:paraId="5453A712" w14:textId="77777777" w:rsidR="00892F3B" w:rsidRPr="00892F3B" w:rsidRDefault="00892F3B" w:rsidP="00892F3B">
      <w:pPr>
        <w:spacing w:before="100" w:beforeAutospacing="1" w:after="100" w:afterAutospacing="1"/>
        <w:rPr>
          <w:rFonts w:ascii="var(--article-body-font-family)" w:eastAsia="Times New Roman" w:hAnsi="var(--article-body-font-family)" w:cs="Times New Roman"/>
        </w:rPr>
      </w:pPr>
      <w:r w:rsidRPr="00892F3B">
        <w:rPr>
          <w:rFonts w:ascii="var(--article-body-font-family)" w:eastAsia="Times New Roman" w:hAnsi="var(--article-body-font-family)" w:cs="Times New Roman"/>
        </w:rPr>
        <w:t xml:space="preserve">While he’s in Selma, Biden is likely to make yet another demand that the GOP-controlled House reauthorize the Voting Rights Act, but he should also use his time in that sacred </w:t>
      </w:r>
      <w:r w:rsidRPr="00892F3B">
        <w:rPr>
          <w:rFonts w:ascii="var(--article-body-font-family)" w:eastAsia="Times New Roman" w:hAnsi="var(--article-body-font-family)" w:cs="Times New Roman"/>
        </w:rPr>
        <w:lastRenderedPageBreak/>
        <w:t>space to call out these blatantly anti-democratic actions by white conservatives who are trying to reclaim their former apartheid-like power over Black people. But given </w:t>
      </w:r>
      <w:hyperlink r:id="rId19" w:tgtFrame="_blank" w:history="1">
        <w:r w:rsidRPr="00892F3B">
          <w:rPr>
            <w:rFonts w:ascii="var(--article-body-font-family)" w:eastAsia="Times New Roman" w:hAnsi="var(--article-body-font-family)" w:cs="Times New Roman"/>
            <w:color w:val="0000FF"/>
            <w:u w:val="single"/>
          </w:rPr>
          <w:t>his announcement Thursday that he won’t veto a Congressional override of D.C.’s city council’s crime bill</w:t>
        </w:r>
      </w:hyperlink>
      <w:r w:rsidRPr="00892F3B">
        <w:rPr>
          <w:rFonts w:ascii="var(--article-body-font-family)" w:eastAsia="Times New Roman" w:hAnsi="var(--article-body-font-family)" w:cs="Times New Roman"/>
        </w:rPr>
        <w:t>, Biden should ask himself how committed he himself is to the spirit of the Voting Rights Act.</w:t>
      </w:r>
    </w:p>
    <w:p w14:paraId="283D52BB" w14:textId="77777777" w:rsidR="00892F3B" w:rsidRPr="00892F3B" w:rsidRDefault="00892F3B" w:rsidP="00892F3B">
      <w:pPr>
        <w:spacing w:before="100" w:beforeAutospacing="1" w:after="100" w:afterAutospacing="1"/>
        <w:rPr>
          <w:rFonts w:ascii="var(--article-body-font-family)" w:eastAsia="Times New Roman" w:hAnsi="var(--article-body-font-family)" w:cs="Times New Roman"/>
        </w:rPr>
      </w:pPr>
      <w:r w:rsidRPr="00892F3B">
        <w:rPr>
          <w:rFonts w:ascii="var(--article-body-font-family)" w:eastAsia="Times New Roman" w:hAnsi="var(--article-body-font-family)" w:cs="Times New Roman"/>
        </w:rPr>
        <w:t>Percentage-wise, Jackson is one of the Blackest cities in the country, which makes it all the more galling that last month, Mississippi’s Legislature flirted with </w:t>
      </w:r>
      <w:hyperlink r:id="rId20" w:history="1">
        <w:r w:rsidRPr="00892F3B">
          <w:rPr>
            <w:rFonts w:ascii="var(--article-body-font-family)" w:eastAsia="Times New Roman" w:hAnsi="var(--article-body-font-family)" w:cs="Times New Roman"/>
            <w:color w:val="0000FF"/>
            <w:u w:val="single"/>
          </w:rPr>
          <w:t>creating a separate court system and an expanded police force that would patrol all the city’s majority-white neighborhoods</w:t>
        </w:r>
      </w:hyperlink>
      <w:r w:rsidRPr="00892F3B">
        <w:rPr>
          <w:rFonts w:ascii="var(--article-body-font-family)" w:eastAsia="Times New Roman" w:hAnsi="var(--article-body-font-family)" w:cs="Times New Roman"/>
        </w:rPr>
        <w:t> (and some other areas) and that </w:t>
      </w:r>
      <w:hyperlink r:id="rId21" w:tgtFrame="_blank" w:history="1">
        <w:r w:rsidRPr="00892F3B">
          <w:rPr>
            <w:rFonts w:ascii="var(--article-body-font-family)" w:eastAsia="Times New Roman" w:hAnsi="var(--article-body-font-family)" w:cs="Times New Roman"/>
            <w:color w:val="0000FF"/>
            <w:u w:val="single"/>
          </w:rPr>
          <w:t>would be appointed exclusively by state officials who are white</w:t>
        </w:r>
      </w:hyperlink>
      <w:r w:rsidRPr="00892F3B">
        <w:rPr>
          <w:rFonts w:ascii="var(--article-body-font-family)" w:eastAsia="Times New Roman" w:hAnsi="var(--article-body-font-family)" w:cs="Times New Roman"/>
        </w:rPr>
        <w:t xml:space="preserve">.  That plan preceded the current legislation which gives the Mississippi Capitol Police free rein throughout Jackson. Officers on that force have shot four people since August, and the force does not have to answer to Jackson residents or its outspoken Black mayor, the self-described radical Chokwe </w:t>
      </w:r>
      <w:proofErr w:type="spellStart"/>
      <w:r w:rsidRPr="00892F3B">
        <w:rPr>
          <w:rFonts w:ascii="var(--article-body-font-family)" w:eastAsia="Times New Roman" w:hAnsi="var(--article-body-font-family)" w:cs="Times New Roman"/>
        </w:rPr>
        <w:t>Antar</w:t>
      </w:r>
      <w:proofErr w:type="spellEnd"/>
      <w:r w:rsidRPr="00892F3B">
        <w:rPr>
          <w:rFonts w:ascii="var(--article-body-font-family)" w:eastAsia="Times New Roman" w:hAnsi="var(--article-body-font-family)" w:cs="Times New Roman"/>
        </w:rPr>
        <w:t xml:space="preserve"> Lumumba.</w:t>
      </w:r>
    </w:p>
    <w:p w14:paraId="539B86B5" w14:textId="77777777" w:rsidR="00892F3B" w:rsidRPr="00892F3B" w:rsidRDefault="00892F3B" w:rsidP="00892F3B">
      <w:pPr>
        <w:spacing w:before="100" w:beforeAutospacing="1" w:after="100" w:afterAutospacing="1"/>
        <w:rPr>
          <w:rFonts w:ascii="var(--article-body-font-family)" w:eastAsia="Times New Roman" w:hAnsi="var(--article-body-font-family)" w:cs="Times New Roman"/>
        </w:rPr>
      </w:pPr>
      <w:r w:rsidRPr="00892F3B">
        <w:rPr>
          <w:rFonts w:ascii="var(--article-body-font-family)" w:eastAsia="Times New Roman" w:hAnsi="var(--article-body-font-family)" w:cs="Times New Roman"/>
        </w:rPr>
        <w:t>Biden should ask himself how committed he himself is to the spirit of the Voting Rights Act.</w:t>
      </w:r>
    </w:p>
    <w:p w14:paraId="108B9F21" w14:textId="77777777" w:rsidR="00892F3B" w:rsidRPr="00892F3B" w:rsidRDefault="00892F3B" w:rsidP="00892F3B">
      <w:pPr>
        <w:spacing w:before="100" w:beforeAutospacing="1" w:after="100" w:afterAutospacing="1"/>
        <w:rPr>
          <w:rFonts w:ascii="var(--article-body-font-family)" w:eastAsia="Times New Roman" w:hAnsi="var(--article-body-font-family)" w:cs="Times New Roman"/>
        </w:rPr>
      </w:pPr>
      <w:r w:rsidRPr="00892F3B">
        <w:rPr>
          <w:rFonts w:ascii="var(--article-body-font-family)" w:eastAsia="Times New Roman" w:hAnsi="var(--article-body-font-family)" w:cs="Times New Roman"/>
        </w:rPr>
        <w:t>Lumumba is right to attribute the legislation to “plantation politics.” He recently told the Independent, “</w:t>
      </w:r>
      <w:hyperlink r:id="rId22" w:history="1">
        <w:r w:rsidRPr="00892F3B">
          <w:rPr>
            <w:rFonts w:ascii="var(--article-body-font-family)" w:eastAsia="Times New Roman" w:hAnsi="var(--article-body-font-family)" w:cs="Times New Roman"/>
            <w:color w:val="0000FF"/>
            <w:u w:val="single"/>
          </w:rPr>
          <w:t>If we allow this type of legislation to stand</w:t>
        </w:r>
      </w:hyperlink>
      <w:r w:rsidRPr="00892F3B">
        <w:rPr>
          <w:rFonts w:ascii="var(--article-body-font-family)" w:eastAsia="Times New Roman" w:hAnsi="var(--article-body-font-family)" w:cs="Times New Roman"/>
        </w:rPr>
        <w:t> in Jackson, Mississippi, it’s a matter of time before it will hit New Orleans, it’s a matter of time before it hits Detroit, or wherever we find our people.”</w:t>
      </w:r>
    </w:p>
    <w:p w14:paraId="57647281" w14:textId="77777777" w:rsidR="00892F3B" w:rsidRPr="00892F3B" w:rsidRDefault="00892F3B" w:rsidP="00892F3B">
      <w:pPr>
        <w:spacing w:before="100" w:beforeAutospacing="1" w:after="100" w:afterAutospacing="1"/>
        <w:rPr>
          <w:rFonts w:ascii="var(--article-body-font-family)" w:eastAsia="Times New Roman" w:hAnsi="var(--article-body-font-family)" w:cs="Times New Roman"/>
        </w:rPr>
      </w:pPr>
      <w:r w:rsidRPr="00892F3B">
        <w:rPr>
          <w:rFonts w:ascii="var(--article-body-font-family)" w:eastAsia="Times New Roman" w:hAnsi="var(--article-body-font-family)" w:cs="Times New Roman"/>
        </w:rPr>
        <w:t>Except it’s already happening. Speaking of the Missouri’s Legislature’s gambit to take the police department from under her control, </w:t>
      </w:r>
      <w:hyperlink r:id="rId23" w:tgtFrame="_blank" w:history="1">
        <w:r w:rsidRPr="00892F3B">
          <w:rPr>
            <w:rFonts w:ascii="var(--article-body-font-family)" w:eastAsia="Times New Roman" w:hAnsi="var(--article-body-font-family)" w:cs="Times New Roman"/>
            <w:color w:val="0000FF"/>
            <w:u w:val="single"/>
          </w:rPr>
          <w:t xml:space="preserve">St. Louis Mayor </w:t>
        </w:r>
        <w:proofErr w:type="spellStart"/>
        <w:r w:rsidRPr="00892F3B">
          <w:rPr>
            <w:rFonts w:ascii="var(--article-body-font-family)" w:eastAsia="Times New Roman" w:hAnsi="var(--article-body-font-family)" w:cs="Times New Roman"/>
            <w:color w:val="0000FF"/>
            <w:u w:val="single"/>
          </w:rPr>
          <w:t>Tishaura</w:t>
        </w:r>
        <w:proofErr w:type="spellEnd"/>
        <w:r w:rsidRPr="00892F3B">
          <w:rPr>
            <w:rFonts w:ascii="var(--article-body-font-family)" w:eastAsia="Times New Roman" w:hAnsi="var(--article-body-font-family)" w:cs="Times New Roman"/>
            <w:color w:val="0000FF"/>
            <w:u w:val="single"/>
          </w:rPr>
          <w:t xml:space="preserve"> Jones told The Intercept</w:t>
        </w:r>
      </w:hyperlink>
      <w:r w:rsidRPr="00892F3B">
        <w:rPr>
          <w:rFonts w:ascii="var(--article-body-font-family)" w:eastAsia="Times New Roman" w:hAnsi="var(--article-body-font-family)" w:cs="Times New Roman"/>
        </w:rPr>
        <w:t> that there’s a “common thread of the cities that I am aware of where this is happening. Where there has been a concerted attempt to strip power away from local leadership, the mayors are Black.” </w:t>
      </w:r>
    </w:p>
    <w:p w14:paraId="43899D93" w14:textId="77777777" w:rsidR="00892F3B" w:rsidRPr="00892F3B" w:rsidRDefault="00892F3B" w:rsidP="00892F3B">
      <w:pPr>
        <w:spacing w:before="100" w:beforeAutospacing="1" w:after="100" w:afterAutospacing="1"/>
        <w:rPr>
          <w:rFonts w:ascii="var(--article-body-font-family)" w:eastAsia="Times New Roman" w:hAnsi="var(--article-body-font-family)" w:cs="Times New Roman"/>
        </w:rPr>
      </w:pPr>
      <w:r w:rsidRPr="00892F3B">
        <w:rPr>
          <w:rFonts w:ascii="var(--article-body-font-family)" w:eastAsia="Times New Roman" w:hAnsi="var(--article-body-font-family)" w:cs="Times New Roman"/>
        </w:rPr>
        <w:t>According to the Missouri Independent, the state law that would be used to take away the St. Louis Police Department was conceived by a Civil-War-era governor who wanted Missouri to join the Confederacy and </w:t>
      </w:r>
      <w:hyperlink r:id="rId24" w:history="1">
        <w:r w:rsidRPr="00892F3B">
          <w:rPr>
            <w:rFonts w:ascii="var(--article-body-font-family)" w:eastAsia="Times New Roman" w:hAnsi="var(--article-body-font-family)" w:cs="Times New Roman"/>
            <w:color w:val="0000FF"/>
            <w:u w:val="single"/>
          </w:rPr>
          <w:t>sought control over what was then the state’s largest city</w:t>
        </w:r>
      </w:hyperlink>
      <w:r w:rsidRPr="00892F3B">
        <w:rPr>
          <w:rFonts w:ascii="var(--article-body-font-family)" w:eastAsia="Times New Roman" w:hAnsi="var(--article-body-font-family)" w:cs="Times New Roman"/>
        </w:rPr>
        <w:t>.</w:t>
      </w:r>
    </w:p>
    <w:p w14:paraId="116EDAA9" w14:textId="0F9591CD" w:rsidR="00892F3B" w:rsidRPr="00892F3B" w:rsidRDefault="00892F3B" w:rsidP="00892F3B">
      <w:pPr>
        <w:spacing w:after="0" w:line="0" w:lineRule="auto"/>
        <w:rPr>
          <w:rFonts w:ascii="var(--article-body-font-family)" w:eastAsia="Times New Roman" w:hAnsi="var(--article-body-font-family)" w:cs="Times New Roman"/>
        </w:rPr>
      </w:pPr>
      <w:r w:rsidRPr="00892F3B">
        <w:rPr>
          <w:rFonts w:ascii="var(--article-body-font-family)" w:eastAsia="Times New Roman" w:hAnsi="var(--article-body-font-family)" w:cs="Times New Roman"/>
          <w:noProof/>
          <w:color w:val="0000FF"/>
        </w:rPr>
        <w:lastRenderedPageBreak/>
        <w:drawing>
          <wp:inline distT="0" distB="0" distL="0" distR="0" wp14:anchorId="12F23D8C" wp14:editId="7F698EBB">
            <wp:extent cx="5943600" cy="3343910"/>
            <wp:effectExtent l="0" t="0" r="0" b="0"/>
            <wp:docPr id="3" name="Picture 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64C73918" w14:textId="77777777" w:rsidR="00892F3B" w:rsidRPr="00892F3B" w:rsidRDefault="00892F3B" w:rsidP="00892F3B">
      <w:pPr>
        <w:spacing w:before="100" w:beforeAutospacing="1" w:after="100" w:afterAutospacing="1"/>
        <w:outlineLvl w:val="1"/>
        <w:rPr>
          <w:rFonts w:ascii="var(--article-body-font-family)" w:eastAsia="Times New Roman" w:hAnsi="var(--article-body-font-family)" w:cs="Times New Roman"/>
          <w:b/>
          <w:bCs/>
          <w:sz w:val="36"/>
          <w:szCs w:val="36"/>
        </w:rPr>
      </w:pPr>
      <w:hyperlink r:id="rId27" w:history="1">
        <w:r w:rsidRPr="00892F3B">
          <w:rPr>
            <w:rFonts w:ascii="var(--article-body-font-family)" w:eastAsia="Times New Roman" w:hAnsi="var(--article-body-font-family)" w:cs="Times New Roman"/>
            <w:b/>
            <w:bCs/>
            <w:color w:val="0000FF"/>
            <w:sz w:val="36"/>
            <w:szCs w:val="36"/>
            <w:u w:val="single"/>
          </w:rPr>
          <w:t xml:space="preserve">Jackson, MS mayor on bill to create </w:t>
        </w:r>
        <w:proofErr w:type="gramStart"/>
        <w:r w:rsidRPr="00892F3B">
          <w:rPr>
            <w:rFonts w:ascii="var(--article-body-font-family)" w:eastAsia="Times New Roman" w:hAnsi="var(--article-body-font-family)" w:cs="Times New Roman"/>
            <w:b/>
            <w:bCs/>
            <w:color w:val="0000FF"/>
            <w:sz w:val="36"/>
            <w:szCs w:val="36"/>
            <w:u w:val="single"/>
          </w:rPr>
          <w:t>separate white-appointed</w:t>
        </w:r>
        <w:proofErr w:type="gramEnd"/>
        <w:r w:rsidRPr="00892F3B">
          <w:rPr>
            <w:rFonts w:ascii="var(--article-body-font-family)" w:eastAsia="Times New Roman" w:hAnsi="var(--article-body-font-family)" w:cs="Times New Roman"/>
            <w:b/>
            <w:bCs/>
            <w:color w:val="0000FF"/>
            <w:sz w:val="36"/>
            <w:szCs w:val="36"/>
            <w:u w:val="single"/>
          </w:rPr>
          <w:t xml:space="preserve"> court system for majority-Black city</w:t>
        </w:r>
      </w:hyperlink>
    </w:p>
    <w:p w14:paraId="49E6344C" w14:textId="77777777" w:rsidR="00892F3B" w:rsidRPr="00892F3B" w:rsidRDefault="00892F3B" w:rsidP="00892F3B">
      <w:pPr>
        <w:spacing w:after="0"/>
        <w:rPr>
          <w:rFonts w:ascii="var(--article-body-font-family)" w:eastAsia="Times New Roman" w:hAnsi="var(--article-body-font-family)" w:cs="Times New Roman"/>
        </w:rPr>
      </w:pPr>
      <w:r w:rsidRPr="00892F3B">
        <w:rPr>
          <w:rFonts w:ascii="var(--article-body-font-family)" w:eastAsia="Times New Roman" w:hAnsi="var(--article-body-font-family)" w:cs="Times New Roman"/>
        </w:rPr>
        <w:t>FEB. 13, 202306:31</w:t>
      </w:r>
    </w:p>
    <w:p w14:paraId="1F7114A3" w14:textId="77777777" w:rsidR="00892F3B" w:rsidRPr="00892F3B" w:rsidRDefault="00892F3B" w:rsidP="00892F3B">
      <w:pPr>
        <w:spacing w:before="100" w:beforeAutospacing="1" w:after="100" w:afterAutospacing="1"/>
        <w:rPr>
          <w:rFonts w:ascii="var(--article-body-font-family)" w:eastAsia="Times New Roman" w:hAnsi="var(--article-body-font-family)" w:cs="Times New Roman"/>
        </w:rPr>
      </w:pPr>
      <w:r w:rsidRPr="00892F3B">
        <w:rPr>
          <w:rFonts w:ascii="var(--article-body-font-family)" w:eastAsia="Times New Roman" w:hAnsi="var(--article-body-font-family)" w:cs="Times New Roman"/>
        </w:rPr>
        <w:t>As for what's happening in Washington, Mayor Muriel Bowser vetoed the city's council update of its crime code and </w:t>
      </w:r>
      <w:hyperlink r:id="rId28" w:tgtFrame="_blank" w:history="1">
        <w:r w:rsidRPr="00892F3B">
          <w:rPr>
            <w:rFonts w:ascii="var(--article-body-font-family)" w:eastAsia="Times New Roman" w:hAnsi="var(--article-body-font-family)" w:cs="Times New Roman"/>
            <w:color w:val="0000FF"/>
            <w:u w:val="single"/>
          </w:rPr>
          <w:t>has continued to oppose the change, even after the council overrode her veto</w:t>
        </w:r>
      </w:hyperlink>
      <w:r w:rsidRPr="00892F3B">
        <w:rPr>
          <w:rFonts w:ascii="var(--article-body-font-family)" w:eastAsia="Times New Roman" w:hAnsi="var(--article-body-font-family)" w:cs="Times New Roman"/>
        </w:rPr>
        <w:t>. That's her right, but she still should have called out Congress for acting in a manner consistent with overseers and argued for D.C. residents' right to decide how their crime laws should look.</w:t>
      </w:r>
    </w:p>
    <w:p w14:paraId="50318090" w14:textId="77777777" w:rsidR="00892F3B" w:rsidRPr="00892F3B" w:rsidRDefault="00892F3B" w:rsidP="00892F3B">
      <w:pPr>
        <w:spacing w:before="100" w:beforeAutospacing="1" w:after="100" w:afterAutospacing="1"/>
        <w:rPr>
          <w:rFonts w:ascii="var(--article-body-font-family)" w:eastAsia="Times New Roman" w:hAnsi="var(--article-body-font-family)" w:cs="Times New Roman"/>
        </w:rPr>
      </w:pPr>
      <w:r w:rsidRPr="00892F3B">
        <w:rPr>
          <w:rFonts w:ascii="var(--article-body-font-family)" w:eastAsia="Times New Roman" w:hAnsi="var(--article-body-font-family)" w:cs="Times New Roman"/>
        </w:rPr>
        <w:t>The Republicans behind these takeover bills cloak their anti-Black, anti-democratic actions by using the same buzzwords the tyrants in the Jim Crow South used: “public safety” and “citizens’ rights,” and they’re citing rising crime figures.</w:t>
      </w:r>
    </w:p>
    <w:p w14:paraId="161DFBDE" w14:textId="77777777" w:rsidR="00892F3B" w:rsidRPr="00892F3B" w:rsidRDefault="00892F3B" w:rsidP="00892F3B">
      <w:pPr>
        <w:spacing w:before="100" w:beforeAutospacing="1" w:after="100" w:afterAutospacing="1"/>
        <w:rPr>
          <w:rFonts w:ascii="var(--article-body-font-family)" w:eastAsia="Times New Roman" w:hAnsi="var(--article-body-font-family)" w:cs="Times New Roman"/>
        </w:rPr>
      </w:pPr>
      <w:r w:rsidRPr="00892F3B">
        <w:rPr>
          <w:rFonts w:ascii="var(--article-body-font-family)" w:eastAsia="Times New Roman" w:hAnsi="var(--article-body-font-family)" w:cs="Times New Roman"/>
        </w:rPr>
        <w:t>Is crime out of control in many cities? Yes. In Washington, there have been more than 200 murders in each of the last two years, and </w:t>
      </w:r>
      <w:hyperlink r:id="rId29" w:history="1">
        <w:r w:rsidRPr="00892F3B">
          <w:rPr>
            <w:rFonts w:ascii="var(--article-body-font-family)" w:eastAsia="Times New Roman" w:hAnsi="var(--article-body-font-family)" w:cs="Times New Roman"/>
            <w:color w:val="0000FF"/>
            <w:u w:val="single"/>
          </w:rPr>
          <w:t>an increased number of carjackings</w:t>
        </w:r>
      </w:hyperlink>
      <w:r w:rsidRPr="00892F3B">
        <w:rPr>
          <w:rFonts w:ascii="var(--article-body-font-family)" w:eastAsia="Times New Roman" w:hAnsi="var(--article-body-font-family)" w:cs="Times New Roman"/>
        </w:rPr>
        <w:t>. An editorial from the St. Louis Post-Dispatch says that, last year, </w:t>
      </w:r>
      <w:hyperlink r:id="rId30" w:tgtFrame="_blank" w:history="1">
        <w:r w:rsidRPr="00892F3B">
          <w:rPr>
            <w:rFonts w:ascii="var(--article-body-font-family)" w:eastAsia="Times New Roman" w:hAnsi="var(--article-body-font-family)" w:cs="Times New Roman"/>
            <w:color w:val="0000FF"/>
            <w:u w:val="single"/>
          </w:rPr>
          <w:t>St. Louis had the second-highest murder rate in the U.S</w:t>
        </w:r>
      </w:hyperlink>
      <w:r w:rsidRPr="00892F3B">
        <w:rPr>
          <w:rFonts w:ascii="var(--article-body-font-family)" w:eastAsia="Times New Roman" w:hAnsi="var(--article-body-font-family)" w:cs="Times New Roman"/>
        </w:rPr>
        <w:t> behind New Orleans. But apparently, the newspaper's ranking only includes larger cities. Jackson, </w:t>
      </w:r>
      <w:hyperlink r:id="rId31" w:tgtFrame="_blank" w:history="1">
        <w:r w:rsidRPr="00892F3B">
          <w:rPr>
            <w:rFonts w:ascii="var(--article-body-font-family)" w:eastAsia="Times New Roman" w:hAnsi="var(--article-body-font-family)" w:cs="Times New Roman"/>
            <w:color w:val="0000FF"/>
            <w:u w:val="single"/>
          </w:rPr>
          <w:t>according to a television news station there</w:t>
        </w:r>
      </w:hyperlink>
      <w:r w:rsidRPr="00892F3B">
        <w:rPr>
          <w:rFonts w:ascii="var(--article-body-font-family)" w:eastAsia="Times New Roman" w:hAnsi="var(--article-body-font-family)" w:cs="Times New Roman"/>
        </w:rPr>
        <w:t>, ended 2022 with the highest homicide rate of any major city in the United States, with more than 130,000 people killed.</w:t>
      </w:r>
    </w:p>
    <w:p w14:paraId="1754282D" w14:textId="77777777" w:rsidR="00892F3B" w:rsidRPr="00892F3B" w:rsidRDefault="00892F3B" w:rsidP="00892F3B">
      <w:pPr>
        <w:spacing w:before="100" w:beforeAutospacing="1" w:after="100" w:afterAutospacing="1"/>
        <w:rPr>
          <w:rFonts w:ascii="var(--article-body-font-family)" w:eastAsia="Times New Roman" w:hAnsi="var(--article-body-font-family)" w:cs="Times New Roman"/>
        </w:rPr>
      </w:pPr>
      <w:r w:rsidRPr="00892F3B">
        <w:rPr>
          <w:rFonts w:ascii="var(--article-body-font-family)" w:eastAsia="Times New Roman" w:hAnsi="var(--article-body-font-family)" w:cs="Times New Roman"/>
        </w:rPr>
        <w:t>As awful as those statistics are, that’s why we have elections.</w:t>
      </w:r>
    </w:p>
    <w:p w14:paraId="1296067D" w14:textId="77777777" w:rsidR="00892F3B" w:rsidRPr="00892F3B" w:rsidRDefault="00892F3B" w:rsidP="00892F3B">
      <w:pPr>
        <w:spacing w:before="100" w:beforeAutospacing="1" w:after="100" w:afterAutospacing="1"/>
        <w:rPr>
          <w:rFonts w:ascii="var(--article-body-font-family)" w:eastAsia="Times New Roman" w:hAnsi="var(--article-body-font-family)" w:cs="Times New Roman"/>
        </w:rPr>
      </w:pPr>
      <w:r w:rsidRPr="00892F3B">
        <w:rPr>
          <w:rFonts w:ascii="var(--article-body-font-family)" w:eastAsia="Times New Roman" w:hAnsi="var(--article-body-font-family)" w:cs="Times New Roman"/>
        </w:rPr>
        <w:lastRenderedPageBreak/>
        <w:t>As awful as those statistics are, that’s why we have elections: When the people who live in these areas are dissatisfied with the work of their elected leaders and the effectiveness of the police, they can make their voices heard by voting them out.</w:t>
      </w:r>
    </w:p>
    <w:p w14:paraId="2083AF78" w14:textId="77777777" w:rsidR="00892F3B" w:rsidRPr="00892F3B" w:rsidRDefault="00892F3B" w:rsidP="00892F3B">
      <w:pPr>
        <w:shd w:val="clear" w:color="auto" w:fill="F2F2F2"/>
        <w:spacing w:before="100" w:beforeAutospacing="1" w:after="100" w:afterAutospacing="1"/>
        <w:outlineLvl w:val="2"/>
        <w:rPr>
          <w:rFonts w:ascii="Arial Narrow" w:eastAsia="Times New Roman" w:hAnsi="Arial Narrow" w:cs="Times New Roman"/>
          <w:b/>
          <w:bCs/>
          <w:sz w:val="27"/>
          <w:szCs w:val="27"/>
        </w:rPr>
      </w:pPr>
      <w:r w:rsidRPr="00892F3B">
        <w:rPr>
          <w:rFonts w:ascii="Arial Narrow" w:eastAsia="Times New Roman" w:hAnsi="Arial Narrow" w:cs="Times New Roman"/>
          <w:b/>
          <w:bCs/>
          <w:sz w:val="27"/>
          <w:szCs w:val="27"/>
        </w:rPr>
        <w:t>More from MSNBC Daily</w:t>
      </w:r>
    </w:p>
    <w:p w14:paraId="76EF6210" w14:textId="77777777" w:rsidR="00892F3B" w:rsidRPr="00892F3B" w:rsidRDefault="00892F3B" w:rsidP="00892F3B">
      <w:pPr>
        <w:shd w:val="clear" w:color="auto" w:fill="F2F2F2"/>
        <w:spacing w:after="0"/>
        <w:rPr>
          <w:rFonts w:ascii="Georgia" w:eastAsia="Times New Roman" w:hAnsi="Georgia" w:cs="Times New Roman"/>
        </w:rPr>
      </w:pPr>
      <w:r w:rsidRPr="00892F3B">
        <w:rPr>
          <w:rFonts w:ascii="Georgia" w:eastAsia="Times New Roman" w:hAnsi="Georgia" w:cs="Times New Roman"/>
        </w:rPr>
        <w:t>Must reads from Today's list</w:t>
      </w:r>
    </w:p>
    <w:p w14:paraId="5891E6FD" w14:textId="770E62BE" w:rsidR="00892F3B" w:rsidRPr="00892F3B" w:rsidRDefault="00892F3B" w:rsidP="00892F3B">
      <w:pPr>
        <w:shd w:val="clear" w:color="auto" w:fill="F2F2F2"/>
        <w:spacing w:after="0" w:line="0" w:lineRule="auto"/>
        <w:rPr>
          <w:rFonts w:ascii="Arial Narrow" w:eastAsia="Times New Roman" w:hAnsi="Arial Narrow" w:cs="Times New Roman"/>
          <w:sz w:val="2"/>
          <w:szCs w:val="2"/>
        </w:rPr>
      </w:pPr>
      <w:r w:rsidRPr="00892F3B">
        <w:rPr>
          <w:rFonts w:ascii="Arial Narrow" w:eastAsia="Times New Roman" w:hAnsi="Arial Narrow" w:cs="Times New Roman"/>
          <w:noProof/>
          <w:color w:val="0000FF"/>
          <w:sz w:val="2"/>
          <w:szCs w:val="2"/>
        </w:rPr>
        <w:drawing>
          <wp:inline distT="0" distB="0" distL="0" distR="0" wp14:anchorId="722FF215" wp14:editId="3185DA24">
            <wp:extent cx="1014730" cy="1014730"/>
            <wp:effectExtent l="0" t="0" r="1270" b="1270"/>
            <wp:docPr id="2" name="Picture 2">
              <a:hlinkClick xmlns:a="http://schemas.openxmlformats.org/drawingml/2006/main" r:id="rId32"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32" tgtFrame="&quot;_top&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14730" cy="1014730"/>
                    </a:xfrm>
                    <a:prstGeom prst="rect">
                      <a:avLst/>
                    </a:prstGeom>
                    <a:noFill/>
                    <a:ln>
                      <a:noFill/>
                    </a:ln>
                  </pic:spPr>
                </pic:pic>
              </a:graphicData>
            </a:graphic>
          </wp:inline>
        </w:drawing>
      </w:r>
    </w:p>
    <w:p w14:paraId="70575664" w14:textId="77777777" w:rsidR="00892F3B" w:rsidRPr="00892F3B" w:rsidRDefault="00892F3B" w:rsidP="00892F3B">
      <w:pPr>
        <w:shd w:val="clear" w:color="auto" w:fill="F2F2F2"/>
        <w:spacing w:before="100" w:beforeAutospacing="1" w:after="100" w:afterAutospacing="1"/>
        <w:outlineLvl w:val="3"/>
        <w:rPr>
          <w:rFonts w:ascii="Courier" w:eastAsia="Times New Roman" w:hAnsi="Courier" w:cs="Times New Roman"/>
          <w:caps/>
          <w:color w:val="3061FF"/>
        </w:rPr>
      </w:pPr>
      <w:hyperlink r:id="rId34" w:tgtFrame="_top" w:history="1">
        <w:r w:rsidRPr="00892F3B">
          <w:rPr>
            <w:rFonts w:ascii="Courier" w:eastAsia="Times New Roman" w:hAnsi="Courier" w:cs="Times New Roman"/>
            <w:caps/>
            <w:color w:val="0000FF"/>
            <w:u w:val="single"/>
          </w:rPr>
          <w:t>HOLD THE LINE</w:t>
        </w:r>
      </w:hyperlink>
    </w:p>
    <w:p w14:paraId="619A3C67" w14:textId="77777777" w:rsidR="00892F3B" w:rsidRPr="00892F3B" w:rsidRDefault="00892F3B" w:rsidP="00892F3B">
      <w:pPr>
        <w:shd w:val="clear" w:color="auto" w:fill="F2F2F2"/>
        <w:spacing w:before="100" w:beforeAutospacing="1" w:after="100" w:afterAutospacing="1"/>
        <w:outlineLvl w:val="3"/>
        <w:rPr>
          <w:rFonts w:ascii="Arial Narrow" w:eastAsia="Times New Roman" w:hAnsi="Arial Narrow" w:cs="Times New Roman"/>
          <w:b/>
          <w:bCs/>
        </w:rPr>
      </w:pPr>
      <w:hyperlink r:id="rId35" w:tgtFrame="_top" w:history="1">
        <w:r w:rsidRPr="00892F3B">
          <w:rPr>
            <w:rFonts w:ascii="Arial Narrow" w:eastAsia="Times New Roman" w:hAnsi="Arial Narrow" w:cs="Times New Roman"/>
            <w:b/>
            <w:bCs/>
            <w:color w:val="0000FF"/>
            <w:u w:val="single"/>
          </w:rPr>
          <w:t>The loneliest Republicans in Congress</w:t>
        </w:r>
      </w:hyperlink>
    </w:p>
    <w:p w14:paraId="750C21D8" w14:textId="77777777" w:rsidR="00892F3B" w:rsidRPr="00892F3B" w:rsidRDefault="00892F3B" w:rsidP="00892F3B">
      <w:pPr>
        <w:shd w:val="clear" w:color="auto" w:fill="F2F2F2"/>
        <w:spacing w:after="0"/>
        <w:rPr>
          <w:rFonts w:ascii="Courier" w:eastAsia="Times New Roman" w:hAnsi="Courier" w:cs="Times New Roman"/>
          <w:spacing w:val="-10"/>
          <w:sz w:val="18"/>
          <w:szCs w:val="18"/>
        </w:rPr>
      </w:pPr>
      <w:hyperlink r:id="rId36" w:history="1">
        <w:r w:rsidRPr="00892F3B">
          <w:rPr>
            <w:rFonts w:ascii="Courier" w:eastAsia="Times New Roman" w:hAnsi="Courier" w:cs="Times New Roman"/>
            <w:color w:val="0000FF"/>
            <w:spacing w:val="-10"/>
            <w:sz w:val="18"/>
            <w:szCs w:val="18"/>
            <w:u w:val="single"/>
          </w:rPr>
          <w:t>Julio Ricardo Varela</w:t>
        </w:r>
      </w:hyperlink>
    </w:p>
    <w:p w14:paraId="6D7B40EB" w14:textId="3ACFEDD0" w:rsidR="00892F3B" w:rsidRPr="00892F3B" w:rsidRDefault="00892F3B" w:rsidP="00892F3B">
      <w:pPr>
        <w:shd w:val="clear" w:color="auto" w:fill="F2F2F2"/>
        <w:spacing w:after="0" w:line="0" w:lineRule="auto"/>
        <w:rPr>
          <w:rFonts w:ascii="Arial Narrow" w:eastAsia="Times New Roman" w:hAnsi="Arial Narrow" w:cs="Times New Roman"/>
          <w:sz w:val="2"/>
          <w:szCs w:val="2"/>
        </w:rPr>
      </w:pPr>
      <w:r w:rsidRPr="00892F3B">
        <w:rPr>
          <w:rFonts w:ascii="Arial Narrow" w:eastAsia="Times New Roman" w:hAnsi="Arial Narrow" w:cs="Times New Roman"/>
          <w:noProof/>
          <w:color w:val="0000FF"/>
          <w:sz w:val="2"/>
          <w:szCs w:val="2"/>
        </w:rPr>
        <w:drawing>
          <wp:inline distT="0" distB="0" distL="0" distR="0" wp14:anchorId="346701BF" wp14:editId="0BAB0448">
            <wp:extent cx="1014730" cy="1014730"/>
            <wp:effectExtent l="0" t="0" r="1270" b="1270"/>
            <wp:docPr id="1" name="Picture 1">
              <a:hlinkClick xmlns:a="http://schemas.openxmlformats.org/drawingml/2006/main" r:id="rId37"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37" tgtFrame="&quot;_top&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14730" cy="1014730"/>
                    </a:xfrm>
                    <a:prstGeom prst="rect">
                      <a:avLst/>
                    </a:prstGeom>
                    <a:noFill/>
                    <a:ln>
                      <a:noFill/>
                    </a:ln>
                  </pic:spPr>
                </pic:pic>
              </a:graphicData>
            </a:graphic>
          </wp:inline>
        </w:drawing>
      </w:r>
    </w:p>
    <w:p w14:paraId="2C76757A" w14:textId="77777777" w:rsidR="00892F3B" w:rsidRPr="00892F3B" w:rsidRDefault="00892F3B" w:rsidP="00892F3B">
      <w:pPr>
        <w:shd w:val="clear" w:color="auto" w:fill="F2F2F2"/>
        <w:spacing w:before="100" w:beforeAutospacing="1" w:after="100" w:afterAutospacing="1"/>
        <w:outlineLvl w:val="3"/>
        <w:rPr>
          <w:rFonts w:ascii="Courier" w:eastAsia="Times New Roman" w:hAnsi="Courier" w:cs="Times New Roman"/>
          <w:caps/>
          <w:color w:val="3061FF"/>
        </w:rPr>
      </w:pPr>
      <w:hyperlink r:id="rId39" w:tgtFrame="_top" w:history="1">
        <w:r w:rsidRPr="00892F3B">
          <w:rPr>
            <w:rFonts w:ascii="Courier" w:eastAsia="Times New Roman" w:hAnsi="Courier" w:cs="Times New Roman"/>
            <w:caps/>
            <w:color w:val="0000FF"/>
            <w:u w:val="single"/>
          </w:rPr>
          <w:t>GOP GONE WILD</w:t>
        </w:r>
      </w:hyperlink>
    </w:p>
    <w:p w14:paraId="578597C5" w14:textId="77777777" w:rsidR="00892F3B" w:rsidRPr="00892F3B" w:rsidRDefault="00892F3B" w:rsidP="00892F3B">
      <w:pPr>
        <w:shd w:val="clear" w:color="auto" w:fill="F2F2F2"/>
        <w:spacing w:before="100" w:beforeAutospacing="1" w:after="100" w:afterAutospacing="1"/>
        <w:outlineLvl w:val="3"/>
        <w:rPr>
          <w:rFonts w:ascii="Arial Narrow" w:eastAsia="Times New Roman" w:hAnsi="Arial Narrow" w:cs="Times New Roman"/>
          <w:b/>
          <w:bCs/>
        </w:rPr>
      </w:pPr>
      <w:hyperlink r:id="rId40" w:tgtFrame="_top" w:history="1">
        <w:r w:rsidRPr="00892F3B">
          <w:rPr>
            <w:rFonts w:ascii="Arial Narrow" w:eastAsia="Times New Roman" w:hAnsi="Arial Narrow" w:cs="Times New Roman"/>
            <w:b/>
            <w:bCs/>
            <w:color w:val="0000FF"/>
            <w:u w:val="single"/>
          </w:rPr>
          <w:t>These Dominion bombshells make Kevin McCarthy — and Tucker Carlson — look even worse</w:t>
        </w:r>
      </w:hyperlink>
    </w:p>
    <w:p w14:paraId="3B1C4139" w14:textId="77777777" w:rsidR="00892F3B" w:rsidRPr="00892F3B" w:rsidRDefault="00892F3B" w:rsidP="00892F3B">
      <w:pPr>
        <w:shd w:val="clear" w:color="auto" w:fill="F2F2F2"/>
        <w:spacing w:after="0"/>
        <w:rPr>
          <w:rFonts w:ascii="Courier" w:eastAsia="Times New Roman" w:hAnsi="Courier" w:cs="Times New Roman"/>
          <w:spacing w:val="-10"/>
          <w:sz w:val="18"/>
          <w:szCs w:val="18"/>
        </w:rPr>
      </w:pPr>
      <w:hyperlink r:id="rId41" w:history="1">
        <w:r w:rsidRPr="00892F3B">
          <w:rPr>
            <w:rFonts w:ascii="Courier" w:eastAsia="Times New Roman" w:hAnsi="Courier" w:cs="Times New Roman"/>
            <w:color w:val="0000FF"/>
            <w:spacing w:val="-10"/>
            <w:sz w:val="18"/>
            <w:szCs w:val="18"/>
            <w:u w:val="single"/>
          </w:rPr>
          <w:t>Joyce Vance</w:t>
        </w:r>
      </w:hyperlink>
    </w:p>
    <w:p w14:paraId="45FF0DAF" w14:textId="77777777" w:rsidR="00892F3B" w:rsidRPr="00892F3B" w:rsidRDefault="00892F3B" w:rsidP="00892F3B">
      <w:pPr>
        <w:spacing w:before="100" w:beforeAutospacing="1" w:after="100" w:afterAutospacing="1"/>
        <w:rPr>
          <w:rFonts w:ascii="var(--article-body-font-family)" w:eastAsia="Times New Roman" w:hAnsi="var(--article-body-font-family)" w:cs="Times New Roman"/>
        </w:rPr>
      </w:pPr>
      <w:r w:rsidRPr="00892F3B">
        <w:rPr>
          <w:rFonts w:ascii="var(--article-body-font-family)" w:eastAsia="Times New Roman" w:hAnsi="var(--article-body-font-family)" w:cs="Times New Roman"/>
        </w:rPr>
        <w:t>That’s the promise this country is supposed to stand for: Political leaders answer to the people they represent, and when a majority thinks the job isn't being done to its satisfaction, those leaders are voted out. That was why the Voting Rights Act existed in the first place, because white segregationists were refusing to let their Black constituents voice their disapproval of their segregationist tactics at the ballot box.</w:t>
      </w:r>
    </w:p>
    <w:p w14:paraId="64BCD494" w14:textId="77777777" w:rsidR="00892F3B" w:rsidRPr="00892F3B" w:rsidRDefault="00892F3B" w:rsidP="00892F3B">
      <w:pPr>
        <w:spacing w:before="100" w:beforeAutospacing="1" w:after="100" w:afterAutospacing="1"/>
        <w:rPr>
          <w:rFonts w:ascii="var(--article-body-font-family)" w:eastAsia="Times New Roman" w:hAnsi="var(--article-body-font-family)" w:cs="Times New Roman"/>
        </w:rPr>
      </w:pPr>
      <w:r w:rsidRPr="00892F3B">
        <w:rPr>
          <w:rFonts w:ascii="var(--article-body-font-family)" w:eastAsia="Times New Roman" w:hAnsi="var(--article-body-font-family)" w:cs="Times New Roman"/>
        </w:rPr>
        <w:t>There’s a constant refrain from the GOP that Washington shouldn’t be telling Americans how to run their lives, but members of the same party either don’t see the contradiction or don’t care that they’re being hypocritical when they argue for outsiders taking control over Black cities.</w:t>
      </w:r>
    </w:p>
    <w:p w14:paraId="3B342215" w14:textId="77777777" w:rsidR="00892F3B" w:rsidRPr="00892F3B" w:rsidRDefault="00892F3B" w:rsidP="00892F3B">
      <w:pPr>
        <w:spacing w:before="100" w:beforeAutospacing="1" w:after="100" w:afterAutospacing="1"/>
        <w:rPr>
          <w:rFonts w:ascii="var(--article-body-font-family)" w:eastAsia="Times New Roman" w:hAnsi="var(--article-body-font-family)" w:cs="Times New Roman"/>
        </w:rPr>
      </w:pPr>
      <w:r w:rsidRPr="00892F3B">
        <w:rPr>
          <w:rFonts w:ascii="var(--article-body-font-family)" w:eastAsia="Times New Roman" w:hAnsi="var(--article-body-font-family)" w:cs="Times New Roman"/>
        </w:rPr>
        <w:t>President Biden is right to visit Selma, and he’ll be right to call for Congress to reauthorize the Voting Rights Act. But if he doesn’t also call out Republican actors for their naked attempts to take governing power away from Black people or take back his promise not to veto Congress bullying D.C., then he will have missed a real opportunity.</w:t>
      </w:r>
    </w:p>
    <w:p w14:paraId="5A0C642E" w14:textId="77777777" w:rsidR="00892F3B" w:rsidRPr="00892F3B" w:rsidRDefault="00892F3B" w:rsidP="00892F3B">
      <w:pPr>
        <w:spacing w:before="100" w:beforeAutospacing="1" w:after="100" w:afterAutospacing="1"/>
        <w:rPr>
          <w:rFonts w:ascii="var(--article-body-font-family)" w:eastAsia="Times New Roman" w:hAnsi="var(--article-body-font-family)" w:cs="Times New Roman"/>
        </w:rPr>
      </w:pPr>
      <w:r w:rsidRPr="00892F3B">
        <w:rPr>
          <w:rFonts w:ascii="var(--article-body-font-family)" w:eastAsia="Times New Roman" w:hAnsi="var(--article-body-font-family)" w:cs="Times New Roman"/>
        </w:rPr>
        <w:lastRenderedPageBreak/>
        <w:t>Last year, </w:t>
      </w:r>
      <w:hyperlink r:id="rId42" w:history="1">
        <w:r w:rsidRPr="00892F3B">
          <w:rPr>
            <w:rFonts w:ascii="var(--article-body-font-family)" w:eastAsia="Times New Roman" w:hAnsi="var(--article-body-font-family)" w:cs="Times New Roman"/>
            <w:color w:val="0000FF"/>
            <w:u w:val="single"/>
          </w:rPr>
          <w:t>Biden rightly called some Republican vote-suppression efforts Jim Crow 2.0</w:t>
        </w:r>
      </w:hyperlink>
      <w:r w:rsidRPr="00892F3B">
        <w:rPr>
          <w:rFonts w:ascii="var(--article-body-font-family)" w:eastAsia="Times New Roman" w:hAnsi="var(--article-body-font-family)" w:cs="Times New Roman"/>
        </w:rPr>
        <w:t>. It looks like version 3.0 is already in the works.</w:t>
      </w:r>
    </w:p>
    <w:p w14:paraId="286C2FC6" w14:textId="77777777" w:rsidR="00892F3B" w:rsidRPr="00892F3B" w:rsidRDefault="00892F3B" w:rsidP="00892F3B">
      <w:pPr>
        <w:spacing w:after="0"/>
        <w:rPr>
          <w:rFonts w:ascii="var(--article-body-font-family)" w:eastAsia="Times New Roman" w:hAnsi="var(--article-body-font-family)" w:cs="Times New Roman"/>
        </w:rPr>
      </w:pPr>
      <w:hyperlink r:id="rId43" w:history="1">
        <w:r w:rsidRPr="00892F3B">
          <w:rPr>
            <w:rFonts w:ascii="var(--article-body-font-family)" w:eastAsia="Times New Roman" w:hAnsi="var(--article-body-font-family)" w:cs="Times New Roman"/>
            <w:color w:val="0000FF"/>
            <w:u w:val="single"/>
          </w:rPr>
          <w:t>Jesse J. Holland</w:t>
        </w:r>
      </w:hyperlink>
    </w:p>
    <w:p w14:paraId="59718A75" w14:textId="77777777" w:rsidR="00892F3B" w:rsidRPr="00892F3B" w:rsidRDefault="00892F3B" w:rsidP="00892F3B">
      <w:pPr>
        <w:spacing w:before="100" w:beforeAutospacing="1" w:after="100" w:afterAutospacing="1"/>
        <w:rPr>
          <w:rFonts w:ascii="var(--article-body-font-family)" w:eastAsia="Times New Roman" w:hAnsi="var(--article-body-font-family)" w:cs="Times New Roman"/>
        </w:rPr>
      </w:pPr>
      <w:r w:rsidRPr="00892F3B">
        <w:rPr>
          <w:rFonts w:ascii="var(--article-body-font-family)" w:eastAsia="Times New Roman" w:hAnsi="var(--article-body-font-family)" w:cs="Times New Roman"/>
        </w:rPr>
        <w:t xml:space="preserve">Jesse J. Holland, an award-winning author, </w:t>
      </w:r>
      <w:proofErr w:type="gramStart"/>
      <w:r w:rsidRPr="00892F3B">
        <w:rPr>
          <w:rFonts w:ascii="var(--article-body-font-family)" w:eastAsia="Times New Roman" w:hAnsi="var(--article-body-font-family)" w:cs="Times New Roman"/>
        </w:rPr>
        <w:t>professor</w:t>
      </w:r>
      <w:proofErr w:type="gramEnd"/>
      <w:r w:rsidRPr="00892F3B">
        <w:rPr>
          <w:rFonts w:ascii="var(--article-body-font-family)" w:eastAsia="Times New Roman" w:hAnsi="var(--article-body-font-family)" w:cs="Times New Roman"/>
        </w:rPr>
        <w:t xml:space="preserve"> and journalist, teaches journalism at the School of Media &amp; Public Affairs at George Washington University and was a longtime congressional, Supreme Court and White House reporter with The Associated Press. He is the author of two African American history books about Washington, D.C., and has written for major entertainment franchises, including Lucasfilm’s "Star Wars," DC Comics’ "Superman" and Marvel’s "Black Panther."</w:t>
      </w:r>
    </w:p>
    <w:p w14:paraId="06285109" w14:textId="77777777" w:rsidR="00775356" w:rsidRPr="00892F3B" w:rsidRDefault="00775356"/>
    <w:sectPr w:rsidR="00775356" w:rsidRPr="00892F3B" w:rsidSect="00A81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Berlin Sans FB">
    <w:altName w:val="Calibri"/>
    <w:panose1 w:val="020B0604020202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var(--article-dek--font-family)">
    <w:altName w:val="Cambria"/>
    <w:panose1 w:val="020B0604020202020204"/>
    <w:charset w:val="00"/>
    <w:family w:val="roman"/>
    <w:pitch w:val="default"/>
  </w:font>
  <w:font w:name="var(--article-body-font-family)">
    <w:altName w:val="Cambria"/>
    <w:panose1 w:val="020B0604020202020204"/>
    <w:charset w:val="00"/>
    <w:family w:val="roman"/>
    <w:pitch w:val="default"/>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0000000000000000000"/>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B0C5F"/>
    <w:multiLevelType w:val="hybridMultilevel"/>
    <w:tmpl w:val="2CF07D00"/>
    <w:lvl w:ilvl="0" w:tplc="01E88570">
      <w:numFmt w:val="bullet"/>
      <w:pStyle w:val="CellBullet"/>
      <w:lvlText w:val="•"/>
      <w:lvlJc w:val="left"/>
      <w:pPr>
        <w:ind w:left="288" w:hanging="144"/>
      </w:pPr>
      <w:rPr>
        <w:rFonts w:hint="default"/>
        <w:lang w:val="en-US" w:eastAsia="en-US" w:bidi="en-US"/>
      </w:rPr>
    </w:lvl>
    <w:lvl w:ilvl="1" w:tplc="04090003" w:tentative="1">
      <w:start w:val="1"/>
      <w:numFmt w:val="bullet"/>
      <w:lvlText w:val="o"/>
      <w:lvlJc w:val="left"/>
      <w:pPr>
        <w:ind w:left="1546" w:hanging="360"/>
      </w:pPr>
      <w:rPr>
        <w:rFonts w:ascii="Courier New" w:hAnsi="Courier New" w:cs="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cs="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cs="Courier New" w:hint="default"/>
      </w:rPr>
    </w:lvl>
    <w:lvl w:ilvl="8" w:tplc="04090005" w:tentative="1">
      <w:start w:val="1"/>
      <w:numFmt w:val="bullet"/>
      <w:lvlText w:val=""/>
      <w:lvlJc w:val="left"/>
      <w:pPr>
        <w:ind w:left="6586" w:hanging="360"/>
      </w:pPr>
      <w:rPr>
        <w:rFonts w:ascii="Wingdings" w:hAnsi="Wingdings" w:hint="default"/>
      </w:rPr>
    </w:lvl>
  </w:abstractNum>
  <w:num w:numId="1" w16cid:durableId="98137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F3B"/>
    <w:rsid w:val="00010229"/>
    <w:rsid w:val="00011449"/>
    <w:rsid w:val="00014B46"/>
    <w:rsid w:val="00016C69"/>
    <w:rsid w:val="00016DF9"/>
    <w:rsid w:val="0002068C"/>
    <w:rsid w:val="0003160C"/>
    <w:rsid w:val="00032C4A"/>
    <w:rsid w:val="00033C22"/>
    <w:rsid w:val="00037FF1"/>
    <w:rsid w:val="00055B88"/>
    <w:rsid w:val="000576EA"/>
    <w:rsid w:val="00061099"/>
    <w:rsid w:val="00062F97"/>
    <w:rsid w:val="00063623"/>
    <w:rsid w:val="000637F6"/>
    <w:rsid w:val="0006526D"/>
    <w:rsid w:val="000675DB"/>
    <w:rsid w:val="00072A13"/>
    <w:rsid w:val="00073802"/>
    <w:rsid w:val="000A20A9"/>
    <w:rsid w:val="000A37AC"/>
    <w:rsid w:val="000C089C"/>
    <w:rsid w:val="000D7B39"/>
    <w:rsid w:val="000E51D2"/>
    <w:rsid w:val="000E5FB5"/>
    <w:rsid w:val="000F02B8"/>
    <w:rsid w:val="00102D19"/>
    <w:rsid w:val="0010496C"/>
    <w:rsid w:val="00106D15"/>
    <w:rsid w:val="00113377"/>
    <w:rsid w:val="00115F77"/>
    <w:rsid w:val="00125C9C"/>
    <w:rsid w:val="00126A62"/>
    <w:rsid w:val="00131C70"/>
    <w:rsid w:val="00147B47"/>
    <w:rsid w:val="001522A9"/>
    <w:rsid w:val="001555A1"/>
    <w:rsid w:val="00163E8E"/>
    <w:rsid w:val="00165D8E"/>
    <w:rsid w:val="00167D48"/>
    <w:rsid w:val="00177F49"/>
    <w:rsid w:val="00191DF3"/>
    <w:rsid w:val="00197C3D"/>
    <w:rsid w:val="001A518D"/>
    <w:rsid w:val="001B6BEC"/>
    <w:rsid w:val="001C5755"/>
    <w:rsid w:val="001E4E60"/>
    <w:rsid w:val="00203790"/>
    <w:rsid w:val="00204656"/>
    <w:rsid w:val="00204758"/>
    <w:rsid w:val="00207AEE"/>
    <w:rsid w:val="00231174"/>
    <w:rsid w:val="0026383E"/>
    <w:rsid w:val="00264A65"/>
    <w:rsid w:val="00273F70"/>
    <w:rsid w:val="0028789C"/>
    <w:rsid w:val="0029227A"/>
    <w:rsid w:val="00294C0D"/>
    <w:rsid w:val="002A22E7"/>
    <w:rsid w:val="002A2F2F"/>
    <w:rsid w:val="002A7DA8"/>
    <w:rsid w:val="002B703D"/>
    <w:rsid w:val="002C4E03"/>
    <w:rsid w:val="002D4CE9"/>
    <w:rsid w:val="002E60AE"/>
    <w:rsid w:val="002F3D47"/>
    <w:rsid w:val="00311188"/>
    <w:rsid w:val="00320B2A"/>
    <w:rsid w:val="00326041"/>
    <w:rsid w:val="00336F79"/>
    <w:rsid w:val="00343E71"/>
    <w:rsid w:val="00347D28"/>
    <w:rsid w:val="0035184F"/>
    <w:rsid w:val="003736C8"/>
    <w:rsid w:val="00375397"/>
    <w:rsid w:val="003A0D9E"/>
    <w:rsid w:val="003A319D"/>
    <w:rsid w:val="003A602E"/>
    <w:rsid w:val="003B4115"/>
    <w:rsid w:val="003D0C46"/>
    <w:rsid w:val="003E3CA8"/>
    <w:rsid w:val="003E5BB9"/>
    <w:rsid w:val="003F0974"/>
    <w:rsid w:val="003F1866"/>
    <w:rsid w:val="003F3E46"/>
    <w:rsid w:val="003F40F1"/>
    <w:rsid w:val="00400123"/>
    <w:rsid w:val="0040096D"/>
    <w:rsid w:val="00430373"/>
    <w:rsid w:val="0043787B"/>
    <w:rsid w:val="004620D8"/>
    <w:rsid w:val="004621BE"/>
    <w:rsid w:val="00472F76"/>
    <w:rsid w:val="00475DC9"/>
    <w:rsid w:val="00486581"/>
    <w:rsid w:val="004A30FF"/>
    <w:rsid w:val="004D2CA6"/>
    <w:rsid w:val="004D6474"/>
    <w:rsid w:val="004E3855"/>
    <w:rsid w:val="004F25CE"/>
    <w:rsid w:val="00516925"/>
    <w:rsid w:val="0052404C"/>
    <w:rsid w:val="00535417"/>
    <w:rsid w:val="00552D5A"/>
    <w:rsid w:val="00557DB0"/>
    <w:rsid w:val="00565E38"/>
    <w:rsid w:val="005746FB"/>
    <w:rsid w:val="0058116B"/>
    <w:rsid w:val="00585081"/>
    <w:rsid w:val="005A2C93"/>
    <w:rsid w:val="005B05FE"/>
    <w:rsid w:val="005B142E"/>
    <w:rsid w:val="005B563C"/>
    <w:rsid w:val="005C6B8E"/>
    <w:rsid w:val="005D04F5"/>
    <w:rsid w:val="005D1D4E"/>
    <w:rsid w:val="005D2123"/>
    <w:rsid w:val="005D26AE"/>
    <w:rsid w:val="005F1064"/>
    <w:rsid w:val="005F3DF8"/>
    <w:rsid w:val="00601592"/>
    <w:rsid w:val="00606C62"/>
    <w:rsid w:val="00607BBF"/>
    <w:rsid w:val="006165ED"/>
    <w:rsid w:val="00644E47"/>
    <w:rsid w:val="006707F8"/>
    <w:rsid w:val="00671306"/>
    <w:rsid w:val="00673908"/>
    <w:rsid w:val="00696A1D"/>
    <w:rsid w:val="006A3BB5"/>
    <w:rsid w:val="006A59C1"/>
    <w:rsid w:val="006B0B50"/>
    <w:rsid w:val="006C4213"/>
    <w:rsid w:val="006C4F74"/>
    <w:rsid w:val="006C6BE7"/>
    <w:rsid w:val="006D0C7F"/>
    <w:rsid w:val="006E306E"/>
    <w:rsid w:val="006F1B7C"/>
    <w:rsid w:val="006F3365"/>
    <w:rsid w:val="0072571F"/>
    <w:rsid w:val="00733627"/>
    <w:rsid w:val="00734A65"/>
    <w:rsid w:val="00747EB6"/>
    <w:rsid w:val="007514A0"/>
    <w:rsid w:val="00757286"/>
    <w:rsid w:val="0075776C"/>
    <w:rsid w:val="00760F4D"/>
    <w:rsid w:val="00761F0C"/>
    <w:rsid w:val="00767D5C"/>
    <w:rsid w:val="0077257C"/>
    <w:rsid w:val="00775356"/>
    <w:rsid w:val="00777099"/>
    <w:rsid w:val="00795571"/>
    <w:rsid w:val="007975AF"/>
    <w:rsid w:val="007B4AE9"/>
    <w:rsid w:val="007B793C"/>
    <w:rsid w:val="007C2566"/>
    <w:rsid w:val="007C3B91"/>
    <w:rsid w:val="007C4EA7"/>
    <w:rsid w:val="007E697C"/>
    <w:rsid w:val="008058FE"/>
    <w:rsid w:val="00807003"/>
    <w:rsid w:val="00807685"/>
    <w:rsid w:val="008208D1"/>
    <w:rsid w:val="00861D78"/>
    <w:rsid w:val="00862E90"/>
    <w:rsid w:val="00866A8D"/>
    <w:rsid w:val="008814D9"/>
    <w:rsid w:val="00882481"/>
    <w:rsid w:val="00892F3B"/>
    <w:rsid w:val="00893414"/>
    <w:rsid w:val="00895515"/>
    <w:rsid w:val="008A409F"/>
    <w:rsid w:val="008B3D4C"/>
    <w:rsid w:val="008C3BA1"/>
    <w:rsid w:val="008C4635"/>
    <w:rsid w:val="008D37A1"/>
    <w:rsid w:val="008E068B"/>
    <w:rsid w:val="008E0F47"/>
    <w:rsid w:val="008E3DD8"/>
    <w:rsid w:val="008F4819"/>
    <w:rsid w:val="008F4E11"/>
    <w:rsid w:val="0090033B"/>
    <w:rsid w:val="00901708"/>
    <w:rsid w:val="00910B98"/>
    <w:rsid w:val="009110D2"/>
    <w:rsid w:val="009112A4"/>
    <w:rsid w:val="00911536"/>
    <w:rsid w:val="00917166"/>
    <w:rsid w:val="009206D9"/>
    <w:rsid w:val="00927BA0"/>
    <w:rsid w:val="00961BB8"/>
    <w:rsid w:val="009673AF"/>
    <w:rsid w:val="009726B6"/>
    <w:rsid w:val="00984C6B"/>
    <w:rsid w:val="00985E80"/>
    <w:rsid w:val="0099020A"/>
    <w:rsid w:val="00990AAB"/>
    <w:rsid w:val="009A1C86"/>
    <w:rsid w:val="009A39CB"/>
    <w:rsid w:val="009B6DB2"/>
    <w:rsid w:val="009B7960"/>
    <w:rsid w:val="009C189F"/>
    <w:rsid w:val="009D758C"/>
    <w:rsid w:val="009E299F"/>
    <w:rsid w:val="009F48AC"/>
    <w:rsid w:val="00A00FEE"/>
    <w:rsid w:val="00A10825"/>
    <w:rsid w:val="00A16CA1"/>
    <w:rsid w:val="00A3263B"/>
    <w:rsid w:val="00A41AA2"/>
    <w:rsid w:val="00A4558D"/>
    <w:rsid w:val="00A63E9B"/>
    <w:rsid w:val="00A81D8C"/>
    <w:rsid w:val="00A90BAA"/>
    <w:rsid w:val="00AA6EF5"/>
    <w:rsid w:val="00AB13CF"/>
    <w:rsid w:val="00AB63A8"/>
    <w:rsid w:val="00AB6D71"/>
    <w:rsid w:val="00AB7518"/>
    <w:rsid w:val="00AC18BE"/>
    <w:rsid w:val="00AC2C0C"/>
    <w:rsid w:val="00AC5340"/>
    <w:rsid w:val="00AD0880"/>
    <w:rsid w:val="00AD0CF9"/>
    <w:rsid w:val="00AD0FF1"/>
    <w:rsid w:val="00AD240A"/>
    <w:rsid w:val="00AE7D87"/>
    <w:rsid w:val="00B01187"/>
    <w:rsid w:val="00B01324"/>
    <w:rsid w:val="00B13570"/>
    <w:rsid w:val="00B14CF5"/>
    <w:rsid w:val="00B1504F"/>
    <w:rsid w:val="00B172AF"/>
    <w:rsid w:val="00B24256"/>
    <w:rsid w:val="00B51458"/>
    <w:rsid w:val="00B620A6"/>
    <w:rsid w:val="00B66A3C"/>
    <w:rsid w:val="00B67F5A"/>
    <w:rsid w:val="00B7061D"/>
    <w:rsid w:val="00B92910"/>
    <w:rsid w:val="00BA4F23"/>
    <w:rsid w:val="00BA5141"/>
    <w:rsid w:val="00BB5159"/>
    <w:rsid w:val="00BD2304"/>
    <w:rsid w:val="00BD3E23"/>
    <w:rsid w:val="00BD6585"/>
    <w:rsid w:val="00BE01C6"/>
    <w:rsid w:val="00BF3BDF"/>
    <w:rsid w:val="00BF57D2"/>
    <w:rsid w:val="00C01C4C"/>
    <w:rsid w:val="00C074FD"/>
    <w:rsid w:val="00C1117E"/>
    <w:rsid w:val="00C12A09"/>
    <w:rsid w:val="00C234E1"/>
    <w:rsid w:val="00C31B22"/>
    <w:rsid w:val="00C326A1"/>
    <w:rsid w:val="00C34199"/>
    <w:rsid w:val="00C61786"/>
    <w:rsid w:val="00CA6021"/>
    <w:rsid w:val="00CC24C9"/>
    <w:rsid w:val="00CC4ACC"/>
    <w:rsid w:val="00CE3FC3"/>
    <w:rsid w:val="00CF3AF6"/>
    <w:rsid w:val="00CF580D"/>
    <w:rsid w:val="00D00EEE"/>
    <w:rsid w:val="00D13C53"/>
    <w:rsid w:val="00D231D8"/>
    <w:rsid w:val="00D3334B"/>
    <w:rsid w:val="00D46AD3"/>
    <w:rsid w:val="00D5073C"/>
    <w:rsid w:val="00D57705"/>
    <w:rsid w:val="00D622AF"/>
    <w:rsid w:val="00D82B3E"/>
    <w:rsid w:val="00D920D3"/>
    <w:rsid w:val="00DA0ABF"/>
    <w:rsid w:val="00DA31C9"/>
    <w:rsid w:val="00DA72CD"/>
    <w:rsid w:val="00DB5325"/>
    <w:rsid w:val="00DD3EAE"/>
    <w:rsid w:val="00DD7DD1"/>
    <w:rsid w:val="00DE54B9"/>
    <w:rsid w:val="00DF15BB"/>
    <w:rsid w:val="00E05926"/>
    <w:rsid w:val="00E05E64"/>
    <w:rsid w:val="00E26652"/>
    <w:rsid w:val="00E320F2"/>
    <w:rsid w:val="00E35C37"/>
    <w:rsid w:val="00E3721E"/>
    <w:rsid w:val="00E54939"/>
    <w:rsid w:val="00E56B9A"/>
    <w:rsid w:val="00E63BD4"/>
    <w:rsid w:val="00E66982"/>
    <w:rsid w:val="00E777D0"/>
    <w:rsid w:val="00E83024"/>
    <w:rsid w:val="00E87215"/>
    <w:rsid w:val="00E909E6"/>
    <w:rsid w:val="00E9150D"/>
    <w:rsid w:val="00E940D4"/>
    <w:rsid w:val="00E94542"/>
    <w:rsid w:val="00E95D97"/>
    <w:rsid w:val="00EA4E3C"/>
    <w:rsid w:val="00EA764E"/>
    <w:rsid w:val="00EB3CAD"/>
    <w:rsid w:val="00EB4EA5"/>
    <w:rsid w:val="00EC72BA"/>
    <w:rsid w:val="00ED075E"/>
    <w:rsid w:val="00ED2A69"/>
    <w:rsid w:val="00ED4F12"/>
    <w:rsid w:val="00EE2B73"/>
    <w:rsid w:val="00EE38B6"/>
    <w:rsid w:val="00EE433E"/>
    <w:rsid w:val="00EE62DE"/>
    <w:rsid w:val="00EE7463"/>
    <w:rsid w:val="00F234BC"/>
    <w:rsid w:val="00F2353F"/>
    <w:rsid w:val="00F26F11"/>
    <w:rsid w:val="00F40DD4"/>
    <w:rsid w:val="00F4391F"/>
    <w:rsid w:val="00F4404B"/>
    <w:rsid w:val="00F46A6D"/>
    <w:rsid w:val="00F53C55"/>
    <w:rsid w:val="00F54251"/>
    <w:rsid w:val="00F56169"/>
    <w:rsid w:val="00F64602"/>
    <w:rsid w:val="00F66465"/>
    <w:rsid w:val="00F70A1A"/>
    <w:rsid w:val="00F75B45"/>
    <w:rsid w:val="00F80D56"/>
    <w:rsid w:val="00F83CE2"/>
    <w:rsid w:val="00FA0CC0"/>
    <w:rsid w:val="00FA6FAE"/>
    <w:rsid w:val="00FD2785"/>
    <w:rsid w:val="00FE6AAF"/>
    <w:rsid w:val="00FF056E"/>
    <w:rsid w:val="00FF0E7B"/>
    <w:rsid w:val="00FF2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44F3F"/>
  <w15:chartTrackingRefBased/>
  <w15:docId w15:val="{909AB5B4-E013-F949-AB01-7559C0D5A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B8E"/>
    <w:pPr>
      <w:spacing w:after="120"/>
    </w:pPr>
    <w:rPr>
      <w:rFonts w:ascii="Garamond" w:hAnsi="Garamond"/>
    </w:rPr>
  </w:style>
  <w:style w:type="paragraph" w:styleId="Heading1">
    <w:name w:val="heading 1"/>
    <w:basedOn w:val="Normal"/>
    <w:next w:val="Normal"/>
    <w:link w:val="Heading1Char"/>
    <w:autoRedefine/>
    <w:uiPriority w:val="9"/>
    <w:qFormat/>
    <w:rsid w:val="00FF056E"/>
    <w:pPr>
      <w:spacing w:before="360"/>
      <w:outlineLvl w:val="0"/>
    </w:pPr>
    <w:rPr>
      <w:rFonts w:ascii="Helvetica Neue Medium" w:hAnsi="Helvetica Neue Medium"/>
      <w:b/>
      <w:color w:val="B2171B"/>
      <w:sz w:val="28"/>
    </w:rPr>
  </w:style>
  <w:style w:type="paragraph" w:styleId="Heading2">
    <w:name w:val="heading 2"/>
    <w:basedOn w:val="Normal"/>
    <w:next w:val="Normal"/>
    <w:link w:val="Heading2Char"/>
    <w:uiPriority w:val="9"/>
    <w:unhideWhenUsed/>
    <w:qFormat/>
    <w:rsid w:val="00F54251"/>
    <w:pPr>
      <w:spacing w:before="240"/>
      <w:outlineLvl w:val="1"/>
    </w:pPr>
    <w:rPr>
      <w:rFonts w:ascii="Helvetica Neue Medium" w:eastAsiaTheme="majorEastAsia" w:hAnsi="Helvetica Neue Medium"/>
      <w:color w:val="C00000"/>
      <w:sz w:val="28"/>
      <w:szCs w:val="28"/>
    </w:rPr>
  </w:style>
  <w:style w:type="paragraph" w:styleId="Heading3">
    <w:name w:val="heading 3"/>
    <w:basedOn w:val="Normal"/>
    <w:link w:val="Heading3Char"/>
    <w:uiPriority w:val="9"/>
    <w:qFormat/>
    <w:rsid w:val="00892F3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92F3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llBullet">
    <w:name w:val="Cell Bullet"/>
    <w:basedOn w:val="Normal"/>
    <w:autoRedefine/>
    <w:uiPriority w:val="1"/>
    <w:qFormat/>
    <w:rsid w:val="00A81D8C"/>
    <w:pPr>
      <w:widowControl w:val="0"/>
      <w:numPr>
        <w:numId w:val="1"/>
      </w:numPr>
      <w:autoSpaceDE w:val="0"/>
      <w:autoSpaceDN w:val="0"/>
      <w:spacing w:line="268" w:lineRule="exact"/>
      <w:ind w:right="202"/>
    </w:pPr>
    <w:rPr>
      <w:rFonts w:ascii="Times New Roman" w:eastAsia="Times New Roman" w:hAnsi="Times New Roman" w:cs="Times New Roman"/>
      <w:sz w:val="22"/>
      <w:szCs w:val="22"/>
      <w:lang w:bidi="en-US"/>
    </w:rPr>
  </w:style>
  <w:style w:type="paragraph" w:customStyle="1" w:styleId="H1">
    <w:name w:val="H1"/>
    <w:basedOn w:val="Heading1"/>
    <w:next w:val="Normal"/>
    <w:autoRedefine/>
    <w:qFormat/>
    <w:rsid w:val="00197C3D"/>
    <w:pPr>
      <w:spacing w:line="276" w:lineRule="auto"/>
    </w:pPr>
    <w:rPr>
      <w:rFonts w:eastAsia="Berlin Sans FB" w:cs="Berlin Sans FB"/>
      <w:bCs/>
      <w:color w:val="1F4E79" w:themeColor="accent5" w:themeShade="80"/>
    </w:rPr>
  </w:style>
  <w:style w:type="character" w:customStyle="1" w:styleId="Heading1Char">
    <w:name w:val="Heading 1 Char"/>
    <w:basedOn w:val="DefaultParagraphFont"/>
    <w:link w:val="Heading1"/>
    <w:uiPriority w:val="9"/>
    <w:rsid w:val="00FF056E"/>
    <w:rPr>
      <w:rFonts w:ascii="Helvetica Neue Medium" w:hAnsi="Helvetica Neue Medium"/>
      <w:b/>
      <w:color w:val="B2171B"/>
      <w:sz w:val="28"/>
    </w:rPr>
  </w:style>
  <w:style w:type="paragraph" w:customStyle="1" w:styleId="H2">
    <w:name w:val="H2"/>
    <w:basedOn w:val="Heading1"/>
    <w:next w:val="Normal"/>
    <w:autoRedefine/>
    <w:qFormat/>
    <w:rsid w:val="00197C3D"/>
    <w:pPr>
      <w:spacing w:before="200" w:line="276" w:lineRule="auto"/>
    </w:pPr>
    <w:rPr>
      <w:rFonts w:eastAsia="Berlin Sans FB" w:cs="Berlin Sans FB"/>
      <w:b w:val="0"/>
      <w:bCs/>
      <w:color w:val="1F4E79" w:themeColor="accent5" w:themeShade="80"/>
    </w:rPr>
  </w:style>
  <w:style w:type="paragraph" w:customStyle="1" w:styleId="Bib">
    <w:name w:val="Bib"/>
    <w:basedOn w:val="Normal"/>
    <w:autoRedefine/>
    <w:qFormat/>
    <w:rsid w:val="005C6B8E"/>
    <w:pPr>
      <w:ind w:left="720" w:hanging="720"/>
    </w:pPr>
  </w:style>
  <w:style w:type="paragraph" w:styleId="Title">
    <w:name w:val="Title"/>
    <w:basedOn w:val="Normal"/>
    <w:next w:val="Normal"/>
    <w:link w:val="TitleChar"/>
    <w:autoRedefine/>
    <w:uiPriority w:val="10"/>
    <w:qFormat/>
    <w:rsid w:val="005C6B8E"/>
    <w:pPr>
      <w:contextualSpacing/>
    </w:pPr>
    <w:rPr>
      <w:rFonts w:ascii="Century Gothic" w:eastAsiaTheme="majorEastAsia" w:hAnsi="Century Gothic" w:cstheme="majorBidi"/>
      <w:b/>
      <w:spacing w:val="-10"/>
      <w:kern w:val="28"/>
      <w:sz w:val="56"/>
      <w:szCs w:val="56"/>
    </w:rPr>
  </w:style>
  <w:style w:type="character" w:customStyle="1" w:styleId="TitleChar">
    <w:name w:val="Title Char"/>
    <w:basedOn w:val="DefaultParagraphFont"/>
    <w:link w:val="Title"/>
    <w:uiPriority w:val="10"/>
    <w:rsid w:val="005C6B8E"/>
    <w:rPr>
      <w:rFonts w:ascii="Century Gothic" w:eastAsiaTheme="majorEastAsia" w:hAnsi="Century Gothic" w:cstheme="majorBidi"/>
      <w:b/>
      <w:spacing w:val="-10"/>
      <w:kern w:val="28"/>
      <w:sz w:val="56"/>
      <w:szCs w:val="56"/>
    </w:rPr>
  </w:style>
  <w:style w:type="paragraph" w:customStyle="1" w:styleId="DocTitle">
    <w:name w:val="Doc Title"/>
    <w:basedOn w:val="Normal"/>
    <w:autoRedefine/>
    <w:qFormat/>
    <w:rsid w:val="00E94542"/>
    <w:pPr>
      <w:spacing w:after="240"/>
    </w:pPr>
    <w:rPr>
      <w:rFonts w:ascii="Helvetica" w:eastAsia="Times New Roman" w:hAnsi="Helvetica" w:cs="Helvetica"/>
      <w:b/>
      <w:color w:val="9A0000"/>
      <w:sz w:val="32"/>
      <w:szCs w:val="32"/>
    </w:rPr>
  </w:style>
  <w:style w:type="paragraph" w:customStyle="1" w:styleId="AssignmentTitle">
    <w:name w:val="Assignment Title"/>
    <w:basedOn w:val="Heading1"/>
    <w:next w:val="Normal"/>
    <w:qFormat/>
    <w:rsid w:val="005F3DF8"/>
    <w:rPr>
      <w:rFonts w:ascii="Helvetica" w:eastAsiaTheme="majorEastAsia" w:hAnsi="Helvetica" w:cstheme="majorBidi"/>
      <w:bCs/>
      <w:color w:val="ED7D31" w:themeColor="accent2"/>
      <w:sz w:val="48"/>
      <w:szCs w:val="32"/>
    </w:rPr>
  </w:style>
  <w:style w:type="paragraph" w:customStyle="1" w:styleId="SectionTitle">
    <w:name w:val="Section Title"/>
    <w:basedOn w:val="Heading1"/>
    <w:autoRedefine/>
    <w:qFormat/>
    <w:rsid w:val="00CE3FC3"/>
    <w:rPr>
      <w:rFonts w:ascii="Helvetica Neue" w:eastAsia="Times New Roman" w:hAnsi="Helvetica Neue" w:cs="Times New Roman"/>
      <w:bCs/>
      <w:color w:val="E80000"/>
      <w:szCs w:val="20"/>
    </w:rPr>
  </w:style>
  <w:style w:type="character" w:customStyle="1" w:styleId="Heading2Char">
    <w:name w:val="Heading 2 Char"/>
    <w:basedOn w:val="DefaultParagraphFont"/>
    <w:link w:val="Heading2"/>
    <w:uiPriority w:val="9"/>
    <w:rsid w:val="00F54251"/>
    <w:rPr>
      <w:rFonts w:ascii="Helvetica Neue Medium" w:eastAsiaTheme="majorEastAsia" w:hAnsi="Helvetica Neue Medium"/>
      <w:color w:val="C00000"/>
      <w:sz w:val="28"/>
      <w:szCs w:val="28"/>
    </w:rPr>
  </w:style>
  <w:style w:type="character" w:customStyle="1" w:styleId="Heading3Char">
    <w:name w:val="Heading 3 Char"/>
    <w:basedOn w:val="DefaultParagraphFont"/>
    <w:link w:val="Heading3"/>
    <w:uiPriority w:val="9"/>
    <w:rsid w:val="00892F3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92F3B"/>
    <w:rPr>
      <w:rFonts w:ascii="Times New Roman" w:eastAsia="Times New Roman" w:hAnsi="Times New Roman" w:cs="Times New Roman"/>
      <w:b/>
      <w:bCs/>
    </w:rPr>
  </w:style>
  <w:style w:type="character" w:customStyle="1" w:styleId="captioncontainer">
    <w:name w:val="caption__container"/>
    <w:basedOn w:val="DefaultParagraphFont"/>
    <w:rsid w:val="00892F3B"/>
  </w:style>
  <w:style w:type="character" w:customStyle="1" w:styleId="captionsource">
    <w:name w:val="caption__source"/>
    <w:basedOn w:val="DefaultParagraphFont"/>
    <w:rsid w:val="00892F3B"/>
  </w:style>
  <w:style w:type="character" w:customStyle="1" w:styleId="byline-name">
    <w:name w:val="byline-name"/>
    <w:basedOn w:val="DefaultParagraphFont"/>
    <w:rsid w:val="00892F3B"/>
  </w:style>
  <w:style w:type="character" w:styleId="Hyperlink">
    <w:name w:val="Hyperlink"/>
    <w:basedOn w:val="DefaultParagraphFont"/>
    <w:uiPriority w:val="99"/>
    <w:unhideWhenUsed/>
    <w:rsid w:val="00892F3B"/>
    <w:rPr>
      <w:color w:val="0000FF"/>
      <w:u w:val="single"/>
    </w:rPr>
  </w:style>
  <w:style w:type="character" w:styleId="Emphasis">
    <w:name w:val="Emphasis"/>
    <w:basedOn w:val="DefaultParagraphFont"/>
    <w:uiPriority w:val="20"/>
    <w:qFormat/>
    <w:rsid w:val="00892F3B"/>
    <w:rPr>
      <w:i/>
      <w:iCs/>
    </w:rPr>
  </w:style>
  <w:style w:type="paragraph" w:customStyle="1" w:styleId="liftouttext">
    <w:name w:val="liftout__text"/>
    <w:basedOn w:val="Normal"/>
    <w:rsid w:val="00892F3B"/>
    <w:pPr>
      <w:spacing w:before="100" w:beforeAutospacing="1" w:after="100" w:afterAutospacing="1"/>
    </w:pPr>
    <w:rPr>
      <w:rFonts w:ascii="Times New Roman" w:eastAsia="Times New Roman" w:hAnsi="Times New Roman" w:cs="Times New Roman"/>
    </w:rPr>
  </w:style>
  <w:style w:type="character" w:customStyle="1" w:styleId="inline-videodetail">
    <w:name w:val="inline-video__detail"/>
    <w:basedOn w:val="DefaultParagraphFont"/>
    <w:rsid w:val="00892F3B"/>
  </w:style>
  <w:style w:type="paragraph" w:customStyle="1" w:styleId="stylesdescriptioncaegw">
    <w:name w:val="styles_description__caegw"/>
    <w:basedOn w:val="Normal"/>
    <w:rsid w:val="00892F3B"/>
    <w:pPr>
      <w:spacing w:before="100" w:beforeAutospacing="1" w:after="100" w:afterAutospacing="1"/>
    </w:pPr>
    <w:rPr>
      <w:rFonts w:ascii="Times New Roman" w:eastAsia="Times New Roman" w:hAnsi="Times New Roman" w:cs="Times New Roman"/>
    </w:rPr>
  </w:style>
  <w:style w:type="paragraph" w:customStyle="1" w:styleId="endmark">
    <w:name w:val="endmark"/>
    <w:basedOn w:val="Normal"/>
    <w:rsid w:val="00892F3B"/>
    <w:pPr>
      <w:spacing w:before="100" w:beforeAutospacing="1" w:after="100" w:afterAutospacing="1"/>
    </w:pPr>
    <w:rPr>
      <w:rFonts w:ascii="Times New Roman" w:eastAsia="Times New Roman" w:hAnsi="Times New Roman" w:cs="Times New Roman"/>
    </w:rPr>
  </w:style>
  <w:style w:type="paragraph" w:customStyle="1" w:styleId="byline-bio">
    <w:name w:val="byline-bio"/>
    <w:basedOn w:val="Normal"/>
    <w:rsid w:val="00892F3B"/>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892F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090283">
      <w:bodyDiv w:val="1"/>
      <w:marLeft w:val="0"/>
      <w:marRight w:val="0"/>
      <w:marTop w:val="0"/>
      <w:marBottom w:val="0"/>
      <w:divBdr>
        <w:top w:val="none" w:sz="0" w:space="0" w:color="auto"/>
        <w:left w:val="none" w:sz="0" w:space="0" w:color="auto"/>
        <w:bottom w:val="none" w:sz="0" w:space="0" w:color="auto"/>
        <w:right w:val="none" w:sz="0" w:space="0" w:color="auto"/>
      </w:divBdr>
      <w:divsChild>
        <w:div w:id="814026785">
          <w:marLeft w:val="0"/>
          <w:marRight w:val="0"/>
          <w:marTop w:val="0"/>
          <w:marBottom w:val="0"/>
          <w:divBdr>
            <w:top w:val="none" w:sz="0" w:space="0" w:color="auto"/>
            <w:left w:val="none" w:sz="0" w:space="0" w:color="auto"/>
            <w:bottom w:val="none" w:sz="0" w:space="0" w:color="auto"/>
            <w:right w:val="none" w:sz="0" w:space="0" w:color="auto"/>
          </w:divBdr>
          <w:divsChild>
            <w:div w:id="1303123934">
              <w:marLeft w:val="0"/>
              <w:marRight w:val="0"/>
              <w:marTop w:val="0"/>
              <w:marBottom w:val="0"/>
              <w:divBdr>
                <w:top w:val="single" w:sz="2" w:space="0" w:color="auto"/>
                <w:left w:val="single" w:sz="48" w:space="0" w:color="auto"/>
                <w:bottom w:val="single" w:sz="2" w:space="0" w:color="auto"/>
                <w:right w:val="single" w:sz="48" w:space="0" w:color="auto"/>
              </w:divBdr>
              <w:divsChild>
                <w:div w:id="12683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82065">
          <w:marLeft w:val="0"/>
          <w:marRight w:val="0"/>
          <w:marTop w:val="0"/>
          <w:marBottom w:val="0"/>
          <w:divBdr>
            <w:top w:val="none" w:sz="0" w:space="0" w:color="auto"/>
            <w:left w:val="none" w:sz="0" w:space="0" w:color="auto"/>
            <w:bottom w:val="none" w:sz="0" w:space="0" w:color="auto"/>
            <w:right w:val="none" w:sz="0" w:space="0" w:color="auto"/>
          </w:divBdr>
          <w:divsChild>
            <w:div w:id="1581867957">
              <w:marLeft w:val="3000"/>
              <w:marRight w:val="0"/>
              <w:marTop w:val="0"/>
              <w:marBottom w:val="0"/>
              <w:divBdr>
                <w:top w:val="single" w:sz="2" w:space="0" w:color="auto"/>
                <w:left w:val="single" w:sz="48" w:space="0" w:color="auto"/>
                <w:bottom w:val="single" w:sz="2" w:space="0" w:color="auto"/>
                <w:right w:val="single" w:sz="48" w:space="0" w:color="auto"/>
              </w:divBdr>
            </w:div>
          </w:divsChild>
        </w:div>
        <w:div w:id="648284853">
          <w:marLeft w:val="0"/>
          <w:marRight w:val="0"/>
          <w:marTop w:val="0"/>
          <w:marBottom w:val="0"/>
          <w:divBdr>
            <w:top w:val="none" w:sz="0" w:space="0" w:color="auto"/>
            <w:left w:val="none" w:sz="0" w:space="0" w:color="auto"/>
            <w:bottom w:val="none" w:sz="0" w:space="0" w:color="auto"/>
            <w:right w:val="none" w:sz="0" w:space="0" w:color="auto"/>
          </w:divBdr>
          <w:divsChild>
            <w:div w:id="1644773004">
              <w:marLeft w:val="0"/>
              <w:marRight w:val="0"/>
              <w:marTop w:val="0"/>
              <w:marBottom w:val="0"/>
              <w:divBdr>
                <w:top w:val="none" w:sz="0" w:space="0" w:color="auto"/>
                <w:left w:val="none" w:sz="0" w:space="0" w:color="auto"/>
                <w:bottom w:val="none" w:sz="0" w:space="0" w:color="auto"/>
                <w:right w:val="none" w:sz="0" w:space="0" w:color="auto"/>
              </w:divBdr>
              <w:divsChild>
                <w:div w:id="240068923">
                  <w:marLeft w:val="0"/>
                  <w:marRight w:val="0"/>
                  <w:marTop w:val="0"/>
                  <w:marBottom w:val="0"/>
                  <w:divBdr>
                    <w:top w:val="none" w:sz="0" w:space="0" w:color="auto"/>
                    <w:left w:val="none" w:sz="0" w:space="0" w:color="auto"/>
                    <w:bottom w:val="none" w:sz="0" w:space="0" w:color="auto"/>
                    <w:right w:val="none" w:sz="0" w:space="0" w:color="auto"/>
                  </w:divBdr>
                  <w:divsChild>
                    <w:div w:id="1889950566">
                      <w:marLeft w:val="3000"/>
                      <w:marRight w:val="0"/>
                      <w:marTop w:val="0"/>
                      <w:marBottom w:val="0"/>
                      <w:divBdr>
                        <w:top w:val="single" w:sz="2" w:space="0" w:color="auto"/>
                        <w:left w:val="single" w:sz="48" w:space="0" w:color="auto"/>
                        <w:bottom w:val="single" w:sz="2" w:space="0" w:color="auto"/>
                        <w:right w:val="single" w:sz="48" w:space="0" w:color="auto"/>
                      </w:divBdr>
                      <w:divsChild>
                        <w:div w:id="1915583902">
                          <w:marLeft w:val="0"/>
                          <w:marRight w:val="0"/>
                          <w:marTop w:val="0"/>
                          <w:marBottom w:val="0"/>
                          <w:divBdr>
                            <w:top w:val="none" w:sz="0" w:space="0" w:color="auto"/>
                            <w:left w:val="none" w:sz="0" w:space="0" w:color="auto"/>
                            <w:bottom w:val="none" w:sz="0" w:space="0" w:color="auto"/>
                            <w:right w:val="none" w:sz="0" w:space="0" w:color="auto"/>
                          </w:divBdr>
                        </w:div>
                        <w:div w:id="1080521710">
                          <w:marLeft w:val="0"/>
                          <w:marRight w:val="0"/>
                          <w:marTop w:val="0"/>
                          <w:marBottom w:val="0"/>
                          <w:divBdr>
                            <w:top w:val="none" w:sz="0" w:space="0" w:color="auto"/>
                            <w:left w:val="none" w:sz="0" w:space="0" w:color="auto"/>
                            <w:bottom w:val="none" w:sz="0" w:space="0" w:color="auto"/>
                            <w:right w:val="none" w:sz="0" w:space="0" w:color="auto"/>
                          </w:divBdr>
                        </w:div>
                        <w:div w:id="2045128106">
                          <w:marLeft w:val="0"/>
                          <w:marRight w:val="0"/>
                          <w:marTop w:val="0"/>
                          <w:marBottom w:val="0"/>
                          <w:divBdr>
                            <w:top w:val="none" w:sz="0" w:space="0" w:color="auto"/>
                            <w:left w:val="none" w:sz="0" w:space="0" w:color="auto"/>
                            <w:bottom w:val="none" w:sz="0" w:space="0" w:color="auto"/>
                            <w:right w:val="none" w:sz="0" w:space="0" w:color="auto"/>
                          </w:divBdr>
                          <w:divsChild>
                            <w:div w:id="298536230">
                              <w:marLeft w:val="0"/>
                              <w:marRight w:val="0"/>
                              <w:marTop w:val="0"/>
                              <w:marBottom w:val="0"/>
                              <w:divBdr>
                                <w:top w:val="none" w:sz="0" w:space="0" w:color="auto"/>
                                <w:left w:val="none" w:sz="0" w:space="0" w:color="auto"/>
                                <w:bottom w:val="none" w:sz="0" w:space="0" w:color="auto"/>
                                <w:right w:val="none" w:sz="0" w:space="0" w:color="auto"/>
                              </w:divBdr>
                            </w:div>
                            <w:div w:id="1359236347">
                              <w:marLeft w:val="0"/>
                              <w:marRight w:val="0"/>
                              <w:marTop w:val="0"/>
                              <w:marBottom w:val="0"/>
                              <w:divBdr>
                                <w:top w:val="none" w:sz="0" w:space="0" w:color="auto"/>
                                <w:left w:val="none" w:sz="0" w:space="0" w:color="auto"/>
                                <w:bottom w:val="none" w:sz="0" w:space="0" w:color="auto"/>
                                <w:right w:val="none" w:sz="0" w:space="0" w:color="auto"/>
                              </w:divBdr>
                              <w:divsChild>
                                <w:div w:id="379937828">
                                  <w:marLeft w:val="0"/>
                                  <w:marRight w:val="0"/>
                                  <w:marTop w:val="0"/>
                                  <w:marBottom w:val="0"/>
                                  <w:divBdr>
                                    <w:top w:val="none" w:sz="0" w:space="0" w:color="auto"/>
                                    <w:left w:val="none" w:sz="0" w:space="0" w:color="auto"/>
                                    <w:bottom w:val="none" w:sz="0" w:space="0" w:color="auto"/>
                                    <w:right w:val="none" w:sz="0" w:space="0" w:color="auto"/>
                                  </w:divBdr>
                                  <w:divsChild>
                                    <w:div w:id="1037202441">
                                      <w:marLeft w:val="0"/>
                                      <w:marRight w:val="0"/>
                                      <w:marTop w:val="0"/>
                                      <w:marBottom w:val="0"/>
                                      <w:divBdr>
                                        <w:top w:val="none" w:sz="0" w:space="0" w:color="auto"/>
                                        <w:left w:val="none" w:sz="0" w:space="0" w:color="auto"/>
                                        <w:bottom w:val="none" w:sz="0" w:space="0" w:color="auto"/>
                                        <w:right w:val="none" w:sz="0" w:space="0" w:color="auto"/>
                                      </w:divBdr>
                                      <w:divsChild>
                                        <w:div w:id="15272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668343">
                              <w:marLeft w:val="0"/>
                              <w:marRight w:val="0"/>
                              <w:marTop w:val="0"/>
                              <w:marBottom w:val="0"/>
                              <w:divBdr>
                                <w:top w:val="none" w:sz="0" w:space="0" w:color="auto"/>
                                <w:left w:val="none" w:sz="0" w:space="0" w:color="auto"/>
                                <w:bottom w:val="none" w:sz="0" w:space="0" w:color="auto"/>
                                <w:right w:val="none" w:sz="0" w:space="0" w:color="auto"/>
                              </w:divBdr>
                            </w:div>
                            <w:div w:id="1163156395">
                              <w:marLeft w:val="0"/>
                              <w:marRight w:val="0"/>
                              <w:marTop w:val="0"/>
                              <w:marBottom w:val="0"/>
                              <w:divBdr>
                                <w:top w:val="none" w:sz="0" w:space="0" w:color="auto"/>
                                <w:left w:val="none" w:sz="0" w:space="0" w:color="auto"/>
                                <w:bottom w:val="none" w:sz="0" w:space="0" w:color="auto"/>
                                <w:right w:val="none" w:sz="0" w:space="0" w:color="auto"/>
                              </w:divBdr>
                            </w:div>
                            <w:div w:id="145778267">
                              <w:marLeft w:val="0"/>
                              <w:marRight w:val="0"/>
                              <w:marTop w:val="0"/>
                              <w:marBottom w:val="0"/>
                              <w:divBdr>
                                <w:top w:val="none" w:sz="0" w:space="0" w:color="auto"/>
                                <w:left w:val="none" w:sz="0" w:space="0" w:color="auto"/>
                                <w:bottom w:val="none" w:sz="0" w:space="0" w:color="auto"/>
                                <w:right w:val="none" w:sz="0" w:space="0" w:color="auto"/>
                              </w:divBdr>
                              <w:divsChild>
                                <w:div w:id="1416320340">
                                  <w:marLeft w:val="0"/>
                                  <w:marRight w:val="0"/>
                                  <w:marTop w:val="0"/>
                                  <w:marBottom w:val="0"/>
                                  <w:divBdr>
                                    <w:top w:val="none" w:sz="0" w:space="0" w:color="auto"/>
                                    <w:left w:val="none" w:sz="0" w:space="0" w:color="auto"/>
                                    <w:bottom w:val="none" w:sz="0" w:space="0" w:color="auto"/>
                                    <w:right w:val="none" w:sz="0" w:space="0" w:color="auto"/>
                                  </w:divBdr>
                                  <w:divsChild>
                                    <w:div w:id="1207835498">
                                      <w:marLeft w:val="0"/>
                                      <w:marRight w:val="0"/>
                                      <w:marTop w:val="0"/>
                                      <w:marBottom w:val="0"/>
                                      <w:divBdr>
                                        <w:top w:val="none" w:sz="0" w:space="0" w:color="auto"/>
                                        <w:left w:val="none" w:sz="0" w:space="0" w:color="auto"/>
                                        <w:bottom w:val="none" w:sz="0" w:space="0" w:color="auto"/>
                                        <w:right w:val="none" w:sz="0" w:space="0" w:color="auto"/>
                                      </w:divBdr>
                                      <w:divsChild>
                                        <w:div w:id="167891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49559">
                              <w:marLeft w:val="0"/>
                              <w:marRight w:val="0"/>
                              <w:marTop w:val="0"/>
                              <w:marBottom w:val="0"/>
                              <w:divBdr>
                                <w:top w:val="none" w:sz="0" w:space="0" w:color="auto"/>
                                <w:left w:val="none" w:sz="0" w:space="0" w:color="auto"/>
                                <w:bottom w:val="none" w:sz="0" w:space="0" w:color="auto"/>
                                <w:right w:val="none" w:sz="0" w:space="0" w:color="auto"/>
                              </w:divBdr>
                            </w:div>
                            <w:div w:id="366612115">
                              <w:marLeft w:val="0"/>
                              <w:marRight w:val="0"/>
                              <w:marTop w:val="0"/>
                              <w:marBottom w:val="0"/>
                              <w:divBdr>
                                <w:top w:val="none" w:sz="0" w:space="0" w:color="auto"/>
                                <w:left w:val="none" w:sz="0" w:space="0" w:color="auto"/>
                                <w:bottom w:val="none" w:sz="0" w:space="0" w:color="auto"/>
                                <w:right w:val="none" w:sz="0" w:space="0" w:color="auto"/>
                              </w:divBdr>
                            </w:div>
                            <w:div w:id="435449236">
                              <w:marLeft w:val="-600"/>
                              <w:marRight w:val="0"/>
                              <w:marTop w:val="0"/>
                              <w:marBottom w:val="0"/>
                              <w:divBdr>
                                <w:top w:val="none" w:sz="0" w:space="0" w:color="auto"/>
                                <w:left w:val="none" w:sz="0" w:space="0" w:color="auto"/>
                                <w:bottom w:val="none" w:sz="0" w:space="0" w:color="auto"/>
                                <w:right w:val="none" w:sz="0" w:space="0" w:color="auto"/>
                              </w:divBdr>
                              <w:divsChild>
                                <w:div w:id="607347959">
                                  <w:marLeft w:val="0"/>
                                  <w:marRight w:val="0"/>
                                  <w:marTop w:val="0"/>
                                  <w:marBottom w:val="0"/>
                                  <w:divBdr>
                                    <w:top w:val="none" w:sz="0" w:space="0" w:color="auto"/>
                                    <w:left w:val="none" w:sz="0" w:space="0" w:color="auto"/>
                                    <w:bottom w:val="none" w:sz="0" w:space="0" w:color="auto"/>
                                    <w:right w:val="none" w:sz="0" w:space="0" w:color="auto"/>
                                  </w:divBdr>
                                </w:div>
                                <w:div w:id="2046560327">
                                  <w:marLeft w:val="0"/>
                                  <w:marRight w:val="0"/>
                                  <w:marTop w:val="0"/>
                                  <w:marBottom w:val="0"/>
                                  <w:divBdr>
                                    <w:top w:val="none" w:sz="0" w:space="0" w:color="auto"/>
                                    <w:left w:val="none" w:sz="0" w:space="0" w:color="auto"/>
                                    <w:bottom w:val="none" w:sz="0" w:space="0" w:color="auto"/>
                                    <w:right w:val="none" w:sz="0" w:space="0" w:color="auto"/>
                                  </w:divBdr>
                                  <w:divsChild>
                                    <w:div w:id="96412589">
                                      <w:marLeft w:val="0"/>
                                      <w:marRight w:val="0"/>
                                      <w:marTop w:val="0"/>
                                      <w:marBottom w:val="0"/>
                                      <w:divBdr>
                                        <w:top w:val="none" w:sz="0" w:space="0" w:color="auto"/>
                                        <w:left w:val="none" w:sz="0" w:space="0" w:color="auto"/>
                                        <w:bottom w:val="none" w:sz="0" w:space="0" w:color="auto"/>
                                        <w:right w:val="none" w:sz="0" w:space="0" w:color="auto"/>
                                      </w:divBdr>
                                      <w:divsChild>
                                        <w:div w:id="1920092510">
                                          <w:marLeft w:val="0"/>
                                          <w:marRight w:val="0"/>
                                          <w:marTop w:val="0"/>
                                          <w:marBottom w:val="0"/>
                                          <w:divBdr>
                                            <w:top w:val="none" w:sz="0" w:space="0" w:color="auto"/>
                                            <w:left w:val="none" w:sz="0" w:space="0" w:color="auto"/>
                                            <w:bottom w:val="none" w:sz="0" w:space="0" w:color="auto"/>
                                            <w:right w:val="none" w:sz="0" w:space="0" w:color="auto"/>
                                          </w:divBdr>
                                        </w:div>
                                        <w:div w:id="494303994">
                                          <w:marLeft w:val="0"/>
                                          <w:marRight w:val="0"/>
                                          <w:marTop w:val="0"/>
                                          <w:marBottom w:val="0"/>
                                          <w:divBdr>
                                            <w:top w:val="none" w:sz="0" w:space="0" w:color="auto"/>
                                            <w:left w:val="none" w:sz="0" w:space="0" w:color="auto"/>
                                            <w:bottom w:val="none" w:sz="0" w:space="0" w:color="auto"/>
                                            <w:right w:val="none" w:sz="0" w:space="0" w:color="auto"/>
                                          </w:divBdr>
                                          <w:divsChild>
                                            <w:div w:id="12717442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04496074">
                                      <w:marLeft w:val="0"/>
                                      <w:marRight w:val="0"/>
                                      <w:marTop w:val="0"/>
                                      <w:marBottom w:val="0"/>
                                      <w:divBdr>
                                        <w:top w:val="none" w:sz="0" w:space="0" w:color="auto"/>
                                        <w:left w:val="none" w:sz="0" w:space="0" w:color="auto"/>
                                        <w:bottom w:val="none" w:sz="0" w:space="0" w:color="auto"/>
                                        <w:right w:val="none" w:sz="0" w:space="0" w:color="auto"/>
                                      </w:divBdr>
                                      <w:divsChild>
                                        <w:div w:id="695696549">
                                          <w:marLeft w:val="0"/>
                                          <w:marRight w:val="0"/>
                                          <w:marTop w:val="0"/>
                                          <w:marBottom w:val="0"/>
                                          <w:divBdr>
                                            <w:top w:val="none" w:sz="0" w:space="0" w:color="auto"/>
                                            <w:left w:val="none" w:sz="0" w:space="0" w:color="auto"/>
                                            <w:bottom w:val="none" w:sz="0" w:space="0" w:color="auto"/>
                                            <w:right w:val="none" w:sz="0" w:space="0" w:color="auto"/>
                                          </w:divBdr>
                                        </w:div>
                                        <w:div w:id="679696982">
                                          <w:marLeft w:val="0"/>
                                          <w:marRight w:val="0"/>
                                          <w:marTop w:val="0"/>
                                          <w:marBottom w:val="0"/>
                                          <w:divBdr>
                                            <w:top w:val="none" w:sz="0" w:space="0" w:color="auto"/>
                                            <w:left w:val="none" w:sz="0" w:space="0" w:color="auto"/>
                                            <w:bottom w:val="none" w:sz="0" w:space="0" w:color="auto"/>
                                            <w:right w:val="none" w:sz="0" w:space="0" w:color="auto"/>
                                          </w:divBdr>
                                          <w:divsChild>
                                            <w:div w:id="17901247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578284">
                          <w:marLeft w:val="0"/>
                          <w:marRight w:val="0"/>
                          <w:marTop w:val="0"/>
                          <w:marBottom w:val="0"/>
                          <w:divBdr>
                            <w:top w:val="none" w:sz="0" w:space="0" w:color="auto"/>
                            <w:left w:val="none" w:sz="0" w:space="0" w:color="auto"/>
                            <w:bottom w:val="none" w:sz="0" w:space="0" w:color="auto"/>
                            <w:right w:val="none" w:sz="0" w:space="0" w:color="auto"/>
                          </w:divBdr>
                          <w:divsChild>
                            <w:div w:id="1427192573">
                              <w:marLeft w:val="0"/>
                              <w:marRight w:val="0"/>
                              <w:marTop w:val="0"/>
                              <w:marBottom w:val="0"/>
                              <w:divBdr>
                                <w:top w:val="none" w:sz="0" w:space="0" w:color="auto"/>
                                <w:left w:val="none" w:sz="0" w:space="0" w:color="auto"/>
                                <w:bottom w:val="none" w:sz="0" w:space="0" w:color="auto"/>
                                <w:right w:val="none" w:sz="0" w:space="0" w:color="auto"/>
                              </w:divBdr>
                              <w:divsChild>
                                <w:div w:id="19321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ississippifreepress.org/31048/state-run-capitol-polices-jurisdiction-would-cover-all-jackson-if-bill-becomes-law" TargetMode="External"/><Relationship Id="rId18" Type="http://schemas.openxmlformats.org/officeDocument/2006/relationships/hyperlink" Target="https://www.nbcnews.com/now/video/controversial-mississippi-state-court-system-bill-sparks-protest-164017221779" TargetMode="External"/><Relationship Id="rId26" Type="http://schemas.openxmlformats.org/officeDocument/2006/relationships/image" Target="media/image3.jpeg"/><Relationship Id="rId39" Type="http://schemas.openxmlformats.org/officeDocument/2006/relationships/hyperlink" Target="https://www.msnbc.com/opinion/msnbc-opinion/fox-news-tucker-carlsons-jan-6-tapes-look-bad-dominion-made-worse-rcna73120" TargetMode="External"/><Relationship Id="rId21" Type="http://schemas.openxmlformats.org/officeDocument/2006/relationships/hyperlink" Target="https://mississippitoday.org/2023/02/23/senate-panel-strips-many-onerous-provisions-from-jackson-crime-bill/" TargetMode="External"/><Relationship Id="rId34" Type="http://schemas.openxmlformats.org/officeDocument/2006/relationships/hyperlink" Target="https://www.msnbc.com/opinion/msnbc-opinion/immigration-latino-republicans-attempt-impossible-rcna72754" TargetMode="External"/><Relationship Id="rId42" Type="http://schemas.openxmlformats.org/officeDocument/2006/relationships/hyperlink" Target="https://www.whitehouse.gov/briefing-room/speeches-remarks/2022/01/11/remarks-by-president-biden-on-protecting-the-right-to-vote/" TargetMode="External"/><Relationship Id="rId7" Type="http://schemas.openxmlformats.org/officeDocument/2006/relationships/hyperlink" Target="https://www.msnbc.com/author/jesse-j-holland-ncpn1294300" TargetMode="External"/><Relationship Id="rId2" Type="http://schemas.openxmlformats.org/officeDocument/2006/relationships/styles" Target="styles.xml"/><Relationship Id="rId16" Type="http://schemas.openxmlformats.org/officeDocument/2006/relationships/hyperlink" Target="https://www.nbcnews.com/now/video/controversial-mississippi-state-court-system-bill-sparks-protest-164017221779" TargetMode="External"/><Relationship Id="rId29" Type="http://schemas.openxmlformats.org/officeDocument/2006/relationships/hyperlink" Target="https://www.axios.com/local/washington-dc/2023/01/04/dc-carjackings-rise-for-fifth-straight-year"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apnews.com/article/biden-selma-a9344a78cd2fa68b5bac38392e4c900f" TargetMode="External"/><Relationship Id="rId24" Type="http://schemas.openxmlformats.org/officeDocument/2006/relationships/hyperlink" Target="https://missouriindependent.com/2023/01/10/state-control-of-kansas-citys-police-has-roots-in-the-civil-war/" TargetMode="External"/><Relationship Id="rId32" Type="http://schemas.openxmlformats.org/officeDocument/2006/relationships/hyperlink" Target="https://www.msnbc.com/opinion/msnbc-opinion/immigration-latino-republicans-attempt-impossible-rcna72754" TargetMode="External"/><Relationship Id="rId37" Type="http://schemas.openxmlformats.org/officeDocument/2006/relationships/hyperlink" Target="https://www.msnbc.com/opinion/msnbc-opinion/fox-news-tucker-carlsons-jan-6-tapes-look-bad-dominion-made-worse-rcna73120" TargetMode="External"/><Relationship Id="rId40" Type="http://schemas.openxmlformats.org/officeDocument/2006/relationships/hyperlink" Target="https://www.msnbc.com/opinion/msnbc-opinion/fox-news-tucker-carlsons-jan-6-tapes-look-bad-dominion-made-worse-rcna73120" TargetMode="External"/><Relationship Id="rId45" Type="http://schemas.openxmlformats.org/officeDocument/2006/relationships/theme" Target="theme/theme1.xml"/><Relationship Id="rId5" Type="http://schemas.openxmlformats.org/officeDocument/2006/relationships/hyperlink" Target="https://www.msnbc.com/opinion/msnbc-opinion/bidens-position-dc-crime-bill-betrayal-black-voters-rcna72590" TargetMode="External"/><Relationship Id="rId15" Type="http://schemas.openxmlformats.org/officeDocument/2006/relationships/hyperlink" Target="https://www.nbcnews.com/politics/congress/house-votes-overturn-dc-voting-rights-crime-laws-rcna69976" TargetMode="External"/><Relationship Id="rId23" Type="http://schemas.openxmlformats.org/officeDocument/2006/relationships/hyperlink" Target="https://theintercept.com/2023/02/24/st-louis-missouri-police-department/" TargetMode="External"/><Relationship Id="rId28" Type="http://schemas.openxmlformats.org/officeDocument/2006/relationships/hyperlink" Target="https://www.axios.com/local/washington-dc/2023/02/10/dc-mayor-congress-criminal-code-andrew-clyde" TargetMode="External"/><Relationship Id="rId36" Type="http://schemas.openxmlformats.org/officeDocument/2006/relationships/hyperlink" Target="https://www.msnbc.com/author/julio-ricardo-varela-ncpn297186" TargetMode="External"/><Relationship Id="rId10" Type="http://schemas.openxmlformats.org/officeDocument/2006/relationships/hyperlink" Target="https://www.historytoday.com/archive/feature/selma-and-civil-rights" TargetMode="External"/><Relationship Id="rId19" Type="http://schemas.openxmlformats.org/officeDocument/2006/relationships/hyperlink" Target="https://www.nbcnews.com/politics/joe-biden/biden-wont-veto-republican-backed-bill-blocking-dc-crime-law-changes-rcna73082" TargetMode="External"/><Relationship Id="rId31" Type="http://schemas.openxmlformats.org/officeDocument/2006/relationships/hyperlink" Target="https://www.wlbt.com/2023/01/07/analysis-second-straight-year-jacksons-homicide-rate-ranks-highest-us-among-major-citie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ncyclopediaofalabama.org/article/h-2962" TargetMode="External"/><Relationship Id="rId14" Type="http://schemas.openxmlformats.org/officeDocument/2006/relationships/hyperlink" Target="https://missouriindependent.com/2023/01/10/state-control-of-kansas-citys-police-has-roots-in-the-civil-war/" TargetMode="External"/><Relationship Id="rId22" Type="http://schemas.openxmlformats.org/officeDocument/2006/relationships/hyperlink" Target="https://www.independent.co.uk/news/world/americas/us-politics/ap-jackson-mississippi-capitol-police-chokwe-antar-lumumba-b2289887.html" TargetMode="External"/><Relationship Id="rId27" Type="http://schemas.openxmlformats.org/officeDocument/2006/relationships/hyperlink" Target="https://www.msnbc.com/the-reidout/watch/jackson-mississippi-mayor-chokwe-lumumba-on-white-officials-approving-bill-to-create-separate-white-appointed-court-system-for-80-percent-black-city-163306053551" TargetMode="External"/><Relationship Id="rId30" Type="http://schemas.openxmlformats.org/officeDocument/2006/relationships/hyperlink" Target="https://www.stltoday.com/opinion/editorial/editorial-missouri-gop-already-enables-gun-violence-now-it-wants-taxpayers-to-fund-more-of/article_89f5d397-68c4-5506-9007-72d2c1b3b2ca.html" TargetMode="External"/><Relationship Id="rId35" Type="http://schemas.openxmlformats.org/officeDocument/2006/relationships/hyperlink" Target="https://www.msnbc.com/opinion/msnbc-opinion/immigration-latino-republicans-attempt-impossible-rcna72754" TargetMode="External"/><Relationship Id="rId43" Type="http://schemas.openxmlformats.org/officeDocument/2006/relationships/hyperlink" Target="https://www.msnbc.com/author/jesse-j-holland-ncpn1294300" TargetMode="External"/><Relationship Id="rId8" Type="http://schemas.openxmlformats.org/officeDocument/2006/relationships/hyperlink" Target="https://www.nbcnews.com/politics/congress/rep-john-lewis-lion-civil-rights-movement-dies-80-n1109176" TargetMode="External"/><Relationship Id="rId3" Type="http://schemas.openxmlformats.org/officeDocument/2006/relationships/settings" Target="settings.xml"/><Relationship Id="rId12" Type="http://schemas.openxmlformats.org/officeDocument/2006/relationships/hyperlink" Target="https://www.nbcnews.com/news/us-news/mississippi-capitol-police-jackson-shootings-rcna70474" TargetMode="External"/><Relationship Id="rId17" Type="http://schemas.openxmlformats.org/officeDocument/2006/relationships/image" Target="media/image2.jpeg"/><Relationship Id="rId25" Type="http://schemas.openxmlformats.org/officeDocument/2006/relationships/hyperlink" Target="https://www.msnbc.com/the-reidout/watch/jackson-mississippi-mayor-chokwe-lumumba-on-white-officials-approving-bill-to-create-separate-white-appointed-court-system-for-80-percent-black-city-163306053551" TargetMode="External"/><Relationship Id="rId33" Type="http://schemas.openxmlformats.org/officeDocument/2006/relationships/image" Target="media/image4.jpeg"/><Relationship Id="rId38" Type="http://schemas.openxmlformats.org/officeDocument/2006/relationships/image" Target="media/image5.jpeg"/><Relationship Id="rId20" Type="http://schemas.openxmlformats.org/officeDocument/2006/relationships/hyperlink" Target="https://mississippitoday.org/2023/02/07/jackson-court-system-house-bill-1020/" TargetMode="External"/><Relationship Id="rId41" Type="http://schemas.openxmlformats.org/officeDocument/2006/relationships/hyperlink" Target="https://www.msnbc.com/author/joyce-vance-ncpn12431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1851</Words>
  <Characters>10553</Characters>
  <Application>Microsoft Office Word</Application>
  <DocSecurity>0</DocSecurity>
  <Lines>87</Lines>
  <Paragraphs>24</Paragraphs>
  <ScaleCrop>false</ScaleCrop>
  <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sewell</dc:creator>
  <cp:keywords/>
  <dc:description/>
  <cp:lastModifiedBy>william sewell</cp:lastModifiedBy>
  <cp:revision>1</cp:revision>
  <dcterms:created xsi:type="dcterms:W3CDTF">2023-03-05T08:50:00Z</dcterms:created>
  <dcterms:modified xsi:type="dcterms:W3CDTF">2023-03-05T08:51:00Z</dcterms:modified>
</cp:coreProperties>
</file>