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7935" w14:textId="3D16B2C9" w:rsidR="0091019C" w:rsidRPr="0091019C" w:rsidRDefault="0091019C" w:rsidP="00D1126E">
      <w:pPr>
        <w:shd w:val="clear" w:color="auto" w:fill="FFFFFF"/>
        <w:spacing w:after="100" w:afterAutospacing="1"/>
        <w:outlineLvl w:val="1"/>
        <w:rPr>
          <w:rFonts w:ascii="Open Sans" w:eastAsia="Times New Roman" w:hAnsi="Open Sans" w:cs="Open Sans"/>
          <w:b/>
          <w:bCs/>
          <w:color w:val="C00000"/>
          <w:sz w:val="36"/>
          <w:szCs w:val="36"/>
        </w:rPr>
      </w:pPr>
      <w:r w:rsidRPr="0091019C">
        <w:rPr>
          <w:rFonts w:ascii="Open Sans" w:eastAsia="Times New Roman" w:hAnsi="Open Sans" w:cs="Open Sans"/>
          <w:b/>
          <w:bCs/>
          <w:color w:val="C00000"/>
          <w:sz w:val="36"/>
          <w:szCs w:val="36"/>
        </w:rPr>
        <w:t>Message from Hillsdale College</w:t>
      </w:r>
    </w:p>
    <w:p w14:paraId="697CBBC8" w14:textId="5273AC22" w:rsidR="00D1126E" w:rsidRPr="00D1126E" w:rsidRDefault="00D1126E" w:rsidP="00D1126E">
      <w:pPr>
        <w:shd w:val="clear" w:color="auto" w:fill="FFFFFF"/>
        <w:spacing w:after="100" w:afterAutospacing="1"/>
        <w:outlineLvl w:val="1"/>
        <w:rPr>
          <w:rFonts w:ascii="Open Sans" w:eastAsia="Times New Roman" w:hAnsi="Open Sans" w:cs="Open Sans"/>
          <w:b/>
          <w:bCs/>
          <w:color w:val="0E213F"/>
          <w:sz w:val="36"/>
          <w:szCs w:val="36"/>
        </w:rPr>
      </w:pPr>
      <w:r w:rsidRPr="00D1126E">
        <w:rPr>
          <w:rFonts w:ascii="Open Sans" w:eastAsia="Times New Roman" w:hAnsi="Open Sans" w:cs="Open Sans"/>
          <w:b/>
          <w:bCs/>
          <w:color w:val="0E213F"/>
          <w:sz w:val="36"/>
          <w:szCs w:val="36"/>
        </w:rPr>
        <w:t>You can defend liberty from “critical race theory” through education.</w:t>
      </w:r>
    </w:p>
    <w:p w14:paraId="713CE888"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Thank you for subscribing to </w:t>
      </w:r>
      <w:r w:rsidRPr="00D1126E">
        <w:rPr>
          <w:rFonts w:ascii="Open Sans" w:eastAsia="Times New Roman" w:hAnsi="Open Sans" w:cs="Open Sans"/>
          <w:i/>
          <w:iCs/>
          <w:color w:val="1F1F1F"/>
          <w:sz w:val="30"/>
          <w:szCs w:val="30"/>
        </w:rPr>
        <w:t>Imprimis</w:t>
      </w:r>
      <w:r w:rsidRPr="00D1126E">
        <w:rPr>
          <w:rFonts w:ascii="Open Sans" w:eastAsia="Times New Roman" w:hAnsi="Open Sans" w:cs="Open Sans"/>
          <w:color w:val="1F1F1F"/>
          <w:sz w:val="30"/>
          <w:szCs w:val="30"/>
        </w:rPr>
        <w:t>. You will receive an email shortly with your first issue, “Critical Race Theory: What It Is and How to Fight It.”</w:t>
      </w:r>
    </w:p>
    <w:p w14:paraId="48B1936E"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And before you go, we want to ask you a simple question: will you help us distribute this landmark issue of </w:t>
      </w:r>
      <w:r w:rsidRPr="00D1126E">
        <w:rPr>
          <w:rFonts w:ascii="Open Sans" w:eastAsia="Times New Roman" w:hAnsi="Open Sans" w:cs="Open Sans"/>
          <w:i/>
          <w:iCs/>
          <w:color w:val="1F1F1F"/>
          <w:sz w:val="30"/>
          <w:szCs w:val="30"/>
        </w:rPr>
        <w:t>Imprimis</w:t>
      </w:r>
      <w:r w:rsidRPr="00D1126E">
        <w:rPr>
          <w:rFonts w:ascii="Open Sans" w:eastAsia="Times New Roman" w:hAnsi="Open Sans" w:cs="Open Sans"/>
          <w:color w:val="1F1F1F"/>
          <w:sz w:val="30"/>
          <w:szCs w:val="30"/>
        </w:rPr>
        <w:t> to more Americans?</w:t>
      </w:r>
    </w:p>
    <w:p w14:paraId="5F71BDB3"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Our immediate goal is to increase the circulation of </w:t>
      </w:r>
      <w:r w:rsidRPr="00D1126E">
        <w:rPr>
          <w:rFonts w:ascii="Open Sans" w:eastAsia="Times New Roman" w:hAnsi="Open Sans" w:cs="Open Sans"/>
          <w:i/>
          <w:iCs/>
          <w:color w:val="1F1F1F"/>
          <w:sz w:val="30"/>
          <w:szCs w:val="30"/>
        </w:rPr>
        <w:t>Imprimis</w:t>
      </w:r>
      <w:r w:rsidRPr="00D1126E">
        <w:rPr>
          <w:rFonts w:ascii="Open Sans" w:eastAsia="Times New Roman" w:hAnsi="Open Sans" w:cs="Open Sans"/>
          <w:color w:val="1F1F1F"/>
          <w:sz w:val="30"/>
          <w:szCs w:val="30"/>
        </w:rPr>
        <w:t> to over 6.5 million American households and businesses over the course of this year. </w:t>
      </w:r>
    </w:p>
    <w:p w14:paraId="29875498"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This work will significantly impact liberty in America, especially because millions of students are falsely learning that the American idea of equal rights of individuals must be replaced with a revolutionary idea of unequal rights based on identity. </w:t>
      </w:r>
    </w:p>
    <w:p w14:paraId="47C51985"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To counter this false narrative, we must engage on the battlefield of education through </w:t>
      </w:r>
      <w:r w:rsidRPr="00D1126E">
        <w:rPr>
          <w:rFonts w:ascii="Open Sans" w:eastAsia="Times New Roman" w:hAnsi="Open Sans" w:cs="Open Sans"/>
          <w:i/>
          <w:iCs/>
          <w:color w:val="1F1F1F"/>
          <w:sz w:val="30"/>
          <w:szCs w:val="30"/>
        </w:rPr>
        <w:t>Imprimis</w:t>
      </w:r>
      <w:r w:rsidRPr="00D1126E">
        <w:rPr>
          <w:rFonts w:ascii="Open Sans" w:eastAsia="Times New Roman" w:hAnsi="Open Sans" w:cs="Open Sans"/>
          <w:color w:val="1F1F1F"/>
          <w:sz w:val="30"/>
          <w:szCs w:val="30"/>
        </w:rPr>
        <w:t> and our other educational outreach. </w:t>
      </w:r>
    </w:p>
    <w:p w14:paraId="6F70D609"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Just expanding </w:t>
      </w:r>
      <w:r w:rsidRPr="00D1126E">
        <w:rPr>
          <w:rFonts w:ascii="Open Sans" w:eastAsia="Times New Roman" w:hAnsi="Open Sans" w:cs="Open Sans"/>
          <w:i/>
          <w:iCs/>
          <w:color w:val="1F1F1F"/>
          <w:sz w:val="30"/>
          <w:szCs w:val="30"/>
        </w:rPr>
        <w:t>Imprimis</w:t>
      </w:r>
      <w:r w:rsidRPr="00D1126E">
        <w:rPr>
          <w:rFonts w:ascii="Open Sans" w:eastAsia="Times New Roman" w:hAnsi="Open Sans" w:cs="Open Sans"/>
          <w:color w:val="1F1F1F"/>
          <w:sz w:val="30"/>
          <w:szCs w:val="30"/>
        </w:rPr>
        <w:t> means we need to address the substantial printing and mailing costs of sending it to millions of Americans…for free. And this is just one of MANY initiatives you will support with your gift. </w:t>
      </w:r>
    </w:p>
    <w:p w14:paraId="56D0057D"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b/>
          <w:bCs/>
          <w:color w:val="1F1F1F"/>
          <w:sz w:val="30"/>
          <w:szCs w:val="30"/>
        </w:rPr>
        <w:t xml:space="preserve">So, will you send a tax-deductible gift today to help achieve this vital goal and help Hillsdale engage the </w:t>
      </w:r>
      <w:proofErr w:type="gramStart"/>
      <w:r w:rsidRPr="00D1126E">
        <w:rPr>
          <w:rFonts w:ascii="Open Sans" w:eastAsia="Times New Roman" w:hAnsi="Open Sans" w:cs="Open Sans"/>
          <w:b/>
          <w:bCs/>
          <w:color w:val="1F1F1F"/>
          <w:sz w:val="30"/>
          <w:szCs w:val="30"/>
        </w:rPr>
        <w:t>far-Left</w:t>
      </w:r>
      <w:proofErr w:type="gramEnd"/>
      <w:r w:rsidRPr="00D1126E">
        <w:rPr>
          <w:rFonts w:ascii="Open Sans" w:eastAsia="Times New Roman" w:hAnsi="Open Sans" w:cs="Open Sans"/>
          <w:b/>
          <w:bCs/>
          <w:color w:val="1F1F1F"/>
          <w:sz w:val="30"/>
          <w:szCs w:val="30"/>
        </w:rPr>
        <w:t xml:space="preserve"> on the battlefield of education, which includes refuting “critical race theory” and defending America’s principles of liberty?</w:t>
      </w:r>
    </w:p>
    <w:p w14:paraId="056F6DBF"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lastRenderedPageBreak/>
        <w:t>Because of </w:t>
      </w:r>
      <w:r w:rsidRPr="00D1126E">
        <w:rPr>
          <w:rFonts w:ascii="Open Sans" w:eastAsia="Times New Roman" w:hAnsi="Open Sans" w:cs="Open Sans"/>
          <w:i/>
          <w:iCs/>
          <w:color w:val="1F1F1F"/>
          <w:sz w:val="30"/>
          <w:szCs w:val="30"/>
        </w:rPr>
        <w:t>Imprimis</w:t>
      </w:r>
      <w:r w:rsidRPr="00D1126E">
        <w:rPr>
          <w:rFonts w:ascii="Open Sans" w:eastAsia="Times New Roman" w:hAnsi="Open Sans" w:cs="Open Sans"/>
          <w:color w:val="1F1F1F"/>
          <w:sz w:val="30"/>
          <w:szCs w:val="30"/>
        </w:rPr>
        <w:t> and other effective outreach programs, we are the best-positioned institution in the nation to reach and teach millions of Americans about the importance of liberty and why our founding principles are responsible for America’s unparalleled freedom and prosperity.</w:t>
      </w:r>
    </w:p>
    <w:p w14:paraId="1ED1E9FE"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For 177 years, Hillsdale College has remained true to its original mission: providing the kind of education needed to perpetuate “the inestimable blessings of civil and religious liberty.” </w:t>
      </w:r>
    </w:p>
    <w:p w14:paraId="760A7230"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Today we provide the very best liberal arts education in the land to nearly 1,600 undergraduate and graduate students on our Michigan and Washington, D.C. campuses. </w:t>
      </w:r>
    </w:p>
    <w:p w14:paraId="09CB8F21"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We radiate our mission nationwide to millions of Americans through effective educational outreach efforts on behalf of liberty. </w:t>
      </w:r>
    </w:p>
    <w:p w14:paraId="613EA9D8"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b/>
          <w:bCs/>
          <w:color w:val="1F1F1F"/>
          <w:sz w:val="30"/>
          <w:szCs w:val="30"/>
        </w:rPr>
        <w:t>Your generous gift today will... </w:t>
      </w:r>
      <w:r w:rsidRPr="00D1126E">
        <w:rPr>
          <w:rFonts w:ascii="Open Sans" w:eastAsia="Times New Roman" w:hAnsi="Open Sans" w:cs="Open Sans"/>
          <w:color w:val="1F1F1F"/>
        </w:rPr>
        <w:t> </w:t>
      </w:r>
      <w:r w:rsidRPr="00D1126E">
        <w:rPr>
          <w:rFonts w:ascii="Open Sans" w:eastAsia="Times New Roman" w:hAnsi="Open Sans" w:cs="Open Sans"/>
          <w:color w:val="1F1F1F"/>
          <w:sz w:val="30"/>
          <w:szCs w:val="30"/>
        </w:rPr>
        <w:t> </w:t>
      </w:r>
    </w:p>
    <w:p w14:paraId="3C06C0E6" w14:textId="77777777" w:rsidR="00D1126E" w:rsidRPr="00D1126E" w:rsidRDefault="00D1126E" w:rsidP="00D1126E">
      <w:pPr>
        <w:numPr>
          <w:ilvl w:val="0"/>
          <w:numId w:val="2"/>
        </w:numPr>
        <w:shd w:val="clear" w:color="auto" w:fill="FFFFFF"/>
        <w:spacing w:before="100" w:beforeAutospacing="1" w:after="100" w:afterAutospacing="1"/>
        <w:rPr>
          <w:rFonts w:ascii="Open Sans" w:eastAsia="Times New Roman" w:hAnsi="Open Sans" w:cs="Open Sans"/>
          <w:color w:val="1F1F1F"/>
        </w:rPr>
      </w:pPr>
      <w:r w:rsidRPr="00D1126E">
        <w:rPr>
          <w:rFonts w:ascii="Open Sans" w:eastAsia="Times New Roman" w:hAnsi="Open Sans" w:cs="Open Sans"/>
          <w:b/>
          <w:bCs/>
          <w:color w:val="1F1F1F"/>
          <w:sz w:val="30"/>
          <w:szCs w:val="30"/>
        </w:rPr>
        <w:t>Expand the circulation of </w:t>
      </w:r>
      <w:r w:rsidRPr="00D1126E">
        <w:rPr>
          <w:rFonts w:ascii="Open Sans" w:eastAsia="Times New Roman" w:hAnsi="Open Sans" w:cs="Open Sans"/>
          <w:b/>
          <w:bCs/>
          <w:i/>
          <w:iCs/>
          <w:color w:val="1F1F1F"/>
          <w:sz w:val="30"/>
          <w:szCs w:val="30"/>
        </w:rPr>
        <w:t>Imprimis</w:t>
      </w:r>
      <w:r w:rsidRPr="00D1126E">
        <w:rPr>
          <w:rFonts w:ascii="Open Sans" w:eastAsia="Times New Roman" w:hAnsi="Open Sans" w:cs="Open Sans"/>
          <w:b/>
          <w:bCs/>
          <w:color w:val="1F1F1F"/>
          <w:sz w:val="30"/>
          <w:szCs w:val="30"/>
        </w:rPr>
        <w:t>,</w:t>
      </w:r>
      <w:r w:rsidRPr="00D1126E">
        <w:rPr>
          <w:rFonts w:ascii="Open Sans" w:eastAsia="Times New Roman" w:hAnsi="Open Sans" w:cs="Open Sans"/>
          <w:color w:val="1F1F1F"/>
          <w:sz w:val="30"/>
          <w:szCs w:val="30"/>
        </w:rPr>
        <w:t> our digest of liberty, to reach millions more Americans.</w:t>
      </w:r>
      <w:r w:rsidRPr="00D1126E">
        <w:rPr>
          <w:rFonts w:ascii="Open Sans" w:eastAsia="Times New Roman" w:hAnsi="Open Sans" w:cs="Open Sans"/>
          <w:color w:val="1F1F1F"/>
          <w:sz w:val="30"/>
          <w:szCs w:val="30"/>
        </w:rPr>
        <w:br/>
        <w:t> </w:t>
      </w:r>
    </w:p>
    <w:p w14:paraId="6A2313F0" w14:textId="77777777" w:rsidR="00D1126E" w:rsidRPr="00D1126E" w:rsidRDefault="00D1126E" w:rsidP="00D1126E">
      <w:pPr>
        <w:numPr>
          <w:ilvl w:val="0"/>
          <w:numId w:val="2"/>
        </w:numPr>
        <w:shd w:val="clear" w:color="auto" w:fill="FFFFFF"/>
        <w:spacing w:before="100" w:beforeAutospacing="1" w:after="100" w:afterAutospacing="1"/>
        <w:rPr>
          <w:rFonts w:ascii="Open Sans" w:eastAsia="Times New Roman" w:hAnsi="Open Sans" w:cs="Open Sans"/>
          <w:color w:val="1F1F1F"/>
        </w:rPr>
      </w:pPr>
      <w:r w:rsidRPr="00D1126E">
        <w:rPr>
          <w:rFonts w:ascii="Open Sans" w:eastAsia="Times New Roman" w:hAnsi="Open Sans" w:cs="Open Sans"/>
          <w:b/>
          <w:bCs/>
          <w:color w:val="1F1F1F"/>
          <w:sz w:val="30"/>
          <w:szCs w:val="30"/>
        </w:rPr>
        <w:t>Increase the number of citizens (especially younger Americans) enrolling in our free online courses</w:t>
      </w:r>
      <w:r w:rsidRPr="00D1126E">
        <w:rPr>
          <w:rFonts w:ascii="Open Sans" w:eastAsia="Times New Roman" w:hAnsi="Open Sans" w:cs="Open Sans"/>
          <w:color w:val="1F1F1F"/>
          <w:sz w:val="30"/>
          <w:szCs w:val="30"/>
        </w:rPr>
        <w:t> such as “Constitution 101” and “The Great American Story: A Land of Hope.”  </w:t>
      </w:r>
      <w:r w:rsidRPr="00D1126E">
        <w:rPr>
          <w:rFonts w:ascii="Open Sans" w:eastAsia="Times New Roman" w:hAnsi="Open Sans" w:cs="Open Sans"/>
          <w:color w:val="1F1F1F"/>
          <w:sz w:val="30"/>
          <w:szCs w:val="30"/>
        </w:rPr>
        <w:br/>
        <w:t> </w:t>
      </w:r>
    </w:p>
    <w:p w14:paraId="5EC0DCF7" w14:textId="77777777" w:rsidR="00D1126E" w:rsidRPr="00D1126E" w:rsidRDefault="00D1126E" w:rsidP="00D1126E">
      <w:pPr>
        <w:numPr>
          <w:ilvl w:val="0"/>
          <w:numId w:val="2"/>
        </w:numPr>
        <w:shd w:val="clear" w:color="auto" w:fill="FFFFFF"/>
        <w:spacing w:before="100" w:beforeAutospacing="1" w:after="100" w:afterAutospacing="1"/>
        <w:rPr>
          <w:rFonts w:ascii="Open Sans" w:eastAsia="Times New Roman" w:hAnsi="Open Sans" w:cs="Open Sans"/>
          <w:color w:val="1F1F1F"/>
        </w:rPr>
      </w:pPr>
      <w:r w:rsidRPr="00D1126E">
        <w:rPr>
          <w:rFonts w:ascii="Open Sans" w:eastAsia="Times New Roman" w:hAnsi="Open Sans" w:cs="Open Sans"/>
          <w:b/>
          <w:bCs/>
          <w:color w:val="1F1F1F"/>
          <w:sz w:val="30"/>
          <w:szCs w:val="30"/>
        </w:rPr>
        <w:t>Send millions of pocket-size copies of America’s founding documents to individuals</w:t>
      </w:r>
      <w:r w:rsidRPr="00D1126E">
        <w:rPr>
          <w:rFonts w:ascii="Open Sans" w:eastAsia="Times New Roman" w:hAnsi="Open Sans" w:cs="Open Sans"/>
          <w:color w:val="1F1F1F"/>
          <w:sz w:val="30"/>
          <w:szCs w:val="30"/>
        </w:rPr>
        <w:t> and schools nationwide, including young students in classrooms across the country.</w:t>
      </w:r>
      <w:r w:rsidRPr="00D1126E">
        <w:rPr>
          <w:rFonts w:ascii="Open Sans" w:eastAsia="Times New Roman" w:hAnsi="Open Sans" w:cs="Open Sans"/>
          <w:color w:val="1F1F1F"/>
          <w:sz w:val="30"/>
          <w:szCs w:val="30"/>
        </w:rPr>
        <w:br/>
        <w:t> </w:t>
      </w:r>
    </w:p>
    <w:p w14:paraId="3C85256C" w14:textId="77777777" w:rsidR="00D1126E" w:rsidRPr="00D1126E" w:rsidRDefault="00D1126E" w:rsidP="00127BD0">
      <w:pPr>
        <w:numPr>
          <w:ilvl w:val="0"/>
          <w:numId w:val="2"/>
        </w:numPr>
        <w:shd w:val="clear" w:color="auto" w:fill="FFFFFF"/>
        <w:spacing w:before="100" w:beforeAutospacing="1" w:after="100" w:afterAutospacing="1"/>
        <w:rPr>
          <w:rFonts w:ascii="Open Sans" w:eastAsia="Times New Roman" w:hAnsi="Open Sans" w:cs="Open Sans"/>
          <w:color w:val="1F1F1F"/>
        </w:rPr>
      </w:pPr>
      <w:r w:rsidRPr="00D1126E">
        <w:rPr>
          <w:rFonts w:ascii="Open Sans" w:eastAsia="Times New Roman" w:hAnsi="Open Sans" w:cs="Open Sans"/>
          <w:b/>
          <w:bCs/>
          <w:color w:val="1F1F1F"/>
          <w:sz w:val="30"/>
          <w:szCs w:val="30"/>
        </w:rPr>
        <w:t>Promote efforts to found additional classical K-12 charter schools nationwide </w:t>
      </w:r>
      <w:r w:rsidRPr="00D1126E">
        <w:rPr>
          <w:rFonts w:ascii="Open Sans" w:eastAsia="Times New Roman" w:hAnsi="Open Sans" w:cs="Open Sans"/>
          <w:color w:val="1F1F1F"/>
          <w:sz w:val="30"/>
          <w:szCs w:val="30"/>
        </w:rPr>
        <w:t xml:space="preserve">and to provide, free of charge, </w:t>
      </w:r>
      <w:r w:rsidRPr="00D1126E">
        <w:rPr>
          <w:rFonts w:ascii="Open Sans" w:eastAsia="Times New Roman" w:hAnsi="Open Sans" w:cs="Open Sans"/>
          <w:color w:val="1F1F1F"/>
          <w:sz w:val="30"/>
          <w:szCs w:val="30"/>
        </w:rPr>
        <w:lastRenderedPageBreak/>
        <w:t>Hillsdale’s American classical K-12 curriculum (including American civics) to increasing thousands of American educators and homeschoolers.</w:t>
      </w:r>
    </w:p>
    <w:p w14:paraId="50D52177" w14:textId="1719314D" w:rsidR="00D1126E" w:rsidRPr="00D1126E" w:rsidRDefault="00D1126E" w:rsidP="00127BD0">
      <w:pPr>
        <w:numPr>
          <w:ilvl w:val="0"/>
          <w:numId w:val="2"/>
        </w:numPr>
        <w:shd w:val="clear" w:color="auto" w:fill="FFFFFF"/>
        <w:spacing w:before="100" w:beforeAutospacing="1" w:after="100" w:afterAutospacing="1"/>
        <w:rPr>
          <w:rFonts w:ascii="Open Sans" w:eastAsia="Times New Roman" w:hAnsi="Open Sans" w:cs="Open Sans"/>
          <w:color w:val="1F1F1F"/>
        </w:rPr>
      </w:pPr>
      <w:r w:rsidRPr="00D1126E">
        <w:rPr>
          <w:rFonts w:ascii="Open Sans" w:eastAsia="Times New Roman" w:hAnsi="Open Sans" w:cs="Open Sans"/>
          <w:b/>
          <w:bCs/>
          <w:color w:val="1F1F1F"/>
          <w:sz w:val="36"/>
          <w:szCs w:val="36"/>
        </w:rPr>
        <w:t>We must revive a proper understanding of American history and government—especially in this critical time for America. Your support really matters…here’s another important reason:</w:t>
      </w:r>
    </w:p>
    <w:p w14:paraId="1B71BFB4"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 xml:space="preserve">We do </w:t>
      </w:r>
      <w:proofErr w:type="gramStart"/>
      <w:r w:rsidRPr="00D1126E">
        <w:rPr>
          <w:rFonts w:ascii="Open Sans" w:eastAsia="Times New Roman" w:hAnsi="Open Sans" w:cs="Open Sans"/>
          <w:color w:val="1F1F1F"/>
          <w:sz w:val="30"/>
          <w:szCs w:val="30"/>
        </w:rPr>
        <w:t>all of</w:t>
      </w:r>
      <w:proofErr w:type="gramEnd"/>
      <w:r w:rsidRPr="00D1126E">
        <w:rPr>
          <w:rFonts w:ascii="Open Sans" w:eastAsia="Times New Roman" w:hAnsi="Open Sans" w:cs="Open Sans"/>
          <w:color w:val="1F1F1F"/>
          <w:sz w:val="30"/>
          <w:szCs w:val="30"/>
        </w:rPr>
        <w:t xml:space="preserve"> this work while refusing to accept ONE PENNY of government support—not even indirectly in the form of federal or state student grants or loans. NOT. ONE. PENNY.</w:t>
      </w:r>
    </w:p>
    <w:p w14:paraId="75D41E53"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This principled refusal of taxpayer dollars is how we remain genuinely independent, true to our mission, and free from many bureaucratic “strings” that would compromise our mission.</w:t>
      </w:r>
    </w:p>
    <w:p w14:paraId="659C505C"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color w:val="1F1F1F"/>
          <w:sz w:val="30"/>
          <w:szCs w:val="30"/>
        </w:rPr>
        <w:t>This independence is only possible through the generous support of friends like you. That’s why your support is so critical. </w:t>
      </w:r>
      <w:r w:rsidRPr="00D1126E">
        <w:rPr>
          <w:rFonts w:ascii="Open Sans" w:eastAsia="Times New Roman" w:hAnsi="Open Sans" w:cs="Open Sans"/>
          <w:color w:val="1F1F1F"/>
        </w:rPr>
        <w:t> </w:t>
      </w:r>
      <w:r w:rsidRPr="00D1126E">
        <w:rPr>
          <w:rFonts w:ascii="Open Sans" w:eastAsia="Times New Roman" w:hAnsi="Open Sans" w:cs="Open Sans"/>
          <w:color w:val="1F1F1F"/>
          <w:sz w:val="30"/>
          <w:szCs w:val="30"/>
        </w:rPr>
        <w:t> </w:t>
      </w:r>
    </w:p>
    <w:p w14:paraId="38C3BD27" w14:textId="77777777" w:rsidR="00D1126E" w:rsidRPr="00D1126E" w:rsidRDefault="00D1126E" w:rsidP="00D1126E">
      <w:pPr>
        <w:shd w:val="clear" w:color="auto" w:fill="FFFFFF"/>
        <w:spacing w:after="100" w:afterAutospacing="1"/>
        <w:rPr>
          <w:rFonts w:ascii="Open Sans" w:eastAsia="Times New Roman" w:hAnsi="Open Sans" w:cs="Open Sans"/>
          <w:color w:val="1F1F1F"/>
        </w:rPr>
      </w:pPr>
      <w:r w:rsidRPr="00D1126E">
        <w:rPr>
          <w:rFonts w:ascii="Open Sans" w:eastAsia="Times New Roman" w:hAnsi="Open Sans" w:cs="Open Sans"/>
          <w:b/>
          <w:bCs/>
          <w:color w:val="1F1F1F"/>
          <w:sz w:val="36"/>
          <w:szCs w:val="36"/>
        </w:rPr>
        <w:t>Please help ensure that future generations of Americans will be educated in American civics and prepared to defend freedom by making your best tax-deductible gift. You can give using the secure form below</w:t>
      </w:r>
    </w:p>
    <w:p w14:paraId="398008CA" w14:textId="77777777" w:rsidR="00775356" w:rsidRDefault="00775356"/>
    <w:sectPr w:rsidR="00775356" w:rsidSect="00A8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Berlin Sans FB">
    <w:altName w:val="Calibri"/>
    <w:panose1 w:val="020B0604020202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B0C5F"/>
    <w:multiLevelType w:val="hybridMultilevel"/>
    <w:tmpl w:val="2CF07D00"/>
    <w:lvl w:ilvl="0" w:tplc="01E88570">
      <w:numFmt w:val="bullet"/>
      <w:pStyle w:val="CellBullet"/>
      <w:lvlText w:val="•"/>
      <w:lvlJc w:val="left"/>
      <w:pPr>
        <w:ind w:left="288" w:hanging="144"/>
      </w:pPr>
      <w:rPr>
        <w:rFonts w:hint="default"/>
        <w:lang w:val="en-US" w:eastAsia="en-US" w:bidi="en-US"/>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 w15:restartNumberingAfterBreak="0">
    <w:nsid w:val="4D6E4C6F"/>
    <w:multiLevelType w:val="multilevel"/>
    <w:tmpl w:val="2052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137292">
    <w:abstractNumId w:val="0"/>
  </w:num>
  <w:num w:numId="2" w16cid:durableId="139536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6E"/>
    <w:rsid w:val="00010229"/>
    <w:rsid w:val="00011449"/>
    <w:rsid w:val="00014B46"/>
    <w:rsid w:val="00016C69"/>
    <w:rsid w:val="00016DF9"/>
    <w:rsid w:val="0002068C"/>
    <w:rsid w:val="0003160C"/>
    <w:rsid w:val="00032C4A"/>
    <w:rsid w:val="00033C22"/>
    <w:rsid w:val="00037FF1"/>
    <w:rsid w:val="00055B88"/>
    <w:rsid w:val="000576EA"/>
    <w:rsid w:val="00061099"/>
    <w:rsid w:val="00062F97"/>
    <w:rsid w:val="00063623"/>
    <w:rsid w:val="000637F6"/>
    <w:rsid w:val="0006526D"/>
    <w:rsid w:val="000675DB"/>
    <w:rsid w:val="00072A13"/>
    <w:rsid w:val="00073802"/>
    <w:rsid w:val="000A20A9"/>
    <w:rsid w:val="000A37AC"/>
    <w:rsid w:val="000C089C"/>
    <w:rsid w:val="000D7B39"/>
    <w:rsid w:val="000E51D2"/>
    <w:rsid w:val="000E5FB5"/>
    <w:rsid w:val="000F02B8"/>
    <w:rsid w:val="00102D19"/>
    <w:rsid w:val="0010496C"/>
    <w:rsid w:val="00106D15"/>
    <w:rsid w:val="00113377"/>
    <w:rsid w:val="00115F77"/>
    <w:rsid w:val="00125C9C"/>
    <w:rsid w:val="00126A62"/>
    <w:rsid w:val="00131C70"/>
    <w:rsid w:val="00147B47"/>
    <w:rsid w:val="001522A9"/>
    <w:rsid w:val="001555A1"/>
    <w:rsid w:val="00163E8E"/>
    <w:rsid w:val="00165D8E"/>
    <w:rsid w:val="00167D48"/>
    <w:rsid w:val="00177F49"/>
    <w:rsid w:val="00191DF3"/>
    <w:rsid w:val="00197C3D"/>
    <w:rsid w:val="001A518D"/>
    <w:rsid w:val="001B6BEC"/>
    <w:rsid w:val="001C5755"/>
    <w:rsid w:val="001E4E60"/>
    <w:rsid w:val="00203790"/>
    <w:rsid w:val="00204656"/>
    <w:rsid w:val="00204758"/>
    <w:rsid w:val="00207AEE"/>
    <w:rsid w:val="00231174"/>
    <w:rsid w:val="0026383E"/>
    <w:rsid w:val="00264A65"/>
    <w:rsid w:val="00273F70"/>
    <w:rsid w:val="0028789C"/>
    <w:rsid w:val="0029227A"/>
    <w:rsid w:val="00294C0D"/>
    <w:rsid w:val="002A22E7"/>
    <w:rsid w:val="002A2F2F"/>
    <w:rsid w:val="002A7DA8"/>
    <w:rsid w:val="002B703D"/>
    <w:rsid w:val="002C4E03"/>
    <w:rsid w:val="002D4CE9"/>
    <w:rsid w:val="002E60AE"/>
    <w:rsid w:val="002F3D47"/>
    <w:rsid w:val="00311188"/>
    <w:rsid w:val="00320B2A"/>
    <w:rsid w:val="00326041"/>
    <w:rsid w:val="00336F79"/>
    <w:rsid w:val="00343E71"/>
    <w:rsid w:val="00347D28"/>
    <w:rsid w:val="0035184F"/>
    <w:rsid w:val="003736C8"/>
    <w:rsid w:val="00375397"/>
    <w:rsid w:val="003A0D9E"/>
    <w:rsid w:val="003A319D"/>
    <w:rsid w:val="003A602E"/>
    <w:rsid w:val="003B4115"/>
    <w:rsid w:val="003D0C46"/>
    <w:rsid w:val="003E3CA8"/>
    <w:rsid w:val="003E5BB9"/>
    <w:rsid w:val="003F0974"/>
    <w:rsid w:val="003F1866"/>
    <w:rsid w:val="003F3E46"/>
    <w:rsid w:val="003F40F1"/>
    <w:rsid w:val="00400123"/>
    <w:rsid w:val="0040096D"/>
    <w:rsid w:val="00430373"/>
    <w:rsid w:val="0043787B"/>
    <w:rsid w:val="004620D8"/>
    <w:rsid w:val="004621BE"/>
    <w:rsid w:val="00472F76"/>
    <w:rsid w:val="00475DC9"/>
    <w:rsid w:val="00486581"/>
    <w:rsid w:val="004A30FF"/>
    <w:rsid w:val="004D2CA6"/>
    <w:rsid w:val="004D6474"/>
    <w:rsid w:val="004E3855"/>
    <w:rsid w:val="004F25CE"/>
    <w:rsid w:val="00516925"/>
    <w:rsid w:val="0052404C"/>
    <w:rsid w:val="00535417"/>
    <w:rsid w:val="00552D5A"/>
    <w:rsid w:val="00557DB0"/>
    <w:rsid w:val="00565E38"/>
    <w:rsid w:val="005746FB"/>
    <w:rsid w:val="0058116B"/>
    <w:rsid w:val="00585081"/>
    <w:rsid w:val="005A2C93"/>
    <w:rsid w:val="005B05FE"/>
    <w:rsid w:val="005B142E"/>
    <w:rsid w:val="005B563C"/>
    <w:rsid w:val="005C6B8E"/>
    <w:rsid w:val="005D04F5"/>
    <w:rsid w:val="005D1D4E"/>
    <w:rsid w:val="005D2123"/>
    <w:rsid w:val="005D26AE"/>
    <w:rsid w:val="005F1064"/>
    <w:rsid w:val="005F3DF8"/>
    <w:rsid w:val="00601592"/>
    <w:rsid w:val="00606C62"/>
    <w:rsid w:val="00607BBF"/>
    <w:rsid w:val="006165ED"/>
    <w:rsid w:val="00644E47"/>
    <w:rsid w:val="006707F8"/>
    <w:rsid w:val="00671306"/>
    <w:rsid w:val="00673908"/>
    <w:rsid w:val="00696A1D"/>
    <w:rsid w:val="006A3BB5"/>
    <w:rsid w:val="006A59C1"/>
    <w:rsid w:val="006B0B50"/>
    <w:rsid w:val="006C4213"/>
    <w:rsid w:val="006C4F74"/>
    <w:rsid w:val="006C6BE7"/>
    <w:rsid w:val="006D0C7F"/>
    <w:rsid w:val="006E306E"/>
    <w:rsid w:val="006F1B7C"/>
    <w:rsid w:val="006F3365"/>
    <w:rsid w:val="0072571F"/>
    <w:rsid w:val="00733627"/>
    <w:rsid w:val="00734A65"/>
    <w:rsid w:val="00747EB6"/>
    <w:rsid w:val="007514A0"/>
    <w:rsid w:val="00757286"/>
    <w:rsid w:val="0075776C"/>
    <w:rsid w:val="00760F4D"/>
    <w:rsid w:val="00761F0C"/>
    <w:rsid w:val="00767D5C"/>
    <w:rsid w:val="0077257C"/>
    <w:rsid w:val="00775356"/>
    <w:rsid w:val="00777099"/>
    <w:rsid w:val="00795571"/>
    <w:rsid w:val="007975AF"/>
    <w:rsid w:val="007B4AE9"/>
    <w:rsid w:val="007B793C"/>
    <w:rsid w:val="007C2566"/>
    <w:rsid w:val="007C3B91"/>
    <w:rsid w:val="007C4EA7"/>
    <w:rsid w:val="007E697C"/>
    <w:rsid w:val="008058FE"/>
    <w:rsid w:val="00807003"/>
    <w:rsid w:val="00807685"/>
    <w:rsid w:val="008208D1"/>
    <w:rsid w:val="00861D78"/>
    <w:rsid w:val="00862E90"/>
    <w:rsid w:val="00866A8D"/>
    <w:rsid w:val="008814D9"/>
    <w:rsid w:val="00882481"/>
    <w:rsid w:val="00893414"/>
    <w:rsid w:val="00895515"/>
    <w:rsid w:val="008A409F"/>
    <w:rsid w:val="008B3D4C"/>
    <w:rsid w:val="008C3BA1"/>
    <w:rsid w:val="008C4635"/>
    <w:rsid w:val="008D37A1"/>
    <w:rsid w:val="008E068B"/>
    <w:rsid w:val="008E0F47"/>
    <w:rsid w:val="008E3DD8"/>
    <w:rsid w:val="008F4819"/>
    <w:rsid w:val="008F4E11"/>
    <w:rsid w:val="0090033B"/>
    <w:rsid w:val="00901708"/>
    <w:rsid w:val="0091019C"/>
    <w:rsid w:val="00910B98"/>
    <w:rsid w:val="009110D2"/>
    <w:rsid w:val="009112A4"/>
    <w:rsid w:val="00911536"/>
    <w:rsid w:val="00917166"/>
    <w:rsid w:val="009206D9"/>
    <w:rsid w:val="00927BA0"/>
    <w:rsid w:val="00961BB8"/>
    <w:rsid w:val="009673AF"/>
    <w:rsid w:val="009726B6"/>
    <w:rsid w:val="00984C6B"/>
    <w:rsid w:val="00985E80"/>
    <w:rsid w:val="0099020A"/>
    <w:rsid w:val="00990AAB"/>
    <w:rsid w:val="009A1C86"/>
    <w:rsid w:val="009A39CB"/>
    <w:rsid w:val="009B6DB2"/>
    <w:rsid w:val="009B7960"/>
    <w:rsid w:val="009C189F"/>
    <w:rsid w:val="009D758C"/>
    <w:rsid w:val="009E299F"/>
    <w:rsid w:val="009F48AC"/>
    <w:rsid w:val="00A00FEE"/>
    <w:rsid w:val="00A10825"/>
    <w:rsid w:val="00A16CA1"/>
    <w:rsid w:val="00A3263B"/>
    <w:rsid w:val="00A41AA2"/>
    <w:rsid w:val="00A4558D"/>
    <w:rsid w:val="00A63E9B"/>
    <w:rsid w:val="00A81D8C"/>
    <w:rsid w:val="00A90BAA"/>
    <w:rsid w:val="00AA6EF5"/>
    <w:rsid w:val="00AB13CF"/>
    <w:rsid w:val="00AB63A8"/>
    <w:rsid w:val="00AB6D71"/>
    <w:rsid w:val="00AB7518"/>
    <w:rsid w:val="00AC18BE"/>
    <w:rsid w:val="00AC2C0C"/>
    <w:rsid w:val="00AC5340"/>
    <w:rsid w:val="00AD0880"/>
    <w:rsid w:val="00AD0CF9"/>
    <w:rsid w:val="00AD0FF1"/>
    <w:rsid w:val="00AD240A"/>
    <w:rsid w:val="00AE7D87"/>
    <w:rsid w:val="00B01187"/>
    <w:rsid w:val="00B01324"/>
    <w:rsid w:val="00B13570"/>
    <w:rsid w:val="00B14CF5"/>
    <w:rsid w:val="00B1504F"/>
    <w:rsid w:val="00B172AF"/>
    <w:rsid w:val="00B24256"/>
    <w:rsid w:val="00B51458"/>
    <w:rsid w:val="00B620A6"/>
    <w:rsid w:val="00B66A3C"/>
    <w:rsid w:val="00B67F5A"/>
    <w:rsid w:val="00B7061D"/>
    <w:rsid w:val="00B92910"/>
    <w:rsid w:val="00BA4F23"/>
    <w:rsid w:val="00BA5141"/>
    <w:rsid w:val="00BB5159"/>
    <w:rsid w:val="00BD2304"/>
    <w:rsid w:val="00BD3E23"/>
    <w:rsid w:val="00BD6585"/>
    <w:rsid w:val="00BE01C6"/>
    <w:rsid w:val="00BF3BDF"/>
    <w:rsid w:val="00BF57D2"/>
    <w:rsid w:val="00C01C4C"/>
    <w:rsid w:val="00C074FD"/>
    <w:rsid w:val="00C1117E"/>
    <w:rsid w:val="00C12A09"/>
    <w:rsid w:val="00C234E1"/>
    <w:rsid w:val="00C31B22"/>
    <w:rsid w:val="00C326A1"/>
    <w:rsid w:val="00C34199"/>
    <w:rsid w:val="00C61786"/>
    <w:rsid w:val="00CA6021"/>
    <w:rsid w:val="00CC24C9"/>
    <w:rsid w:val="00CC4ACC"/>
    <w:rsid w:val="00CE3FC3"/>
    <w:rsid w:val="00CF3AF6"/>
    <w:rsid w:val="00CF580D"/>
    <w:rsid w:val="00D00EEE"/>
    <w:rsid w:val="00D1126E"/>
    <w:rsid w:val="00D13C53"/>
    <w:rsid w:val="00D231D8"/>
    <w:rsid w:val="00D3334B"/>
    <w:rsid w:val="00D46AD3"/>
    <w:rsid w:val="00D5073C"/>
    <w:rsid w:val="00D57705"/>
    <w:rsid w:val="00D622AF"/>
    <w:rsid w:val="00D82B3E"/>
    <w:rsid w:val="00D920D3"/>
    <w:rsid w:val="00DA0ABF"/>
    <w:rsid w:val="00DA31C9"/>
    <w:rsid w:val="00DA72CD"/>
    <w:rsid w:val="00DB5325"/>
    <w:rsid w:val="00DD3EAE"/>
    <w:rsid w:val="00DD7DD1"/>
    <w:rsid w:val="00DE54B9"/>
    <w:rsid w:val="00DF15BB"/>
    <w:rsid w:val="00E05926"/>
    <w:rsid w:val="00E05E64"/>
    <w:rsid w:val="00E26652"/>
    <w:rsid w:val="00E320F2"/>
    <w:rsid w:val="00E35C37"/>
    <w:rsid w:val="00E3721E"/>
    <w:rsid w:val="00E54939"/>
    <w:rsid w:val="00E56B9A"/>
    <w:rsid w:val="00E63BD4"/>
    <w:rsid w:val="00E66982"/>
    <w:rsid w:val="00E777D0"/>
    <w:rsid w:val="00E83024"/>
    <w:rsid w:val="00E87215"/>
    <w:rsid w:val="00E909E6"/>
    <w:rsid w:val="00E9150D"/>
    <w:rsid w:val="00E940D4"/>
    <w:rsid w:val="00E94542"/>
    <w:rsid w:val="00E95D97"/>
    <w:rsid w:val="00EA4E3C"/>
    <w:rsid w:val="00EA764E"/>
    <w:rsid w:val="00EB3CAD"/>
    <w:rsid w:val="00EB4EA5"/>
    <w:rsid w:val="00EC72BA"/>
    <w:rsid w:val="00ED075E"/>
    <w:rsid w:val="00ED2A69"/>
    <w:rsid w:val="00ED4F12"/>
    <w:rsid w:val="00EE2B73"/>
    <w:rsid w:val="00EE38B6"/>
    <w:rsid w:val="00EE433E"/>
    <w:rsid w:val="00EE62DE"/>
    <w:rsid w:val="00EE7463"/>
    <w:rsid w:val="00F234BC"/>
    <w:rsid w:val="00F2353F"/>
    <w:rsid w:val="00F26F11"/>
    <w:rsid w:val="00F40DD4"/>
    <w:rsid w:val="00F4391F"/>
    <w:rsid w:val="00F4404B"/>
    <w:rsid w:val="00F46A6D"/>
    <w:rsid w:val="00F53C55"/>
    <w:rsid w:val="00F54251"/>
    <w:rsid w:val="00F56169"/>
    <w:rsid w:val="00F64602"/>
    <w:rsid w:val="00F66465"/>
    <w:rsid w:val="00F70A1A"/>
    <w:rsid w:val="00F75B45"/>
    <w:rsid w:val="00F80D56"/>
    <w:rsid w:val="00F83CE2"/>
    <w:rsid w:val="00FA0CC0"/>
    <w:rsid w:val="00FA6FAE"/>
    <w:rsid w:val="00FD2785"/>
    <w:rsid w:val="00FE6AAF"/>
    <w:rsid w:val="00FF056E"/>
    <w:rsid w:val="00FF0E7B"/>
    <w:rsid w:val="00FF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CC5F"/>
  <w15:chartTrackingRefBased/>
  <w15:docId w15:val="{186BD19D-2363-B04D-9E2F-BEC104C5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8E"/>
    <w:pPr>
      <w:spacing w:after="120"/>
    </w:pPr>
    <w:rPr>
      <w:rFonts w:ascii="Garamond" w:hAnsi="Garamond"/>
    </w:rPr>
  </w:style>
  <w:style w:type="paragraph" w:styleId="Heading1">
    <w:name w:val="heading 1"/>
    <w:basedOn w:val="Normal"/>
    <w:next w:val="Normal"/>
    <w:link w:val="Heading1Char"/>
    <w:autoRedefine/>
    <w:uiPriority w:val="9"/>
    <w:qFormat/>
    <w:rsid w:val="00FF056E"/>
    <w:pPr>
      <w:spacing w:before="360"/>
      <w:outlineLvl w:val="0"/>
    </w:pPr>
    <w:rPr>
      <w:rFonts w:ascii="Helvetica Neue Medium" w:hAnsi="Helvetica Neue Medium"/>
      <w:b/>
      <w:color w:val="B2171B"/>
      <w:sz w:val="28"/>
    </w:rPr>
  </w:style>
  <w:style w:type="paragraph" w:styleId="Heading2">
    <w:name w:val="heading 2"/>
    <w:basedOn w:val="Normal"/>
    <w:next w:val="Normal"/>
    <w:link w:val="Heading2Char"/>
    <w:uiPriority w:val="9"/>
    <w:unhideWhenUsed/>
    <w:qFormat/>
    <w:rsid w:val="00F54251"/>
    <w:pPr>
      <w:spacing w:before="240"/>
      <w:outlineLvl w:val="1"/>
    </w:pPr>
    <w:rPr>
      <w:rFonts w:ascii="Helvetica Neue Medium" w:eastAsiaTheme="majorEastAsia" w:hAnsi="Helvetica Neue Medium"/>
      <w:color w:val="C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Bullet">
    <w:name w:val="Cell Bullet"/>
    <w:basedOn w:val="Normal"/>
    <w:autoRedefine/>
    <w:uiPriority w:val="1"/>
    <w:qFormat/>
    <w:rsid w:val="00A81D8C"/>
    <w:pPr>
      <w:widowControl w:val="0"/>
      <w:numPr>
        <w:numId w:val="1"/>
      </w:numPr>
      <w:autoSpaceDE w:val="0"/>
      <w:autoSpaceDN w:val="0"/>
      <w:spacing w:line="268" w:lineRule="exact"/>
      <w:ind w:right="202"/>
    </w:pPr>
    <w:rPr>
      <w:rFonts w:ascii="Times New Roman" w:eastAsia="Times New Roman" w:hAnsi="Times New Roman" w:cs="Times New Roman"/>
      <w:sz w:val="22"/>
      <w:szCs w:val="22"/>
      <w:lang w:bidi="en-US"/>
    </w:rPr>
  </w:style>
  <w:style w:type="paragraph" w:customStyle="1" w:styleId="H1">
    <w:name w:val="H1"/>
    <w:basedOn w:val="Heading1"/>
    <w:next w:val="Normal"/>
    <w:autoRedefine/>
    <w:qFormat/>
    <w:rsid w:val="00197C3D"/>
    <w:pPr>
      <w:spacing w:line="276" w:lineRule="auto"/>
    </w:pPr>
    <w:rPr>
      <w:rFonts w:eastAsia="Berlin Sans FB" w:cs="Berlin Sans FB"/>
      <w:bCs/>
      <w:color w:val="1F4E79" w:themeColor="accent5" w:themeShade="80"/>
    </w:rPr>
  </w:style>
  <w:style w:type="character" w:customStyle="1" w:styleId="Heading1Char">
    <w:name w:val="Heading 1 Char"/>
    <w:basedOn w:val="DefaultParagraphFont"/>
    <w:link w:val="Heading1"/>
    <w:uiPriority w:val="9"/>
    <w:rsid w:val="00FF056E"/>
    <w:rPr>
      <w:rFonts w:ascii="Helvetica Neue Medium" w:hAnsi="Helvetica Neue Medium"/>
      <w:b/>
      <w:color w:val="B2171B"/>
      <w:sz w:val="28"/>
    </w:rPr>
  </w:style>
  <w:style w:type="paragraph" w:customStyle="1" w:styleId="H2">
    <w:name w:val="H2"/>
    <w:basedOn w:val="Heading1"/>
    <w:next w:val="Normal"/>
    <w:autoRedefine/>
    <w:qFormat/>
    <w:rsid w:val="00197C3D"/>
    <w:pPr>
      <w:spacing w:before="200" w:line="276" w:lineRule="auto"/>
    </w:pPr>
    <w:rPr>
      <w:rFonts w:eastAsia="Berlin Sans FB" w:cs="Berlin Sans FB"/>
      <w:b w:val="0"/>
      <w:bCs/>
      <w:color w:val="1F4E79" w:themeColor="accent5" w:themeShade="80"/>
    </w:rPr>
  </w:style>
  <w:style w:type="paragraph" w:customStyle="1" w:styleId="Bib">
    <w:name w:val="Bib"/>
    <w:basedOn w:val="Normal"/>
    <w:autoRedefine/>
    <w:qFormat/>
    <w:rsid w:val="005C6B8E"/>
    <w:pPr>
      <w:ind w:left="720" w:hanging="720"/>
    </w:pPr>
  </w:style>
  <w:style w:type="paragraph" w:styleId="Title">
    <w:name w:val="Title"/>
    <w:basedOn w:val="Normal"/>
    <w:next w:val="Normal"/>
    <w:link w:val="TitleChar"/>
    <w:autoRedefine/>
    <w:uiPriority w:val="10"/>
    <w:qFormat/>
    <w:rsid w:val="005C6B8E"/>
    <w:pPr>
      <w:contextualSpacing/>
    </w:pPr>
    <w:rPr>
      <w:rFonts w:ascii="Century Gothic" w:eastAsiaTheme="majorEastAsia" w:hAnsi="Century Gothic" w:cstheme="majorBidi"/>
      <w:b/>
      <w:spacing w:val="-10"/>
      <w:kern w:val="28"/>
      <w:sz w:val="56"/>
      <w:szCs w:val="56"/>
    </w:rPr>
  </w:style>
  <w:style w:type="character" w:customStyle="1" w:styleId="TitleChar">
    <w:name w:val="Title Char"/>
    <w:basedOn w:val="DefaultParagraphFont"/>
    <w:link w:val="Title"/>
    <w:uiPriority w:val="10"/>
    <w:rsid w:val="005C6B8E"/>
    <w:rPr>
      <w:rFonts w:ascii="Century Gothic" w:eastAsiaTheme="majorEastAsia" w:hAnsi="Century Gothic" w:cstheme="majorBidi"/>
      <w:b/>
      <w:spacing w:val="-10"/>
      <w:kern w:val="28"/>
      <w:sz w:val="56"/>
      <w:szCs w:val="56"/>
    </w:rPr>
  </w:style>
  <w:style w:type="paragraph" w:customStyle="1" w:styleId="DocTitle">
    <w:name w:val="Doc Title"/>
    <w:basedOn w:val="Normal"/>
    <w:autoRedefine/>
    <w:qFormat/>
    <w:rsid w:val="00E94542"/>
    <w:pPr>
      <w:spacing w:after="240"/>
    </w:pPr>
    <w:rPr>
      <w:rFonts w:ascii="Helvetica" w:eastAsia="Times New Roman" w:hAnsi="Helvetica" w:cs="Helvetica"/>
      <w:b/>
      <w:color w:val="9A0000"/>
      <w:sz w:val="32"/>
      <w:szCs w:val="32"/>
    </w:rPr>
  </w:style>
  <w:style w:type="paragraph" w:customStyle="1" w:styleId="AssignmentTitle">
    <w:name w:val="Assignment Title"/>
    <w:basedOn w:val="Heading1"/>
    <w:next w:val="Normal"/>
    <w:qFormat/>
    <w:rsid w:val="005F3DF8"/>
    <w:rPr>
      <w:rFonts w:ascii="Helvetica" w:eastAsiaTheme="majorEastAsia" w:hAnsi="Helvetica" w:cstheme="majorBidi"/>
      <w:bCs/>
      <w:color w:val="ED7D31" w:themeColor="accent2"/>
      <w:sz w:val="48"/>
      <w:szCs w:val="32"/>
    </w:rPr>
  </w:style>
  <w:style w:type="paragraph" w:customStyle="1" w:styleId="SectionTitle">
    <w:name w:val="Section Title"/>
    <w:basedOn w:val="Heading1"/>
    <w:autoRedefine/>
    <w:qFormat/>
    <w:rsid w:val="00CE3FC3"/>
    <w:rPr>
      <w:rFonts w:ascii="Helvetica Neue" w:eastAsia="Times New Roman" w:hAnsi="Helvetica Neue" w:cs="Times New Roman"/>
      <w:bCs/>
      <w:color w:val="E80000"/>
      <w:szCs w:val="20"/>
    </w:rPr>
  </w:style>
  <w:style w:type="character" w:customStyle="1" w:styleId="Heading2Char">
    <w:name w:val="Heading 2 Char"/>
    <w:basedOn w:val="DefaultParagraphFont"/>
    <w:link w:val="Heading2"/>
    <w:uiPriority w:val="9"/>
    <w:rsid w:val="00F54251"/>
    <w:rPr>
      <w:rFonts w:ascii="Helvetica Neue Medium" w:eastAsiaTheme="majorEastAsia" w:hAnsi="Helvetica Neue Medium"/>
      <w:color w:val="C00000"/>
      <w:sz w:val="28"/>
      <w:szCs w:val="28"/>
    </w:rPr>
  </w:style>
  <w:style w:type="paragraph" w:styleId="NormalWeb">
    <w:name w:val="Normal (Web)"/>
    <w:basedOn w:val="Normal"/>
    <w:uiPriority w:val="99"/>
    <w:semiHidden/>
    <w:unhideWhenUsed/>
    <w:rsid w:val="00D1126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1126E"/>
    <w:rPr>
      <w:i/>
      <w:iCs/>
    </w:rPr>
  </w:style>
  <w:style w:type="character" w:styleId="Strong">
    <w:name w:val="Strong"/>
    <w:basedOn w:val="DefaultParagraphFont"/>
    <w:uiPriority w:val="22"/>
    <w:qFormat/>
    <w:rsid w:val="00D112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william sewell</cp:lastModifiedBy>
  <cp:revision>1</cp:revision>
  <dcterms:created xsi:type="dcterms:W3CDTF">2023-03-04T22:15:00Z</dcterms:created>
  <dcterms:modified xsi:type="dcterms:W3CDTF">2023-03-04T22:28:00Z</dcterms:modified>
</cp:coreProperties>
</file>