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8E56" w14:textId="7BF96870" w:rsidR="00DC43B2" w:rsidRPr="005D1C86" w:rsidRDefault="00D43F90" w:rsidP="005D1C86">
      <w:pPr>
        <w:pStyle w:val="Title"/>
        <w:rPr>
          <w:rFonts w:ascii="Avenir Next" w:hAnsi="Avenir Next" w:cstheme="minorHAnsi"/>
          <w:b/>
          <w:bCs/>
          <w:color w:val="FF0000"/>
          <w:sz w:val="36"/>
          <w:szCs w:val="36"/>
        </w:rPr>
      </w:pPr>
      <w:r w:rsidRPr="005D1C86">
        <w:rPr>
          <w:rFonts w:ascii="Avenir Next" w:hAnsi="Avenir Next" w:cstheme="minorHAnsi"/>
          <w:b/>
          <w:bCs/>
          <w:color w:val="FF0000"/>
          <w:sz w:val="36"/>
          <w:szCs w:val="36"/>
        </w:rPr>
        <w:t xml:space="preserve">Why using tables in MS Word for page layout may be your best word </w:t>
      </w:r>
      <w:r w:rsidR="005D1C86" w:rsidRPr="005D1C86">
        <w:rPr>
          <w:rFonts w:ascii="Avenir Next" w:hAnsi="Avenir Next" w:cstheme="minorHAnsi"/>
          <w:b/>
          <w:bCs/>
          <w:color w:val="FF0000"/>
          <w:sz w:val="36"/>
          <w:szCs w:val="36"/>
        </w:rPr>
        <w:t>processor</w:t>
      </w:r>
      <w:r w:rsidRPr="005D1C86">
        <w:rPr>
          <w:rFonts w:ascii="Avenir Next" w:hAnsi="Avenir Next" w:cstheme="minorHAnsi"/>
          <w:b/>
          <w:bCs/>
          <w:color w:val="FF0000"/>
          <w:sz w:val="36"/>
          <w:szCs w:val="36"/>
        </w:rPr>
        <w:t xml:space="preserve"> </w:t>
      </w:r>
      <w:proofErr w:type="gramStart"/>
      <w:r w:rsidRPr="005D1C86">
        <w:rPr>
          <w:rFonts w:ascii="Avenir Next" w:hAnsi="Avenir Next" w:cstheme="minorHAnsi"/>
          <w:b/>
          <w:bCs/>
          <w:color w:val="FF0000"/>
          <w:sz w:val="36"/>
          <w:szCs w:val="36"/>
        </w:rPr>
        <w:t>option</w:t>
      </w:r>
      <w:proofErr w:type="gramEnd"/>
    </w:p>
    <w:p w14:paraId="70529677" w14:textId="56ADE278" w:rsidR="00D43F90" w:rsidRDefault="00D43F90">
      <w:r>
        <w:t xml:space="preserve">Using tables in Microsoft Word can help you layout visual and textual elements on a page if you are having difficulty with other methods. Word’s tables </w:t>
      </w:r>
      <w:proofErr w:type="gramStart"/>
      <w:r>
        <w:t>features</w:t>
      </w:r>
      <w:proofErr w:type="gramEnd"/>
      <w:r>
        <w:t xml:space="preserve"> more controls and modification than other word processors (i.e., Google Docs, Pages).</w:t>
      </w:r>
    </w:p>
    <w:p w14:paraId="3D6DE26B" w14:textId="63A7DB37" w:rsidR="00D43F90" w:rsidRPr="005D1C86" w:rsidRDefault="00D43F90" w:rsidP="005D1C86">
      <w:pPr>
        <w:pStyle w:val="Heading1"/>
        <w:rPr>
          <w:rFonts w:ascii="Avenir Next Demi Bold" w:hAnsi="Avenir Next Demi Bold"/>
          <w:b/>
          <w:bCs/>
          <w:color w:val="FF0000"/>
        </w:rPr>
      </w:pPr>
      <w:r w:rsidRPr="005D1C86">
        <w:rPr>
          <w:rFonts w:ascii="Avenir Next Demi Bold" w:hAnsi="Avenir Next Demi Bold"/>
          <w:b/>
          <w:bCs/>
          <w:color w:val="FF0000"/>
        </w:rPr>
        <w:t>Splitting cells.</w:t>
      </w:r>
    </w:p>
    <w:p w14:paraId="2665B92F" w14:textId="2999C76B" w:rsidR="00D43F90" w:rsidRDefault="00D43F90">
      <w:r>
        <w:t>You may have graphical elements that simply won’t line up with other word processors.</w:t>
      </w:r>
    </w:p>
    <w:p w14:paraId="6861B638" w14:textId="2BF42EE6" w:rsidR="00D43F90" w:rsidRDefault="00D43F90">
      <w:r>
        <w:t>Example</w:t>
      </w:r>
      <w:r w:rsidR="005D1C86">
        <w:t>: Forthcoming</w:t>
      </w:r>
    </w:p>
    <w:p w14:paraId="3E048794" w14:textId="77777777" w:rsidR="00D43F90" w:rsidRDefault="00D43F90"/>
    <w:p w14:paraId="6E487D26" w14:textId="4F00A292" w:rsidR="00D43F90" w:rsidRDefault="00D43F90">
      <w:r>
        <w:t>Some of this difficulty can be overcome with the cells splitting feature of Word: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3F90" w14:paraId="145052DC" w14:textId="77777777" w:rsidTr="00D43F90">
        <w:tc>
          <w:tcPr>
            <w:tcW w:w="4675" w:type="dxa"/>
          </w:tcPr>
          <w:p w14:paraId="4C00ECC0" w14:textId="3C56E01E" w:rsidR="00D43F90" w:rsidRDefault="00D43F90">
            <w:r>
              <w:t xml:space="preserve">In most cases, </w:t>
            </w:r>
            <w:proofErr w:type="gramStart"/>
            <w:r>
              <w:t>right-clicking</w:t>
            </w:r>
            <w:proofErr w:type="gramEnd"/>
            <w:r>
              <w:t xml:space="preserve"> a cell will bring up options, including the </w:t>
            </w:r>
            <w:r w:rsidRPr="005D1C86">
              <w:rPr>
                <w:b/>
                <w:bCs/>
              </w:rPr>
              <w:t xml:space="preserve">Split Cell </w:t>
            </w:r>
            <w:r>
              <w:t>feature</w:t>
            </w:r>
          </w:p>
        </w:tc>
        <w:tc>
          <w:tcPr>
            <w:tcW w:w="4675" w:type="dxa"/>
          </w:tcPr>
          <w:p w14:paraId="5A87518C" w14:textId="27FFD6DD" w:rsidR="00D43F90" w:rsidRDefault="00D43F90">
            <w:r>
              <w:rPr>
                <w:noProof/>
                <w14:ligatures w14:val="standardContextual"/>
              </w:rPr>
              <w:drawing>
                <wp:inline distT="0" distB="0" distL="0" distR="0" wp14:anchorId="1CE2917D" wp14:editId="0A1527A2">
                  <wp:extent cx="1543546" cy="1167389"/>
                  <wp:effectExtent l="0" t="0" r="6350" b="1270"/>
                  <wp:docPr id="341929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929308" name="Picture 34192930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773" cy="123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F90" w14:paraId="6CDF1A87" w14:textId="77777777" w:rsidTr="00D43F90">
        <w:tc>
          <w:tcPr>
            <w:tcW w:w="4675" w:type="dxa"/>
          </w:tcPr>
          <w:p w14:paraId="031E0CC2" w14:textId="77777777" w:rsidR="00D43F90" w:rsidRDefault="00D43F90">
            <w:r>
              <w:t xml:space="preserve">The </w:t>
            </w:r>
            <w:r w:rsidRPr="005D1C86">
              <w:rPr>
                <w:b/>
                <w:bCs/>
              </w:rPr>
              <w:t>Split Cell</w:t>
            </w:r>
            <w:r>
              <w:t xml:space="preserve"> feature allows you to divide that cell into more rows and columns without disturbing the other cells in your table. </w:t>
            </w:r>
          </w:p>
          <w:p w14:paraId="43908DFC" w14:textId="77777777" w:rsidR="00D43F90" w:rsidRDefault="00D43F90"/>
          <w:p w14:paraId="68878415" w14:textId="15DD8FD4" w:rsidR="00D43F90" w:rsidRDefault="00D43F90"/>
        </w:tc>
        <w:tc>
          <w:tcPr>
            <w:tcW w:w="4675" w:type="dxa"/>
          </w:tcPr>
          <w:p w14:paraId="31E30261" w14:textId="172ABAAF" w:rsidR="00D43F90" w:rsidRDefault="00D43F90"/>
        </w:tc>
      </w:tr>
      <w:tr w:rsidR="00D43F90" w14:paraId="3C99C619" w14:textId="77777777" w:rsidTr="00D43F90">
        <w:tc>
          <w:tcPr>
            <w:tcW w:w="4675" w:type="dxa"/>
          </w:tcPr>
          <w:p w14:paraId="46099E56" w14:textId="67DFE10B" w:rsidR="00D43F90" w:rsidRDefault="00D43F90">
            <w:r>
              <w:t xml:space="preserve">Here, 2 rows have been specified. </w:t>
            </w:r>
          </w:p>
        </w:tc>
        <w:tc>
          <w:tcPr>
            <w:tcW w:w="4675" w:type="dxa"/>
          </w:tcPr>
          <w:p w14:paraId="7A0C154B" w14:textId="4C7CD1E0" w:rsidR="00D43F90" w:rsidRDefault="00D43F90">
            <w:r>
              <w:rPr>
                <w:noProof/>
                <w14:ligatures w14:val="standardContextual"/>
              </w:rPr>
              <w:drawing>
                <wp:inline distT="0" distB="0" distL="0" distR="0" wp14:anchorId="6B8C6BB1" wp14:editId="2CB72BB9">
                  <wp:extent cx="1853580" cy="1795755"/>
                  <wp:effectExtent l="0" t="0" r="635" b="0"/>
                  <wp:docPr id="10459641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964110" name="Picture 104596411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729" cy="1820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F90" w14:paraId="47DF99F2" w14:textId="77777777" w:rsidTr="00D43F90">
        <w:tc>
          <w:tcPr>
            <w:tcW w:w="4675" w:type="dxa"/>
          </w:tcPr>
          <w:p w14:paraId="72517D7A" w14:textId="64167E94" w:rsidR="00D43F90" w:rsidRDefault="00D43F90">
            <w:r>
              <w:lastRenderedPageBreak/>
              <w:t xml:space="preserve">Here is the result. </w:t>
            </w:r>
          </w:p>
        </w:tc>
        <w:tc>
          <w:tcPr>
            <w:tcW w:w="4675" w:type="dxa"/>
          </w:tcPr>
          <w:p w14:paraId="3B47ADB4" w14:textId="5FBE40A3" w:rsidR="00D43F90" w:rsidRDefault="00D43F90">
            <w:r>
              <w:rPr>
                <w:noProof/>
                <w14:ligatures w14:val="standardContextual"/>
              </w:rPr>
              <w:drawing>
                <wp:inline distT="0" distB="0" distL="0" distR="0" wp14:anchorId="20C2A5DA" wp14:editId="0F683B49">
                  <wp:extent cx="2368550" cy="2294659"/>
                  <wp:effectExtent l="0" t="0" r="0" b="4445"/>
                  <wp:docPr id="766836557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836557" name="Picture 4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810" cy="231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F90" w14:paraId="0FFE3F48" w14:textId="77777777" w:rsidTr="00D43F90">
        <w:tc>
          <w:tcPr>
            <w:tcW w:w="4675" w:type="dxa"/>
          </w:tcPr>
          <w:p w14:paraId="6821C4A9" w14:textId="1091AD5E" w:rsidR="00D43F90" w:rsidRDefault="00D43F90">
            <w:r>
              <w:t>As you can see, the height of the individual cells can be modified</w:t>
            </w:r>
            <w:r w:rsidR="005D1C86">
              <w:t>. Here, only the bottom of the lower cell has been dragged down to add more space to it.</w:t>
            </w:r>
          </w:p>
        </w:tc>
        <w:tc>
          <w:tcPr>
            <w:tcW w:w="4675" w:type="dxa"/>
          </w:tcPr>
          <w:p w14:paraId="728268E0" w14:textId="5AB9C9F1" w:rsidR="00D43F90" w:rsidRDefault="005D1C86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84FA72" wp14:editId="19B969FF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654050</wp:posOffset>
                      </wp:positionV>
                      <wp:extent cx="50800" cy="247650"/>
                      <wp:effectExtent l="38100" t="25400" r="38100" b="19050"/>
                      <wp:wrapNone/>
                      <wp:docPr id="817815563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080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DC8A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77.6pt;margin-top:51.5pt;width:4pt;height:19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&#13;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D43F90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9ED281" wp14:editId="4009CA3C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901700</wp:posOffset>
                      </wp:positionV>
                      <wp:extent cx="889000" cy="692150"/>
                      <wp:effectExtent l="0" t="0" r="12700" b="19050"/>
                      <wp:wrapNone/>
                      <wp:docPr id="2035902810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9000" cy="69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BB5451" w14:textId="6B357C83" w:rsidR="00D43F90" w:rsidRPr="005D1C86" w:rsidRDefault="00D43F9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5D1C86">
                                    <w:rPr>
                                      <w:color w:val="FF0000"/>
                                    </w:rPr>
                                    <w:t>Smaller top</w:t>
                                  </w:r>
                                  <w:r w:rsidR="005D1C86" w:rsidRPr="005D1C86">
                                    <w:rPr>
                                      <w:color w:val="FF0000"/>
                                    </w:rPr>
                                    <w:t xml:space="preserve"> cell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9ED2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58.1pt;margin-top:71pt;width:70pt;height:5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" fillcolor="white [3201]" strokeweight=".5pt">
                      <v:textbox>
                        <w:txbxContent>
                          <w:p w14:paraId="0FBB5451" w14:textId="6B357C83" w:rsidR="00D43F90" w:rsidRPr="005D1C86" w:rsidRDefault="00D43F90">
                            <w:pPr>
                              <w:rPr>
                                <w:color w:val="FF0000"/>
                              </w:rPr>
                            </w:pPr>
                            <w:r w:rsidRPr="005D1C86">
                              <w:rPr>
                                <w:color w:val="FF0000"/>
                              </w:rPr>
                              <w:t>Smaller top</w:t>
                            </w:r>
                            <w:r w:rsidR="005D1C86" w:rsidRPr="005D1C86">
                              <w:rPr>
                                <w:color w:val="FF0000"/>
                              </w:rPr>
                              <w:t xml:space="preserve"> cell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3F90">
              <w:rPr>
                <w:noProof/>
                <w14:ligatures w14:val="standardContextual"/>
              </w:rPr>
              <w:drawing>
                <wp:inline distT="0" distB="0" distL="0" distR="0" wp14:anchorId="389D3ED7" wp14:editId="52CFF7F4">
                  <wp:extent cx="1993900" cy="1931698"/>
                  <wp:effectExtent l="0" t="0" r="0" b="0"/>
                  <wp:docPr id="757059693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059693" name="Picture 5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768" cy="20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F90" w14:paraId="1B7AA453" w14:textId="77777777" w:rsidTr="00D43F90">
        <w:tc>
          <w:tcPr>
            <w:tcW w:w="4675" w:type="dxa"/>
          </w:tcPr>
          <w:p w14:paraId="27CE61D5" w14:textId="69040F80" w:rsidR="00D43F90" w:rsidRDefault="005D1C86">
            <w:r>
              <w:t>Here, the bottom cell was dragged down first and then the top cell was dragged down to take up some of the space.</w:t>
            </w:r>
          </w:p>
        </w:tc>
        <w:tc>
          <w:tcPr>
            <w:tcW w:w="4675" w:type="dxa"/>
          </w:tcPr>
          <w:p w14:paraId="338BF675" w14:textId="626D79AD" w:rsidR="00D43F90" w:rsidRDefault="005D1C86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E1C0C9" wp14:editId="5989D19D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722630</wp:posOffset>
                      </wp:positionV>
                      <wp:extent cx="69850" cy="622300"/>
                      <wp:effectExtent l="12700" t="12700" r="44450" b="12700"/>
                      <wp:wrapNone/>
                      <wp:docPr id="33882281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" cy="622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FC8170" id="Straight Arrow Connector 9" o:spid="_x0000_s1026" type="#_x0000_t32" style="position:absolute;margin-left:81.6pt;margin-top:56.9pt;width:5.5pt;height:4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&#13;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0D48EB" wp14:editId="6DA5FAA0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1344930</wp:posOffset>
                      </wp:positionV>
                      <wp:extent cx="1384300" cy="463550"/>
                      <wp:effectExtent l="0" t="0" r="12700" b="19050"/>
                      <wp:wrapNone/>
                      <wp:docPr id="95912124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4300" cy="46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E57CB0" w14:textId="019F973A" w:rsidR="005D1C86" w:rsidRPr="005D1C86" w:rsidRDefault="005D1C86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5D1C86">
                                    <w:rPr>
                                      <w:color w:val="FF0000"/>
                                    </w:rPr>
                                    <w:t>Larger top cell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D48EB" id="Text Box 8" o:spid="_x0000_s1027" type="#_x0000_t202" style="position:absolute;margin-left:34.6pt;margin-top:105.9pt;width:109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" fillcolor="white [3201]" strokeweight=".5pt">
                      <v:textbox>
                        <w:txbxContent>
                          <w:p w14:paraId="62E57CB0" w14:textId="019F973A" w:rsidR="005D1C86" w:rsidRPr="005D1C86" w:rsidRDefault="005D1C86">
                            <w:pPr>
                              <w:rPr>
                                <w:color w:val="FF0000"/>
                              </w:rPr>
                            </w:pPr>
                            <w:r w:rsidRPr="005D1C86">
                              <w:rPr>
                                <w:color w:val="FF0000"/>
                              </w:rPr>
                              <w:t>Larger top cell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3F90">
              <w:rPr>
                <w:noProof/>
                <w14:ligatures w14:val="standardContextual"/>
              </w:rPr>
              <w:drawing>
                <wp:inline distT="0" distB="0" distL="0" distR="0" wp14:anchorId="503C0CBF" wp14:editId="1EC05029">
                  <wp:extent cx="2159000" cy="2091647"/>
                  <wp:effectExtent l="0" t="0" r="0" b="4445"/>
                  <wp:docPr id="760471589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471589" name="Picture 6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989" cy="219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CF240" w14:textId="77777777" w:rsidR="00D43F90" w:rsidRDefault="00D43F90"/>
    <w:sectPr w:rsidR="00D4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90"/>
    <w:rsid w:val="005D1C86"/>
    <w:rsid w:val="00A62271"/>
    <w:rsid w:val="00D43F90"/>
    <w:rsid w:val="00DC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4705"/>
  <w15:chartTrackingRefBased/>
  <w15:docId w15:val="{95BF2450-40D6-864C-A0F3-DF6E373D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271"/>
    <w:pPr>
      <w:spacing w:before="120" w:after="120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D1C8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C8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D1C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 Sewell</dc:creator>
  <cp:keywords/>
  <dc:description/>
  <cp:lastModifiedBy>William J Sewell</cp:lastModifiedBy>
  <cp:revision>1</cp:revision>
  <dcterms:created xsi:type="dcterms:W3CDTF">2024-02-06T20:07:00Z</dcterms:created>
  <dcterms:modified xsi:type="dcterms:W3CDTF">2024-02-06T20:35:00Z</dcterms:modified>
</cp:coreProperties>
</file>