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886C" w14:textId="07D01DB2" w:rsidR="00775356" w:rsidRDefault="00D35830" w:rsidP="00346230">
      <w:pPr>
        <w:pStyle w:val="DocTitle"/>
      </w:pPr>
      <w:bookmarkStart w:id="0" w:name="_GoBack"/>
      <w:bookmarkEnd w:id="0"/>
      <w:r>
        <w:t>Questionnaire about your research topic</w:t>
      </w:r>
    </w:p>
    <w:p w14:paraId="69ED2A13" w14:textId="1440CB78" w:rsidR="00455B81" w:rsidRDefault="00D35830">
      <w:r>
        <w:t xml:space="preserve">The following questions are meant to help you focus on your research topic. It serves several functions: brainstorming </w:t>
      </w:r>
      <w:r w:rsidR="005067FB">
        <w:t xml:space="preserve">generator and </w:t>
      </w:r>
      <w:r>
        <w:t>organizer, identification of what you know or don’t know about your subject</w:t>
      </w:r>
      <w:r w:rsidR="005067FB">
        <w:t xml:space="preserve">, and an indirect mini proposal. The length of your answers is going to vary according to how familiar you are with the topic and how much is known about it. For instance, if you are already pretty familiar with the topic, </w:t>
      </w:r>
      <w:r w:rsidR="00346230">
        <w:t xml:space="preserve">your answers to question 2 is going to be long. Please fill this out as thoroughly as you can, for it will serve as the launchpad for the entire 6 weeks. </w:t>
      </w:r>
    </w:p>
    <w:p w14:paraId="44F46F95" w14:textId="03255670" w:rsidR="00B35532" w:rsidRDefault="00455B81">
      <w:r>
        <w:t>Enter your answers in the box below each question. Each box will expand as you type (or paste)</w:t>
      </w:r>
      <w:r w:rsidR="006A4D6E">
        <w:t xml:space="preserve"> your replies</w:t>
      </w:r>
      <w:r>
        <w:t>. Please use single spacing and 12 pt. font. If you use</w:t>
      </w:r>
      <w:r w:rsidR="006A4D6E">
        <w:t xml:space="preserve"> a</w:t>
      </w:r>
      <w:r>
        <w:t xml:space="preserve"> small font size or large spacing, your submission will be marked </w:t>
      </w:r>
      <w:r w:rsidRPr="006A4D6E">
        <w:rPr>
          <w:i/>
          <w:iCs/>
        </w:rPr>
        <w:t>incomplete</w:t>
      </w:r>
      <w:r>
        <w:t xml:space="preserve"> and my responses delayed, which may impede your progress. </w:t>
      </w:r>
      <w:r w:rsidR="00346230">
        <w:t xml:space="preserve"> </w:t>
      </w:r>
    </w:p>
    <w:p w14:paraId="4A71C45A" w14:textId="765841D4" w:rsidR="00E76D65" w:rsidRDefault="00E76D65">
      <w:r>
        <w:t>When you are done, upload it to the corresponding assignment.</w:t>
      </w:r>
    </w:p>
    <w:p w14:paraId="231BEDF6" w14:textId="77777777" w:rsidR="00346230" w:rsidRDefault="00346230"/>
    <w:tbl>
      <w:tblPr>
        <w:tblStyle w:val="TableGrid"/>
        <w:tblW w:w="0" w:type="auto"/>
        <w:tblLook w:val="04A0" w:firstRow="1" w:lastRow="0" w:firstColumn="1" w:lastColumn="0" w:noHBand="0" w:noVBand="1"/>
      </w:tblPr>
      <w:tblGrid>
        <w:gridCol w:w="535"/>
        <w:gridCol w:w="8815"/>
      </w:tblGrid>
      <w:tr w:rsidR="002F5F42" w:rsidRPr="002F5F42" w14:paraId="4254E56E" w14:textId="77777777" w:rsidTr="007E0AFC">
        <w:tc>
          <w:tcPr>
            <w:tcW w:w="535" w:type="dxa"/>
            <w:tcBorders>
              <w:bottom w:val="single" w:sz="4" w:space="0" w:color="auto"/>
            </w:tcBorders>
          </w:tcPr>
          <w:p w14:paraId="5CF163C2" w14:textId="7337FF3B" w:rsidR="00B35532" w:rsidRPr="002F5F42" w:rsidRDefault="00D35830">
            <w:pPr>
              <w:rPr>
                <w:color w:val="B2171B"/>
              </w:rPr>
            </w:pPr>
            <w:r w:rsidRPr="002F5F42">
              <w:rPr>
                <w:color w:val="B2171B"/>
              </w:rPr>
              <w:t>1</w:t>
            </w:r>
          </w:p>
        </w:tc>
        <w:tc>
          <w:tcPr>
            <w:tcW w:w="8815" w:type="dxa"/>
          </w:tcPr>
          <w:p w14:paraId="338CF9B8" w14:textId="5F2F4C14" w:rsidR="00B35532" w:rsidRPr="002F5F42" w:rsidRDefault="00B35532">
            <w:pPr>
              <w:rPr>
                <w:color w:val="B2171B"/>
              </w:rPr>
            </w:pPr>
            <w:r w:rsidRPr="002F5F42">
              <w:rPr>
                <w:color w:val="B2171B"/>
              </w:rPr>
              <w:t>What is a topic you might want to find out more about?</w:t>
            </w:r>
          </w:p>
        </w:tc>
      </w:tr>
      <w:tr w:rsidR="00B35532" w14:paraId="4E4B0628" w14:textId="77777777" w:rsidTr="007E0AFC">
        <w:tc>
          <w:tcPr>
            <w:tcW w:w="535" w:type="dxa"/>
            <w:tcBorders>
              <w:bottom w:val="single" w:sz="4" w:space="0" w:color="auto"/>
            </w:tcBorders>
          </w:tcPr>
          <w:p w14:paraId="4DF281C7" w14:textId="77777777" w:rsidR="00B35532" w:rsidRDefault="00B35532"/>
        </w:tc>
        <w:tc>
          <w:tcPr>
            <w:tcW w:w="8815" w:type="dxa"/>
          </w:tcPr>
          <w:p w14:paraId="6B69A0CF" w14:textId="4450F259" w:rsidR="00B35532" w:rsidRDefault="00B35532"/>
        </w:tc>
      </w:tr>
      <w:tr w:rsidR="002F5F42" w:rsidRPr="002F5F42" w14:paraId="38009DD7" w14:textId="77777777" w:rsidTr="007E0AFC">
        <w:tc>
          <w:tcPr>
            <w:tcW w:w="535" w:type="dxa"/>
            <w:tcBorders>
              <w:top w:val="single" w:sz="4" w:space="0" w:color="auto"/>
            </w:tcBorders>
          </w:tcPr>
          <w:p w14:paraId="2F38082B" w14:textId="46476941" w:rsidR="00B35532" w:rsidRPr="002F5F42" w:rsidRDefault="00D35830">
            <w:pPr>
              <w:rPr>
                <w:color w:val="C00000"/>
              </w:rPr>
            </w:pPr>
            <w:r w:rsidRPr="002F5F42">
              <w:rPr>
                <w:color w:val="C00000"/>
              </w:rPr>
              <w:t>2</w:t>
            </w:r>
          </w:p>
        </w:tc>
        <w:tc>
          <w:tcPr>
            <w:tcW w:w="8815" w:type="dxa"/>
          </w:tcPr>
          <w:p w14:paraId="139E3915" w14:textId="1E989FAD" w:rsidR="00B35532" w:rsidRPr="002F5F42" w:rsidRDefault="00B35532">
            <w:pPr>
              <w:rPr>
                <w:color w:val="C00000"/>
              </w:rPr>
            </w:pPr>
            <w:r w:rsidRPr="002F5F42">
              <w:rPr>
                <w:color w:val="C00000"/>
              </w:rPr>
              <w:t>What do you already know about the topic? You can use bullet points for this answer.</w:t>
            </w:r>
          </w:p>
        </w:tc>
      </w:tr>
      <w:tr w:rsidR="00B35532" w14:paraId="760FE4B5" w14:textId="77777777" w:rsidTr="00B35532">
        <w:tc>
          <w:tcPr>
            <w:tcW w:w="535" w:type="dxa"/>
          </w:tcPr>
          <w:p w14:paraId="0AB41853" w14:textId="77777777" w:rsidR="00B35532" w:rsidRDefault="00B35532"/>
        </w:tc>
        <w:tc>
          <w:tcPr>
            <w:tcW w:w="8815" w:type="dxa"/>
          </w:tcPr>
          <w:p w14:paraId="3A15EC1D" w14:textId="77777777" w:rsidR="00B35532" w:rsidRDefault="00B35532"/>
        </w:tc>
      </w:tr>
      <w:tr w:rsidR="002F5F42" w:rsidRPr="002F5F42" w14:paraId="66665930" w14:textId="77777777" w:rsidTr="00B35532">
        <w:tc>
          <w:tcPr>
            <w:tcW w:w="535" w:type="dxa"/>
          </w:tcPr>
          <w:p w14:paraId="5AC5DB3B" w14:textId="3C9DAEF7" w:rsidR="00B35532" w:rsidRPr="002F5F42" w:rsidRDefault="00D35830">
            <w:pPr>
              <w:rPr>
                <w:color w:val="C00000"/>
              </w:rPr>
            </w:pPr>
            <w:r w:rsidRPr="002F5F42">
              <w:rPr>
                <w:color w:val="C00000"/>
              </w:rPr>
              <w:t>3</w:t>
            </w:r>
          </w:p>
        </w:tc>
        <w:tc>
          <w:tcPr>
            <w:tcW w:w="8815" w:type="dxa"/>
          </w:tcPr>
          <w:p w14:paraId="73783A6D" w14:textId="5F4EF734" w:rsidR="00B35532" w:rsidRPr="002F5F42" w:rsidRDefault="00B35532">
            <w:pPr>
              <w:rPr>
                <w:color w:val="C00000"/>
              </w:rPr>
            </w:pPr>
            <w:r w:rsidRPr="002F5F42">
              <w:rPr>
                <w:color w:val="C00000"/>
              </w:rPr>
              <w:t>Why are you interested about the topic?</w:t>
            </w:r>
          </w:p>
        </w:tc>
      </w:tr>
      <w:tr w:rsidR="00B35532" w14:paraId="7E1B5336" w14:textId="77777777" w:rsidTr="00B35532">
        <w:tc>
          <w:tcPr>
            <w:tcW w:w="535" w:type="dxa"/>
          </w:tcPr>
          <w:p w14:paraId="7F786E5C" w14:textId="77777777" w:rsidR="00B35532" w:rsidRDefault="00B35532"/>
        </w:tc>
        <w:tc>
          <w:tcPr>
            <w:tcW w:w="8815" w:type="dxa"/>
          </w:tcPr>
          <w:p w14:paraId="4A2EBD27" w14:textId="77777777" w:rsidR="00B35532" w:rsidRDefault="00B35532"/>
        </w:tc>
      </w:tr>
      <w:tr w:rsidR="002F5F42" w:rsidRPr="002F5F42" w14:paraId="6F7ABD5D" w14:textId="77777777" w:rsidTr="00B35532">
        <w:tc>
          <w:tcPr>
            <w:tcW w:w="535" w:type="dxa"/>
          </w:tcPr>
          <w:p w14:paraId="79543AD8" w14:textId="084E1718" w:rsidR="00B35532" w:rsidRPr="002F5F42" w:rsidRDefault="00D35830">
            <w:pPr>
              <w:rPr>
                <w:color w:val="C00000"/>
              </w:rPr>
            </w:pPr>
            <w:r w:rsidRPr="002F5F42">
              <w:rPr>
                <w:color w:val="C00000"/>
              </w:rPr>
              <w:t>4</w:t>
            </w:r>
          </w:p>
        </w:tc>
        <w:tc>
          <w:tcPr>
            <w:tcW w:w="8815" w:type="dxa"/>
          </w:tcPr>
          <w:p w14:paraId="2F6276F7" w14:textId="68D7B9A7" w:rsidR="00B35532" w:rsidRPr="002F5F42" w:rsidRDefault="00B35532">
            <w:pPr>
              <w:rPr>
                <w:color w:val="C00000"/>
              </w:rPr>
            </w:pPr>
            <w:r w:rsidRPr="002F5F42">
              <w:rPr>
                <w:color w:val="C00000"/>
              </w:rPr>
              <w:t>Why do you think the topic is important? (</w:t>
            </w:r>
            <w:r w:rsidR="008B3ED4" w:rsidRPr="002F5F42">
              <w:rPr>
                <w:color w:val="C00000"/>
              </w:rPr>
              <w:t>The importance can be global or local, society-</w:t>
            </w:r>
            <w:proofErr w:type="gramStart"/>
            <w:r w:rsidR="008B3ED4" w:rsidRPr="002F5F42">
              <w:rPr>
                <w:color w:val="C00000"/>
              </w:rPr>
              <w:t>wide</w:t>
            </w:r>
            <w:proofErr w:type="gramEnd"/>
            <w:r w:rsidR="008B3ED4" w:rsidRPr="002F5F42">
              <w:rPr>
                <w:color w:val="C00000"/>
              </w:rPr>
              <w:t xml:space="preserve"> or personal [h</w:t>
            </w:r>
            <w:r w:rsidRPr="002F5F42">
              <w:rPr>
                <w:color w:val="C00000"/>
              </w:rPr>
              <w:t xml:space="preserve">ow it adds to </w:t>
            </w:r>
            <w:r w:rsidR="008B3ED4" w:rsidRPr="002F5F42">
              <w:rPr>
                <w:color w:val="C00000"/>
              </w:rPr>
              <w:t>value to your life, etc.])</w:t>
            </w:r>
          </w:p>
        </w:tc>
      </w:tr>
      <w:tr w:rsidR="00B35532" w14:paraId="26A03A10" w14:textId="77777777" w:rsidTr="00B35532">
        <w:tc>
          <w:tcPr>
            <w:tcW w:w="535" w:type="dxa"/>
          </w:tcPr>
          <w:p w14:paraId="52BF9E9B" w14:textId="77777777" w:rsidR="00B35532" w:rsidRDefault="00B35532"/>
        </w:tc>
        <w:tc>
          <w:tcPr>
            <w:tcW w:w="8815" w:type="dxa"/>
          </w:tcPr>
          <w:p w14:paraId="1C348A09" w14:textId="77777777" w:rsidR="00B35532" w:rsidRDefault="00B35532"/>
        </w:tc>
      </w:tr>
      <w:tr w:rsidR="008B3ED4" w:rsidRPr="002F5F42" w14:paraId="6D1DD2D6" w14:textId="77777777" w:rsidTr="00B35532">
        <w:tc>
          <w:tcPr>
            <w:tcW w:w="535" w:type="dxa"/>
          </w:tcPr>
          <w:p w14:paraId="166304AF" w14:textId="36D8B3A2" w:rsidR="008B3ED4" w:rsidRPr="002F5F42" w:rsidRDefault="00D35830">
            <w:pPr>
              <w:rPr>
                <w:color w:val="C00000"/>
              </w:rPr>
            </w:pPr>
            <w:r w:rsidRPr="002F5F42">
              <w:rPr>
                <w:color w:val="C00000"/>
              </w:rPr>
              <w:t>5</w:t>
            </w:r>
          </w:p>
        </w:tc>
        <w:tc>
          <w:tcPr>
            <w:tcW w:w="8815" w:type="dxa"/>
          </w:tcPr>
          <w:p w14:paraId="6FB77C06" w14:textId="722E0333" w:rsidR="008B3ED4" w:rsidRPr="002F5F42" w:rsidRDefault="008B3ED4">
            <w:pPr>
              <w:rPr>
                <w:color w:val="C00000"/>
              </w:rPr>
            </w:pPr>
            <w:r w:rsidRPr="002F5F42">
              <w:rPr>
                <w:color w:val="C00000"/>
              </w:rPr>
              <w:t>How/where did you learn what you know about this topic?</w:t>
            </w:r>
          </w:p>
        </w:tc>
      </w:tr>
      <w:tr w:rsidR="008B3ED4" w14:paraId="01134911" w14:textId="77777777" w:rsidTr="00B35532">
        <w:tc>
          <w:tcPr>
            <w:tcW w:w="535" w:type="dxa"/>
          </w:tcPr>
          <w:p w14:paraId="2BF555CE" w14:textId="77777777" w:rsidR="008B3ED4" w:rsidRDefault="008B3ED4"/>
        </w:tc>
        <w:tc>
          <w:tcPr>
            <w:tcW w:w="8815" w:type="dxa"/>
          </w:tcPr>
          <w:p w14:paraId="7DE97AA7" w14:textId="77777777" w:rsidR="008B3ED4" w:rsidRDefault="008B3ED4"/>
        </w:tc>
      </w:tr>
      <w:tr w:rsidR="008B3ED4" w:rsidRPr="002F5F42" w14:paraId="53E7238A" w14:textId="77777777" w:rsidTr="00B35532">
        <w:tc>
          <w:tcPr>
            <w:tcW w:w="535" w:type="dxa"/>
          </w:tcPr>
          <w:p w14:paraId="74E320A2" w14:textId="3270255E" w:rsidR="008B3ED4" w:rsidRPr="002F5F42" w:rsidRDefault="00D35830">
            <w:pPr>
              <w:rPr>
                <w:color w:val="C00000"/>
              </w:rPr>
            </w:pPr>
            <w:r w:rsidRPr="002F5F42">
              <w:rPr>
                <w:color w:val="C00000"/>
              </w:rPr>
              <w:t>6</w:t>
            </w:r>
          </w:p>
        </w:tc>
        <w:tc>
          <w:tcPr>
            <w:tcW w:w="8815" w:type="dxa"/>
          </w:tcPr>
          <w:p w14:paraId="4867DF1C" w14:textId="32C62972" w:rsidR="008B3ED4" w:rsidRPr="002F5F42" w:rsidRDefault="008B3ED4">
            <w:pPr>
              <w:rPr>
                <w:color w:val="C00000"/>
              </w:rPr>
            </w:pPr>
            <w:r w:rsidRPr="002F5F42">
              <w:rPr>
                <w:color w:val="C00000"/>
              </w:rPr>
              <w:t xml:space="preserve">What do you think the general public’s opinion on the topic is? </w:t>
            </w:r>
            <w:r w:rsidR="00EA6725" w:rsidRPr="002F5F42">
              <w:rPr>
                <w:color w:val="C00000"/>
              </w:rPr>
              <w:t>In other words, how much does it know and care about the topic?</w:t>
            </w:r>
          </w:p>
        </w:tc>
      </w:tr>
      <w:tr w:rsidR="008B3ED4" w14:paraId="2DC8AB26" w14:textId="77777777" w:rsidTr="00B35532">
        <w:tc>
          <w:tcPr>
            <w:tcW w:w="535" w:type="dxa"/>
          </w:tcPr>
          <w:p w14:paraId="0891B638" w14:textId="77777777" w:rsidR="008B3ED4" w:rsidRDefault="008B3ED4"/>
        </w:tc>
        <w:tc>
          <w:tcPr>
            <w:tcW w:w="8815" w:type="dxa"/>
          </w:tcPr>
          <w:p w14:paraId="59084840" w14:textId="77777777" w:rsidR="008B3ED4" w:rsidRDefault="008B3ED4"/>
        </w:tc>
      </w:tr>
      <w:tr w:rsidR="008B3ED4" w:rsidRPr="002F5F42" w14:paraId="1D658FC1" w14:textId="77777777" w:rsidTr="00B35532">
        <w:tc>
          <w:tcPr>
            <w:tcW w:w="535" w:type="dxa"/>
          </w:tcPr>
          <w:p w14:paraId="4F7EB1EA" w14:textId="135666FC" w:rsidR="008B3ED4" w:rsidRPr="002F5F42" w:rsidRDefault="00D35830">
            <w:pPr>
              <w:rPr>
                <w:color w:val="C00000"/>
              </w:rPr>
            </w:pPr>
            <w:r w:rsidRPr="002F5F42">
              <w:rPr>
                <w:color w:val="C00000"/>
              </w:rPr>
              <w:t>7</w:t>
            </w:r>
          </w:p>
        </w:tc>
        <w:tc>
          <w:tcPr>
            <w:tcW w:w="8815" w:type="dxa"/>
          </w:tcPr>
          <w:p w14:paraId="4A7C4B67" w14:textId="3529C1BD" w:rsidR="008B3ED4" w:rsidRPr="002F5F42" w:rsidRDefault="00EA6725">
            <w:pPr>
              <w:rPr>
                <w:color w:val="C00000"/>
              </w:rPr>
            </w:pPr>
            <w:r w:rsidRPr="002F5F42">
              <w:rPr>
                <w:color w:val="C00000"/>
              </w:rPr>
              <w:t>Why might it matter to people other than you?</w:t>
            </w:r>
          </w:p>
        </w:tc>
      </w:tr>
      <w:tr w:rsidR="008B3ED4" w14:paraId="4B39B4D3" w14:textId="77777777" w:rsidTr="00B35532">
        <w:tc>
          <w:tcPr>
            <w:tcW w:w="535" w:type="dxa"/>
          </w:tcPr>
          <w:p w14:paraId="6BD1C92A" w14:textId="77777777" w:rsidR="008B3ED4" w:rsidRDefault="008B3ED4"/>
        </w:tc>
        <w:tc>
          <w:tcPr>
            <w:tcW w:w="8815" w:type="dxa"/>
          </w:tcPr>
          <w:p w14:paraId="6A1F3B7A" w14:textId="77777777" w:rsidR="008B3ED4" w:rsidRDefault="008B3ED4"/>
        </w:tc>
      </w:tr>
      <w:tr w:rsidR="00EA6725" w:rsidRPr="002F5F42" w14:paraId="72B456B3" w14:textId="77777777" w:rsidTr="00B35532">
        <w:tc>
          <w:tcPr>
            <w:tcW w:w="535" w:type="dxa"/>
          </w:tcPr>
          <w:p w14:paraId="6C430F28" w14:textId="74B9913C" w:rsidR="00EA6725" w:rsidRPr="002F5F42" w:rsidRDefault="00D35830">
            <w:pPr>
              <w:rPr>
                <w:color w:val="C00000"/>
              </w:rPr>
            </w:pPr>
            <w:r w:rsidRPr="002F5F42">
              <w:rPr>
                <w:color w:val="C00000"/>
              </w:rPr>
              <w:t>8</w:t>
            </w:r>
          </w:p>
        </w:tc>
        <w:tc>
          <w:tcPr>
            <w:tcW w:w="8815" w:type="dxa"/>
          </w:tcPr>
          <w:p w14:paraId="63A9587B" w14:textId="397B109D" w:rsidR="00EA6725" w:rsidRPr="002F5F42" w:rsidRDefault="00EA6725">
            <w:pPr>
              <w:rPr>
                <w:color w:val="C00000"/>
              </w:rPr>
            </w:pPr>
            <w:r w:rsidRPr="002F5F42">
              <w:rPr>
                <w:color w:val="C00000"/>
              </w:rPr>
              <w:t>What mysteries/</w:t>
            </w:r>
            <w:proofErr w:type="spellStart"/>
            <w:r w:rsidRPr="002F5F42">
              <w:rPr>
                <w:color w:val="C00000"/>
              </w:rPr>
              <w:t>unkowns</w:t>
            </w:r>
            <w:proofErr w:type="spellEnd"/>
            <w:r w:rsidRPr="002F5F42">
              <w:rPr>
                <w:color w:val="C00000"/>
              </w:rPr>
              <w:t xml:space="preserve"> still exist about the topic?</w:t>
            </w:r>
          </w:p>
        </w:tc>
      </w:tr>
      <w:tr w:rsidR="00EA6725" w14:paraId="51F7FF3D" w14:textId="77777777" w:rsidTr="00B35532">
        <w:tc>
          <w:tcPr>
            <w:tcW w:w="535" w:type="dxa"/>
          </w:tcPr>
          <w:p w14:paraId="7713B0E4" w14:textId="77777777" w:rsidR="00EA6725" w:rsidRDefault="00EA6725"/>
        </w:tc>
        <w:tc>
          <w:tcPr>
            <w:tcW w:w="8815" w:type="dxa"/>
          </w:tcPr>
          <w:p w14:paraId="4976145D" w14:textId="77777777" w:rsidR="00EA6725" w:rsidRDefault="00EA6725"/>
        </w:tc>
      </w:tr>
      <w:tr w:rsidR="002F5F42" w:rsidRPr="00474901" w14:paraId="000FE42C" w14:textId="77777777" w:rsidTr="00B35532">
        <w:tc>
          <w:tcPr>
            <w:tcW w:w="535" w:type="dxa"/>
          </w:tcPr>
          <w:p w14:paraId="7C4E58CA" w14:textId="0E0593C6" w:rsidR="00EA6725" w:rsidRPr="002F5F42" w:rsidRDefault="00D35830">
            <w:pPr>
              <w:rPr>
                <w:color w:val="C00000"/>
              </w:rPr>
            </w:pPr>
            <w:r w:rsidRPr="002F5F42">
              <w:rPr>
                <w:color w:val="C00000"/>
              </w:rPr>
              <w:t>9</w:t>
            </w:r>
          </w:p>
        </w:tc>
        <w:tc>
          <w:tcPr>
            <w:tcW w:w="8815" w:type="dxa"/>
          </w:tcPr>
          <w:p w14:paraId="64B14779" w14:textId="15E622AB" w:rsidR="00EA6725" w:rsidRPr="002F5F42" w:rsidRDefault="00EA6725">
            <w:pPr>
              <w:rPr>
                <w:color w:val="C00000"/>
              </w:rPr>
            </w:pPr>
            <w:r w:rsidRPr="002F5F42">
              <w:rPr>
                <w:color w:val="C00000"/>
              </w:rPr>
              <w:t xml:space="preserve">What more do you want to know about the topic? </w:t>
            </w:r>
          </w:p>
        </w:tc>
      </w:tr>
      <w:tr w:rsidR="00EA6725" w14:paraId="1D88F52F" w14:textId="77777777" w:rsidTr="00B35532">
        <w:tc>
          <w:tcPr>
            <w:tcW w:w="535" w:type="dxa"/>
          </w:tcPr>
          <w:p w14:paraId="20CA5AC8" w14:textId="77777777" w:rsidR="00EA6725" w:rsidRDefault="00EA6725"/>
        </w:tc>
        <w:tc>
          <w:tcPr>
            <w:tcW w:w="8815" w:type="dxa"/>
          </w:tcPr>
          <w:p w14:paraId="0E09803A" w14:textId="77777777" w:rsidR="00EA6725" w:rsidRDefault="00EA6725"/>
        </w:tc>
      </w:tr>
    </w:tbl>
    <w:p w14:paraId="179CFD44" w14:textId="77777777" w:rsidR="00B35532" w:rsidRDefault="00B35532"/>
    <w:sectPr w:rsidR="00B35532" w:rsidSect="00A8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Berlin Sans FB">
    <w:altName w:val="Calibri"/>
    <w:panose1 w:val="020B0604020202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B0C5F"/>
    <w:multiLevelType w:val="hybridMultilevel"/>
    <w:tmpl w:val="2CF07D00"/>
    <w:lvl w:ilvl="0" w:tplc="01E88570">
      <w:numFmt w:val="bullet"/>
      <w:pStyle w:val="CellBullet"/>
      <w:lvlText w:val="•"/>
      <w:lvlJc w:val="left"/>
      <w:pPr>
        <w:ind w:left="288" w:hanging="144"/>
      </w:pPr>
      <w:rPr>
        <w:rFonts w:hint="default"/>
        <w:lang w:val="en-US" w:eastAsia="en-US" w:bidi="en-US"/>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num w:numId="1" w16cid:durableId="9813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11449"/>
    <w:rsid w:val="00014B46"/>
    <w:rsid w:val="00016DF9"/>
    <w:rsid w:val="00033C22"/>
    <w:rsid w:val="00037FF1"/>
    <w:rsid w:val="00062F97"/>
    <w:rsid w:val="00063623"/>
    <w:rsid w:val="000637F6"/>
    <w:rsid w:val="0006526D"/>
    <w:rsid w:val="00073802"/>
    <w:rsid w:val="000A20A9"/>
    <w:rsid w:val="000A37AC"/>
    <w:rsid w:val="000E51D2"/>
    <w:rsid w:val="00102D19"/>
    <w:rsid w:val="00106D15"/>
    <w:rsid w:val="00115F77"/>
    <w:rsid w:val="00125C9C"/>
    <w:rsid w:val="00147B47"/>
    <w:rsid w:val="00165D8E"/>
    <w:rsid w:val="00191DF3"/>
    <w:rsid w:val="00197C3D"/>
    <w:rsid w:val="001A518D"/>
    <w:rsid w:val="001B6BEC"/>
    <w:rsid w:val="00203790"/>
    <w:rsid w:val="00204656"/>
    <w:rsid w:val="00207AEE"/>
    <w:rsid w:val="00231174"/>
    <w:rsid w:val="00273F70"/>
    <w:rsid w:val="0028789C"/>
    <w:rsid w:val="002A22E7"/>
    <w:rsid w:val="002A7DA8"/>
    <w:rsid w:val="002B703D"/>
    <w:rsid w:val="002C4E03"/>
    <w:rsid w:val="002F3D47"/>
    <w:rsid w:val="002F5F42"/>
    <w:rsid w:val="00311188"/>
    <w:rsid w:val="00326041"/>
    <w:rsid w:val="00336F79"/>
    <w:rsid w:val="00346230"/>
    <w:rsid w:val="00347D28"/>
    <w:rsid w:val="0035184F"/>
    <w:rsid w:val="003736C8"/>
    <w:rsid w:val="00375397"/>
    <w:rsid w:val="00393C55"/>
    <w:rsid w:val="003A602E"/>
    <w:rsid w:val="003F1866"/>
    <w:rsid w:val="003F40F1"/>
    <w:rsid w:val="0040096D"/>
    <w:rsid w:val="00430373"/>
    <w:rsid w:val="0043787B"/>
    <w:rsid w:val="00455B81"/>
    <w:rsid w:val="004621BE"/>
    <w:rsid w:val="00474901"/>
    <w:rsid w:val="004D6474"/>
    <w:rsid w:val="004E3855"/>
    <w:rsid w:val="005067FB"/>
    <w:rsid w:val="00516925"/>
    <w:rsid w:val="00552D5A"/>
    <w:rsid w:val="00565E38"/>
    <w:rsid w:val="00585081"/>
    <w:rsid w:val="005B05FE"/>
    <w:rsid w:val="005B563C"/>
    <w:rsid w:val="005C6B8E"/>
    <w:rsid w:val="005D04F5"/>
    <w:rsid w:val="005D1D4E"/>
    <w:rsid w:val="005D2123"/>
    <w:rsid w:val="005F3DF8"/>
    <w:rsid w:val="00601592"/>
    <w:rsid w:val="00607BBF"/>
    <w:rsid w:val="006165ED"/>
    <w:rsid w:val="00644E47"/>
    <w:rsid w:val="00671306"/>
    <w:rsid w:val="00673908"/>
    <w:rsid w:val="006936A2"/>
    <w:rsid w:val="00696A1D"/>
    <w:rsid w:val="006A3BB5"/>
    <w:rsid w:val="006A4D6E"/>
    <w:rsid w:val="006A59C1"/>
    <w:rsid w:val="006B0B50"/>
    <w:rsid w:val="006C4213"/>
    <w:rsid w:val="006C6BE7"/>
    <w:rsid w:val="006E306E"/>
    <w:rsid w:val="006F3365"/>
    <w:rsid w:val="00733627"/>
    <w:rsid w:val="00734891"/>
    <w:rsid w:val="00734A65"/>
    <w:rsid w:val="00747EB6"/>
    <w:rsid w:val="00757286"/>
    <w:rsid w:val="00761F0C"/>
    <w:rsid w:val="00767D5C"/>
    <w:rsid w:val="00775356"/>
    <w:rsid w:val="00777099"/>
    <w:rsid w:val="007975AF"/>
    <w:rsid w:val="007B793C"/>
    <w:rsid w:val="007C3B91"/>
    <w:rsid w:val="007C4EA7"/>
    <w:rsid w:val="007E0AFC"/>
    <w:rsid w:val="008058FE"/>
    <w:rsid w:val="00807003"/>
    <w:rsid w:val="00807685"/>
    <w:rsid w:val="00861D78"/>
    <w:rsid w:val="00862E90"/>
    <w:rsid w:val="008814D9"/>
    <w:rsid w:val="00882481"/>
    <w:rsid w:val="00893414"/>
    <w:rsid w:val="00895515"/>
    <w:rsid w:val="008A409F"/>
    <w:rsid w:val="008B3ED4"/>
    <w:rsid w:val="008C3BA1"/>
    <w:rsid w:val="008C4635"/>
    <w:rsid w:val="008D37A1"/>
    <w:rsid w:val="00901708"/>
    <w:rsid w:val="00910B98"/>
    <w:rsid w:val="009110D2"/>
    <w:rsid w:val="009112A4"/>
    <w:rsid w:val="00917166"/>
    <w:rsid w:val="009206D9"/>
    <w:rsid w:val="009726B6"/>
    <w:rsid w:val="0099020A"/>
    <w:rsid w:val="009A1C86"/>
    <w:rsid w:val="009B6DB2"/>
    <w:rsid w:val="009B7960"/>
    <w:rsid w:val="009C189F"/>
    <w:rsid w:val="009D758C"/>
    <w:rsid w:val="009E299F"/>
    <w:rsid w:val="00A00FEE"/>
    <w:rsid w:val="00A10825"/>
    <w:rsid w:val="00A63E9B"/>
    <w:rsid w:val="00A81D8C"/>
    <w:rsid w:val="00A90BAA"/>
    <w:rsid w:val="00AB6D71"/>
    <w:rsid w:val="00AB7518"/>
    <w:rsid w:val="00AC2C0C"/>
    <w:rsid w:val="00AC5340"/>
    <w:rsid w:val="00AD0FF1"/>
    <w:rsid w:val="00AD240A"/>
    <w:rsid w:val="00AE7D87"/>
    <w:rsid w:val="00B01187"/>
    <w:rsid w:val="00B01324"/>
    <w:rsid w:val="00B14CF5"/>
    <w:rsid w:val="00B1504F"/>
    <w:rsid w:val="00B35532"/>
    <w:rsid w:val="00B51458"/>
    <w:rsid w:val="00B620A6"/>
    <w:rsid w:val="00B66A3C"/>
    <w:rsid w:val="00B67F5A"/>
    <w:rsid w:val="00B92910"/>
    <w:rsid w:val="00BA5141"/>
    <w:rsid w:val="00BD2304"/>
    <w:rsid w:val="00BD6585"/>
    <w:rsid w:val="00BE01C6"/>
    <w:rsid w:val="00BF57D2"/>
    <w:rsid w:val="00C01C4C"/>
    <w:rsid w:val="00C074FD"/>
    <w:rsid w:val="00C31B22"/>
    <w:rsid w:val="00C34199"/>
    <w:rsid w:val="00C61786"/>
    <w:rsid w:val="00CC24C9"/>
    <w:rsid w:val="00CC4ACC"/>
    <w:rsid w:val="00CE3FC3"/>
    <w:rsid w:val="00CF580D"/>
    <w:rsid w:val="00D00EEE"/>
    <w:rsid w:val="00D231D8"/>
    <w:rsid w:val="00D3334B"/>
    <w:rsid w:val="00D35830"/>
    <w:rsid w:val="00D622AF"/>
    <w:rsid w:val="00D82B3E"/>
    <w:rsid w:val="00D920D3"/>
    <w:rsid w:val="00DA31C9"/>
    <w:rsid w:val="00DA72CD"/>
    <w:rsid w:val="00DB5325"/>
    <w:rsid w:val="00DD3EAE"/>
    <w:rsid w:val="00DF15BB"/>
    <w:rsid w:val="00E05926"/>
    <w:rsid w:val="00E35C37"/>
    <w:rsid w:val="00E3721E"/>
    <w:rsid w:val="00E54939"/>
    <w:rsid w:val="00E56B9A"/>
    <w:rsid w:val="00E63BD4"/>
    <w:rsid w:val="00E76D65"/>
    <w:rsid w:val="00E87215"/>
    <w:rsid w:val="00E9150D"/>
    <w:rsid w:val="00E940D4"/>
    <w:rsid w:val="00E94542"/>
    <w:rsid w:val="00EA4E3C"/>
    <w:rsid w:val="00EA6725"/>
    <w:rsid w:val="00EA764E"/>
    <w:rsid w:val="00EB4EA5"/>
    <w:rsid w:val="00EC72BA"/>
    <w:rsid w:val="00ED075E"/>
    <w:rsid w:val="00ED2A69"/>
    <w:rsid w:val="00ED4F12"/>
    <w:rsid w:val="00EE2B73"/>
    <w:rsid w:val="00EE38B6"/>
    <w:rsid w:val="00EE62DE"/>
    <w:rsid w:val="00EE7463"/>
    <w:rsid w:val="00F234BC"/>
    <w:rsid w:val="00F2353F"/>
    <w:rsid w:val="00F4404B"/>
    <w:rsid w:val="00F53C55"/>
    <w:rsid w:val="00F54251"/>
    <w:rsid w:val="00F64602"/>
    <w:rsid w:val="00F75B45"/>
    <w:rsid w:val="00F80D56"/>
    <w:rsid w:val="00F83CE2"/>
    <w:rsid w:val="00FA0CC0"/>
    <w:rsid w:val="00FA6FAE"/>
    <w:rsid w:val="00FD2785"/>
    <w:rsid w:val="00FE6AAF"/>
    <w:rsid w:val="00FF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46196"/>
  <w15:chartTrackingRefBased/>
  <w15:docId w15:val="{9553F192-6A7E-3846-B756-D02B403C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8E"/>
    <w:pPr>
      <w:spacing w:after="120"/>
    </w:pPr>
    <w:rPr>
      <w:rFonts w:ascii="Garamond" w:hAnsi="Garamond"/>
    </w:rPr>
  </w:style>
  <w:style w:type="paragraph" w:styleId="Heading1">
    <w:name w:val="heading 1"/>
    <w:basedOn w:val="Normal"/>
    <w:next w:val="Normal"/>
    <w:link w:val="Heading1Char"/>
    <w:autoRedefine/>
    <w:uiPriority w:val="9"/>
    <w:qFormat/>
    <w:rsid w:val="00FF056E"/>
    <w:pPr>
      <w:spacing w:before="360"/>
      <w:outlineLvl w:val="0"/>
    </w:pPr>
    <w:rPr>
      <w:rFonts w:ascii="Helvetica Neue Medium" w:hAnsi="Helvetica Neue Medium"/>
      <w:b/>
      <w:color w:val="B2171B"/>
      <w:sz w:val="28"/>
    </w:rPr>
  </w:style>
  <w:style w:type="paragraph" w:styleId="Heading2">
    <w:name w:val="heading 2"/>
    <w:basedOn w:val="Normal"/>
    <w:next w:val="Normal"/>
    <w:link w:val="Heading2Char"/>
    <w:uiPriority w:val="9"/>
    <w:unhideWhenUsed/>
    <w:qFormat/>
    <w:rsid w:val="00F54251"/>
    <w:pPr>
      <w:spacing w:before="240"/>
      <w:outlineLvl w:val="1"/>
    </w:pPr>
    <w:rPr>
      <w:rFonts w:ascii="Helvetica Neue Medium" w:eastAsiaTheme="majorEastAsia" w:hAnsi="Helvetica Neue Medium"/>
      <w:color w:val="C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ullet">
    <w:name w:val="Cell Bullet"/>
    <w:basedOn w:val="Normal"/>
    <w:autoRedefine/>
    <w:uiPriority w:val="1"/>
    <w:qFormat/>
    <w:rsid w:val="00A81D8C"/>
    <w:pPr>
      <w:widowControl w:val="0"/>
      <w:numPr>
        <w:numId w:val="1"/>
      </w:numPr>
      <w:autoSpaceDE w:val="0"/>
      <w:autoSpaceDN w:val="0"/>
      <w:spacing w:line="268" w:lineRule="exact"/>
      <w:ind w:right="202"/>
    </w:pPr>
    <w:rPr>
      <w:rFonts w:ascii="Times New Roman" w:eastAsia="Times New Roman" w:hAnsi="Times New Roman" w:cs="Times New Roman"/>
      <w:sz w:val="22"/>
      <w:szCs w:val="22"/>
      <w:lang w:bidi="en-US"/>
    </w:rPr>
  </w:style>
  <w:style w:type="paragraph" w:customStyle="1" w:styleId="H1">
    <w:name w:val="H1"/>
    <w:basedOn w:val="Heading1"/>
    <w:next w:val="Normal"/>
    <w:autoRedefine/>
    <w:qFormat/>
    <w:rsid w:val="00197C3D"/>
    <w:pPr>
      <w:spacing w:line="276" w:lineRule="auto"/>
    </w:pPr>
    <w:rPr>
      <w:rFonts w:eastAsia="Berlin Sans FB" w:cs="Berlin Sans FB"/>
      <w:bCs/>
      <w:color w:val="1F4E79" w:themeColor="accent5" w:themeShade="80"/>
    </w:rPr>
  </w:style>
  <w:style w:type="character" w:customStyle="1" w:styleId="Heading1Char">
    <w:name w:val="Heading 1 Char"/>
    <w:basedOn w:val="DefaultParagraphFont"/>
    <w:link w:val="Heading1"/>
    <w:uiPriority w:val="9"/>
    <w:rsid w:val="00FF056E"/>
    <w:rPr>
      <w:rFonts w:ascii="Helvetica Neue Medium" w:hAnsi="Helvetica Neue Medium"/>
      <w:b/>
      <w:color w:val="B2171B"/>
      <w:sz w:val="28"/>
    </w:rPr>
  </w:style>
  <w:style w:type="paragraph" w:customStyle="1" w:styleId="H2">
    <w:name w:val="H2"/>
    <w:basedOn w:val="Heading1"/>
    <w:next w:val="Normal"/>
    <w:autoRedefine/>
    <w:qFormat/>
    <w:rsid w:val="00197C3D"/>
    <w:pPr>
      <w:spacing w:before="200" w:line="276" w:lineRule="auto"/>
    </w:pPr>
    <w:rPr>
      <w:rFonts w:eastAsia="Berlin Sans FB" w:cs="Berlin Sans FB"/>
      <w:b w:val="0"/>
      <w:bCs/>
      <w:color w:val="1F4E79" w:themeColor="accent5" w:themeShade="80"/>
    </w:rPr>
  </w:style>
  <w:style w:type="paragraph" w:customStyle="1" w:styleId="Bib">
    <w:name w:val="Bib"/>
    <w:basedOn w:val="Normal"/>
    <w:autoRedefine/>
    <w:qFormat/>
    <w:rsid w:val="005C6B8E"/>
    <w:pPr>
      <w:ind w:left="720" w:hanging="720"/>
    </w:pPr>
  </w:style>
  <w:style w:type="paragraph" w:styleId="Title">
    <w:name w:val="Title"/>
    <w:basedOn w:val="Normal"/>
    <w:next w:val="Normal"/>
    <w:link w:val="TitleChar"/>
    <w:autoRedefine/>
    <w:uiPriority w:val="10"/>
    <w:qFormat/>
    <w:rsid w:val="005C6B8E"/>
    <w:pPr>
      <w:contextualSpacing/>
    </w:pPr>
    <w:rPr>
      <w:rFonts w:ascii="Century Gothic" w:eastAsiaTheme="majorEastAsia" w:hAnsi="Century Gothic" w:cstheme="majorBidi"/>
      <w:b/>
      <w:spacing w:val="-10"/>
      <w:kern w:val="28"/>
      <w:sz w:val="56"/>
      <w:szCs w:val="56"/>
    </w:rPr>
  </w:style>
  <w:style w:type="character" w:customStyle="1" w:styleId="TitleChar">
    <w:name w:val="Title Char"/>
    <w:basedOn w:val="DefaultParagraphFont"/>
    <w:link w:val="Title"/>
    <w:uiPriority w:val="10"/>
    <w:rsid w:val="005C6B8E"/>
    <w:rPr>
      <w:rFonts w:ascii="Century Gothic" w:eastAsiaTheme="majorEastAsia" w:hAnsi="Century Gothic" w:cstheme="majorBidi"/>
      <w:b/>
      <w:spacing w:val="-10"/>
      <w:kern w:val="28"/>
      <w:sz w:val="56"/>
      <w:szCs w:val="56"/>
    </w:rPr>
  </w:style>
  <w:style w:type="paragraph" w:customStyle="1" w:styleId="DocTitle">
    <w:name w:val="Doc Title"/>
    <w:basedOn w:val="Normal"/>
    <w:autoRedefine/>
    <w:qFormat/>
    <w:rsid w:val="00E94542"/>
    <w:pPr>
      <w:spacing w:after="240"/>
    </w:pPr>
    <w:rPr>
      <w:rFonts w:ascii="Helvetica" w:eastAsia="Times New Roman" w:hAnsi="Helvetica" w:cs="Helvetica"/>
      <w:b/>
      <w:color w:val="9A0000"/>
      <w:sz w:val="32"/>
      <w:szCs w:val="32"/>
    </w:rPr>
  </w:style>
  <w:style w:type="paragraph" w:customStyle="1" w:styleId="AssignmentTitle">
    <w:name w:val="Assignment Title"/>
    <w:basedOn w:val="Heading1"/>
    <w:next w:val="Normal"/>
    <w:qFormat/>
    <w:rsid w:val="005F3DF8"/>
    <w:rPr>
      <w:rFonts w:ascii="Helvetica" w:eastAsiaTheme="majorEastAsia" w:hAnsi="Helvetica" w:cstheme="majorBidi"/>
      <w:bCs/>
      <w:color w:val="ED7D31" w:themeColor="accent2"/>
      <w:sz w:val="48"/>
      <w:szCs w:val="32"/>
    </w:rPr>
  </w:style>
  <w:style w:type="paragraph" w:customStyle="1" w:styleId="SectionTitle">
    <w:name w:val="Section Title"/>
    <w:basedOn w:val="Heading1"/>
    <w:autoRedefine/>
    <w:qFormat/>
    <w:rsid w:val="00CE3FC3"/>
    <w:rPr>
      <w:rFonts w:ascii="Helvetica Neue" w:eastAsia="Times New Roman" w:hAnsi="Helvetica Neue" w:cs="Times New Roman"/>
      <w:bCs/>
      <w:color w:val="E80000"/>
      <w:szCs w:val="20"/>
    </w:rPr>
  </w:style>
  <w:style w:type="character" w:customStyle="1" w:styleId="Heading2Char">
    <w:name w:val="Heading 2 Char"/>
    <w:basedOn w:val="DefaultParagraphFont"/>
    <w:link w:val="Heading2"/>
    <w:uiPriority w:val="9"/>
    <w:rsid w:val="00F54251"/>
    <w:rPr>
      <w:rFonts w:ascii="Helvetica Neue Medium" w:eastAsiaTheme="majorEastAsia" w:hAnsi="Helvetica Neue Medium"/>
      <w:color w:val="C00000"/>
      <w:sz w:val="28"/>
      <w:szCs w:val="28"/>
    </w:rPr>
  </w:style>
  <w:style w:type="table" w:styleId="TableGrid">
    <w:name w:val="Table Grid"/>
    <w:basedOn w:val="TableNormal"/>
    <w:uiPriority w:val="39"/>
    <w:rsid w:val="00B35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william sewell</cp:lastModifiedBy>
  <cp:revision>7</cp:revision>
  <dcterms:created xsi:type="dcterms:W3CDTF">2022-06-08T20:47:00Z</dcterms:created>
  <dcterms:modified xsi:type="dcterms:W3CDTF">2022-06-08T23:41:00Z</dcterms:modified>
</cp:coreProperties>
</file>