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7AF" w:rsidRDefault="003807AF">
      <w:r>
        <w:t>По отчету</w:t>
      </w:r>
      <w:r w:rsidR="00A85592">
        <w:t xml:space="preserve"> Остатки товара в ценах реализации</w:t>
      </w:r>
    </w:p>
    <w:p w:rsidR="00D41403" w:rsidRPr="006D01CB" w:rsidRDefault="003807AF">
      <w:r>
        <w:t xml:space="preserve">Отчет нужно подключать в проекте. </w:t>
      </w:r>
      <w:r w:rsidR="006D01CB">
        <w:t xml:space="preserve">Называется </w:t>
      </w:r>
      <w:r w:rsidR="006D01CB" w:rsidRPr="006D01CB">
        <w:t>HL74_RestEntPriceList3.ash</w:t>
      </w:r>
      <w:r w:rsidR="006D01CB">
        <w:t>.</w:t>
      </w:r>
      <w:r w:rsidR="00D41403">
        <w:t xml:space="preserve"> </w:t>
      </w:r>
      <w:r w:rsidR="006D01CB">
        <w:t>В проекте у</w:t>
      </w:r>
      <w:r>
        <w:t xml:space="preserve"> него есть параметры, которыми можно менять </w:t>
      </w:r>
      <w:r w:rsidR="006D01CB">
        <w:t>условия построения</w:t>
      </w:r>
      <w:r w:rsidR="00D41403">
        <w:t>. Отдельные условия – отдельный файл отчета и отдельное подключение в проект. Параметры:</w:t>
      </w:r>
    </w:p>
    <w:p w:rsidR="006D01CB" w:rsidRDefault="006D01CB">
      <w:r>
        <w:t>Корреспондент</w:t>
      </w:r>
    </w:p>
    <w:p w:rsidR="003807AF" w:rsidRPr="00C628DE" w:rsidRDefault="006D01CB">
      <w:proofErr w:type="spellStart"/>
      <w:r>
        <w:t>К</w:t>
      </w:r>
      <w:r w:rsidR="003807AF">
        <w:t>орреспонтент</w:t>
      </w:r>
      <w:proofErr w:type="spellEnd"/>
      <w:r w:rsidR="003807AF">
        <w:t xml:space="preserve">, по </w:t>
      </w:r>
      <w:proofErr w:type="gramStart"/>
      <w:r w:rsidR="003807AF">
        <w:t>которому</w:t>
      </w:r>
      <w:proofErr w:type="gramEnd"/>
      <w:r w:rsidR="003807AF">
        <w:t xml:space="preserve"> считаются остатки. Из его же свойств берется вид цены, если не установлено в параметрах.</w:t>
      </w:r>
      <w:r w:rsidR="00C628DE">
        <w:t xml:space="preserve"> </w:t>
      </w:r>
      <w:r>
        <w:t xml:space="preserve">Если запускается с корреспондента, то строится по нему. </w:t>
      </w:r>
      <w:r w:rsidR="00C628DE">
        <w:t>По умолчанию Моя фирма</w:t>
      </w:r>
      <w:r>
        <w:t>.</w:t>
      </w:r>
    </w:p>
    <w:p w:rsidR="006D01CB" w:rsidRDefault="006D01CB">
      <w:r>
        <w:t xml:space="preserve">Счет </w:t>
      </w:r>
    </w:p>
    <w:p w:rsidR="003807AF" w:rsidRDefault="006D01CB">
      <w:r>
        <w:t>С</w:t>
      </w:r>
      <w:r w:rsidR="003807AF">
        <w:t>чет, по которому считаются остатки</w:t>
      </w:r>
      <w:r w:rsidR="00C628DE">
        <w:t xml:space="preserve">. </w:t>
      </w:r>
      <w:r>
        <w:t xml:space="preserve">Если запускается со счета, то строится по нему. </w:t>
      </w:r>
      <w:r w:rsidR="00C628DE">
        <w:t>По умолчанию 2811.</w:t>
      </w:r>
    </w:p>
    <w:p w:rsidR="006D01CB" w:rsidRDefault="003807AF">
      <w:r w:rsidRPr="003807AF">
        <w:t>Объект учета (папка, группа)</w:t>
      </w:r>
    </w:p>
    <w:p w:rsidR="003807AF" w:rsidRDefault="006D01CB">
      <w:r>
        <w:t>П</w:t>
      </w:r>
      <w:r w:rsidR="003807AF">
        <w:t>апка или группа, по которой строятся остатки.</w:t>
      </w:r>
      <w:r>
        <w:t xml:space="preserve"> Если запускается с папки (группы) объектов учета, то строится по ней. По умолчанию все объекты учета</w:t>
      </w:r>
    </w:p>
    <w:p w:rsidR="006D01CB" w:rsidRDefault="003807AF">
      <w:proofErr w:type="spellStart"/>
      <w:proofErr w:type="gramStart"/>
      <w:r>
        <w:t>Прайс</w:t>
      </w:r>
      <w:proofErr w:type="spellEnd"/>
      <w:r>
        <w:t xml:space="preserve"> лист</w:t>
      </w:r>
      <w:proofErr w:type="gramEnd"/>
    </w:p>
    <w:p w:rsidR="003807AF" w:rsidRDefault="006D01CB">
      <w:proofErr w:type="spellStart"/>
      <w:proofErr w:type="gramStart"/>
      <w:r>
        <w:t>П</w:t>
      </w:r>
      <w:r w:rsidR="003807AF">
        <w:t>райс</w:t>
      </w:r>
      <w:proofErr w:type="spellEnd"/>
      <w:r w:rsidR="003807AF">
        <w:t xml:space="preserve"> лист</w:t>
      </w:r>
      <w:proofErr w:type="gramEnd"/>
      <w:r w:rsidR="003807AF">
        <w:t>, цена из которого будет использоваться</w:t>
      </w:r>
      <w:r w:rsidR="00C628DE">
        <w:t xml:space="preserve"> в отчете. Если не установлен, то используется </w:t>
      </w:r>
      <w:proofErr w:type="spellStart"/>
      <w:proofErr w:type="gramStart"/>
      <w:r w:rsidR="00C628DE">
        <w:t>прайс</w:t>
      </w:r>
      <w:proofErr w:type="spellEnd"/>
      <w:r w:rsidR="00C628DE">
        <w:t xml:space="preserve"> лист</w:t>
      </w:r>
      <w:proofErr w:type="gramEnd"/>
      <w:r w:rsidR="00C628DE">
        <w:t xml:space="preserve"> по умолчанию, установленный в системе.</w:t>
      </w:r>
    </w:p>
    <w:p w:rsidR="006D01CB" w:rsidRDefault="003807AF">
      <w:r>
        <w:t xml:space="preserve">Вид цены </w:t>
      </w:r>
    </w:p>
    <w:p w:rsidR="003807AF" w:rsidRDefault="006D01CB">
      <w:r>
        <w:t>В</w:t>
      </w:r>
      <w:r w:rsidR="00C628DE">
        <w:t xml:space="preserve">ид цены, цена из которого будет использоваться в отчете. Если не </w:t>
      </w:r>
      <w:proofErr w:type="gramStart"/>
      <w:r w:rsidR="00C628DE">
        <w:t>установлен</w:t>
      </w:r>
      <w:proofErr w:type="gramEnd"/>
      <w:r w:rsidR="00C628DE">
        <w:t>, то используется из одноименного свойства корреспондента.</w:t>
      </w:r>
    </w:p>
    <w:p w:rsidR="006D01CB" w:rsidRDefault="006D01CB"/>
    <w:p w:rsidR="006D01CB" w:rsidRDefault="006D01CB"/>
    <w:sectPr w:rsidR="006D01CB" w:rsidSect="008A71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characterSpacingControl w:val="doNotCompress"/>
  <w:compat/>
  <w:rsids>
    <w:rsidRoot w:val="003807AF"/>
    <w:rsid w:val="003807AF"/>
    <w:rsid w:val="006D01CB"/>
    <w:rsid w:val="008A71A7"/>
    <w:rsid w:val="00A85592"/>
    <w:rsid w:val="00C628DE"/>
    <w:rsid w:val="00D41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1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1</cp:revision>
  <dcterms:created xsi:type="dcterms:W3CDTF">2019-02-14T10:39:00Z</dcterms:created>
  <dcterms:modified xsi:type="dcterms:W3CDTF">2019-02-14T11:42:00Z</dcterms:modified>
</cp:coreProperties>
</file>