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5F" w:rsidRDefault="00151C5F" w:rsidP="00215C90">
      <w:r>
        <w:t>база данных 1 - номенклатура</w:t>
      </w:r>
      <w:r w:rsidR="0088542D">
        <w:t xml:space="preserve"> товара для прихода и инвентаризации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>ШК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>артикул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>Наименование</w:t>
      </w:r>
    </w:p>
    <w:p w:rsidR="00DF2AFE" w:rsidRDefault="00DF2AFE" w:rsidP="00215C90">
      <w:pPr>
        <w:pStyle w:val="a3"/>
        <w:numPr>
          <w:ilvl w:val="0"/>
          <w:numId w:val="2"/>
        </w:numPr>
      </w:pPr>
      <w:r>
        <w:t>Описание товара ?</w:t>
      </w:r>
      <w:r w:rsidR="0088542D">
        <w:t xml:space="preserve"> (не используется)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>цена</w:t>
      </w:r>
      <w:r w:rsidR="0088542D">
        <w:rPr>
          <w:lang w:val="en-US"/>
        </w:rPr>
        <w:t xml:space="preserve"> </w:t>
      </w:r>
      <w:r w:rsidR="0088542D">
        <w:t>хранения (только инвентаризация)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>кол-во на остатке</w:t>
      </w:r>
      <w:r w:rsidR="0088542D">
        <w:t xml:space="preserve"> (только инвентаризация)</w:t>
      </w:r>
    </w:p>
    <w:p w:rsidR="00151C5F" w:rsidRDefault="00151C5F" w:rsidP="00215C90">
      <w:pPr>
        <w:pStyle w:val="a3"/>
        <w:numPr>
          <w:ilvl w:val="0"/>
          <w:numId w:val="2"/>
        </w:numPr>
      </w:pPr>
      <w:r>
        <w:t xml:space="preserve">кол-во для </w:t>
      </w:r>
      <w:r w:rsidR="0088542D">
        <w:t>инвентаризации/прихода</w:t>
      </w:r>
    </w:p>
    <w:p w:rsidR="00E6654F" w:rsidRDefault="00E6654F" w:rsidP="00215C90">
      <w:pPr>
        <w:pStyle w:val="a3"/>
        <w:numPr>
          <w:ilvl w:val="0"/>
          <w:numId w:val="2"/>
        </w:numPr>
      </w:pPr>
      <w:r>
        <w:t>Цена (приход)</w:t>
      </w:r>
    </w:p>
    <w:p w:rsidR="006D2654" w:rsidRDefault="00E779FA" w:rsidP="00215C90">
      <w:r>
        <w:t xml:space="preserve">база данных 2 - </w:t>
      </w:r>
      <w:r w:rsidR="0088542D">
        <w:t>корреспонденты</w:t>
      </w:r>
    </w:p>
    <w:p w:rsidR="00E779FA" w:rsidRDefault="0088542D" w:rsidP="00E779FA">
      <w:pPr>
        <w:pStyle w:val="a3"/>
        <w:numPr>
          <w:ilvl w:val="0"/>
          <w:numId w:val="3"/>
        </w:numPr>
      </w:pPr>
      <w:r>
        <w:t>ОКПО</w:t>
      </w:r>
      <w:r>
        <w:tab/>
        <w:t>12</w:t>
      </w:r>
    </w:p>
    <w:p w:rsidR="0037427B" w:rsidRDefault="0088542D" w:rsidP="00E779FA">
      <w:pPr>
        <w:pStyle w:val="a3"/>
        <w:numPr>
          <w:ilvl w:val="0"/>
          <w:numId w:val="3"/>
        </w:numPr>
      </w:pPr>
      <w:r>
        <w:t>Наименование 50</w:t>
      </w:r>
    </w:p>
    <w:p w:rsidR="00E779FA" w:rsidRDefault="00E779FA" w:rsidP="00E779FA">
      <w:r>
        <w:t xml:space="preserve">база данных 3 - </w:t>
      </w:r>
      <w:r w:rsidR="0088542D">
        <w:t>заказы. остатки товара</w:t>
      </w:r>
    </w:p>
    <w:p w:rsidR="00E779FA" w:rsidRDefault="0088542D" w:rsidP="00E779FA">
      <w:pPr>
        <w:pStyle w:val="a3"/>
        <w:numPr>
          <w:ilvl w:val="0"/>
          <w:numId w:val="4"/>
        </w:numPr>
      </w:pPr>
      <w:r>
        <w:t>ШК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>артикул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>наименование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>Описание товара ? (не используется)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>цена</w:t>
      </w:r>
      <w:r w:rsidRPr="0088542D">
        <w:t xml:space="preserve"> </w:t>
      </w:r>
      <w:r>
        <w:t>хранения (не используется)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 xml:space="preserve">кол-во на остатке </w:t>
      </w:r>
    </w:p>
    <w:p w:rsidR="0088542D" w:rsidRDefault="0088542D" w:rsidP="0088542D">
      <w:pPr>
        <w:pStyle w:val="a3"/>
        <w:numPr>
          <w:ilvl w:val="0"/>
          <w:numId w:val="4"/>
        </w:numPr>
      </w:pPr>
      <w:r>
        <w:t>кол-во для заказа</w:t>
      </w:r>
    </w:p>
    <w:p w:rsidR="00E779FA" w:rsidRDefault="0088542D" w:rsidP="0088542D">
      <w:pPr>
        <w:pStyle w:val="a3"/>
        <w:numPr>
          <w:ilvl w:val="0"/>
          <w:numId w:val="4"/>
        </w:numPr>
      </w:pPr>
      <w:r>
        <w:t>Цена продажи</w:t>
      </w:r>
    </w:p>
    <w:p w:rsidR="00E779FA" w:rsidRDefault="00E779FA" w:rsidP="00E779FA">
      <w:r>
        <w:t>Задач</w:t>
      </w:r>
      <w:r w:rsidR="00132107">
        <w:t>а 1</w:t>
      </w:r>
      <w:r>
        <w:t>. Поступление товара</w:t>
      </w:r>
    </w:p>
    <w:p w:rsidR="00E779FA" w:rsidRDefault="00E779FA" w:rsidP="00E779FA">
      <w:r>
        <w:t>Форма 1 - номер приходного документа</w:t>
      </w:r>
    </w:p>
    <w:p w:rsidR="00E779FA" w:rsidRPr="00132107" w:rsidRDefault="00E779FA" w:rsidP="00E779FA">
      <w:r>
        <w:t xml:space="preserve">Форма 2 - </w:t>
      </w:r>
      <w:r w:rsidR="00132107">
        <w:rPr>
          <w:lang w:val="en-US"/>
        </w:rPr>
        <w:t>F</w:t>
      </w:r>
      <w:r w:rsidR="00132107" w:rsidRPr="00132107">
        <w:t xml:space="preserve">1 - </w:t>
      </w:r>
      <w:r w:rsidR="00132107">
        <w:t xml:space="preserve">итого сумма </w:t>
      </w:r>
    </w:p>
    <w:p w:rsidR="00E779FA" w:rsidRDefault="00E779FA" w:rsidP="00E779FA">
      <w:pPr>
        <w:pStyle w:val="a3"/>
        <w:numPr>
          <w:ilvl w:val="0"/>
          <w:numId w:val="13"/>
        </w:numPr>
      </w:pPr>
      <w:r>
        <w:t>ШК</w:t>
      </w:r>
      <w:r w:rsidR="008A3ECB">
        <w:t xml:space="preserve"> (если ШК нет, то вводим номер строки документа поставщика для аккумуляции</w:t>
      </w:r>
      <w:r>
        <w:t>)</w:t>
      </w:r>
    </w:p>
    <w:p w:rsidR="00E779FA" w:rsidRDefault="00E779FA" w:rsidP="00E779FA">
      <w:pPr>
        <w:pStyle w:val="a3"/>
        <w:numPr>
          <w:ilvl w:val="0"/>
          <w:numId w:val="13"/>
        </w:numPr>
      </w:pPr>
      <w:r>
        <w:t>Наименование</w:t>
      </w:r>
      <w:r w:rsidR="008A3ECB">
        <w:t xml:space="preserve"> (если товара нет в базе, вводим код строки документа поставщика)</w:t>
      </w:r>
    </w:p>
    <w:p w:rsidR="00E779FA" w:rsidRDefault="008A3ECB" w:rsidP="00E779FA">
      <w:pPr>
        <w:pStyle w:val="a3"/>
        <w:numPr>
          <w:ilvl w:val="0"/>
          <w:numId w:val="13"/>
        </w:numPr>
      </w:pPr>
      <w:r>
        <w:t>Кол-во (плюсуем все, что с одинаковым ШК)</w:t>
      </w:r>
    </w:p>
    <w:p w:rsidR="008A3ECB" w:rsidRDefault="008A3ECB" w:rsidP="00E779FA">
      <w:pPr>
        <w:pStyle w:val="a3"/>
        <w:numPr>
          <w:ilvl w:val="0"/>
          <w:numId w:val="13"/>
        </w:numPr>
      </w:pPr>
      <w:r>
        <w:t>Цена</w:t>
      </w:r>
    </w:p>
    <w:p w:rsidR="008A3ECB" w:rsidRDefault="008A3ECB" w:rsidP="00E779FA">
      <w:pPr>
        <w:pStyle w:val="a3"/>
        <w:numPr>
          <w:ilvl w:val="0"/>
          <w:numId w:val="13"/>
        </w:numPr>
      </w:pPr>
      <w:r>
        <w:t>Сумма</w:t>
      </w:r>
    </w:p>
    <w:p w:rsidR="0037427B" w:rsidRDefault="00132107" w:rsidP="00215C90">
      <w:r>
        <w:t>Задача 2. Прием заказа от покупателя</w:t>
      </w:r>
    </w:p>
    <w:p w:rsidR="00151C5F" w:rsidRDefault="00132107" w:rsidP="00215C90">
      <w:r>
        <w:t xml:space="preserve">Форма 3 - </w:t>
      </w:r>
      <w:r>
        <w:rPr>
          <w:lang w:val="en-US"/>
        </w:rPr>
        <w:t xml:space="preserve">F1 - </w:t>
      </w:r>
      <w:r>
        <w:t>итого сумма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ШК (обязательно для ввода)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Наименование товара  (справочное)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Цена (</w:t>
      </w:r>
      <w:r w:rsidR="0067173D">
        <w:t>справочное</w:t>
      </w:r>
      <w:r>
        <w:t>)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Остаток (</w:t>
      </w:r>
      <w:r w:rsidR="0067173D">
        <w:t>справочное</w:t>
      </w:r>
      <w:r>
        <w:t>)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Кол-во + (добавить количество)</w:t>
      </w:r>
    </w:p>
    <w:p w:rsidR="00132107" w:rsidRDefault="00132107" w:rsidP="00132107">
      <w:pPr>
        <w:pStyle w:val="a3"/>
        <w:numPr>
          <w:ilvl w:val="0"/>
          <w:numId w:val="14"/>
        </w:numPr>
      </w:pPr>
      <w:r>
        <w:t>Кол-во - (убрать количество)</w:t>
      </w:r>
    </w:p>
    <w:p w:rsidR="0067173D" w:rsidRDefault="0067173D" w:rsidP="0067173D">
      <w:r>
        <w:t xml:space="preserve">Задача 3. Инвентаризация </w:t>
      </w:r>
    </w:p>
    <w:p w:rsidR="0067173D" w:rsidRDefault="0067173D" w:rsidP="0067173D">
      <w:r>
        <w:t xml:space="preserve">Форма 4 </w:t>
      </w:r>
      <w:r>
        <w:rPr>
          <w:lang w:val="en-US"/>
        </w:rPr>
        <w:t xml:space="preserve">F1 - </w:t>
      </w:r>
      <w:r>
        <w:t>итого количество</w:t>
      </w:r>
    </w:p>
    <w:p w:rsidR="0067173D" w:rsidRPr="0067173D" w:rsidRDefault="0067173D" w:rsidP="0067173D"/>
    <w:p w:rsidR="0067173D" w:rsidRDefault="0067173D" w:rsidP="0067173D">
      <w:pPr>
        <w:pStyle w:val="a3"/>
        <w:numPr>
          <w:ilvl w:val="0"/>
          <w:numId w:val="15"/>
        </w:numPr>
      </w:pPr>
      <w:r>
        <w:t>ШК (обязательно к вводу)</w:t>
      </w:r>
    </w:p>
    <w:p w:rsidR="0067173D" w:rsidRDefault="0067173D" w:rsidP="0067173D">
      <w:pPr>
        <w:pStyle w:val="a3"/>
        <w:numPr>
          <w:ilvl w:val="0"/>
          <w:numId w:val="15"/>
        </w:numPr>
      </w:pPr>
      <w:r>
        <w:t>Наименование товара (справочное)</w:t>
      </w:r>
    </w:p>
    <w:p w:rsidR="0067173D" w:rsidRDefault="0067173D" w:rsidP="0067173D">
      <w:pPr>
        <w:pStyle w:val="a3"/>
        <w:numPr>
          <w:ilvl w:val="0"/>
          <w:numId w:val="15"/>
        </w:numPr>
      </w:pPr>
      <w:r>
        <w:t>Кол-во + (добавить количество)</w:t>
      </w:r>
    </w:p>
    <w:p w:rsidR="0067173D" w:rsidRDefault="0067173D" w:rsidP="0067173D">
      <w:pPr>
        <w:pStyle w:val="a3"/>
        <w:numPr>
          <w:ilvl w:val="0"/>
          <w:numId w:val="15"/>
        </w:numPr>
      </w:pPr>
      <w:r>
        <w:t>Кол-во - (удалить количество)</w:t>
      </w:r>
    </w:p>
    <w:p w:rsidR="00DF2AFE" w:rsidRPr="00132107" w:rsidRDefault="00DF2AFE" w:rsidP="00DF2AFE"/>
    <w:sectPr w:rsidR="00DF2AFE" w:rsidRPr="00132107" w:rsidSect="006D26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44F7"/>
    <w:multiLevelType w:val="hybridMultilevel"/>
    <w:tmpl w:val="E3781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826F1"/>
    <w:multiLevelType w:val="hybridMultilevel"/>
    <w:tmpl w:val="5E1A6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51866"/>
    <w:multiLevelType w:val="hybridMultilevel"/>
    <w:tmpl w:val="9A227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7D7A"/>
    <w:multiLevelType w:val="multilevel"/>
    <w:tmpl w:val="BB506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60" w:hanging="1800"/>
      </w:pPr>
      <w:rPr>
        <w:rFonts w:hint="default"/>
      </w:rPr>
    </w:lvl>
  </w:abstractNum>
  <w:abstractNum w:abstractNumId="4">
    <w:nsid w:val="0C8B61FB"/>
    <w:multiLevelType w:val="multilevel"/>
    <w:tmpl w:val="B9A8D3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2558E9"/>
    <w:multiLevelType w:val="hybridMultilevel"/>
    <w:tmpl w:val="43EAF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C7E28"/>
    <w:multiLevelType w:val="multilevel"/>
    <w:tmpl w:val="A32C6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>
    <w:nsid w:val="2F480EF4"/>
    <w:multiLevelType w:val="hybridMultilevel"/>
    <w:tmpl w:val="D1568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C0722C"/>
    <w:multiLevelType w:val="hybridMultilevel"/>
    <w:tmpl w:val="A22AA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81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216004"/>
    <w:multiLevelType w:val="multilevel"/>
    <w:tmpl w:val="679AEBC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1">
    <w:nsid w:val="4BB36761"/>
    <w:multiLevelType w:val="hybridMultilevel"/>
    <w:tmpl w:val="9E4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36F06"/>
    <w:multiLevelType w:val="multilevel"/>
    <w:tmpl w:val="679AEBC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3">
    <w:nsid w:val="6B0611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FEC113F"/>
    <w:multiLevelType w:val="hybridMultilevel"/>
    <w:tmpl w:val="856AB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1"/>
  </w:num>
  <w:num w:numId="5">
    <w:abstractNumId w:val="2"/>
  </w:num>
  <w:num w:numId="6">
    <w:abstractNumId w:val="13"/>
  </w:num>
  <w:num w:numId="7">
    <w:abstractNumId w:val="10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  <w:num w:numId="14">
    <w:abstractNumId w:val="7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15C90"/>
    <w:rsid w:val="0007288D"/>
    <w:rsid w:val="00132107"/>
    <w:rsid w:val="00151C5F"/>
    <w:rsid w:val="00215C90"/>
    <w:rsid w:val="00307183"/>
    <w:rsid w:val="0037427B"/>
    <w:rsid w:val="003B44D2"/>
    <w:rsid w:val="003E257B"/>
    <w:rsid w:val="006356FA"/>
    <w:rsid w:val="0067173D"/>
    <w:rsid w:val="006D2654"/>
    <w:rsid w:val="0088542D"/>
    <w:rsid w:val="008A3ECB"/>
    <w:rsid w:val="008C449C"/>
    <w:rsid w:val="008F28BC"/>
    <w:rsid w:val="00C908C9"/>
    <w:rsid w:val="00D71076"/>
    <w:rsid w:val="00DF2AFE"/>
    <w:rsid w:val="00E20D9D"/>
    <w:rsid w:val="00E6654F"/>
    <w:rsid w:val="00E7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2013-04-29T16:31:00Z</dcterms:created>
  <dcterms:modified xsi:type="dcterms:W3CDTF">2013-04-29T16:31:00Z</dcterms:modified>
</cp:coreProperties>
</file>