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31E" w:rsidRDefault="0000131E" w:rsidP="0000131E">
      <w:r>
        <w:t>Предприятие</w:t>
      </w:r>
    </w:p>
    <w:p w:rsidR="0000131E" w:rsidRDefault="0000131E" w:rsidP="0000131E">
      <w:r>
        <w:tab/>
        <w:t>Штатное расписание</w:t>
      </w:r>
    </w:p>
    <w:p w:rsidR="0000131E" w:rsidRDefault="0000131E" w:rsidP="0000131E">
      <w:r>
        <w:tab/>
      </w:r>
      <w:r>
        <w:tab/>
        <w:t>Должность</w:t>
      </w:r>
    </w:p>
    <w:p w:rsidR="0000131E" w:rsidRDefault="0000131E" w:rsidP="0000131E">
      <w:r>
        <w:tab/>
      </w:r>
      <w:r>
        <w:tab/>
        <w:t>Ставка</w:t>
      </w:r>
    </w:p>
    <w:p w:rsidR="0000131E" w:rsidRDefault="0000131E" w:rsidP="0000131E">
      <w:r>
        <w:tab/>
      </w:r>
      <w:r>
        <w:tab/>
        <w:t>Кол-во единиц</w:t>
      </w:r>
    </w:p>
    <w:p w:rsidR="0000131E" w:rsidRDefault="0000131E" w:rsidP="0000131E">
      <w:r>
        <w:tab/>
      </w:r>
      <w:r>
        <w:tab/>
        <w:t>График работы</w:t>
      </w:r>
      <w:r>
        <w:tab/>
      </w:r>
      <w:r>
        <w:tab/>
        <w:t>какие типы, как удобнее создавать</w:t>
      </w:r>
    </w:p>
    <w:p w:rsidR="0000131E" w:rsidRDefault="0000131E" w:rsidP="0000131E">
      <w:r>
        <w:tab/>
      </w:r>
    </w:p>
    <w:p w:rsidR="0000131E" w:rsidRDefault="0000131E" w:rsidP="0000131E">
      <w:r>
        <w:t>Работник</w:t>
      </w:r>
    </w:p>
    <w:p w:rsidR="0000131E" w:rsidRDefault="0000131E" w:rsidP="0000131E">
      <w:r>
        <w:tab/>
        <w:t>Свойства</w:t>
      </w:r>
    </w:p>
    <w:p w:rsidR="0000131E" w:rsidRDefault="0000131E" w:rsidP="0000131E">
      <w:r>
        <w:tab/>
      </w:r>
      <w:r>
        <w:tab/>
        <w:t>Стаж работы (для % компенсации)</w:t>
      </w:r>
    </w:p>
    <w:p w:rsidR="0000131E" w:rsidRDefault="0000131E" w:rsidP="0000131E">
      <w:r>
        <w:tab/>
      </w:r>
      <w:r>
        <w:tab/>
        <w:t>Льготный вредный стаж</w:t>
      </w:r>
    </w:p>
    <w:p w:rsidR="0000131E" w:rsidRDefault="0000131E" w:rsidP="0000131E"/>
    <w:p w:rsidR="0000131E" w:rsidRDefault="0000131E" w:rsidP="0000131E">
      <w:r>
        <w:tab/>
        <w:t>Приказ о приеме на работу</w:t>
      </w:r>
    </w:p>
    <w:p w:rsidR="0000131E" w:rsidRDefault="0000131E" w:rsidP="0000131E">
      <w:r>
        <w:tab/>
      </w:r>
      <w:r>
        <w:tab/>
        <w:t>Дата приема</w:t>
      </w:r>
    </w:p>
    <w:p w:rsidR="0000131E" w:rsidRDefault="0000131E" w:rsidP="0000131E">
      <w:r>
        <w:tab/>
      </w:r>
      <w:r>
        <w:tab/>
        <w:t>№ приказа</w:t>
      </w:r>
    </w:p>
    <w:p w:rsidR="0000131E" w:rsidRDefault="0000131E" w:rsidP="0000131E">
      <w:r>
        <w:tab/>
      </w:r>
      <w:r>
        <w:tab/>
        <w:t>ФИО</w:t>
      </w:r>
    </w:p>
    <w:p w:rsidR="0000131E" w:rsidRDefault="0000131E" w:rsidP="0000131E">
      <w:r>
        <w:tab/>
      </w:r>
      <w:r>
        <w:tab/>
        <w:t>должность</w:t>
      </w:r>
    </w:p>
    <w:p w:rsidR="0000131E" w:rsidRDefault="0000131E" w:rsidP="0000131E">
      <w:r>
        <w:tab/>
      </w:r>
      <w:r>
        <w:tab/>
        <w:t>Кол-во единиц</w:t>
      </w:r>
    </w:p>
    <w:p w:rsidR="0000131E" w:rsidRDefault="0000131E" w:rsidP="0000131E">
      <w:r>
        <w:tab/>
      </w:r>
      <w:r>
        <w:tab/>
        <w:t>Оклад</w:t>
      </w:r>
    </w:p>
    <w:p w:rsidR="0000131E" w:rsidRDefault="0000131E" w:rsidP="0000131E">
      <w:r>
        <w:tab/>
      </w:r>
      <w:r>
        <w:tab/>
        <w:t>График</w:t>
      </w:r>
    </w:p>
    <w:p w:rsidR="0000131E" w:rsidRDefault="0000131E" w:rsidP="0000131E"/>
    <w:p w:rsidR="0000131E" w:rsidRDefault="0000131E" w:rsidP="0000131E">
      <w:r>
        <w:tab/>
        <w:t>Заявление на льготу по НДФЛ</w:t>
      </w:r>
    </w:p>
    <w:p w:rsidR="0000131E" w:rsidRDefault="0000131E" w:rsidP="0000131E">
      <w:r>
        <w:tab/>
        <w:t>Больничный</w:t>
      </w:r>
    </w:p>
    <w:p w:rsidR="0000131E" w:rsidRDefault="0000131E" w:rsidP="0000131E">
      <w:r>
        <w:tab/>
      </w:r>
      <w:r>
        <w:tab/>
        <w:t>ФИО</w:t>
      </w:r>
    </w:p>
    <w:p w:rsidR="0000131E" w:rsidRDefault="0000131E" w:rsidP="0000131E">
      <w:r>
        <w:tab/>
      </w:r>
      <w:r>
        <w:tab/>
        <w:t>С какой даты</w:t>
      </w:r>
    </w:p>
    <w:p w:rsidR="0000131E" w:rsidRDefault="0000131E" w:rsidP="0000131E">
      <w:r>
        <w:tab/>
      </w:r>
      <w:r>
        <w:tab/>
        <w:t>По какую дату</w:t>
      </w:r>
    </w:p>
    <w:p w:rsidR="0000131E" w:rsidRDefault="0000131E" w:rsidP="0000131E">
      <w:r>
        <w:tab/>
        <w:t>Приказ на отпуск (добавить ограничения на отпуск в зависимости от даты приема на работу)</w:t>
      </w:r>
    </w:p>
    <w:p w:rsidR="0000131E" w:rsidRDefault="0000131E" w:rsidP="0000131E">
      <w:r>
        <w:tab/>
      </w:r>
      <w:r>
        <w:tab/>
        <w:t>ФИО</w:t>
      </w:r>
    </w:p>
    <w:p w:rsidR="0000131E" w:rsidRDefault="0000131E" w:rsidP="0000131E">
      <w:r>
        <w:tab/>
      </w:r>
      <w:r>
        <w:tab/>
        <w:t>За какой период</w:t>
      </w:r>
    </w:p>
    <w:p w:rsidR="0000131E" w:rsidRDefault="0000131E" w:rsidP="0000131E">
      <w:pPr>
        <w:ind w:firstLine="708"/>
      </w:pPr>
      <w:r>
        <w:t>С даты</w:t>
      </w:r>
    </w:p>
    <w:p w:rsidR="0000131E" w:rsidRDefault="0000131E" w:rsidP="0000131E">
      <w:pPr>
        <w:ind w:firstLine="708"/>
      </w:pPr>
      <w:r>
        <w:lastRenderedPageBreak/>
        <w:t>По дату</w:t>
      </w:r>
    </w:p>
    <w:p w:rsidR="0000131E" w:rsidRDefault="0000131E" w:rsidP="0000131E">
      <w:r>
        <w:t>Приказ на командировку</w:t>
      </w:r>
    </w:p>
    <w:p w:rsidR="0000131E" w:rsidRDefault="0000131E" w:rsidP="0000131E">
      <w:r>
        <w:t>Приказ на изменение графика работы</w:t>
      </w:r>
    </w:p>
    <w:p w:rsidR="0000131E" w:rsidRDefault="0000131E" w:rsidP="0000131E">
      <w:r>
        <w:t>Приказ на перенос отпуска</w:t>
      </w:r>
    </w:p>
    <w:p w:rsidR="0000131E" w:rsidRDefault="0000131E" w:rsidP="0000131E">
      <w:r>
        <w:t>Приказ на увольнение (установить ограничения на увольнение: в период болезни, отпуска и пр.)</w:t>
      </w:r>
    </w:p>
    <w:p w:rsidR="0000131E" w:rsidRDefault="0000131E" w:rsidP="0000131E">
      <w:r>
        <w:t>Приказ на совмещение должностей</w:t>
      </w:r>
    </w:p>
    <w:p w:rsidR="0000131E" w:rsidRDefault="0000131E" w:rsidP="0000131E">
      <w:r>
        <w:t>Приказ на изменение штатного расписания</w:t>
      </w:r>
    </w:p>
    <w:p w:rsidR="0000131E" w:rsidRDefault="0000131E" w:rsidP="0000131E">
      <w:r>
        <w:t>Приказ на перевод в другое подразделение</w:t>
      </w:r>
    </w:p>
    <w:p w:rsidR="0000131E" w:rsidRPr="0000131E" w:rsidRDefault="0000131E" w:rsidP="0000131E">
      <w:r>
        <w:t>Приказ на перевод на другую должность</w:t>
      </w:r>
    </w:p>
    <w:p w:rsidR="0000131E" w:rsidRDefault="0000131E" w:rsidP="0000131E"/>
    <w:p w:rsidR="0000131E" w:rsidRDefault="0000131E" w:rsidP="0000131E">
      <w:r>
        <w:t>Табель выходов (для каждого подразделения он уникальный)</w:t>
      </w:r>
    </w:p>
    <w:p w:rsidR="0000131E" w:rsidRDefault="0000131E" w:rsidP="0000131E">
      <w:r>
        <w:tab/>
        <w:t>По умолчанию проставляем график выходов</w:t>
      </w:r>
    </w:p>
    <w:p w:rsidR="0000131E" w:rsidRDefault="0000131E" w:rsidP="0000131E">
      <w:r>
        <w:tab/>
        <w:t>Проставляем данные из приказов на отпуск</w:t>
      </w:r>
    </w:p>
    <w:p w:rsidR="0000131E" w:rsidRDefault="0000131E" w:rsidP="0000131E">
      <w:r>
        <w:tab/>
        <w:t>Проставляет данные из приказов на командировку</w:t>
      </w:r>
    </w:p>
    <w:p w:rsidR="0000131E" w:rsidRDefault="0000131E" w:rsidP="0000131E">
      <w:r>
        <w:tab/>
        <w:t>Проставляем данные из больничных. Если данные пересекаются с отпусками, то продляем отпуск на количество дней больничных. При условии, что нет приказа на перенос этих дней отпуска.</w:t>
      </w:r>
    </w:p>
    <w:p w:rsidR="0000131E" w:rsidRDefault="0000131E" w:rsidP="0000131E">
      <w:r>
        <w:tab/>
        <w:t>Учитываем приказ на увольнение, если таковой был, чтобы ограничить количество дней в табеле выходов.</w:t>
      </w:r>
    </w:p>
    <w:p w:rsidR="0000131E" w:rsidRDefault="0000131E" w:rsidP="0000131E">
      <w:r>
        <w:tab/>
        <w:t>По полученным данным анализируем изменение оклада по должности (штатное расписание) и начисляем суммы</w:t>
      </w:r>
    </w:p>
    <w:p w:rsidR="0000131E" w:rsidRDefault="0000131E" w:rsidP="0000131E">
      <w:r>
        <w:tab/>
      </w:r>
    </w:p>
    <w:p w:rsidR="0000131E" w:rsidRDefault="0000131E" w:rsidP="0000131E"/>
    <w:p w:rsidR="0000131E" w:rsidRDefault="0000131E" w:rsidP="0000131E"/>
    <w:p w:rsidR="0000131E" w:rsidRDefault="0000131E" w:rsidP="0000131E"/>
    <w:p w:rsidR="0000131E" w:rsidRDefault="0000131E" w:rsidP="0000131E"/>
    <w:p w:rsidR="002268A1" w:rsidRDefault="002268A1"/>
    <w:sectPr w:rsidR="002268A1" w:rsidSect="002268A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characterSpacingControl w:val="doNotCompress"/>
  <w:compat/>
  <w:rsids>
    <w:rsidRoot w:val="0000131E"/>
    <w:rsid w:val="0000131E"/>
    <w:rsid w:val="002268A1"/>
    <w:rsid w:val="00954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3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9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</cp:revision>
  <dcterms:created xsi:type="dcterms:W3CDTF">2014-12-28T18:57:00Z</dcterms:created>
  <dcterms:modified xsi:type="dcterms:W3CDTF">2015-01-04T20:35:00Z</dcterms:modified>
</cp:coreProperties>
</file>