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FB" w:rsidRDefault="00477EE9" w:rsidP="00477EE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二分图匹配常用模板</w:t>
      </w:r>
    </w:p>
    <w:p w:rsidR="00DF32A4" w:rsidRDefault="00DF32A4" w:rsidP="00DF32A4">
      <w:pPr>
        <w:pStyle w:val="a9"/>
      </w:pPr>
      <w:r>
        <w:rPr>
          <w:rFonts w:hint="eastAsia"/>
        </w:rPr>
        <w:t>一、</w:t>
      </w:r>
      <w:r w:rsidRPr="00DF32A4">
        <w:rPr>
          <w:rFonts w:hint="eastAsia"/>
        </w:rPr>
        <w:t>匈牙利算法</w:t>
      </w:r>
      <w:r w:rsidRPr="00DF32A4">
        <w:t xml:space="preserve"> + 二分图判定</w:t>
      </w:r>
    </w:p>
    <w:p w:rsidR="00DF32A4" w:rsidRPr="006961D8" w:rsidRDefault="00DF32A4" w:rsidP="00DF32A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22"/>
          <w:szCs w:val="22"/>
        </w:rPr>
      </w:pPr>
      <w:r w:rsidRPr="006961D8">
        <w:rPr>
          <w:sz w:val="28"/>
          <w:szCs w:val="28"/>
        </w:rPr>
        <w:tab/>
      </w:r>
      <w:r w:rsidRPr="006961D8">
        <w:rPr>
          <w:rFonts w:ascii="Consolas" w:hAnsi="Consolas"/>
          <w:color w:val="008200"/>
          <w:sz w:val="22"/>
          <w:szCs w:val="22"/>
          <w:bdr w:val="none" w:sz="0" w:space="0" w:color="auto" w:frame="1"/>
        </w:rPr>
        <w:t>// </w:t>
      </w:r>
      <w:r w:rsidRPr="006961D8">
        <w:rPr>
          <w:rFonts w:ascii="Consolas" w:hAnsi="Consolas"/>
          <w:color w:val="008200"/>
          <w:sz w:val="22"/>
          <w:szCs w:val="22"/>
          <w:bdr w:val="none" w:sz="0" w:space="0" w:color="auto" w:frame="1"/>
        </w:rPr>
        <w:t>二分图判定</w:t>
      </w:r>
      <w:r w:rsidRPr="006961D8">
        <w:rPr>
          <w:rFonts w:ascii="Consolas" w:hAnsi="Consolas"/>
          <w:color w:val="000000"/>
          <w:sz w:val="22"/>
          <w:szCs w:val="22"/>
          <w:bdr w:val="none" w:sz="0" w:space="0" w:color="auto" w:frame="1"/>
        </w:rPr>
        <w:t>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bookmarkStart w:id="0" w:name="_GoBack"/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dfs(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u, 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col)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color[u] = col;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 : G[u])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(!color[v] &amp;&amp; !dfs(v, 3 - col))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(color[v] == col)       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main()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(!color[i] &amp;&amp; !dfs(i, 1))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-1;  </w:t>
      </w:r>
    </w:p>
    <w:p w:rsidR="00DF32A4" w:rsidRPr="00662026" w:rsidRDefault="00DF32A4" w:rsidP="00696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</w:t>
      </w:r>
      <w:r w:rsidRPr="00662026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匈牙利算法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int dfn, ans;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dfs(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 : G[u])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(vis[v])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vis[v] = 1;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(!match[v] || dfs(match[v]))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match[v] = u;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//main()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ans = dfn = 0;  </w:t>
      </w:r>
      <w:r w:rsidR="003F08A1"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 xml:space="preserve">//ans : </w:t>
      </w:r>
      <w:r w:rsidR="003F08A1" w:rsidRPr="00662026">
        <w:rPr>
          <w:rFonts w:ascii="Consolas" w:eastAsia="宋体" w:hAnsi="Consolas" w:cs="宋体" w:hint="eastAsia"/>
          <w:b/>
          <w:bCs/>
          <w:color w:val="000000"/>
          <w:kern w:val="0"/>
          <w:sz w:val="22"/>
          <w:bdr w:val="none" w:sz="0" w:space="0" w:color="auto" w:frame="1"/>
        </w:rPr>
        <w:t>为最大匹配数，</w:t>
      </w:r>
      <w:r w:rsidR="003F08A1" w:rsidRPr="00662026">
        <w:rPr>
          <w:rFonts w:ascii="Consolas" w:eastAsia="宋体" w:hAnsi="Consolas" w:cs="宋体" w:hint="eastAsia"/>
          <w:b/>
          <w:bCs/>
          <w:color w:val="000000"/>
          <w:kern w:val="0"/>
          <w:sz w:val="22"/>
          <w:bdr w:val="none" w:sz="0" w:space="0" w:color="auto" w:frame="1"/>
        </w:rPr>
        <w:t>dfn</w:t>
      </w:r>
      <w:r w:rsidR="003F08A1"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 xml:space="preserve">: </w:t>
      </w:r>
      <w:r w:rsidR="003F08A1" w:rsidRPr="00662026">
        <w:rPr>
          <w:rFonts w:ascii="Consolas" w:eastAsia="宋体" w:hAnsi="Consolas" w:cs="宋体" w:hint="eastAsia"/>
          <w:b/>
          <w:bCs/>
          <w:color w:val="000000"/>
          <w:kern w:val="0"/>
          <w:sz w:val="22"/>
          <w:bdr w:val="none" w:sz="0" w:space="0" w:color="auto" w:frame="1"/>
        </w:rPr>
        <w:t>为时间戳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mem(match); mem(vis);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662026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662026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dfn++;  </w:t>
      </w:r>
    </w:p>
    <w:p w:rsidR="00DF32A4" w:rsidRPr="00662026" w:rsidRDefault="00DF32A4" w:rsidP="00DF32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ans += dfs(i);  </w:t>
      </w:r>
    </w:p>
    <w:p w:rsidR="00F73DBB" w:rsidRPr="00F73DBB" w:rsidRDefault="00DF32A4" w:rsidP="00F73D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22"/>
        </w:rPr>
      </w:pPr>
      <w:r w:rsidRPr="00662026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</w:t>
      </w:r>
      <w:bookmarkEnd w:id="0"/>
      <w:r w:rsidRPr="00DF32A4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 </w:t>
      </w:r>
    </w:p>
    <w:p w:rsidR="00452C99" w:rsidRDefault="00F73DBB" w:rsidP="00F73DBB">
      <w:pPr>
        <w:pStyle w:val="a9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二</w:t>
      </w:r>
      <w:r w:rsidR="00452C99">
        <w:rPr>
          <w:rFonts w:hint="eastAsia"/>
          <w:bdr w:val="none" w:sz="0" w:space="0" w:color="auto" w:frame="1"/>
        </w:rPr>
        <w:t>、HK算法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vector&lt;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&gt; G[N];  </w:t>
      </w:r>
    </w:p>
    <w:p w:rsidR="00452C99" w:rsidRPr="00452C99" w:rsidRDefault="00452C99" w:rsidP="00587A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dx[N], dy[N]</w:t>
      </w:r>
      <w:r w:rsidR="00397587"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 xml:space="preserve">, 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lx[N], ly[N]</w:t>
      </w:r>
      <w:r w:rsidR="00636AD0"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, vis[N];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nx, ny</w:t>
      </w:r>
      <w:r w:rsidR="00FA62BF" w:rsidRPr="00FA4839">
        <w:rPr>
          <w:rFonts w:ascii="Consolas" w:eastAsia="宋体" w:hAnsi="Consolas" w:cs="宋体" w:hint="eastAsia"/>
          <w:b/>
          <w:bCs/>
          <w:color w:val="000000"/>
          <w:kern w:val="0"/>
          <w:sz w:val="22"/>
          <w:bdr w:val="none" w:sz="0" w:space="0" w:color="auto" w:frame="1"/>
        </w:rPr>
        <w:t>,</w:t>
      </w:r>
      <w:r w:rsidR="00FA62BF"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 xml:space="preserve"> </w:t>
      </w:r>
      <w:r w:rsidRPr="00FA4839">
        <w:rPr>
          <w:rFonts w:ascii="Consolas" w:eastAsia="宋体" w:hAnsi="Consolas" w:cs="宋体" w:hint="eastAsia"/>
          <w:b/>
          <w:bCs/>
          <w:color w:val="000000"/>
          <w:kern w:val="0"/>
          <w:sz w:val="22"/>
          <w:bdr w:val="none" w:sz="0" w:space="0" w:color="auto" w:frame="1"/>
        </w:rPr>
        <w:t>n</w:t>
      </w:r>
      <w:r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, m</w:t>
      </w:r>
      <w:r w:rsidR="00587AAA"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, dis;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builGraph()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0; i &lt; N; i++)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G[i].clear();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cin &gt;&gt; n &gt;&gt; m;  </w:t>
      </w:r>
    </w:p>
    <w:p w:rsidR="00452C99" w:rsidRPr="00452C99" w:rsidRDefault="00452C99" w:rsidP="00DB26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nx = ny = n;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u, v;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cin &gt;&gt; u &gt;&gt; v;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G[u].pb(v);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452C99" w:rsidRPr="00452C99" w:rsidRDefault="00452C99" w:rsidP="006812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bfs()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queue&lt;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&gt; q;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(q.size()) q.pop();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dis = INF;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mem(dx, -1); mem(dy, -1);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nx; i++)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(lx[i] == -1)  q.push(i), dx[i] = 0;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(q.size())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 = q.front(); q.pop();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(dx[u] &gt; dis)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 : G[u])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(dy[v] == -1)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dy[v] = dx[u] + 1;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(ly[v] == -1)      dis = dy[v];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    dx[ly[v]] = dy[v] + 1;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    q.push(ly[v]);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dis != INF;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dfs(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 : G[u])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(!vis[v] &amp;&amp; dy[v] == dx[u] + 1)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vis[v] = 1;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(ly[v] != -1 &amp;&amp; dy[v] == dis)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continue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(ly[v] == -1 || dfs(ly[v]))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lx[u] = v;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ly[v] = u;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1;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0;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HK()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ans = 0;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mem(lx, -1); mem(ly, -1);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(bfs())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mem(vis, 0);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nx; i++)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(lx[i] == -1)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ans += dfs(i);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ans;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main()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builGraph();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cout &lt;&lt; HK() &lt;&lt; endl;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452C99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0;  </w:t>
      </w:r>
    </w:p>
    <w:p w:rsidR="00452C99" w:rsidRPr="00452C99" w:rsidRDefault="00452C99" w:rsidP="00452C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2C9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</w:t>
      </w:r>
      <w:r w:rsidRPr="00452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3DBB" w:rsidRDefault="00703E49" w:rsidP="00F73DBB">
      <w:pPr>
        <w:pStyle w:val="a9"/>
      </w:pPr>
      <w:r>
        <w:rPr>
          <w:rFonts w:hint="eastAsia"/>
        </w:rPr>
        <w:t>三、KM算法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3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043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二分图最佳匹配：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Kuhn-Munkers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算法的运行的必要条件是必须存在一个完备匹配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如果求一个最大权匹配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不一定完备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)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可以把不存在的边权值赋为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0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。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pro1: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求二分图的最佳匹配（即最大权完备匹配）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pro2: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求二分图的最小权完备匹配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思路：只需将所有的边权值取其相反数，求最大权完备匹配，匹配的值再取相反数即可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pro3: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求二分图的乘积最大完备匹配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0"/>
          <w:szCs w:val="20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思路：则每条边权取自然对数，然后求最大和权匹配，求得的结果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a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再算出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e^a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0"/>
          <w:szCs w:val="20"/>
          <w:bdr w:val="none" w:sz="0" w:space="0" w:color="auto" w:frame="1"/>
        </w:rPr>
        <w:t>就是最大积匹配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3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F043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43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const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eps = 1e-6;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vx[N], vy[N], lx[N], ly[N], match[N], w[N][N];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n, m;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bool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dfs(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vx[i] = 1;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pro1, pro2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(!vy[j] &amp;&amp; lx[i] + ly[j] - w == 0)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pro3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    if(!vy[j] &amp;&amp; lx[i] + ly[j] - w[i][j] &lt; eps)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vy[j] = 1;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(!match[j] || dfs(match[j]))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match[j] = i;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true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false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update()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 pro3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注意要用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double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delta = INF;  </w:t>
      </w:r>
    </w:p>
    <w:p w:rsidR="00F0433A" w:rsidRPr="00F0433A" w:rsidRDefault="00F0433A" w:rsidP="00C819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</w:t>
      </w:r>
      <w:r w:rsidR="00C81937" w:rsidRPr="00FA4839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 xml:space="preserve"> 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(vx[i])  </w:t>
      </w:r>
    </w:p>
    <w:p w:rsidR="00F0433A" w:rsidRPr="00F0433A" w:rsidRDefault="00F0433A" w:rsidP="00C819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(!vy[j])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   delta = min(delta, lx[i] + ly[j] - w[i][j]);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(vx[i]) lx[i] -= delta;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(vy[i]) ly[i] += delta;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double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KM()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match[i] = lx[i] = ly[i] = 0;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j = 1; j &lt;= n; j++)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lx[i] = max(lx[i], w[i][j]);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(1)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mem(vx); mem(vy);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if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(dfs(i))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break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else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update();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ans = 0;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pro1, pro3(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注意用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double)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ans += w[match[i]][i];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pro2,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for(int i = 1; i &lt;= n; i++)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    ans += -w[match[i]][i];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pro1, pro2;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ans;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pro3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   return exp(ans);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void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init()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cin &gt;&gt; n &gt;&gt; m;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初始化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,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不论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pro1, pro2, pro3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都是这样初始化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n;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    w[i][j] = -INF;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i = 1; i &lt;= m; i++)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int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u, v, cost;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cin &gt;&gt; u &gt;&gt; v &gt;&gt; cost;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pro1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cost = cost;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pro2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cost = -cost;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求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pro3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cost = log(cost);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// </w:t>
      </w:r>
      <w:r w:rsidRPr="00F0433A">
        <w:rPr>
          <w:rFonts w:ascii="Consolas" w:eastAsia="宋体" w:hAnsi="Consolas" w:cs="宋体"/>
          <w:b/>
          <w:bCs/>
          <w:color w:val="008200"/>
          <w:kern w:val="0"/>
          <w:sz w:val="22"/>
          <w:bdr w:val="none" w:sz="0" w:space="0" w:color="auto" w:frame="1"/>
        </w:rPr>
        <w:t>去重边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w[u][v] = max(m[u][v], cost);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2E8B57"/>
          <w:kern w:val="0"/>
          <w:sz w:val="22"/>
          <w:bdr w:val="none" w:sz="0" w:space="0" w:color="auto" w:frame="1"/>
        </w:rPr>
        <w:t>signed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main()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while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(1)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{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init();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    cout &lt;&lt; KM() &lt;&lt; endl;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}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   </w:t>
      </w:r>
      <w:r w:rsidRPr="00F0433A">
        <w:rPr>
          <w:rFonts w:ascii="Consolas" w:eastAsia="宋体" w:hAnsi="Consolas" w:cs="宋体"/>
          <w:b/>
          <w:bCs/>
          <w:color w:val="006699"/>
          <w:kern w:val="0"/>
          <w:sz w:val="22"/>
          <w:bdr w:val="none" w:sz="0" w:space="0" w:color="auto" w:frame="1"/>
        </w:rPr>
        <w:t>return</w:t>
      </w: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 0;  </w:t>
      </w:r>
    </w:p>
    <w:p w:rsidR="00F0433A" w:rsidRPr="00F0433A" w:rsidRDefault="00F0433A" w:rsidP="00F043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22"/>
        </w:rPr>
      </w:pPr>
      <w:r w:rsidRPr="00F0433A">
        <w:rPr>
          <w:rFonts w:ascii="Consolas" w:eastAsia="宋体" w:hAnsi="Consolas" w:cs="宋体"/>
          <w:b/>
          <w:bCs/>
          <w:color w:val="000000"/>
          <w:kern w:val="0"/>
          <w:sz w:val="22"/>
          <w:bdr w:val="none" w:sz="0" w:space="0" w:color="auto" w:frame="1"/>
        </w:rPr>
        <w:t>} </w:t>
      </w:r>
    </w:p>
    <w:p w:rsidR="00F0433A" w:rsidRDefault="00F0433A" w:rsidP="00F73DBB">
      <w:pPr>
        <w:pStyle w:val="a9"/>
        <w:rPr>
          <w:rFonts w:hint="eastAsia"/>
        </w:rPr>
      </w:pPr>
    </w:p>
    <w:sectPr w:rsidR="00F0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F35"/>
    <w:multiLevelType w:val="multilevel"/>
    <w:tmpl w:val="05A2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833FD"/>
    <w:multiLevelType w:val="multilevel"/>
    <w:tmpl w:val="7696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F0623"/>
    <w:multiLevelType w:val="multilevel"/>
    <w:tmpl w:val="D60AF456"/>
    <w:lvl w:ilvl="0">
      <w:start w:val="1"/>
      <w:numFmt w:val="decimal"/>
      <w:pStyle w:val="1"/>
      <w:suff w:val="space"/>
      <w:lvlText w:val="第%1章"/>
      <w:lvlJc w:val="left"/>
      <w:pPr>
        <w:ind w:left="1926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2EE09E5"/>
    <w:multiLevelType w:val="multilevel"/>
    <w:tmpl w:val="805E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E9"/>
    <w:rsid w:val="000707AB"/>
    <w:rsid w:val="00317EFB"/>
    <w:rsid w:val="00397587"/>
    <w:rsid w:val="003F08A1"/>
    <w:rsid w:val="00452C99"/>
    <w:rsid w:val="00477EE9"/>
    <w:rsid w:val="00587AAA"/>
    <w:rsid w:val="00611836"/>
    <w:rsid w:val="00636AD0"/>
    <w:rsid w:val="00662026"/>
    <w:rsid w:val="0068129A"/>
    <w:rsid w:val="006961D8"/>
    <w:rsid w:val="00703E49"/>
    <w:rsid w:val="007D0751"/>
    <w:rsid w:val="00A3737E"/>
    <w:rsid w:val="00C81937"/>
    <w:rsid w:val="00D502A5"/>
    <w:rsid w:val="00DB264F"/>
    <w:rsid w:val="00DF32A4"/>
    <w:rsid w:val="00F0433A"/>
    <w:rsid w:val="00F73DBB"/>
    <w:rsid w:val="00FA4839"/>
    <w:rsid w:val="00F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8615"/>
  <w15:chartTrackingRefBased/>
  <w15:docId w15:val="{045BA993-4E98-4F6F-A3CC-F3134702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0"/>
    <w:autoRedefine/>
    <w:qFormat/>
    <w:rsid w:val="00D502A5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D502A5"/>
    <w:rPr>
      <w:rFonts w:ascii="Times New Roman" w:eastAsia="黑体" w:hAnsi="Times New Roman" w:cs="Times New Roman"/>
      <w:b/>
      <w:sz w:val="36"/>
      <w:szCs w:val="20"/>
    </w:rPr>
  </w:style>
  <w:style w:type="paragraph" w:styleId="a0">
    <w:name w:val="Title"/>
    <w:basedOn w:val="a"/>
    <w:next w:val="a"/>
    <w:link w:val="a5"/>
    <w:uiPriority w:val="10"/>
    <w:qFormat/>
    <w:rsid w:val="00D502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2"/>
    <w:link w:val="a0"/>
    <w:uiPriority w:val="10"/>
    <w:rsid w:val="00D50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a7"/>
    <w:uiPriority w:val="99"/>
    <w:semiHidden/>
    <w:unhideWhenUsed/>
    <w:rsid w:val="00D502A5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D502A5"/>
  </w:style>
  <w:style w:type="paragraph" w:styleId="a1">
    <w:name w:val="Body Text First Indent"/>
    <w:basedOn w:val="a6"/>
    <w:link w:val="a8"/>
    <w:uiPriority w:val="99"/>
    <w:semiHidden/>
    <w:unhideWhenUsed/>
    <w:rsid w:val="00D502A5"/>
    <w:pPr>
      <w:ind w:firstLineChars="100" w:firstLine="420"/>
    </w:pPr>
  </w:style>
  <w:style w:type="character" w:customStyle="1" w:styleId="a8">
    <w:name w:val="正文文本首行缩进 字符"/>
    <w:basedOn w:val="a7"/>
    <w:link w:val="a1"/>
    <w:uiPriority w:val="99"/>
    <w:semiHidden/>
    <w:rsid w:val="00D502A5"/>
  </w:style>
  <w:style w:type="paragraph" w:styleId="a9">
    <w:name w:val="No Spacing"/>
    <w:uiPriority w:val="1"/>
    <w:qFormat/>
    <w:rsid w:val="00DF32A4"/>
    <w:pPr>
      <w:widowControl w:val="0"/>
      <w:jc w:val="both"/>
    </w:pPr>
  </w:style>
  <w:style w:type="paragraph" w:customStyle="1" w:styleId="alt">
    <w:name w:val="alt"/>
    <w:basedOn w:val="a"/>
    <w:rsid w:val="00DF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云泽</dc:creator>
  <cp:keywords/>
  <dc:description/>
  <cp:lastModifiedBy>高 云泽</cp:lastModifiedBy>
  <cp:revision>19</cp:revision>
  <dcterms:created xsi:type="dcterms:W3CDTF">2019-09-23T22:33:00Z</dcterms:created>
  <dcterms:modified xsi:type="dcterms:W3CDTF">2019-09-23T22:47:00Z</dcterms:modified>
</cp:coreProperties>
</file>