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EF62D" w14:textId="0941977D" w:rsidR="00E361F6" w:rsidRDefault="00E361F6" w:rsidP="00E361F6">
      <w:pPr>
        <w:pStyle w:val="5"/>
      </w:pPr>
      <w:r>
        <w:rPr>
          <w:rFonts w:hint="eastAsia"/>
        </w:rPr>
        <w:t>一、实验目的</w:t>
      </w:r>
    </w:p>
    <w:p w14:paraId="38DF8C9F" w14:textId="72001C10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 w:hint="eastAsia"/>
          <w:sz w:val="24"/>
          <w:szCs w:val="24"/>
        </w:rPr>
        <w:t>学习掌握网络安全相关网络命令的使用，学习利用网络常用命令对网络安全问题进行分析判断。</w:t>
      </w:r>
    </w:p>
    <w:p w14:paraId="0C6DA87F" w14:textId="099E3E97" w:rsidR="00E361F6" w:rsidRDefault="00E361F6" w:rsidP="00E361F6">
      <w:pPr>
        <w:pStyle w:val="5"/>
      </w:pPr>
      <w:r>
        <w:rPr>
          <w:rFonts w:hint="eastAsia"/>
        </w:rPr>
        <w:t>二、实验环境</w:t>
      </w:r>
    </w:p>
    <w:p w14:paraId="396EBCA4" w14:textId="5263B9F9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 w:hint="eastAsia"/>
          <w:sz w:val="24"/>
          <w:szCs w:val="24"/>
        </w:rPr>
        <w:t>局域网环境；</w:t>
      </w:r>
      <w:r w:rsidRPr="00E361F6">
        <w:rPr>
          <w:rFonts w:ascii="宋体" w:eastAsia="宋体" w:hAnsi="宋体"/>
          <w:sz w:val="24"/>
          <w:szCs w:val="24"/>
        </w:rPr>
        <w:t>Windows或Linux平台均可（Windows命令字与Linux略有差异，例如：ipconfig  vs  ifconfig，tracert  vs traceroute）</w:t>
      </w:r>
    </w:p>
    <w:p w14:paraId="21146164" w14:textId="56E26451" w:rsidR="00E361F6" w:rsidRDefault="00E361F6" w:rsidP="00E361F6">
      <w:pPr>
        <w:pStyle w:val="5"/>
      </w:pPr>
      <w:r>
        <w:rPr>
          <w:rFonts w:hint="eastAsia"/>
        </w:rPr>
        <w:t>三、实验内容</w:t>
      </w:r>
    </w:p>
    <w:p w14:paraId="787D36B5" w14:textId="462F4F9E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 w:hint="eastAsia"/>
          <w:sz w:val="24"/>
          <w:szCs w:val="24"/>
        </w:rPr>
        <w:t>关闭本机网络协议配置中的</w:t>
      </w:r>
      <w:r w:rsidRPr="00E361F6">
        <w:rPr>
          <w:rFonts w:ascii="宋体" w:eastAsia="宋体" w:hAnsi="宋体"/>
          <w:sz w:val="24"/>
          <w:szCs w:val="24"/>
        </w:rPr>
        <w:t>IPv6选项，并做以下测试：</w:t>
      </w:r>
    </w:p>
    <w:p w14:paraId="76A8A321" w14:textId="0F140D79" w:rsidR="00E361F6" w:rsidRPr="00E361F6" w:rsidRDefault="00E361F6" w:rsidP="00E361F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>运行“ipconfig/all”命令，将命令运行结果截图贴上来，并指出本机IP地址和网关IP</w:t>
      </w:r>
    </w:p>
    <w:p w14:paraId="5BA975AB" w14:textId="14C2A91E" w:rsidR="00E361F6" w:rsidRPr="00E361F6" w:rsidRDefault="00A45C39" w:rsidP="00E361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DE998D" wp14:editId="6B2DE9C6">
            <wp:extent cx="5274310" cy="3112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12AC" w14:textId="6A6C7980" w:rsidR="00E361F6" w:rsidRDefault="000A56E1" w:rsidP="00E361F6">
      <w:pPr>
        <w:pStyle w:val="a3"/>
        <w:ind w:left="40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本机IP</w:t>
      </w:r>
      <w:r>
        <w:rPr>
          <w:rFonts w:ascii="宋体" w:eastAsia="宋体" w:hAnsi="宋体"/>
          <w:sz w:val="24"/>
          <w:szCs w:val="24"/>
        </w:rPr>
        <w:t>:</w:t>
      </w:r>
      <w:r w:rsidR="00A45C39">
        <w:rPr>
          <w:rFonts w:ascii="宋体" w:eastAsia="宋体" w:hAnsi="宋体" w:hint="eastAsia"/>
          <w:sz w:val="24"/>
          <w:szCs w:val="24"/>
        </w:rPr>
        <w:t>172.20.6.111</w:t>
      </w:r>
    </w:p>
    <w:p w14:paraId="308A8DC4" w14:textId="182719BC" w:rsidR="000A56E1" w:rsidRPr="00E361F6" w:rsidRDefault="000A56E1" w:rsidP="00E361F6">
      <w:pPr>
        <w:pStyle w:val="a3"/>
        <w:ind w:left="40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默认网关：172.20.6.254</w:t>
      </w:r>
    </w:p>
    <w:p w14:paraId="3E87200D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请尝试如何使用ipconfig命令或其它命令设置网卡IP地址，并测试是否可以将1个网卡设置为多个IP地址。</w:t>
      </w:r>
    </w:p>
    <w:p w14:paraId="60E55E53" w14:textId="55FC9252" w:rsidR="00E361F6" w:rsidRPr="00E361F6" w:rsidRDefault="001C536C" w:rsidP="00E361F6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862875" wp14:editId="428149AE">
            <wp:extent cx="5274310" cy="30372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7A8E" w14:textId="639EB956" w:rsidR="00E361F6" w:rsidRPr="00C06B0B" w:rsidRDefault="00E361F6" w:rsidP="00C06B0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6B0B">
        <w:rPr>
          <w:rFonts w:ascii="宋体" w:eastAsia="宋体" w:hAnsi="宋体"/>
          <w:sz w:val="24"/>
          <w:szCs w:val="24"/>
        </w:rPr>
        <w:t>运行“ping”命令，目标参数分别是 邻居IP、computer.upc.edu.cn 和 www.sohu.com，bbs.pku.edu.cn，将结果截图贴上来</w:t>
      </w:r>
    </w:p>
    <w:p w14:paraId="1BCEB266" w14:textId="56A294DE" w:rsidR="00C06B0B" w:rsidRDefault="00BD2D63" w:rsidP="00C06B0B">
      <w:pPr>
        <w:pStyle w:val="a3"/>
        <w:ind w:left="405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35EDE1" wp14:editId="4DF3936D">
            <wp:extent cx="5104762" cy="8000000"/>
            <wp:effectExtent l="0" t="0" r="127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8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9AD6" w14:textId="45590DAF" w:rsidR="00E448D4" w:rsidRDefault="00E448D4" w:rsidP="00C06B0B">
      <w:pPr>
        <w:pStyle w:val="a3"/>
        <w:ind w:left="405" w:firstLineChars="0" w:firstLine="0"/>
        <w:rPr>
          <w:rFonts w:ascii="宋体" w:eastAsia="宋体" w:hAnsi="宋体"/>
          <w:sz w:val="24"/>
          <w:szCs w:val="24"/>
        </w:rPr>
      </w:pPr>
    </w:p>
    <w:p w14:paraId="046EDBDA" w14:textId="67256A84" w:rsidR="00E448D4" w:rsidRDefault="00E448D4" w:rsidP="00C06B0B">
      <w:pPr>
        <w:pStyle w:val="a3"/>
        <w:ind w:left="405" w:firstLineChars="0" w:firstLine="0"/>
        <w:rPr>
          <w:rFonts w:ascii="宋体" w:eastAsia="宋体" w:hAnsi="宋体"/>
          <w:sz w:val="24"/>
          <w:szCs w:val="24"/>
        </w:rPr>
      </w:pPr>
    </w:p>
    <w:p w14:paraId="17A3E10B" w14:textId="04FD17C0" w:rsidR="00CB51BB" w:rsidRDefault="00CB51BB" w:rsidP="00C06B0B">
      <w:pPr>
        <w:pStyle w:val="a3"/>
        <w:ind w:left="405" w:firstLineChars="0" w:firstLine="0"/>
        <w:rPr>
          <w:rFonts w:ascii="宋体" w:eastAsia="宋体" w:hAnsi="宋体"/>
          <w:sz w:val="24"/>
          <w:szCs w:val="24"/>
        </w:rPr>
      </w:pPr>
    </w:p>
    <w:p w14:paraId="7C84CF6D" w14:textId="41AB63EE" w:rsidR="00CB51BB" w:rsidRDefault="00CB51BB" w:rsidP="00C06B0B">
      <w:pPr>
        <w:pStyle w:val="a3"/>
        <w:ind w:left="405" w:firstLineChars="0" w:firstLine="0"/>
        <w:rPr>
          <w:rFonts w:ascii="宋体" w:eastAsia="宋体" w:hAnsi="宋体"/>
          <w:sz w:val="24"/>
          <w:szCs w:val="24"/>
        </w:rPr>
      </w:pPr>
    </w:p>
    <w:p w14:paraId="5A07E0DC" w14:textId="7B4A30B5" w:rsidR="0038281B" w:rsidRDefault="0038281B" w:rsidP="00C06B0B">
      <w:pPr>
        <w:pStyle w:val="a3"/>
        <w:ind w:left="405" w:firstLineChars="0" w:firstLine="0"/>
        <w:rPr>
          <w:rFonts w:ascii="宋体" w:eastAsia="宋体" w:hAnsi="宋体"/>
          <w:sz w:val="24"/>
          <w:szCs w:val="24"/>
        </w:rPr>
      </w:pPr>
    </w:p>
    <w:p w14:paraId="683B9952" w14:textId="5A4FC7A8" w:rsidR="0038281B" w:rsidRPr="00C06B0B" w:rsidRDefault="0038281B" w:rsidP="00C06B0B">
      <w:pPr>
        <w:pStyle w:val="a3"/>
        <w:ind w:left="405" w:firstLineChars="0" w:firstLine="0"/>
        <w:rPr>
          <w:rFonts w:ascii="宋体" w:eastAsia="宋体" w:hAnsi="宋体"/>
          <w:sz w:val="24"/>
          <w:szCs w:val="24"/>
        </w:rPr>
      </w:pPr>
    </w:p>
    <w:p w14:paraId="424A82B6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(1). 分别使用以下不同的ping命令进行测试，查看返回结果有何异同？ 试解释原因。</w:t>
      </w:r>
    </w:p>
    <w:p w14:paraId="3F8553E3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ping  x.x.x.x  -l  1000</w:t>
      </w:r>
    </w:p>
    <w:p w14:paraId="78F00826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ping  x.x.x.x  -l  1500</w:t>
      </w:r>
    </w:p>
    <w:p w14:paraId="2B758E18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ping  x.x.x.x  -l  1000  -f             </w:t>
      </w:r>
    </w:p>
    <w:p w14:paraId="57D904F6" w14:textId="04A9348A" w:rsidR="00E361F6" w:rsidRDefault="00E361F6" w:rsidP="00EC66B2">
      <w:pPr>
        <w:ind w:firstLine="480"/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>ping  x.x.x.x  -l  1500  -f</w:t>
      </w:r>
    </w:p>
    <w:p w14:paraId="4D9FC083" w14:textId="22D4F2F3" w:rsidR="00EC66B2" w:rsidRPr="00E361F6" w:rsidRDefault="00BD2D63" w:rsidP="00EC66B2">
      <w:pPr>
        <w:ind w:firstLine="48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790ECB" wp14:editId="65397CA0">
            <wp:extent cx="5123809" cy="7419048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7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2DD4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[注：第一个参数 -l 是小写的L，不是 1]</w:t>
      </w:r>
    </w:p>
    <w:p w14:paraId="0B0AFD67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</w:t>
      </w:r>
    </w:p>
    <w:p w14:paraId="3FA814A9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(2). 键入以下命令进行ping测试，并解释3次结果中差异和原因</w:t>
      </w:r>
    </w:p>
    <w:p w14:paraId="2E2D72BC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ping computer.upc.edu.cn</w:t>
      </w:r>
    </w:p>
    <w:p w14:paraId="209759E2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ping computer.upc.edu.cn -l 320</w:t>
      </w:r>
    </w:p>
    <w:p w14:paraId="696006CB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ping computer.upc.edu.cn -l 32000</w:t>
      </w:r>
    </w:p>
    <w:p w14:paraId="23F195D4" w14:textId="1AF2A214" w:rsidR="00E361F6" w:rsidRPr="00E361F6" w:rsidRDefault="00F010D4" w:rsidP="000F4B31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40A398" wp14:editId="330DFF1A">
            <wp:extent cx="5274310" cy="516636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B811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(3). 分别使用以下不同的ping命令进行测试，查看结果有何异同？试解释原因</w:t>
      </w:r>
    </w:p>
    <w:p w14:paraId="575B13AE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ping computer.upc.edu.cn  -i  1</w:t>
      </w:r>
    </w:p>
    <w:p w14:paraId="5C0EDA31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ping computer.upc.edu.cn  -i  5</w:t>
      </w:r>
    </w:p>
    <w:p w14:paraId="40D57DCA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ping www.sohu.com  -i   5</w:t>
      </w:r>
    </w:p>
    <w:p w14:paraId="59478F1D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ping www.sohu.com  -i   15</w:t>
      </w:r>
    </w:p>
    <w:p w14:paraId="1F65A492" w14:textId="54FF707F" w:rsidR="00E361F6" w:rsidRDefault="00981DEB" w:rsidP="00E361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468AFD" wp14:editId="6DBFE41C">
            <wp:extent cx="5274310" cy="667067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1F6" w:rsidRPr="00E361F6">
        <w:rPr>
          <w:rFonts w:ascii="宋体" w:eastAsia="宋体" w:hAnsi="宋体"/>
          <w:sz w:val="24"/>
          <w:szCs w:val="24"/>
        </w:rPr>
        <w:t xml:space="preserve">    (4) 不同操作系统如Linux,Win98,Win8等的TTL初始值是不同的，请根据本次ping结果，给出目标主机的操作系统类型的初步判断。</w:t>
      </w:r>
    </w:p>
    <w:p w14:paraId="668B9B44" w14:textId="4056CE04" w:rsidR="00543FF9" w:rsidRPr="00E361F6" w:rsidRDefault="00543FF9" w:rsidP="00E361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2A44F2" wp14:editId="39A3DB6B">
            <wp:extent cx="4590476" cy="1923810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3F5F" w14:textId="15C4979D" w:rsidR="00E361F6" w:rsidRDefault="00E361F6" w:rsidP="00E361F6">
      <w:pPr>
        <w:rPr>
          <w:rFonts w:ascii="宋体" w:eastAsia="宋体" w:hAnsi="宋体"/>
          <w:sz w:val="24"/>
          <w:szCs w:val="24"/>
        </w:rPr>
      </w:pPr>
    </w:p>
    <w:p w14:paraId="4F53A70D" w14:textId="573C8FB0" w:rsidR="009F2E45" w:rsidRDefault="009F2E45" w:rsidP="00E361F6">
      <w:pPr>
        <w:rPr>
          <w:rFonts w:ascii="宋体" w:eastAsia="宋体" w:hAnsi="宋体"/>
          <w:sz w:val="24"/>
          <w:szCs w:val="24"/>
        </w:rPr>
      </w:pPr>
    </w:p>
    <w:p w14:paraId="49613757" w14:textId="68F1B372" w:rsidR="009F2E45" w:rsidRPr="00E361F6" w:rsidRDefault="00C62023" w:rsidP="00E361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B7E0158" wp14:editId="4C065A25">
            <wp:extent cx="5095238" cy="1923810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DA2F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</w:p>
    <w:p w14:paraId="211CF92B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>3、 运行“tracert”命令，目标参数为 computer.upc.edu.cn、www.sohu.com、bbs.pku.edu.cn，将结果截图贴上来，并指出从本机到三个目标地址分别转发了多少步</w:t>
      </w:r>
    </w:p>
    <w:p w14:paraId="6F8FB405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</w:p>
    <w:p w14:paraId="76FA1601" w14:textId="73F52559" w:rsidR="00E361F6" w:rsidRPr="00E361F6" w:rsidRDefault="00DA0E1D" w:rsidP="00E361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A6C4B0" wp14:editId="7ED4696D">
            <wp:extent cx="4542857" cy="8809524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8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1DAB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lastRenderedPageBreak/>
        <w:t>4、根据2和3的结果，试探究：Ping命令返回结果中TTL的变化，与tracert跃点数之间有什么关系？这种关系是否一定准确？如果不准确，请分析导致不准确的原因。</w:t>
      </w:r>
    </w:p>
    <w:p w14:paraId="581E2C52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</w:p>
    <w:p w14:paraId="189721BB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</w:p>
    <w:p w14:paraId="78F5B189" w14:textId="02ED0060" w:rsid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>5、 执行命令  netstat  -an，查看本机开放的端口号情况；点击浏览器访问百度或者搜狐等网址后，再次执行 netstat  -an，查看并分析两次端口情况的差异。</w:t>
      </w:r>
    </w:p>
    <w:p w14:paraId="593414ED" w14:textId="1B8720EB" w:rsidR="00C80C70" w:rsidRDefault="00D167DB" w:rsidP="00E361F6">
      <w:pPr>
        <w:rPr>
          <w:rFonts w:ascii="宋体" w:eastAsia="宋体" w:hAnsi="宋体"/>
          <w:sz w:val="24"/>
          <w:szCs w:val="24"/>
        </w:rPr>
      </w:pPr>
      <w:r w:rsidRPr="00D167D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906C344" wp14:editId="64C39160">
            <wp:extent cx="5274310" cy="7288581"/>
            <wp:effectExtent l="0" t="0" r="2540" b="7620"/>
            <wp:docPr id="33" name="图片 33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8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34907" w14:textId="5E40C2BF" w:rsidR="00C80C70" w:rsidRDefault="00C80C70" w:rsidP="00E361F6">
      <w:pPr>
        <w:rPr>
          <w:rFonts w:ascii="宋体" w:eastAsia="宋体" w:hAnsi="宋体"/>
          <w:sz w:val="24"/>
          <w:szCs w:val="24"/>
        </w:rPr>
      </w:pPr>
    </w:p>
    <w:p w14:paraId="757BF000" w14:textId="583F9D5F" w:rsidR="00C80C70" w:rsidRDefault="00D167DB" w:rsidP="00E361F6">
      <w:pPr>
        <w:rPr>
          <w:rFonts w:ascii="宋体" w:eastAsia="宋体" w:hAnsi="宋体"/>
          <w:sz w:val="24"/>
          <w:szCs w:val="24"/>
        </w:rPr>
      </w:pPr>
      <w:r w:rsidRPr="00D167D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32410D9" wp14:editId="05D2122E">
            <wp:extent cx="5274310" cy="9083534"/>
            <wp:effectExtent l="0" t="0" r="2540" b="3810"/>
            <wp:docPr id="34" name="图片 34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8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2067" w14:textId="32769C11" w:rsidR="006D3C0F" w:rsidRPr="00E361F6" w:rsidRDefault="006D3C0F" w:rsidP="00E361F6">
      <w:pPr>
        <w:rPr>
          <w:rFonts w:ascii="宋体" w:eastAsia="宋体" w:hAnsi="宋体"/>
          <w:sz w:val="24"/>
          <w:szCs w:val="24"/>
        </w:rPr>
      </w:pPr>
      <w:r w:rsidRPr="006D3C0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230BA32" wp14:editId="101A4D2F">
            <wp:extent cx="5274310" cy="4566819"/>
            <wp:effectExtent l="0" t="0" r="2540" b="5715"/>
            <wp:docPr id="35" name="图片 35" descr="C:\Users\Administrator\Desktop\捕获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D43A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使用netstat命令，测试一下QQ聊天软件使用了什么协议和什么端口；</w:t>
      </w:r>
    </w:p>
    <w:p w14:paraId="5BE2677F" w14:textId="433C87B9" w:rsidR="00E361F6" w:rsidRDefault="00E361F6" w:rsidP="004C2DE1">
      <w:pPr>
        <w:ind w:firstLine="480"/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>选择一个本机的开放端口号（如135、445），请确定占用该端口的任务进程并截图上来。</w:t>
      </w:r>
    </w:p>
    <w:p w14:paraId="08767393" w14:textId="0A44A5DB" w:rsidR="004C2DE1" w:rsidRDefault="00295E2A" w:rsidP="002B0A8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69B65DB" wp14:editId="17A79358">
            <wp:extent cx="5274310" cy="13652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B694" w14:textId="35B28172" w:rsidR="004C2DE1" w:rsidRDefault="00625326" w:rsidP="002B0A8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1CC0B7" wp14:editId="6DE3A816">
            <wp:extent cx="5274310" cy="3728720"/>
            <wp:effectExtent l="0" t="0" r="2540" b="508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FC2C" w14:textId="77777777" w:rsidR="00C80C70" w:rsidRPr="004C2DE1" w:rsidRDefault="00C80C70" w:rsidP="002B0A80">
      <w:pPr>
        <w:rPr>
          <w:rFonts w:ascii="宋体" w:eastAsia="宋体" w:hAnsi="宋体"/>
          <w:sz w:val="24"/>
          <w:szCs w:val="24"/>
        </w:rPr>
      </w:pPr>
    </w:p>
    <w:p w14:paraId="17A95658" w14:textId="79263396" w:rsidR="00E361F6" w:rsidRPr="00E361F6" w:rsidRDefault="00040C03" w:rsidP="00E361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95E752" wp14:editId="33DE7D69">
            <wp:extent cx="5274310" cy="69278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3453" w14:textId="0CAABE09" w:rsidR="00E361F6" w:rsidRPr="00E361F6" w:rsidRDefault="00963DA8" w:rsidP="00E361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4912F9" wp14:editId="12C9FBBE">
            <wp:extent cx="5274310" cy="15049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4380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>6、运行命令“arp -a”，查看本机所存在的IP——MAC地址映射表</w:t>
      </w:r>
    </w:p>
    <w:p w14:paraId="56F035D4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尝试为本机arp映射表添加一个静态arp表项，并把结果截图上来，并解释其意义。</w:t>
      </w:r>
    </w:p>
    <w:p w14:paraId="584DE5EC" w14:textId="7EA1F242" w:rsidR="00E361F6" w:rsidRPr="00E361F6" w:rsidRDefault="00665F4D" w:rsidP="00D50FE9">
      <w:pPr>
        <w:jc w:val="center"/>
        <w:rPr>
          <w:rFonts w:ascii="宋体" w:eastAsia="宋体" w:hAnsi="宋体"/>
          <w:sz w:val="24"/>
          <w:szCs w:val="24"/>
        </w:rPr>
      </w:pPr>
      <w:r w:rsidRPr="00665F4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0B7E13F" wp14:editId="2462246D">
            <wp:extent cx="5274310" cy="2175165"/>
            <wp:effectExtent l="0" t="0" r="2540" b="0"/>
            <wp:docPr id="40" name="图片 40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7BC1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</w:p>
    <w:p w14:paraId="58EA7FF7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>7、运行命令“route print”，查看本机路由表</w:t>
      </w:r>
    </w:p>
    <w:p w14:paraId="373C134D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t xml:space="preserve">    尝试为本机路由表增加一个永久路由项，如：111.231.156.108（对应的是拼**官网），网关部分填充一个假冒的IP，查看增加后的路由表项，并测试增加表项前后的访问结果，截图上来并解释原因。</w:t>
      </w:r>
    </w:p>
    <w:p w14:paraId="16BD5262" w14:textId="2FC2CD35" w:rsidR="00E361F6" w:rsidRDefault="00E361F6" w:rsidP="00A8108F">
      <w:pPr>
        <w:ind w:firstLine="480"/>
        <w:rPr>
          <w:rFonts w:ascii="宋体" w:eastAsia="宋体" w:hAnsi="宋体"/>
          <w:sz w:val="24"/>
          <w:szCs w:val="24"/>
        </w:rPr>
      </w:pPr>
      <w:r w:rsidRPr="00E361F6">
        <w:rPr>
          <w:rFonts w:ascii="宋体" w:eastAsia="宋体" w:hAnsi="宋体"/>
          <w:sz w:val="24"/>
          <w:szCs w:val="24"/>
        </w:rPr>
        <w:lastRenderedPageBreak/>
        <w:t>备注：mask 255.255.255.255 或者不填写</w:t>
      </w:r>
    </w:p>
    <w:p w14:paraId="5F473D46" w14:textId="4B068A29" w:rsidR="00B66430" w:rsidRPr="00B66430" w:rsidRDefault="00B66430" w:rsidP="00B66430">
      <w:pPr>
        <w:rPr>
          <w:rFonts w:ascii="宋体" w:eastAsia="宋体" w:hAnsi="宋体"/>
          <w:sz w:val="24"/>
          <w:szCs w:val="24"/>
        </w:rPr>
      </w:pPr>
    </w:p>
    <w:p w14:paraId="54EF17AB" w14:textId="45A62654" w:rsidR="00B66430" w:rsidRPr="00B66430" w:rsidRDefault="00B3133C" w:rsidP="00B66430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193A03" wp14:editId="0F78E88A">
            <wp:extent cx="5274310" cy="35794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FFB7" w14:textId="0C4DD6BE" w:rsidR="00B66430" w:rsidRPr="00B66430" w:rsidRDefault="00B66430" w:rsidP="00B66430">
      <w:pPr>
        <w:rPr>
          <w:rFonts w:ascii="宋体" w:eastAsia="宋体" w:hAnsi="宋体"/>
          <w:sz w:val="24"/>
          <w:szCs w:val="24"/>
        </w:rPr>
      </w:pPr>
    </w:p>
    <w:p w14:paraId="2133E089" w14:textId="5E39B35F" w:rsidR="00B66430" w:rsidRDefault="00B66430" w:rsidP="00B66430">
      <w:pPr>
        <w:rPr>
          <w:rFonts w:ascii="宋体" w:eastAsia="宋体" w:hAnsi="宋体"/>
          <w:sz w:val="24"/>
          <w:szCs w:val="24"/>
        </w:rPr>
      </w:pPr>
    </w:p>
    <w:p w14:paraId="66A327EA" w14:textId="1C3F2522" w:rsidR="00B66430" w:rsidRPr="00B66430" w:rsidRDefault="00B66430" w:rsidP="00B66430">
      <w:pPr>
        <w:tabs>
          <w:tab w:val="left" w:pos="612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3F936C78" w14:textId="3D3BCD5E" w:rsidR="00A8108F" w:rsidRPr="00A8108F" w:rsidRDefault="00A8108F" w:rsidP="00C80C70">
      <w:pPr>
        <w:jc w:val="center"/>
        <w:rPr>
          <w:rFonts w:ascii="宋体" w:eastAsia="宋体" w:hAnsi="宋体"/>
          <w:sz w:val="24"/>
          <w:szCs w:val="24"/>
        </w:rPr>
      </w:pPr>
    </w:p>
    <w:p w14:paraId="3283F22E" w14:textId="77777777" w:rsidR="00AB7C8B" w:rsidRDefault="00AB7C8B" w:rsidP="00E361F6">
      <w:pPr>
        <w:rPr>
          <w:noProof/>
        </w:rPr>
      </w:pPr>
    </w:p>
    <w:p w14:paraId="780E322B" w14:textId="06725651" w:rsidR="00E361F6" w:rsidRDefault="00B3133C" w:rsidP="00E361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F5F267" wp14:editId="18A440F1">
            <wp:extent cx="5274310" cy="4451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114D" w14:textId="1F9BD21F" w:rsidR="004366EB" w:rsidRDefault="004366EB" w:rsidP="00E361F6">
      <w:pPr>
        <w:rPr>
          <w:rFonts w:ascii="宋体" w:eastAsia="宋体" w:hAnsi="宋体"/>
          <w:sz w:val="24"/>
          <w:szCs w:val="24"/>
        </w:rPr>
      </w:pPr>
    </w:p>
    <w:p w14:paraId="37D8C282" w14:textId="4E7A8B30" w:rsidR="004366EB" w:rsidRDefault="004366EB" w:rsidP="00E361F6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E64414E" wp14:editId="5AE4E915">
            <wp:extent cx="5274310" cy="368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9091" w14:textId="1DF8FABD" w:rsidR="00102FA4" w:rsidRDefault="00C65BAA" w:rsidP="00E361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7DD01" wp14:editId="0C61D106">
            <wp:extent cx="5274310" cy="494601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8436" w14:textId="2DE64CDE" w:rsidR="006753B7" w:rsidRDefault="006753B7" w:rsidP="00E361F6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71FBA8F" wp14:editId="1744FEF5">
            <wp:extent cx="4638095" cy="3390476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77D" w14:textId="161865FB" w:rsidR="00102FA4" w:rsidRPr="00E361F6" w:rsidRDefault="00102FA4" w:rsidP="00E361F6">
      <w:pPr>
        <w:rPr>
          <w:rFonts w:ascii="宋体" w:eastAsia="宋体" w:hAnsi="宋体"/>
          <w:sz w:val="24"/>
          <w:szCs w:val="24"/>
        </w:rPr>
      </w:pPr>
    </w:p>
    <w:p w14:paraId="53A7A124" w14:textId="3327EE98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</w:p>
    <w:p w14:paraId="60DDD64A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</w:p>
    <w:p w14:paraId="3972CA85" w14:textId="77777777" w:rsidR="00E361F6" w:rsidRPr="00E361F6" w:rsidRDefault="00E361F6" w:rsidP="00E361F6">
      <w:pPr>
        <w:rPr>
          <w:rFonts w:ascii="宋体" w:eastAsia="宋体" w:hAnsi="宋体"/>
          <w:sz w:val="24"/>
          <w:szCs w:val="24"/>
        </w:rPr>
      </w:pPr>
    </w:p>
    <w:p w14:paraId="03D030E7" w14:textId="77777777" w:rsidR="00E361F6" w:rsidRDefault="00E361F6" w:rsidP="00E361F6">
      <w:r>
        <w:t>___________________________________________________________________</w:t>
      </w:r>
    </w:p>
    <w:p w14:paraId="64F0C690" w14:textId="77777777" w:rsidR="00E361F6" w:rsidRDefault="00E361F6" w:rsidP="00E361F6">
      <w:r>
        <w:rPr>
          <w:rFonts w:hint="eastAsia"/>
        </w:rPr>
        <w:t>四、附件：命令字详解</w:t>
      </w:r>
    </w:p>
    <w:p w14:paraId="03FE6872" w14:textId="77777777" w:rsidR="00E361F6" w:rsidRDefault="00E361F6" w:rsidP="00E361F6">
      <w:r>
        <w:t>Windows提供了一组用来测试网络状态的网络命令，常用的有ping，ipconfig，tracert和netstate命令等，这些常用网络命令对于我们使用和维护网络是有意义的。</w:t>
      </w:r>
    </w:p>
    <w:p w14:paraId="51F980A1" w14:textId="77777777" w:rsidR="00E361F6" w:rsidRDefault="00E361F6" w:rsidP="00E361F6">
      <w:r>
        <w:t xml:space="preserve"> </w:t>
      </w:r>
    </w:p>
    <w:p w14:paraId="6BC88890" w14:textId="77777777" w:rsidR="00E361F6" w:rsidRDefault="00E361F6" w:rsidP="00E361F6">
      <w:r>
        <w:t>1、Ping连接测试命令</w:t>
      </w:r>
    </w:p>
    <w:p w14:paraId="072BE19F" w14:textId="77777777" w:rsidR="00E361F6" w:rsidRDefault="00E361F6" w:rsidP="00E361F6">
      <w:r>
        <w:t xml:space="preserve"> </w:t>
      </w:r>
    </w:p>
    <w:p w14:paraId="397B340E" w14:textId="77777777" w:rsidR="00E361F6" w:rsidRDefault="00E361F6" w:rsidP="00E361F6">
      <w:r>
        <w:t>Ping命令是测试网络联接状况以及信息包发送和接收状况的常用命令。Ping向目标主机(地址)发送一个回送请求数据包，要求目标主机收到请求后给予答复，从而判断网络的响应时间和本机是否与目标主机(地址)联通。如果执行Ping不成功，则可以预测故障出现在以下几个方面：网线故障，网络适配器配置不正确，IP地址不正确。</w:t>
      </w:r>
    </w:p>
    <w:p w14:paraId="4688C5C4" w14:textId="77777777" w:rsidR="00E361F6" w:rsidRDefault="00E361F6" w:rsidP="00E361F6">
      <w:r>
        <w:t xml:space="preserve"> </w:t>
      </w:r>
    </w:p>
    <w:p w14:paraId="0817D164" w14:textId="77777777" w:rsidR="00E361F6" w:rsidRDefault="00E361F6" w:rsidP="00E361F6">
      <w:r>
        <w:rPr>
          <w:rFonts w:hint="eastAsia"/>
        </w:rPr>
        <w:t>命令格式：</w:t>
      </w:r>
      <w:r>
        <w:t>ping  IP地址或主机名 [-t] [-a] [-n count] [-l size]</w:t>
      </w:r>
    </w:p>
    <w:p w14:paraId="14C88CFF" w14:textId="77777777" w:rsidR="00E361F6" w:rsidRDefault="00E361F6" w:rsidP="00E361F6">
      <w:r>
        <w:t xml:space="preserve"> </w:t>
      </w:r>
    </w:p>
    <w:p w14:paraId="6CD5D7CB" w14:textId="77777777" w:rsidR="00E361F6" w:rsidRDefault="00E361F6" w:rsidP="00E361F6">
      <w:r>
        <w:rPr>
          <w:rFonts w:hint="eastAsia"/>
        </w:rPr>
        <w:t>常用参数含义：</w:t>
      </w:r>
    </w:p>
    <w:p w14:paraId="62C479AF" w14:textId="77777777" w:rsidR="00E361F6" w:rsidRDefault="00E361F6" w:rsidP="00E361F6">
      <w:r>
        <w:t xml:space="preserve"> </w:t>
      </w:r>
    </w:p>
    <w:p w14:paraId="267D20FE" w14:textId="77777777" w:rsidR="00E361F6" w:rsidRDefault="00E361F6" w:rsidP="00E361F6">
      <w:r>
        <w:t xml:space="preserve">  -t不停地向目标主机发送数据；</w:t>
      </w:r>
    </w:p>
    <w:p w14:paraId="296771C3" w14:textId="77777777" w:rsidR="00E361F6" w:rsidRDefault="00E361F6" w:rsidP="00E361F6">
      <w:r>
        <w:t xml:space="preserve">  -a 以IP地址格式来显示目标主机的网络地址；</w:t>
      </w:r>
    </w:p>
    <w:p w14:paraId="0084163E" w14:textId="77777777" w:rsidR="00E361F6" w:rsidRDefault="00E361F6" w:rsidP="00E361F6">
      <w:r>
        <w:t xml:space="preserve">  -n count 指定要Ping多少次，具体次数由count来指定；</w:t>
      </w:r>
    </w:p>
    <w:p w14:paraId="6655F82D" w14:textId="77777777" w:rsidR="00E361F6" w:rsidRDefault="00E361F6" w:rsidP="00E361F6">
      <w:r>
        <w:t xml:space="preserve">  -l size 指定发送到目标主机的数据包的大小。</w:t>
      </w:r>
    </w:p>
    <w:p w14:paraId="0B1EC446" w14:textId="77777777" w:rsidR="00E361F6" w:rsidRDefault="00E361F6" w:rsidP="00E361F6">
      <w:r>
        <w:t xml:space="preserve"> </w:t>
      </w:r>
    </w:p>
    <w:p w14:paraId="365C5BEA" w14:textId="77777777" w:rsidR="00E361F6" w:rsidRDefault="00E361F6" w:rsidP="00E361F6">
      <w:r>
        <w:t>2、Tracert数据包跟踪命令</w:t>
      </w:r>
    </w:p>
    <w:p w14:paraId="103EF97A" w14:textId="77777777" w:rsidR="00E361F6" w:rsidRDefault="00E361F6" w:rsidP="00E361F6">
      <w:r>
        <w:t xml:space="preserve"> </w:t>
      </w:r>
    </w:p>
    <w:p w14:paraId="5AF56C26" w14:textId="77777777" w:rsidR="00E361F6" w:rsidRDefault="00E361F6" w:rsidP="00E361F6">
      <w:r>
        <w:t>Tracert命令用来显示数据包到达目标主机所经过的路径，并显示到达每个节点的时间，分析网络延时产生的原因。命令功能同Ping类似，但它所获得的信息要比Ping命令详细得多，它把数据包所走的全部路径、节点的IP以及花费的时间都显示出来。该命令比较适用于大型网络。</w:t>
      </w:r>
    </w:p>
    <w:p w14:paraId="1442DBCD" w14:textId="77777777" w:rsidR="00E361F6" w:rsidRDefault="00E361F6" w:rsidP="00E361F6">
      <w:r>
        <w:t xml:space="preserve"> </w:t>
      </w:r>
    </w:p>
    <w:p w14:paraId="63F713D3" w14:textId="77777777" w:rsidR="00E361F6" w:rsidRDefault="00E361F6" w:rsidP="00E361F6">
      <w:r>
        <w:rPr>
          <w:rFonts w:hint="eastAsia"/>
        </w:rPr>
        <w:t>命令格式：</w:t>
      </w:r>
      <w:r>
        <w:t>tracert  IP地址或主机名 [-d][-h maximumhops][-j host_list] [-w timeout]</w:t>
      </w:r>
    </w:p>
    <w:p w14:paraId="18C06304" w14:textId="77777777" w:rsidR="00E361F6" w:rsidRDefault="00E361F6" w:rsidP="00E361F6">
      <w:r>
        <w:t xml:space="preserve"> </w:t>
      </w:r>
    </w:p>
    <w:p w14:paraId="27A3505E" w14:textId="77777777" w:rsidR="00E361F6" w:rsidRDefault="00E361F6" w:rsidP="00E361F6">
      <w:r>
        <w:rPr>
          <w:rFonts w:hint="eastAsia"/>
        </w:rPr>
        <w:t>参数含义：</w:t>
      </w:r>
    </w:p>
    <w:p w14:paraId="3F4EFDAA" w14:textId="77777777" w:rsidR="00E361F6" w:rsidRDefault="00E361F6" w:rsidP="00E361F6">
      <w:r>
        <w:t xml:space="preserve"> </w:t>
      </w:r>
    </w:p>
    <w:p w14:paraId="54664297" w14:textId="77777777" w:rsidR="00E361F6" w:rsidRDefault="00E361F6" w:rsidP="00E361F6">
      <w:r>
        <w:t xml:space="preserve">  -d 不解析目标主机的名字；</w:t>
      </w:r>
    </w:p>
    <w:p w14:paraId="721580E8" w14:textId="77777777" w:rsidR="00E361F6" w:rsidRDefault="00E361F6" w:rsidP="00E361F6">
      <w:r>
        <w:t xml:space="preserve">  -h maximum_hops 指定搜索到目标地址的最大跳跃数；</w:t>
      </w:r>
    </w:p>
    <w:p w14:paraId="3DFF2D42" w14:textId="77777777" w:rsidR="00E361F6" w:rsidRDefault="00E361F6" w:rsidP="00E361F6">
      <w:r>
        <w:t xml:space="preserve">  -j host_list 按照主机列表中的地址释放源路由；</w:t>
      </w:r>
    </w:p>
    <w:p w14:paraId="017802E4" w14:textId="77777777" w:rsidR="00E361F6" w:rsidRDefault="00E361F6" w:rsidP="00E361F6">
      <w:r>
        <w:t xml:space="preserve">  -w timeout 指定超时时间间隔，程序默认的时间单位是毫秒。</w:t>
      </w:r>
    </w:p>
    <w:p w14:paraId="741383FF" w14:textId="77777777" w:rsidR="00E361F6" w:rsidRDefault="00E361F6" w:rsidP="00E361F6">
      <w:r>
        <w:t xml:space="preserve"> </w:t>
      </w:r>
    </w:p>
    <w:p w14:paraId="2BBBBD0F" w14:textId="77777777" w:rsidR="00E361F6" w:rsidRDefault="00E361F6" w:rsidP="00E361F6">
      <w:r>
        <w:t>3、IPconfig网络配置参数查看命令</w:t>
      </w:r>
    </w:p>
    <w:p w14:paraId="5C50AB5C" w14:textId="77777777" w:rsidR="00E361F6" w:rsidRDefault="00E361F6" w:rsidP="00E361F6">
      <w:r>
        <w:t xml:space="preserve"> </w:t>
      </w:r>
    </w:p>
    <w:p w14:paraId="1DCACA21" w14:textId="77777777" w:rsidR="00E361F6" w:rsidRDefault="00E361F6" w:rsidP="00E361F6">
      <w:r>
        <w:t>IPconfig命令显示所有当前的TCP/IP网络和DNS域名系统的参数设置。</w:t>
      </w:r>
    </w:p>
    <w:p w14:paraId="07B92870" w14:textId="77777777" w:rsidR="00E361F6" w:rsidRDefault="00E361F6" w:rsidP="00E361F6">
      <w:r>
        <w:lastRenderedPageBreak/>
        <w:t xml:space="preserve"> </w:t>
      </w:r>
    </w:p>
    <w:p w14:paraId="6550F8FF" w14:textId="77777777" w:rsidR="00E361F6" w:rsidRDefault="00E361F6" w:rsidP="00E361F6">
      <w:r>
        <w:rPr>
          <w:rFonts w:hint="eastAsia"/>
        </w:rPr>
        <w:t>命令格式：</w:t>
      </w:r>
    </w:p>
    <w:p w14:paraId="6E6D4432" w14:textId="77777777" w:rsidR="00E361F6" w:rsidRDefault="00E361F6" w:rsidP="00E361F6">
      <w:r>
        <w:t xml:space="preserve"> </w:t>
      </w:r>
    </w:p>
    <w:p w14:paraId="70DE3224" w14:textId="77777777" w:rsidR="00E361F6" w:rsidRDefault="00E361F6" w:rsidP="00E361F6">
      <w:r>
        <w:t>ipconfig[/all][/batch file][/renew all][/release all][/renew n][/release n]</w:t>
      </w:r>
    </w:p>
    <w:p w14:paraId="17367236" w14:textId="77777777" w:rsidR="00E361F6" w:rsidRDefault="00E361F6" w:rsidP="00E361F6">
      <w:r>
        <w:t xml:space="preserve"> </w:t>
      </w:r>
    </w:p>
    <w:p w14:paraId="1EC84115" w14:textId="77777777" w:rsidR="00E361F6" w:rsidRDefault="00E361F6" w:rsidP="00E361F6">
      <w:r>
        <w:rPr>
          <w:rFonts w:hint="eastAsia"/>
        </w:rPr>
        <w:t>参数含义：</w:t>
      </w:r>
    </w:p>
    <w:p w14:paraId="037596B4" w14:textId="77777777" w:rsidR="00E361F6" w:rsidRDefault="00E361F6" w:rsidP="00E361F6">
      <w:r>
        <w:t xml:space="preserve"> </w:t>
      </w:r>
    </w:p>
    <w:p w14:paraId="51232339" w14:textId="77777777" w:rsidR="00E361F6" w:rsidRDefault="00E361F6" w:rsidP="00E361F6">
      <w:r>
        <w:t xml:space="preserve">  /?      显示帮助信息；</w:t>
      </w:r>
    </w:p>
    <w:p w14:paraId="4C0B2583" w14:textId="77777777" w:rsidR="00E361F6" w:rsidRDefault="00E361F6" w:rsidP="00E361F6">
      <w:r>
        <w:t xml:space="preserve">  /all     显示现时所有网络连接的设置；</w:t>
      </w:r>
    </w:p>
    <w:p w14:paraId="62AAEA54" w14:textId="77777777" w:rsidR="00E361F6" w:rsidRDefault="00E361F6" w:rsidP="00E361F6">
      <w:r>
        <w:t xml:space="preserve">  /release 释放某一个网络上的IP位置；</w:t>
      </w:r>
    </w:p>
    <w:p w14:paraId="51EC8D41" w14:textId="77777777" w:rsidR="00E361F6" w:rsidRDefault="00E361F6" w:rsidP="00E361F6">
      <w:r>
        <w:t xml:space="preserve">  /renew  更新某一个网络上的IP位置；</w:t>
      </w:r>
    </w:p>
    <w:p w14:paraId="7AF3D04D" w14:textId="77777777" w:rsidR="00E361F6" w:rsidRDefault="00E361F6" w:rsidP="00E361F6">
      <w:r>
        <w:t xml:space="preserve">  /flushdns把DNS解析器的暂存内容全数删除。</w:t>
      </w:r>
    </w:p>
    <w:p w14:paraId="768B0411" w14:textId="77777777" w:rsidR="00E361F6" w:rsidRDefault="00E361F6" w:rsidP="00E361F6"/>
    <w:p w14:paraId="4E28082C" w14:textId="77777777" w:rsidR="00E361F6" w:rsidRDefault="00E361F6" w:rsidP="00E361F6">
      <w:r>
        <w:t>4、Netstat网络运行状态查看命令</w:t>
      </w:r>
    </w:p>
    <w:p w14:paraId="70CE4D88" w14:textId="77777777" w:rsidR="00E361F6" w:rsidRDefault="00E361F6" w:rsidP="00E361F6">
      <w:r>
        <w:t xml:space="preserve"> </w:t>
      </w:r>
    </w:p>
    <w:p w14:paraId="35815A89" w14:textId="77777777" w:rsidR="00E361F6" w:rsidRDefault="00E361F6" w:rsidP="00E361F6">
      <w:r>
        <w:t>Netstat命令可以帮助网络管理员了解网络的整体使用情况。它可以显示当前正在活动的网络连接的详细信息，例如显示网络连接、路由表和网络接口信息。</w:t>
      </w:r>
    </w:p>
    <w:p w14:paraId="3E7B04A0" w14:textId="77777777" w:rsidR="00E361F6" w:rsidRDefault="00E361F6" w:rsidP="00E361F6">
      <w:r>
        <w:t xml:space="preserve"> </w:t>
      </w:r>
    </w:p>
    <w:p w14:paraId="106D3336" w14:textId="77777777" w:rsidR="00E361F6" w:rsidRDefault="00E361F6" w:rsidP="00E361F6">
      <w:r>
        <w:rPr>
          <w:rFonts w:hint="eastAsia"/>
        </w:rPr>
        <w:t>命令格式：</w:t>
      </w:r>
    </w:p>
    <w:p w14:paraId="4852643A" w14:textId="77777777" w:rsidR="00E361F6" w:rsidRDefault="00E361F6" w:rsidP="00E361F6">
      <w:r>
        <w:t xml:space="preserve"> </w:t>
      </w:r>
    </w:p>
    <w:p w14:paraId="1BDBD519" w14:textId="77777777" w:rsidR="00E361F6" w:rsidRDefault="00E361F6" w:rsidP="00E361F6">
      <w:r>
        <w:t>netstat  [-a] [-b] [-e] [-n] [-o] [-p proto] [-r] [-s] [-v] [interval]</w:t>
      </w:r>
    </w:p>
    <w:p w14:paraId="5B8AD342" w14:textId="77777777" w:rsidR="00E361F6" w:rsidRDefault="00E361F6" w:rsidP="00E361F6">
      <w:r>
        <w:t xml:space="preserve"> </w:t>
      </w:r>
    </w:p>
    <w:p w14:paraId="77D76723" w14:textId="77777777" w:rsidR="00E361F6" w:rsidRDefault="00E361F6" w:rsidP="00E361F6">
      <w:r>
        <w:rPr>
          <w:rFonts w:hint="eastAsia"/>
        </w:rPr>
        <w:t>参数含义：</w:t>
      </w:r>
    </w:p>
    <w:p w14:paraId="1D9C9397" w14:textId="77777777" w:rsidR="00E361F6" w:rsidRDefault="00E361F6" w:rsidP="00E361F6">
      <w:r>
        <w:t xml:space="preserve"> </w:t>
      </w:r>
    </w:p>
    <w:p w14:paraId="1AD6D4A9" w14:textId="77777777" w:rsidR="00E361F6" w:rsidRDefault="00E361F6" w:rsidP="00E361F6">
      <w:r>
        <w:t xml:space="preserve">  -a  显示所有连接和侦听端口；</w:t>
      </w:r>
    </w:p>
    <w:p w14:paraId="3EA911D7" w14:textId="77777777" w:rsidR="00E361F6" w:rsidRDefault="00E361F6" w:rsidP="00E361F6">
      <w:r>
        <w:t xml:space="preserve">  -b  显示在创建每个连接或侦听端口时涉及的可执行程序；</w:t>
      </w:r>
    </w:p>
    <w:p w14:paraId="771E32A7" w14:textId="77777777" w:rsidR="00E361F6" w:rsidRDefault="00E361F6" w:rsidP="00E361F6">
      <w:r>
        <w:t xml:space="preserve">  -e  显示以太网统计。此选项可以与 -s 选项结合使用；</w:t>
      </w:r>
    </w:p>
    <w:p w14:paraId="5C8A30CB" w14:textId="77777777" w:rsidR="00E361F6" w:rsidRDefault="00E361F6" w:rsidP="00E361F6">
      <w:r>
        <w:t xml:space="preserve">  -f  显示外部地址的完全限定域名(FQDN)；</w:t>
      </w:r>
    </w:p>
    <w:p w14:paraId="3C7ECCF7" w14:textId="77777777" w:rsidR="00E361F6" w:rsidRDefault="00E361F6" w:rsidP="00E361F6">
      <w:r>
        <w:t xml:space="preserve">  -n  以数字形式显示地址和端口号；</w:t>
      </w:r>
    </w:p>
    <w:p w14:paraId="6789E4D0" w14:textId="77777777" w:rsidR="00E361F6" w:rsidRDefault="00E361F6" w:rsidP="00E361F6">
      <w:r>
        <w:t xml:space="preserve">  -o  显示拥有的与每个连接关联的进程ID；</w:t>
      </w:r>
    </w:p>
    <w:p w14:paraId="301BEB89" w14:textId="77777777" w:rsidR="00E361F6" w:rsidRDefault="00E361F6" w:rsidP="00E361F6">
      <w:r>
        <w:t xml:space="preserve">  -p  显示指定的协议的连接；</w:t>
      </w:r>
    </w:p>
    <w:p w14:paraId="3A27B6CB" w14:textId="77777777" w:rsidR="00E361F6" w:rsidRDefault="00E361F6" w:rsidP="00E361F6">
      <w:r>
        <w:t xml:space="preserve">  -r  显示路由表；</w:t>
      </w:r>
    </w:p>
    <w:p w14:paraId="209C634A" w14:textId="77777777" w:rsidR="00E361F6" w:rsidRDefault="00E361F6" w:rsidP="00E361F6">
      <w:r>
        <w:t xml:space="preserve">  -s  显示每个协议的统计；</w:t>
      </w:r>
    </w:p>
    <w:p w14:paraId="2A99C3AF" w14:textId="77777777" w:rsidR="00E361F6" w:rsidRDefault="00E361F6" w:rsidP="00E361F6">
      <w:r>
        <w:t xml:space="preserve">  -t  显示当前连接卸载状态；</w:t>
      </w:r>
    </w:p>
    <w:p w14:paraId="67F4D415" w14:textId="77777777" w:rsidR="00E361F6" w:rsidRDefault="00E361F6" w:rsidP="00E361F6">
      <w:r>
        <w:t xml:space="preserve">  interval  重新显示选定的统计，各个显示间暂停的间隔秒数。</w:t>
      </w:r>
    </w:p>
    <w:p w14:paraId="36791CB8" w14:textId="77777777" w:rsidR="00E361F6" w:rsidRDefault="00E361F6" w:rsidP="00E361F6"/>
    <w:p w14:paraId="5F4F98AE" w14:textId="77777777" w:rsidR="00E361F6" w:rsidRDefault="00E361F6" w:rsidP="00E361F6">
      <w:r>
        <w:t>5、arp地址解析协议命令字</w:t>
      </w:r>
    </w:p>
    <w:p w14:paraId="0BA14340" w14:textId="77777777" w:rsidR="00E361F6" w:rsidRDefault="00E361F6" w:rsidP="00E361F6"/>
    <w:p w14:paraId="449DA147" w14:textId="77777777" w:rsidR="00E361F6" w:rsidRDefault="00E361F6" w:rsidP="00E361F6">
      <w:r>
        <w:rPr>
          <w:rFonts w:hint="eastAsia"/>
        </w:rPr>
        <w:t>显示和修改地址解析协议</w:t>
      </w:r>
      <w:r>
        <w:t>(ARP)使用的“IP 到物理”地址转换表。</w:t>
      </w:r>
    </w:p>
    <w:p w14:paraId="6E40EF04" w14:textId="77777777" w:rsidR="00E361F6" w:rsidRDefault="00E361F6" w:rsidP="00E361F6"/>
    <w:p w14:paraId="4C1E5E92" w14:textId="77777777" w:rsidR="00E361F6" w:rsidRDefault="00E361F6" w:rsidP="00E361F6">
      <w:r>
        <w:t>ARP -s inet_addr eth_addr [if_addr]</w:t>
      </w:r>
    </w:p>
    <w:p w14:paraId="441ED317" w14:textId="77777777" w:rsidR="00E361F6" w:rsidRDefault="00E361F6" w:rsidP="00E361F6">
      <w:r>
        <w:t>ARP -d inet_addr [if_addr]</w:t>
      </w:r>
    </w:p>
    <w:p w14:paraId="6D950134" w14:textId="77777777" w:rsidR="00E361F6" w:rsidRDefault="00E361F6" w:rsidP="00E361F6">
      <w:r>
        <w:t>ARP -a [inet_addr] [-N if_addr] [-v]</w:t>
      </w:r>
    </w:p>
    <w:p w14:paraId="085C1EA8" w14:textId="77777777" w:rsidR="00E361F6" w:rsidRDefault="00E361F6" w:rsidP="00E361F6"/>
    <w:p w14:paraId="5110C2C3" w14:textId="77777777" w:rsidR="00E361F6" w:rsidRDefault="00E361F6" w:rsidP="00E361F6">
      <w:r>
        <w:lastRenderedPageBreak/>
        <w:t xml:space="preserve">  -a            通过询问当前协议数据，显示当前 ARP 项。</w:t>
      </w:r>
    </w:p>
    <w:p w14:paraId="0B0C815E" w14:textId="77777777" w:rsidR="00E361F6" w:rsidRDefault="00E361F6" w:rsidP="00E361F6">
      <w:r>
        <w:t xml:space="preserve">                如果指定 inet_addr，则只显示指定计算机</w:t>
      </w:r>
    </w:p>
    <w:p w14:paraId="79CBB468" w14:textId="77777777" w:rsidR="00E361F6" w:rsidRDefault="00E361F6" w:rsidP="00E361F6">
      <w:r>
        <w:t xml:space="preserve">                的 IP 地址和物理地址。如果不止一个网络</w:t>
      </w:r>
    </w:p>
    <w:p w14:paraId="16D50201" w14:textId="77777777" w:rsidR="00E361F6" w:rsidRDefault="00E361F6" w:rsidP="00E361F6">
      <w:r>
        <w:t xml:space="preserve">                接口使用 ARP，则显示每个 ARP 表的项。</w:t>
      </w:r>
    </w:p>
    <w:p w14:paraId="04BA9C89" w14:textId="77777777" w:rsidR="00E361F6" w:rsidRDefault="00E361F6" w:rsidP="00E361F6">
      <w:r>
        <w:t xml:space="preserve">  -g            与 -a 相同。</w:t>
      </w:r>
    </w:p>
    <w:p w14:paraId="0613E1C8" w14:textId="77777777" w:rsidR="00E361F6" w:rsidRDefault="00E361F6" w:rsidP="00E361F6">
      <w:r>
        <w:t xml:space="preserve">  -v            在详细模式下显示当前 ARP 项。所有无效项</w:t>
      </w:r>
    </w:p>
    <w:p w14:paraId="43C95700" w14:textId="77777777" w:rsidR="00E361F6" w:rsidRDefault="00E361F6" w:rsidP="00E361F6">
      <w:r>
        <w:t xml:space="preserve">                和环回接口上的项都将显示。</w:t>
      </w:r>
    </w:p>
    <w:p w14:paraId="1E1B6E53" w14:textId="77777777" w:rsidR="00E361F6" w:rsidRDefault="00E361F6" w:rsidP="00E361F6">
      <w:r>
        <w:t xml:space="preserve">  inet_addr     指定 Internet 地址。</w:t>
      </w:r>
    </w:p>
    <w:p w14:paraId="1D641908" w14:textId="77777777" w:rsidR="00E361F6" w:rsidRDefault="00E361F6" w:rsidP="00E361F6">
      <w:r>
        <w:t xml:space="preserve">  -N if_addr    显示 if_addr 指定的网络接口的 ARP 项。</w:t>
      </w:r>
    </w:p>
    <w:p w14:paraId="24210832" w14:textId="77777777" w:rsidR="00E361F6" w:rsidRDefault="00E361F6" w:rsidP="00E361F6">
      <w:r>
        <w:t xml:space="preserve">  -d            删除 inet_addr 指定的主机。inet_addr 可</w:t>
      </w:r>
    </w:p>
    <w:p w14:paraId="22443A29" w14:textId="77777777" w:rsidR="00E361F6" w:rsidRDefault="00E361F6" w:rsidP="00E361F6">
      <w:r>
        <w:t xml:space="preserve">                以是通配符 *，以删除所有主机。</w:t>
      </w:r>
    </w:p>
    <w:p w14:paraId="2E780220" w14:textId="77777777" w:rsidR="00E361F6" w:rsidRDefault="00E361F6" w:rsidP="00E361F6">
      <w:r>
        <w:t xml:space="preserve">  -s            添加主机并且将 Internet 地址 inet_addr</w:t>
      </w:r>
    </w:p>
    <w:p w14:paraId="4CF64730" w14:textId="77777777" w:rsidR="00E361F6" w:rsidRDefault="00E361F6" w:rsidP="00E361F6">
      <w:r>
        <w:t xml:space="preserve">                与物理地址 eth_addr 相关联。物理地址是用</w:t>
      </w:r>
    </w:p>
    <w:p w14:paraId="1F15D3CE" w14:textId="77777777" w:rsidR="00E361F6" w:rsidRDefault="00E361F6" w:rsidP="00E361F6">
      <w:r>
        <w:t xml:space="preserve">                连字符分隔的 6 个十六进制字节。该项是永久的。</w:t>
      </w:r>
    </w:p>
    <w:p w14:paraId="236B57BC" w14:textId="77777777" w:rsidR="00E361F6" w:rsidRDefault="00E361F6" w:rsidP="00E361F6">
      <w:r>
        <w:t xml:space="preserve">  eth_addr      指定物理地址。</w:t>
      </w:r>
    </w:p>
    <w:p w14:paraId="68118F3A" w14:textId="77777777" w:rsidR="00E361F6" w:rsidRDefault="00E361F6" w:rsidP="00E361F6">
      <w:r>
        <w:t xml:space="preserve">  if_addr       如果存在，此项指定地址转换表应修改的接口</w:t>
      </w:r>
    </w:p>
    <w:p w14:paraId="04B08C4D" w14:textId="77777777" w:rsidR="00E361F6" w:rsidRDefault="00E361F6" w:rsidP="00E361F6">
      <w:r>
        <w:t xml:space="preserve">                的 Internet 地址。如果不存在，则使用第一</w:t>
      </w:r>
    </w:p>
    <w:p w14:paraId="04030C7D" w14:textId="77777777" w:rsidR="00E361F6" w:rsidRDefault="00E361F6" w:rsidP="00E361F6">
      <w:r>
        <w:t xml:space="preserve">                个适用的接口。</w:t>
      </w:r>
    </w:p>
    <w:p w14:paraId="0402D8D4" w14:textId="77777777" w:rsidR="00E361F6" w:rsidRDefault="00E361F6" w:rsidP="00E361F6">
      <w:r>
        <w:t>6、route路由命令</w:t>
      </w:r>
    </w:p>
    <w:p w14:paraId="7C44E014" w14:textId="77777777" w:rsidR="00E361F6" w:rsidRDefault="00E361F6" w:rsidP="00E361F6"/>
    <w:p w14:paraId="79555FC4" w14:textId="77777777" w:rsidR="00E361F6" w:rsidRDefault="00E361F6" w:rsidP="00E361F6">
      <w:r>
        <w:rPr>
          <w:rFonts w:hint="eastAsia"/>
        </w:rPr>
        <w:t>操作网络路由表。</w:t>
      </w:r>
    </w:p>
    <w:p w14:paraId="5B47CFD2" w14:textId="77777777" w:rsidR="00E361F6" w:rsidRDefault="00E361F6" w:rsidP="00E361F6"/>
    <w:p w14:paraId="6CFCA199" w14:textId="77777777" w:rsidR="00E361F6" w:rsidRDefault="00E361F6" w:rsidP="00E361F6">
      <w:r>
        <w:t>ROUTE [-f] [-p] [-4|-6] command [destination][MASK netmask]  [gateway] [METRIC metric]  [IF interface]</w:t>
      </w:r>
    </w:p>
    <w:p w14:paraId="32D06384" w14:textId="77777777" w:rsidR="00E361F6" w:rsidRDefault="00E361F6" w:rsidP="00E361F6"/>
    <w:p w14:paraId="7F869F62" w14:textId="77777777" w:rsidR="00E361F6" w:rsidRDefault="00E361F6" w:rsidP="00E361F6">
      <w:r>
        <w:t xml:space="preserve">  -f           清除所有网关项的路由表。如果与某个</w:t>
      </w:r>
    </w:p>
    <w:p w14:paraId="6A9D6A09" w14:textId="77777777" w:rsidR="00E361F6" w:rsidRDefault="00E361F6" w:rsidP="00E361F6">
      <w:r>
        <w:t xml:space="preserve">               命令结合使用，在运行该命令前，</w:t>
      </w:r>
    </w:p>
    <w:p w14:paraId="33F9C9CA" w14:textId="77777777" w:rsidR="00E361F6" w:rsidRDefault="00E361F6" w:rsidP="00E361F6">
      <w:r>
        <w:t xml:space="preserve">               应清除路由表。</w:t>
      </w:r>
    </w:p>
    <w:p w14:paraId="10BF2127" w14:textId="77777777" w:rsidR="00E361F6" w:rsidRDefault="00E361F6" w:rsidP="00E361F6"/>
    <w:p w14:paraId="0F6795AF" w14:textId="77777777" w:rsidR="00E361F6" w:rsidRDefault="00E361F6" w:rsidP="00E361F6">
      <w:r>
        <w:t xml:space="preserve">  -p           与 ADD 命令结合使用时，将路由设置为</w:t>
      </w:r>
    </w:p>
    <w:p w14:paraId="13E61D1D" w14:textId="77777777" w:rsidR="00E361F6" w:rsidRDefault="00E361F6" w:rsidP="00E361F6">
      <w:r>
        <w:t xml:space="preserve">               在系统引导期间保持不变。默认情况下，重新启动系统时，</w:t>
      </w:r>
    </w:p>
    <w:p w14:paraId="7DF7A066" w14:textId="77777777" w:rsidR="00E361F6" w:rsidRDefault="00E361F6" w:rsidP="00E361F6">
      <w:r>
        <w:t xml:space="preserve">               不保存路由。忽略所有其他命令，</w:t>
      </w:r>
    </w:p>
    <w:p w14:paraId="1FD1521B" w14:textId="77777777" w:rsidR="00E361F6" w:rsidRDefault="00E361F6" w:rsidP="00E361F6">
      <w:r>
        <w:t xml:space="preserve">               这始终会影响相应的永久路由。Windows 95</w:t>
      </w:r>
    </w:p>
    <w:p w14:paraId="3C47A2C3" w14:textId="77777777" w:rsidR="00E361F6" w:rsidRDefault="00E361F6" w:rsidP="00E361F6">
      <w:r>
        <w:t xml:space="preserve">               不支持此选项。</w:t>
      </w:r>
    </w:p>
    <w:p w14:paraId="233BDB39" w14:textId="77777777" w:rsidR="00E361F6" w:rsidRDefault="00E361F6" w:rsidP="00E361F6"/>
    <w:p w14:paraId="4A55DF04" w14:textId="77777777" w:rsidR="00E361F6" w:rsidRDefault="00E361F6" w:rsidP="00E361F6">
      <w:r>
        <w:t xml:space="preserve">  -4           强制使用 IPv4。</w:t>
      </w:r>
    </w:p>
    <w:p w14:paraId="5B5976F7" w14:textId="77777777" w:rsidR="00E361F6" w:rsidRDefault="00E361F6" w:rsidP="00E361F6"/>
    <w:p w14:paraId="1235CBC2" w14:textId="77777777" w:rsidR="00E361F6" w:rsidRDefault="00E361F6" w:rsidP="00E361F6">
      <w:r>
        <w:t xml:space="preserve">  -6           强制使用 IPv6。</w:t>
      </w:r>
    </w:p>
    <w:p w14:paraId="34D685C7" w14:textId="77777777" w:rsidR="00E361F6" w:rsidRDefault="00E361F6" w:rsidP="00E361F6"/>
    <w:p w14:paraId="24D6F4E4" w14:textId="77777777" w:rsidR="00E361F6" w:rsidRDefault="00E361F6" w:rsidP="00E361F6">
      <w:r>
        <w:t xml:space="preserve">  command      其中之一:</w:t>
      </w:r>
    </w:p>
    <w:p w14:paraId="657DA13F" w14:textId="77777777" w:rsidR="00E361F6" w:rsidRDefault="00E361F6" w:rsidP="00E361F6">
      <w:r>
        <w:t xml:space="preserve">                 PRINT     打印路由</w:t>
      </w:r>
    </w:p>
    <w:p w14:paraId="1F9FE699" w14:textId="77777777" w:rsidR="00E361F6" w:rsidRDefault="00E361F6" w:rsidP="00E361F6">
      <w:r>
        <w:t xml:space="preserve">                 ADD       添加路由</w:t>
      </w:r>
    </w:p>
    <w:p w14:paraId="545E46F5" w14:textId="77777777" w:rsidR="00E361F6" w:rsidRDefault="00E361F6" w:rsidP="00E361F6">
      <w:r>
        <w:t xml:space="preserve">                 DELETE    删除路由</w:t>
      </w:r>
    </w:p>
    <w:p w14:paraId="3FD51ADE" w14:textId="77777777" w:rsidR="00E361F6" w:rsidRDefault="00E361F6" w:rsidP="00E361F6">
      <w:r>
        <w:t xml:space="preserve">                 CHANGE    修改现有路由</w:t>
      </w:r>
    </w:p>
    <w:p w14:paraId="6D7485C5" w14:textId="77777777" w:rsidR="00E361F6" w:rsidRDefault="00E361F6" w:rsidP="00E361F6">
      <w:r>
        <w:lastRenderedPageBreak/>
        <w:t xml:space="preserve">  destination  指定主机。</w:t>
      </w:r>
    </w:p>
    <w:p w14:paraId="2A3CCF94" w14:textId="77777777" w:rsidR="00E361F6" w:rsidRDefault="00E361F6" w:rsidP="00E361F6">
      <w:r>
        <w:t xml:space="preserve">  MASK         指定下一个参数为“网络掩码”值。</w:t>
      </w:r>
    </w:p>
    <w:p w14:paraId="79F421BA" w14:textId="77777777" w:rsidR="00E361F6" w:rsidRDefault="00E361F6" w:rsidP="00E361F6">
      <w:r>
        <w:t xml:space="preserve">  netmask      指定此路由项的子网掩码值。</w:t>
      </w:r>
    </w:p>
    <w:p w14:paraId="25BEC8EB" w14:textId="77777777" w:rsidR="00E361F6" w:rsidRDefault="00E361F6" w:rsidP="00E361F6">
      <w:r>
        <w:t xml:space="preserve">               如果未指定，其默认设置为 255.255.255.255。</w:t>
      </w:r>
    </w:p>
    <w:p w14:paraId="232EAC06" w14:textId="77777777" w:rsidR="00E361F6" w:rsidRDefault="00E361F6" w:rsidP="00E361F6">
      <w:r>
        <w:t xml:space="preserve">  gateway      指定网关。</w:t>
      </w:r>
    </w:p>
    <w:p w14:paraId="508A350D" w14:textId="77777777" w:rsidR="00E361F6" w:rsidRDefault="00E361F6" w:rsidP="00E361F6">
      <w:r>
        <w:t xml:space="preserve">  interface    指定路由的接口号码。</w:t>
      </w:r>
    </w:p>
    <w:p w14:paraId="43820C34" w14:textId="61220984" w:rsidR="00947CC1" w:rsidRDefault="00E361F6" w:rsidP="00E361F6">
      <w:r>
        <w:t xml:space="preserve">  METRIC       指定跃点数，例如目标的成本。</w:t>
      </w:r>
    </w:p>
    <w:sectPr w:rsidR="00947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4488C"/>
    <w:multiLevelType w:val="hybridMultilevel"/>
    <w:tmpl w:val="900A634E"/>
    <w:lvl w:ilvl="0" w:tplc="1C4AA10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A52"/>
    <w:rsid w:val="00040C03"/>
    <w:rsid w:val="000A56E1"/>
    <w:rsid w:val="000F4B31"/>
    <w:rsid w:val="00102FA4"/>
    <w:rsid w:val="001A7A52"/>
    <w:rsid w:val="001C536C"/>
    <w:rsid w:val="0024596A"/>
    <w:rsid w:val="00295E2A"/>
    <w:rsid w:val="002B0A80"/>
    <w:rsid w:val="00362EF9"/>
    <w:rsid w:val="0038281B"/>
    <w:rsid w:val="004366EB"/>
    <w:rsid w:val="004A3C57"/>
    <w:rsid w:val="004C2DE1"/>
    <w:rsid w:val="00543FF9"/>
    <w:rsid w:val="00625326"/>
    <w:rsid w:val="00665F4D"/>
    <w:rsid w:val="006753B7"/>
    <w:rsid w:val="006D3C0F"/>
    <w:rsid w:val="00752C85"/>
    <w:rsid w:val="007A2003"/>
    <w:rsid w:val="00963DA8"/>
    <w:rsid w:val="009656FD"/>
    <w:rsid w:val="00981DEB"/>
    <w:rsid w:val="009B48CF"/>
    <w:rsid w:val="009F2E45"/>
    <w:rsid w:val="00A45C39"/>
    <w:rsid w:val="00A8108F"/>
    <w:rsid w:val="00A97F24"/>
    <w:rsid w:val="00AB7C8B"/>
    <w:rsid w:val="00B14CEF"/>
    <w:rsid w:val="00B3133C"/>
    <w:rsid w:val="00B66430"/>
    <w:rsid w:val="00BD2D63"/>
    <w:rsid w:val="00C06B0B"/>
    <w:rsid w:val="00C54CC5"/>
    <w:rsid w:val="00C62023"/>
    <w:rsid w:val="00C65BAA"/>
    <w:rsid w:val="00C80C70"/>
    <w:rsid w:val="00CB51BB"/>
    <w:rsid w:val="00D167DB"/>
    <w:rsid w:val="00D30458"/>
    <w:rsid w:val="00D50FE9"/>
    <w:rsid w:val="00DA0E1D"/>
    <w:rsid w:val="00E361F6"/>
    <w:rsid w:val="00E448D4"/>
    <w:rsid w:val="00EB418B"/>
    <w:rsid w:val="00EC66B2"/>
    <w:rsid w:val="00F0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D776"/>
  <w15:chartTrackingRefBased/>
  <w15:docId w15:val="{4DB0060A-4E10-4CEA-831C-CF60BFC9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6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61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61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361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361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61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361F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361F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361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361F6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36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21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世琛</dc:creator>
  <cp:keywords/>
  <dc:description/>
  <cp:lastModifiedBy>张 世琛</cp:lastModifiedBy>
  <cp:revision>50</cp:revision>
  <dcterms:created xsi:type="dcterms:W3CDTF">2020-12-06T13:40:00Z</dcterms:created>
  <dcterms:modified xsi:type="dcterms:W3CDTF">2020-12-07T06:26:00Z</dcterms:modified>
</cp:coreProperties>
</file>