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EEF" w:rsidRDefault="00D25D48">
      <w:r>
        <w:rPr>
          <w:noProof/>
        </w:rPr>
        <w:drawing>
          <wp:inline distT="0" distB="0" distL="0" distR="0">
            <wp:extent cx="7059930" cy="5295372"/>
            <wp:effectExtent l="6032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1121_16235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2327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86212" cy="5240080"/>
            <wp:effectExtent l="0" t="3492" r="2222" b="2223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1121_1623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89991" cy="52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71090" cy="5303743"/>
            <wp:effectExtent l="7303" t="0" r="4127" b="4128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121_16240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76873" cy="53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35337" cy="5201920"/>
            <wp:effectExtent l="9208" t="0" r="8572" b="8573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1121_1624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37737" cy="52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56780" cy="5443022"/>
            <wp:effectExtent l="0" t="7303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71121_16242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58789" cy="544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7212330" cy="5409682"/>
            <wp:effectExtent l="6032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1121_16242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13801" cy="54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1121_1624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E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D48"/>
    <w:rsid w:val="00604EEF"/>
    <w:rsid w:val="00B3284D"/>
    <w:rsid w:val="00C94878"/>
    <w:rsid w:val="00D2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623162-FE6A-4213-8575-E509E441D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王一涵</dc:creator>
  <cp:keywords/>
  <dc:description/>
  <cp:lastModifiedBy>王一涵</cp:lastModifiedBy>
  <cp:revision>1</cp:revision>
  <dcterms:created xsi:type="dcterms:W3CDTF">2017-11-21T09:12:00Z</dcterms:created>
  <dcterms:modified xsi:type="dcterms:W3CDTF">2017-11-21T09:16:00Z</dcterms:modified>
</cp:coreProperties>
</file>