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442A1" w14:textId="09EDE35E" w:rsidR="002D5190" w:rsidRDefault="002D5190" w:rsidP="002D5190">
      <w:r>
        <w:t>1804030401+张世琛+计算1802+NCM试卷</w:t>
      </w:r>
    </w:p>
    <w:p w14:paraId="0638390F" w14:textId="0720C55B" w:rsidR="002D5190" w:rsidRDefault="002D5190" w:rsidP="002D5190"/>
    <w:p w14:paraId="0F3FF15A" w14:textId="7E43945E" w:rsidR="002D5190" w:rsidRDefault="002D5190" w:rsidP="002D5190">
      <w:r>
        <w:rPr>
          <w:noProof/>
        </w:rPr>
        <w:drawing>
          <wp:inline distT="0" distB="0" distL="0" distR="0" wp14:anchorId="1E002795" wp14:editId="50D10898">
            <wp:extent cx="1875915" cy="73469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38" cy="7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E299" w14:textId="77777777" w:rsidR="002D5190" w:rsidRDefault="002D5190" w:rsidP="002D5190">
      <w:pPr>
        <w:rPr>
          <w:rFonts w:hint="eastAsia"/>
        </w:rPr>
      </w:pPr>
    </w:p>
    <w:p w14:paraId="5730AC1E" w14:textId="77777777" w:rsidR="002D5190" w:rsidRDefault="002D5190" w:rsidP="002D5190">
      <w:pPr>
        <w:rPr>
          <w:rFonts w:hint="eastAsia"/>
        </w:rPr>
      </w:pPr>
    </w:p>
    <w:p w14:paraId="3B645198" w14:textId="30AF543E" w:rsidR="00754297" w:rsidRDefault="0085562D" w:rsidP="002D5190">
      <w:hyperlink r:id="rId7" w:history="1">
        <w:r w:rsidRPr="00734153">
          <w:rPr>
            <w:rStyle w:val="a9"/>
          </w:rPr>
          <w:t>503120700@qq.com</w:t>
        </w:r>
      </w:hyperlink>
    </w:p>
    <w:p w14:paraId="5CD3B282" w14:textId="25FCE8C4" w:rsidR="0085562D" w:rsidRDefault="0085562D" w:rsidP="002D5190"/>
    <w:p w14:paraId="727A5F79" w14:textId="5BAD8E9B" w:rsidR="0085562D" w:rsidRDefault="0085562D" w:rsidP="002D5190"/>
    <w:p w14:paraId="2C44AEA5" w14:textId="6AD922F6" w:rsidR="0085562D" w:rsidRDefault="0085562D" w:rsidP="002D5190">
      <w:pPr>
        <w:rPr>
          <w:rFonts w:hint="eastAsia"/>
        </w:rPr>
      </w:pPr>
    </w:p>
    <w:sectPr w:rsidR="0085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4AD40" w14:textId="77777777" w:rsidR="00481E64" w:rsidRDefault="00481E64" w:rsidP="002D5190">
      <w:r>
        <w:separator/>
      </w:r>
    </w:p>
  </w:endnote>
  <w:endnote w:type="continuationSeparator" w:id="0">
    <w:p w14:paraId="24A9E1B0" w14:textId="77777777" w:rsidR="00481E64" w:rsidRDefault="00481E64" w:rsidP="002D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FBAE3" w14:textId="77777777" w:rsidR="00481E64" w:rsidRDefault="00481E64" w:rsidP="002D5190">
      <w:r>
        <w:separator/>
      </w:r>
    </w:p>
  </w:footnote>
  <w:footnote w:type="continuationSeparator" w:id="0">
    <w:p w14:paraId="3804BABF" w14:textId="77777777" w:rsidR="00481E64" w:rsidRDefault="00481E64" w:rsidP="002D5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03"/>
    <w:rsid w:val="0004203B"/>
    <w:rsid w:val="0011659F"/>
    <w:rsid w:val="001459EB"/>
    <w:rsid w:val="001C5A83"/>
    <w:rsid w:val="002D5190"/>
    <w:rsid w:val="00325465"/>
    <w:rsid w:val="003666C3"/>
    <w:rsid w:val="00470DDC"/>
    <w:rsid w:val="00481E64"/>
    <w:rsid w:val="00842E6A"/>
    <w:rsid w:val="0085562D"/>
    <w:rsid w:val="009A5F03"/>
    <w:rsid w:val="00B208A3"/>
    <w:rsid w:val="00BB7670"/>
    <w:rsid w:val="00CB79A0"/>
    <w:rsid w:val="00F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C52B6"/>
  <w15:chartTrackingRefBased/>
  <w15:docId w15:val="{47088CAC-3B96-40BB-866A-79A13304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19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D519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5190"/>
    <w:rPr>
      <w:sz w:val="18"/>
      <w:szCs w:val="18"/>
    </w:rPr>
  </w:style>
  <w:style w:type="character" w:styleId="a9">
    <w:name w:val="Hyperlink"/>
    <w:basedOn w:val="a0"/>
    <w:uiPriority w:val="99"/>
    <w:unhideWhenUsed/>
    <w:rsid w:val="0085562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5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503120700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shichen</dc:creator>
  <cp:keywords/>
  <dc:description/>
  <cp:lastModifiedBy>zhang shichen</cp:lastModifiedBy>
  <cp:revision>3</cp:revision>
  <dcterms:created xsi:type="dcterms:W3CDTF">2020-06-20T06:59:00Z</dcterms:created>
  <dcterms:modified xsi:type="dcterms:W3CDTF">2020-06-20T07:19:00Z</dcterms:modified>
</cp:coreProperties>
</file>