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A0B" w:rsidRDefault="00AF12B2">
      <w:r>
        <w:t xml:space="preserve">Crea una lista de, al menos, tres clientes diferentes. Muestra en el </w:t>
      </w:r>
      <w:proofErr w:type="spellStart"/>
      <w:r>
        <w:t>JList</w:t>
      </w:r>
      <w:proofErr w:type="spellEnd"/>
      <w:r>
        <w:t xml:space="preserve">. El nombre, el </w:t>
      </w:r>
      <w:proofErr w:type="spellStart"/>
      <w:proofErr w:type="gramStart"/>
      <w:r>
        <w:t>numero</w:t>
      </w:r>
      <w:proofErr w:type="spellEnd"/>
      <w:proofErr w:type="gramEnd"/>
      <w:r>
        <w:t xml:space="preserve"> de cuenta y el saldo. Usa un adaptador para conseguir estos valores en el Jlist</w:t>
      </w:r>
    </w:p>
    <w:sectPr w:rsidR="00817A0B" w:rsidSect="00817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AF12B2"/>
    <w:rsid w:val="005D165A"/>
    <w:rsid w:val="00817A0B"/>
    <w:rsid w:val="009B7415"/>
    <w:rsid w:val="009D6FCE"/>
    <w:rsid w:val="00AF12B2"/>
    <w:rsid w:val="00C92039"/>
    <w:rsid w:val="00D37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sanchez</dc:creator>
  <cp:lastModifiedBy>jose sanchez</cp:lastModifiedBy>
  <cp:revision>2</cp:revision>
  <dcterms:created xsi:type="dcterms:W3CDTF">2021-10-15T07:49:00Z</dcterms:created>
  <dcterms:modified xsi:type="dcterms:W3CDTF">2021-10-15T07:49:00Z</dcterms:modified>
</cp:coreProperties>
</file>